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F2" w:rsidRDefault="00B779F2" w:rsidP="00B77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План-график проведения индивидуального отбора лиц, поступающих на этап спортивной подготовки по виду спорта </w:t>
      </w:r>
    </w:p>
    <w:p w:rsidR="00B779F2" w:rsidRDefault="000B2A15" w:rsidP="00B77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пулевая стрельба, дзюдо, флорбол.</w:t>
      </w:r>
    </w:p>
    <w:p w:rsidR="00B779F2" w:rsidRDefault="00B779F2" w:rsidP="00B77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6095"/>
        <w:gridCol w:w="2517"/>
      </w:tblGrid>
      <w:tr w:rsidR="00D42B54" w:rsidTr="003E13BA">
        <w:tc>
          <w:tcPr>
            <w:tcW w:w="959" w:type="dxa"/>
          </w:tcPr>
          <w:p w:rsidR="00D42B54" w:rsidRDefault="00D42B54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6095" w:type="dxa"/>
          </w:tcPr>
          <w:p w:rsidR="00D42B54" w:rsidRDefault="00D42B54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54" w:rsidRDefault="00D42B54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17" w:type="dxa"/>
          </w:tcPr>
          <w:p w:rsidR="00D42B54" w:rsidRDefault="00D42B54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54" w:rsidRDefault="00D42B54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D42B54" w:rsidTr="003E13BA">
        <w:tc>
          <w:tcPr>
            <w:tcW w:w="959" w:type="dxa"/>
          </w:tcPr>
          <w:p w:rsidR="00D42B54" w:rsidRDefault="00724A5C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D42B54" w:rsidRDefault="00D42B54" w:rsidP="003E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и стенде информации:</w:t>
            </w:r>
          </w:p>
          <w:p w:rsidR="00D42B54" w:rsidRDefault="00D42B54" w:rsidP="003E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Устава; ЛНА, регламентирующие реализацию программ СП; расписание работы приемной и апелляционной комиссий; количество бюджетных и вакантных мест; сроки приема документов; нормати</w:t>
            </w:r>
            <w:r w:rsidR="00111C5E">
              <w:rPr>
                <w:rFonts w:ascii="Times New Roman" w:hAnsi="Times New Roman" w:cs="Times New Roman"/>
                <w:sz w:val="24"/>
                <w:szCs w:val="24"/>
              </w:rPr>
              <w:t>вы; условия отбора для лиц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правила подачи апелляции; сроки зачисления в организацию.</w:t>
            </w:r>
          </w:p>
        </w:tc>
        <w:tc>
          <w:tcPr>
            <w:tcW w:w="2517" w:type="dxa"/>
          </w:tcPr>
          <w:p w:rsidR="00D42B54" w:rsidRDefault="00D42B54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54" w:rsidRDefault="00A24AE3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EC78F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D42B54" w:rsidRPr="00B7110E" w:rsidRDefault="00D42B54" w:rsidP="003E1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10E">
              <w:rPr>
                <w:rFonts w:ascii="Times New Roman" w:hAnsi="Times New Roman" w:cs="Times New Roman"/>
                <w:sz w:val="20"/>
                <w:szCs w:val="20"/>
              </w:rPr>
              <w:t>(не позднее, чем за месяц до начала приема документов)</w:t>
            </w:r>
          </w:p>
        </w:tc>
      </w:tr>
      <w:tr w:rsidR="00724A5C" w:rsidTr="00724A5C">
        <w:trPr>
          <w:trHeight w:val="1185"/>
        </w:trPr>
        <w:tc>
          <w:tcPr>
            <w:tcW w:w="959" w:type="dxa"/>
          </w:tcPr>
          <w:p w:rsidR="00724A5C" w:rsidRDefault="00724A5C" w:rsidP="00EB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724A5C" w:rsidRDefault="00724A5C" w:rsidP="005D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для зачисления в группы на этапы спортивной подготовки </w:t>
            </w:r>
          </w:p>
        </w:tc>
        <w:tc>
          <w:tcPr>
            <w:tcW w:w="2517" w:type="dxa"/>
          </w:tcPr>
          <w:p w:rsidR="00724A5C" w:rsidRDefault="00A24AE3" w:rsidP="005D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27.11.2023-01.12</w:t>
            </w:r>
            <w:r w:rsidR="00724A5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724A5C" w:rsidRPr="00B7110E" w:rsidRDefault="00724A5C" w:rsidP="005D7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1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дней; </w:t>
            </w:r>
            <w:r w:rsidRPr="00B7110E">
              <w:rPr>
                <w:rFonts w:ascii="Times New Roman" w:hAnsi="Times New Roman" w:cs="Times New Roman"/>
                <w:sz w:val="20"/>
                <w:szCs w:val="20"/>
              </w:rPr>
              <w:t>не позднее, чем за месяц до начала проведения индивидуального отбора)</w:t>
            </w:r>
          </w:p>
        </w:tc>
      </w:tr>
      <w:tr w:rsidR="00724A5C" w:rsidTr="005D7328">
        <w:trPr>
          <w:trHeight w:val="690"/>
        </w:trPr>
        <w:tc>
          <w:tcPr>
            <w:tcW w:w="959" w:type="dxa"/>
          </w:tcPr>
          <w:p w:rsidR="00724A5C" w:rsidRDefault="00724A5C" w:rsidP="00EB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24A5C" w:rsidRDefault="00724A5C" w:rsidP="00EB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24A5C" w:rsidRDefault="00724A5C" w:rsidP="005D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</w:t>
            </w:r>
          </w:p>
        </w:tc>
        <w:tc>
          <w:tcPr>
            <w:tcW w:w="2517" w:type="dxa"/>
          </w:tcPr>
          <w:p w:rsidR="00724A5C" w:rsidRDefault="00A24AE3" w:rsidP="0072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04.12.2023-06.12</w:t>
            </w:r>
            <w:r w:rsidR="00724A5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724A5C" w:rsidRDefault="00724A5C" w:rsidP="003E1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A5C" w:rsidRDefault="00724A5C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5C" w:rsidTr="005D7328">
        <w:trPr>
          <w:trHeight w:val="598"/>
        </w:trPr>
        <w:tc>
          <w:tcPr>
            <w:tcW w:w="959" w:type="dxa"/>
          </w:tcPr>
          <w:p w:rsidR="00724A5C" w:rsidRDefault="00724A5C" w:rsidP="00EB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724A5C" w:rsidRDefault="00724A5C" w:rsidP="005D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лиц, допущенных к индивидуальному отбору</w:t>
            </w:r>
          </w:p>
          <w:p w:rsidR="00724A5C" w:rsidRDefault="00724A5C" w:rsidP="003E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24A5C" w:rsidRDefault="00A24AE3" w:rsidP="0072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11.12.2023-14.12</w:t>
            </w:r>
            <w:r w:rsidR="00724A5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724A5C" w:rsidRDefault="00724A5C" w:rsidP="0007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5C" w:rsidTr="003E13BA">
        <w:tc>
          <w:tcPr>
            <w:tcW w:w="959" w:type="dxa"/>
          </w:tcPr>
          <w:p w:rsidR="00724A5C" w:rsidRDefault="00724A5C" w:rsidP="00EB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724A5C" w:rsidRDefault="00724A5C" w:rsidP="003E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отбор на каждый этап подготовки по соответствующему виду спорта</w:t>
            </w:r>
          </w:p>
        </w:tc>
        <w:tc>
          <w:tcPr>
            <w:tcW w:w="2517" w:type="dxa"/>
          </w:tcPr>
          <w:p w:rsidR="00724A5C" w:rsidRDefault="00A24AE3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18.12.2023-20.12</w:t>
            </w:r>
            <w:r w:rsidR="00724A5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724A5C" w:rsidTr="003E13BA">
        <w:trPr>
          <w:trHeight w:val="465"/>
        </w:trPr>
        <w:tc>
          <w:tcPr>
            <w:tcW w:w="959" w:type="dxa"/>
          </w:tcPr>
          <w:p w:rsidR="00724A5C" w:rsidRDefault="00724A5C" w:rsidP="00EB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724A5C" w:rsidRDefault="00724A5C" w:rsidP="0011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результатов индивидуального отбора</w:t>
            </w:r>
          </w:p>
          <w:p w:rsidR="00724A5C" w:rsidRDefault="00724A5C" w:rsidP="0011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24A5C" w:rsidRDefault="00A24AE3" w:rsidP="0011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 w:rsidR="00724A5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724A5C" w:rsidTr="003E13BA">
        <w:tc>
          <w:tcPr>
            <w:tcW w:w="959" w:type="dxa"/>
          </w:tcPr>
          <w:p w:rsidR="00724A5C" w:rsidRDefault="00724A5C" w:rsidP="00EB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724A5C" w:rsidRDefault="00724A5C" w:rsidP="003E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апелляций</w:t>
            </w:r>
          </w:p>
        </w:tc>
        <w:tc>
          <w:tcPr>
            <w:tcW w:w="2517" w:type="dxa"/>
          </w:tcPr>
          <w:p w:rsidR="00724A5C" w:rsidRDefault="00A24AE3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="00724A5C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:rsidR="00724A5C" w:rsidRDefault="00724A5C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E">
              <w:rPr>
                <w:rFonts w:ascii="Times New Roman" w:hAnsi="Times New Roman" w:cs="Times New Roman"/>
                <w:sz w:val="20"/>
                <w:szCs w:val="20"/>
              </w:rPr>
              <w:t>(не позднее следующего рабочего дня после объявления результатов)</w:t>
            </w:r>
          </w:p>
        </w:tc>
      </w:tr>
      <w:tr w:rsidR="00724A5C" w:rsidTr="003E13BA">
        <w:tc>
          <w:tcPr>
            <w:tcW w:w="959" w:type="dxa"/>
          </w:tcPr>
          <w:p w:rsidR="00724A5C" w:rsidRDefault="00724A5C" w:rsidP="00EB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724A5C" w:rsidRDefault="00724A5C" w:rsidP="003E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апелляции на заседании апелляционной комиссии</w:t>
            </w:r>
          </w:p>
        </w:tc>
        <w:tc>
          <w:tcPr>
            <w:tcW w:w="2517" w:type="dxa"/>
          </w:tcPr>
          <w:p w:rsidR="00724A5C" w:rsidRDefault="00A24AE3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="00724A5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724A5C" w:rsidRPr="00B7110E" w:rsidRDefault="00724A5C" w:rsidP="003E1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10E">
              <w:rPr>
                <w:rFonts w:ascii="Times New Roman" w:hAnsi="Times New Roman" w:cs="Times New Roman"/>
                <w:sz w:val="20"/>
                <w:szCs w:val="20"/>
              </w:rPr>
              <w:t>(не позднее одного рабочего дня со дня ее подачи)</w:t>
            </w:r>
          </w:p>
        </w:tc>
      </w:tr>
      <w:tr w:rsidR="00724A5C" w:rsidTr="003E13BA">
        <w:tc>
          <w:tcPr>
            <w:tcW w:w="959" w:type="dxa"/>
          </w:tcPr>
          <w:p w:rsidR="00724A5C" w:rsidRDefault="00724A5C" w:rsidP="00EB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724A5C" w:rsidRDefault="00724A5C" w:rsidP="003E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законного представителя (поступающего) с решением апелляционной комиссии</w:t>
            </w:r>
          </w:p>
        </w:tc>
        <w:tc>
          <w:tcPr>
            <w:tcW w:w="2517" w:type="dxa"/>
          </w:tcPr>
          <w:p w:rsidR="00724A5C" w:rsidRDefault="00A24AE3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  <w:r w:rsidR="00724A5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724A5C" w:rsidRPr="00B7110E" w:rsidRDefault="00724A5C" w:rsidP="003E1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10E">
              <w:rPr>
                <w:rFonts w:ascii="Times New Roman" w:hAnsi="Times New Roman" w:cs="Times New Roman"/>
                <w:sz w:val="20"/>
                <w:szCs w:val="20"/>
              </w:rPr>
              <w:t>(в течение одного рабочего дня с момента принятия решения)</w:t>
            </w:r>
          </w:p>
        </w:tc>
      </w:tr>
      <w:tr w:rsidR="00724A5C" w:rsidTr="003E13BA">
        <w:tc>
          <w:tcPr>
            <w:tcW w:w="959" w:type="dxa"/>
          </w:tcPr>
          <w:p w:rsidR="00724A5C" w:rsidRDefault="000B2A15" w:rsidP="00EB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4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24A5C" w:rsidRDefault="00724A5C" w:rsidP="003E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Повторное прохождение индивидуального отбора (по решению апелляционной комиссии)</w:t>
            </w:r>
          </w:p>
        </w:tc>
        <w:tc>
          <w:tcPr>
            <w:tcW w:w="2517" w:type="dxa"/>
          </w:tcPr>
          <w:p w:rsidR="00724A5C" w:rsidRDefault="00A24AE3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 w:rsidR="00724A5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724A5C" w:rsidTr="003E13BA">
        <w:tc>
          <w:tcPr>
            <w:tcW w:w="959" w:type="dxa"/>
          </w:tcPr>
          <w:p w:rsidR="00724A5C" w:rsidRDefault="000B2A15" w:rsidP="00EB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24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24A5C" w:rsidRDefault="00724A5C" w:rsidP="003E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результатов индивидуального отбора</w:t>
            </w:r>
          </w:p>
          <w:p w:rsidR="00724A5C" w:rsidRDefault="00724A5C" w:rsidP="003E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24A5C" w:rsidRDefault="00A24AE3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 w:rsidR="00724A5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724A5C" w:rsidTr="003E13BA">
        <w:tc>
          <w:tcPr>
            <w:tcW w:w="959" w:type="dxa"/>
          </w:tcPr>
          <w:p w:rsidR="00724A5C" w:rsidRDefault="000B2A15" w:rsidP="00EB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5" w:type="dxa"/>
          </w:tcPr>
          <w:p w:rsidR="00724A5C" w:rsidRDefault="00724A5C" w:rsidP="003E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 в группы спортивной подготовки</w:t>
            </w:r>
          </w:p>
          <w:p w:rsidR="00724A5C" w:rsidRDefault="00724A5C" w:rsidP="003E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24A5C" w:rsidRDefault="00A24AE3" w:rsidP="003E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="00724A5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</w:tbl>
    <w:p w:rsidR="00EB095A" w:rsidRPr="00D42B54" w:rsidRDefault="00EB095A" w:rsidP="00075970">
      <w:pPr>
        <w:rPr>
          <w:szCs w:val="24"/>
        </w:rPr>
      </w:pPr>
    </w:p>
    <w:sectPr w:rsidR="00EB095A" w:rsidRPr="00D42B54" w:rsidSect="00C1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95A"/>
    <w:rsid w:val="00073192"/>
    <w:rsid w:val="00073EEF"/>
    <w:rsid w:val="00075970"/>
    <w:rsid w:val="000B2A15"/>
    <w:rsid w:val="0010541F"/>
    <w:rsid w:val="00111C5E"/>
    <w:rsid w:val="00195E7B"/>
    <w:rsid w:val="00201378"/>
    <w:rsid w:val="0023595E"/>
    <w:rsid w:val="00296046"/>
    <w:rsid w:val="002C6DA7"/>
    <w:rsid w:val="002E4CA3"/>
    <w:rsid w:val="004F2987"/>
    <w:rsid w:val="005109DB"/>
    <w:rsid w:val="00534C18"/>
    <w:rsid w:val="005D7328"/>
    <w:rsid w:val="00701068"/>
    <w:rsid w:val="00715F24"/>
    <w:rsid w:val="00724A5C"/>
    <w:rsid w:val="00766CE3"/>
    <w:rsid w:val="00880046"/>
    <w:rsid w:val="00922C7D"/>
    <w:rsid w:val="009A1216"/>
    <w:rsid w:val="00A24AE3"/>
    <w:rsid w:val="00B7110E"/>
    <w:rsid w:val="00B779F2"/>
    <w:rsid w:val="00C10806"/>
    <w:rsid w:val="00C31074"/>
    <w:rsid w:val="00CD2104"/>
    <w:rsid w:val="00D37BA3"/>
    <w:rsid w:val="00D42B54"/>
    <w:rsid w:val="00EB095A"/>
    <w:rsid w:val="00EC78F8"/>
    <w:rsid w:val="00ED1D6F"/>
    <w:rsid w:val="00ED73DF"/>
    <w:rsid w:val="00F06D25"/>
    <w:rsid w:val="00F97253"/>
    <w:rsid w:val="00FD5E76"/>
    <w:rsid w:val="00FF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2020-11-16T06:47:00Z</dcterms:created>
  <dcterms:modified xsi:type="dcterms:W3CDTF">2024-02-14T12:18:00Z</dcterms:modified>
</cp:coreProperties>
</file>