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F2" w:rsidRDefault="00B779F2" w:rsidP="00B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План-график проведения индивидуального отбора лиц, поступающих на этап спортивной подготовки по виду спорта </w:t>
      </w:r>
    </w:p>
    <w:p w:rsidR="00B779F2" w:rsidRDefault="00B779F2" w:rsidP="00B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пулевая стрельба, дзюдо.</w:t>
      </w:r>
    </w:p>
    <w:p w:rsidR="00B779F2" w:rsidRDefault="00B779F2" w:rsidP="00B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095"/>
        <w:gridCol w:w="2517"/>
      </w:tblGrid>
      <w:tr w:rsidR="00D42B54" w:rsidTr="003E13BA">
        <w:tc>
          <w:tcPr>
            <w:tcW w:w="959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6095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17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D42B54" w:rsidTr="003E13BA">
        <w:trPr>
          <w:trHeight w:val="599"/>
        </w:trPr>
        <w:tc>
          <w:tcPr>
            <w:tcW w:w="959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проведении индивидуального отбора в МАУ «СШ «Строитель»</w:t>
            </w:r>
          </w:p>
        </w:tc>
        <w:tc>
          <w:tcPr>
            <w:tcW w:w="2517" w:type="dxa"/>
          </w:tcPr>
          <w:p w:rsidR="00D42B54" w:rsidRDefault="00B779F2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</w:t>
            </w:r>
            <w:r w:rsidR="00D42B5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E4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B54" w:rsidTr="003E13BA">
        <w:tc>
          <w:tcPr>
            <w:tcW w:w="959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 стенде информации:</w:t>
            </w:r>
          </w:p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Устава; ЛНА, регламентирующие реализацию программ СП; расписание работы приемной и апелляционной комиссий; количество бюджетных и вакантных мест; сроки приема документов; нормати</w:t>
            </w:r>
            <w:r w:rsidR="00111C5E">
              <w:rPr>
                <w:rFonts w:ascii="Times New Roman" w:hAnsi="Times New Roman" w:cs="Times New Roman"/>
                <w:sz w:val="24"/>
                <w:szCs w:val="24"/>
              </w:rPr>
              <w:t>вы; условия отбора для лиц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правила подачи апелляции; сроки зачисления в организацию.</w:t>
            </w:r>
          </w:p>
        </w:tc>
        <w:tc>
          <w:tcPr>
            <w:tcW w:w="2517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4" w:rsidRDefault="00B779F2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E4CA3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D42B54" w:rsidRPr="00B7110E" w:rsidRDefault="00D42B54" w:rsidP="003E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54" w:rsidTr="005D7328">
        <w:trPr>
          <w:trHeight w:val="555"/>
        </w:trPr>
        <w:tc>
          <w:tcPr>
            <w:tcW w:w="959" w:type="dxa"/>
          </w:tcPr>
          <w:p w:rsidR="005D7328" w:rsidRDefault="005D7328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42B54" w:rsidRDefault="005D7328" w:rsidP="005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для зачисления в группы на этапы спортивной подготовки </w:t>
            </w:r>
          </w:p>
        </w:tc>
        <w:tc>
          <w:tcPr>
            <w:tcW w:w="2517" w:type="dxa"/>
          </w:tcPr>
          <w:p w:rsidR="005D7328" w:rsidRDefault="005D7328" w:rsidP="005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29.11.2021-03.12.2021</w:t>
            </w:r>
          </w:p>
          <w:p w:rsidR="00D42B54" w:rsidRPr="00B7110E" w:rsidRDefault="00D42B54" w:rsidP="006C3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28" w:rsidTr="005D7328">
        <w:trPr>
          <w:trHeight w:val="598"/>
        </w:trPr>
        <w:tc>
          <w:tcPr>
            <w:tcW w:w="959" w:type="dxa"/>
          </w:tcPr>
          <w:p w:rsidR="005D7328" w:rsidRDefault="005D7328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5D7328" w:rsidRDefault="005D7328" w:rsidP="005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лиц, допущенных к индивидуальному отбору</w:t>
            </w:r>
          </w:p>
          <w:p w:rsidR="005D7328" w:rsidRDefault="005D7328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D7328" w:rsidRDefault="005D7328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09.12.2021-10.12.2021</w:t>
            </w:r>
          </w:p>
        </w:tc>
      </w:tr>
      <w:tr w:rsidR="00D42B54" w:rsidTr="003E13BA">
        <w:tc>
          <w:tcPr>
            <w:tcW w:w="959" w:type="dxa"/>
          </w:tcPr>
          <w:p w:rsidR="00D42B54" w:rsidRDefault="005D7328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отбор на каждый этап подготовки по соответствующему виду спорта</w:t>
            </w:r>
          </w:p>
        </w:tc>
        <w:tc>
          <w:tcPr>
            <w:tcW w:w="2517" w:type="dxa"/>
          </w:tcPr>
          <w:p w:rsidR="00D42B54" w:rsidRDefault="005D7328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4CA3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  <w:r w:rsidR="004F2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2B54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2E4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B54" w:rsidTr="003E13BA">
        <w:tc>
          <w:tcPr>
            <w:tcW w:w="959" w:type="dxa"/>
          </w:tcPr>
          <w:p w:rsidR="00D42B54" w:rsidRDefault="005D7328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день для прохождения индивидуального отбора</w:t>
            </w:r>
          </w:p>
        </w:tc>
        <w:tc>
          <w:tcPr>
            <w:tcW w:w="2517" w:type="dxa"/>
          </w:tcPr>
          <w:p w:rsidR="00D42B54" w:rsidRDefault="004F2987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2B54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2E4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B54" w:rsidTr="003E13BA">
        <w:tc>
          <w:tcPr>
            <w:tcW w:w="959" w:type="dxa"/>
          </w:tcPr>
          <w:p w:rsidR="00D42B54" w:rsidRDefault="005D7328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42B54" w:rsidRDefault="00111C5E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ап</w:t>
            </w:r>
            <w:r w:rsidR="00D42B5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42B54">
              <w:rPr>
                <w:rFonts w:ascii="Times New Roman" w:hAnsi="Times New Roman" w:cs="Times New Roman"/>
                <w:sz w:val="24"/>
                <w:szCs w:val="24"/>
              </w:rPr>
              <w:t>яций</w:t>
            </w:r>
          </w:p>
        </w:tc>
        <w:tc>
          <w:tcPr>
            <w:tcW w:w="2517" w:type="dxa"/>
          </w:tcPr>
          <w:p w:rsidR="00D42B54" w:rsidRDefault="002E4CA3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  <w:r w:rsidR="00D4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54" w:rsidTr="003E13BA">
        <w:tc>
          <w:tcPr>
            <w:tcW w:w="959" w:type="dxa"/>
          </w:tcPr>
          <w:p w:rsidR="00D42B54" w:rsidRDefault="005D7328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апелляции на заседании апелляционной комиссии</w:t>
            </w:r>
          </w:p>
        </w:tc>
        <w:tc>
          <w:tcPr>
            <w:tcW w:w="2517" w:type="dxa"/>
          </w:tcPr>
          <w:p w:rsidR="00D42B54" w:rsidRDefault="002E4CA3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D42B54" w:rsidRPr="00B7110E" w:rsidRDefault="00D42B54" w:rsidP="003E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54" w:rsidTr="003E13BA">
        <w:tc>
          <w:tcPr>
            <w:tcW w:w="959" w:type="dxa"/>
          </w:tcPr>
          <w:p w:rsidR="00D42B54" w:rsidRDefault="005D7328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законного представителя (поступающего) с решением апелляционной комиссии</w:t>
            </w:r>
          </w:p>
        </w:tc>
        <w:tc>
          <w:tcPr>
            <w:tcW w:w="2517" w:type="dxa"/>
          </w:tcPr>
          <w:p w:rsidR="00D42B54" w:rsidRDefault="002E4CA3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  <w:p w:rsidR="00D42B54" w:rsidRPr="00B7110E" w:rsidRDefault="00D42B54" w:rsidP="003E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54" w:rsidTr="003E13BA">
        <w:tc>
          <w:tcPr>
            <w:tcW w:w="959" w:type="dxa"/>
          </w:tcPr>
          <w:p w:rsidR="00D42B54" w:rsidRDefault="005D7328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законного представителя (поступающего) с решением апелляционной комиссии</w:t>
            </w:r>
          </w:p>
        </w:tc>
        <w:tc>
          <w:tcPr>
            <w:tcW w:w="2517" w:type="dxa"/>
          </w:tcPr>
          <w:p w:rsidR="00D42B54" w:rsidRDefault="002E4CA3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2987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:rsidR="00D42B54" w:rsidRPr="00ED73DF" w:rsidRDefault="00D42B54" w:rsidP="003E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54" w:rsidTr="003E13BA">
        <w:tc>
          <w:tcPr>
            <w:tcW w:w="959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прохождение индивидуального отбора (по решению апелляционной комиссии)</w:t>
            </w:r>
          </w:p>
        </w:tc>
        <w:tc>
          <w:tcPr>
            <w:tcW w:w="2517" w:type="dxa"/>
          </w:tcPr>
          <w:p w:rsidR="00D42B54" w:rsidRDefault="004F2987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42B54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B54" w:rsidTr="003E13BA">
        <w:tc>
          <w:tcPr>
            <w:tcW w:w="959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индивидуального отбора</w:t>
            </w:r>
          </w:p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42B54" w:rsidRDefault="004F2987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2B54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B54" w:rsidTr="003E13BA">
        <w:tc>
          <w:tcPr>
            <w:tcW w:w="959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 в группы спортивной подготовки</w:t>
            </w:r>
          </w:p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42B54" w:rsidRDefault="004F2987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2B54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2B54" w:rsidRPr="00EB095A" w:rsidRDefault="00D42B54" w:rsidP="00D42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95A" w:rsidRPr="00D42B54" w:rsidRDefault="00EB095A" w:rsidP="00D42B54">
      <w:pPr>
        <w:rPr>
          <w:szCs w:val="24"/>
        </w:rPr>
      </w:pPr>
    </w:p>
    <w:sectPr w:rsidR="00EB095A" w:rsidRPr="00D42B54" w:rsidSect="00C1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95A"/>
    <w:rsid w:val="00073192"/>
    <w:rsid w:val="0010541F"/>
    <w:rsid w:val="00111C5E"/>
    <w:rsid w:val="00195E7B"/>
    <w:rsid w:val="00296046"/>
    <w:rsid w:val="002E4CA3"/>
    <w:rsid w:val="004F2987"/>
    <w:rsid w:val="005D7328"/>
    <w:rsid w:val="006C3155"/>
    <w:rsid w:val="00701068"/>
    <w:rsid w:val="00715F24"/>
    <w:rsid w:val="00880046"/>
    <w:rsid w:val="00B7110E"/>
    <w:rsid w:val="00B779F2"/>
    <w:rsid w:val="00C10806"/>
    <w:rsid w:val="00C33852"/>
    <w:rsid w:val="00D37BA3"/>
    <w:rsid w:val="00D42B54"/>
    <w:rsid w:val="00EB095A"/>
    <w:rsid w:val="00ED1D6F"/>
    <w:rsid w:val="00ED73DF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2020-11-16T06:47:00Z</dcterms:created>
  <dcterms:modified xsi:type="dcterms:W3CDTF">2021-11-08T13:21:00Z</dcterms:modified>
</cp:coreProperties>
</file>