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0D" w:rsidRPr="0096136E" w:rsidRDefault="0092413E">
      <w:pPr>
        <w:widowControl w:val="0"/>
        <w:autoSpaceDE w:val="0"/>
        <w:autoSpaceDN w:val="0"/>
        <w:adjustRightInd w:val="0"/>
        <w:outlineLvl w:val="0"/>
        <w:rPr>
          <w:color w:val="000000" w:themeColor="text1"/>
        </w:rPr>
      </w:pPr>
      <w:r w:rsidRPr="0096136E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200D" w:rsidRPr="0096136E" w:rsidRDefault="0002200D" w:rsidP="00CE3C4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Рассмотрен и утвержден</w:t>
      </w:r>
    </w:p>
    <w:p w:rsidR="0002200D" w:rsidRPr="0096136E" w:rsidRDefault="0002200D" w:rsidP="00CE3C4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на заседании Наблюдательного совета</w:t>
      </w:r>
    </w:p>
    <w:p w:rsidR="00404CE1" w:rsidRPr="0096136E" w:rsidRDefault="00404CE1" w:rsidP="00CE3C4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МАУ «</w:t>
      </w:r>
      <w:r w:rsidR="00A212B2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СШ «</w:t>
      </w: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Строитель»</w:t>
      </w:r>
    </w:p>
    <w:p w:rsidR="0002200D" w:rsidRPr="0096136E" w:rsidRDefault="00CE5707" w:rsidP="00CE3C4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«29</w:t>
      </w:r>
      <w:r w:rsidR="007F2412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марта</w:t>
      </w:r>
      <w:r w:rsidR="00402ABC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F2412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="00A212B2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FB6EB3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E65230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</w:t>
      </w:r>
      <w:r w:rsidR="00785179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02200D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</w:t>
      </w:r>
      <w:r w:rsidR="00CF79DD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</w:t>
      </w:r>
    </w:p>
    <w:p w:rsidR="0002200D" w:rsidRPr="0096136E" w:rsidRDefault="0002200D" w:rsidP="00CE3C4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2200D" w:rsidRPr="0096136E" w:rsidRDefault="0002200D" w:rsidP="00CE3C4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</w:t>
      </w:r>
      <w:r w:rsidR="00E150C6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Протокол </w:t>
      </w:r>
      <w:r w:rsidR="00FB6EB3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№</w:t>
      </w:r>
      <w:r w:rsidR="00CE570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3</w:t>
      </w:r>
      <w:r w:rsidR="00E65230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02200D" w:rsidRPr="0096136E" w:rsidRDefault="0002200D" w:rsidP="00CE3C4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Председатель Наблюдательного совета</w:t>
      </w:r>
    </w:p>
    <w:p w:rsidR="00FB6EB3" w:rsidRPr="0096136E" w:rsidRDefault="00FB6EB3" w:rsidP="00CE3C4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2200D" w:rsidRPr="0096136E" w:rsidRDefault="0002200D" w:rsidP="00CE3C4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</w:t>
      </w:r>
      <w:r w:rsidR="00431F22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</w:t>
      </w:r>
      <w:r w:rsidR="002175D5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______</w:t>
      </w:r>
      <w:r w:rsidR="00CE5707">
        <w:rPr>
          <w:rFonts w:ascii="Times New Roman" w:hAnsi="Times New Roman" w:cs="Times New Roman"/>
          <w:color w:val="000000" w:themeColor="text1"/>
          <w:sz w:val="22"/>
          <w:szCs w:val="22"/>
        </w:rPr>
        <w:t>/А.В.Вегера/</w:t>
      </w:r>
      <w:r w:rsidR="00CE3C4F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</w:p>
    <w:p w:rsidR="0002200D" w:rsidRPr="0096136E" w:rsidRDefault="0002200D" w:rsidP="00CE3C4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</w:t>
      </w:r>
    </w:p>
    <w:p w:rsidR="0054366F" w:rsidRPr="0096136E" w:rsidRDefault="0054366F" w:rsidP="008849E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Par59"/>
      <w:bookmarkEnd w:id="0"/>
    </w:p>
    <w:p w:rsidR="0002200D" w:rsidRPr="0096136E" w:rsidRDefault="0002200D" w:rsidP="008849E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ОТЧЕТ</w:t>
      </w:r>
    </w:p>
    <w:p w:rsidR="00E8405C" w:rsidRPr="0096136E" w:rsidRDefault="0002200D" w:rsidP="008849E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деятельности </w:t>
      </w:r>
      <w:r w:rsidR="008849E6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муниципального </w:t>
      </w: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автономного </w:t>
      </w:r>
      <w:r w:rsidR="008849E6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учреждения</w:t>
      </w:r>
      <w:r w:rsidR="00404CE1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849E6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="003813C8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Спортивная школа «</w:t>
      </w:r>
      <w:r w:rsidR="008849E6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Строитель» </w:t>
      </w:r>
    </w:p>
    <w:p w:rsidR="0002200D" w:rsidRPr="0096136E" w:rsidRDefault="0002200D" w:rsidP="008849E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и об использовании</w:t>
      </w:r>
      <w:r w:rsidR="006676B6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закрепленного за ним муниципального имущества</w:t>
      </w:r>
    </w:p>
    <w:p w:rsidR="0002200D" w:rsidRPr="0096136E" w:rsidRDefault="008849E6" w:rsidP="008849E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за 20</w:t>
      </w:r>
      <w:r w:rsidR="003813C8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2200D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отчетный год</w:t>
      </w:r>
    </w:p>
    <w:p w:rsidR="0056766F" w:rsidRPr="0096136E" w:rsidRDefault="0056766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tbl>
      <w:tblPr>
        <w:tblW w:w="14220" w:type="dxa"/>
        <w:tblCellSpacing w:w="5" w:type="nil"/>
        <w:tblInd w:w="9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88"/>
        <w:gridCol w:w="8032"/>
      </w:tblGrid>
      <w:tr w:rsidR="0002200D" w:rsidRPr="0096136E" w:rsidTr="00FB6EB3">
        <w:trPr>
          <w:trHeight w:val="204"/>
          <w:tblCellSpacing w:w="5" w:type="nil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431F22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Полное наименован</w:t>
            </w:r>
            <w:r w:rsidR="00431F22" w:rsidRPr="0096136E">
              <w:rPr>
                <w:color w:val="000000" w:themeColor="text1"/>
                <w:sz w:val="22"/>
                <w:szCs w:val="22"/>
              </w:rPr>
              <w:t>ие муниципального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 учреждения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572B94" w:rsidP="003813C8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муниципальное автономное учреждение «</w:t>
            </w:r>
            <w:r w:rsidR="003813C8" w:rsidRPr="0096136E">
              <w:rPr>
                <w:color w:val="000000" w:themeColor="text1"/>
                <w:sz w:val="22"/>
                <w:szCs w:val="22"/>
              </w:rPr>
              <w:t>Спортивная школа «</w:t>
            </w:r>
            <w:r w:rsidRPr="0096136E">
              <w:rPr>
                <w:color w:val="000000" w:themeColor="text1"/>
                <w:sz w:val="22"/>
                <w:szCs w:val="22"/>
              </w:rPr>
              <w:t>Строитель»</w:t>
            </w:r>
          </w:p>
        </w:tc>
      </w:tr>
      <w:tr w:rsidR="0002200D" w:rsidRPr="0096136E" w:rsidTr="00FB6EB3">
        <w:trPr>
          <w:trHeight w:val="95"/>
          <w:tblCellSpacing w:w="5" w:type="nil"/>
        </w:trPr>
        <w:tc>
          <w:tcPr>
            <w:tcW w:w="6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431F22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Сокращ</w:t>
            </w:r>
            <w:r w:rsidR="00431F22" w:rsidRPr="0096136E">
              <w:rPr>
                <w:color w:val="000000" w:themeColor="text1"/>
                <w:sz w:val="22"/>
                <w:szCs w:val="22"/>
              </w:rPr>
              <w:t xml:space="preserve">енное наименование </w:t>
            </w:r>
            <w:r w:rsidRPr="0096136E">
              <w:rPr>
                <w:color w:val="000000" w:themeColor="text1"/>
                <w:sz w:val="22"/>
                <w:szCs w:val="22"/>
              </w:rPr>
              <w:t>учреждения</w:t>
            </w:r>
          </w:p>
        </w:tc>
        <w:tc>
          <w:tcPr>
            <w:tcW w:w="8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572B94" w:rsidP="003813C8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МАУ «</w:t>
            </w:r>
            <w:r w:rsidR="003813C8" w:rsidRPr="0096136E">
              <w:rPr>
                <w:color w:val="000000" w:themeColor="text1"/>
                <w:sz w:val="22"/>
                <w:szCs w:val="22"/>
              </w:rPr>
              <w:t>СШ «</w:t>
            </w:r>
            <w:r w:rsidRPr="0096136E">
              <w:rPr>
                <w:color w:val="000000" w:themeColor="text1"/>
                <w:sz w:val="22"/>
                <w:szCs w:val="22"/>
              </w:rPr>
              <w:t>Строитель»</w:t>
            </w:r>
          </w:p>
        </w:tc>
      </w:tr>
      <w:tr w:rsidR="0002200D" w:rsidRPr="0096136E" w:rsidTr="00FB6EB3">
        <w:trPr>
          <w:trHeight w:val="112"/>
          <w:tblCellSpacing w:w="5" w:type="nil"/>
        </w:trPr>
        <w:tc>
          <w:tcPr>
            <w:tcW w:w="6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B052BF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Основн</w:t>
            </w:r>
            <w:r w:rsidR="00431F22" w:rsidRPr="0096136E">
              <w:rPr>
                <w:color w:val="000000" w:themeColor="text1"/>
                <w:sz w:val="22"/>
                <w:szCs w:val="22"/>
              </w:rPr>
              <w:t>ой государственный регистрационный номер</w:t>
            </w:r>
          </w:p>
        </w:tc>
        <w:tc>
          <w:tcPr>
            <w:tcW w:w="8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572B94" w:rsidP="00ED094E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1022900841590</w:t>
            </w:r>
          </w:p>
        </w:tc>
      </w:tr>
      <w:tr w:rsidR="0002200D" w:rsidRPr="0096136E" w:rsidTr="00FB6EB3">
        <w:trPr>
          <w:trHeight w:val="47"/>
          <w:tblCellSpacing w:w="5" w:type="nil"/>
        </w:trPr>
        <w:tc>
          <w:tcPr>
            <w:tcW w:w="6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431F22" w:rsidP="00B052BF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Идентификационный номер </w:t>
            </w:r>
            <w:r w:rsidR="0002200D" w:rsidRPr="0096136E">
              <w:rPr>
                <w:color w:val="000000" w:themeColor="text1"/>
                <w:sz w:val="22"/>
                <w:szCs w:val="22"/>
              </w:rPr>
              <w:t>налогоплательщика (ИНН)</w:t>
            </w:r>
          </w:p>
        </w:tc>
        <w:tc>
          <w:tcPr>
            <w:tcW w:w="8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572B94" w:rsidP="00ED094E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2902033343</w:t>
            </w:r>
          </w:p>
        </w:tc>
      </w:tr>
      <w:tr w:rsidR="0002200D" w:rsidRPr="0096136E" w:rsidTr="00FB6EB3">
        <w:trPr>
          <w:trHeight w:val="148"/>
          <w:tblCellSpacing w:w="5" w:type="nil"/>
        </w:trPr>
        <w:tc>
          <w:tcPr>
            <w:tcW w:w="6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B052BF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Код пр</w:t>
            </w:r>
            <w:r w:rsidR="00431F22" w:rsidRPr="0096136E">
              <w:rPr>
                <w:color w:val="000000" w:themeColor="text1"/>
                <w:sz w:val="22"/>
                <w:szCs w:val="22"/>
              </w:rPr>
              <w:t>ичины постановки на учет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 в налоговом органе (КПП)</w:t>
            </w:r>
          </w:p>
        </w:tc>
        <w:tc>
          <w:tcPr>
            <w:tcW w:w="8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572B94" w:rsidP="00ED094E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290201001</w:t>
            </w:r>
          </w:p>
        </w:tc>
      </w:tr>
      <w:tr w:rsidR="0002200D" w:rsidRPr="0096136E" w:rsidTr="00FB6EB3">
        <w:trPr>
          <w:trHeight w:val="308"/>
          <w:tblCellSpacing w:w="5" w:type="nil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B052BF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Коды п</w:t>
            </w:r>
            <w:r w:rsidR="006C6535" w:rsidRPr="0096136E">
              <w:rPr>
                <w:color w:val="000000" w:themeColor="text1"/>
                <w:sz w:val="22"/>
                <w:szCs w:val="22"/>
              </w:rPr>
              <w:t xml:space="preserve">о Общероссийскому </w:t>
            </w:r>
            <w:r w:rsidRPr="0096136E">
              <w:rPr>
                <w:color w:val="000000" w:themeColor="text1"/>
                <w:sz w:val="22"/>
                <w:szCs w:val="22"/>
              </w:rPr>
              <w:t>класси</w:t>
            </w:r>
            <w:r w:rsidR="006C6535" w:rsidRPr="0096136E">
              <w:rPr>
                <w:color w:val="000000" w:themeColor="text1"/>
                <w:sz w:val="22"/>
                <w:szCs w:val="22"/>
              </w:rPr>
              <w:t xml:space="preserve">фикатору видов экономической </w:t>
            </w:r>
            <w:r w:rsidRPr="0096136E">
              <w:rPr>
                <w:color w:val="000000" w:themeColor="text1"/>
                <w:sz w:val="22"/>
                <w:szCs w:val="22"/>
              </w:rPr>
              <w:t>деятельности, продукции и услуг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486079" w:rsidP="004D4E11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93.1, 47.25.2, 47.29.39, 47.64, 47.71.5, 47.9, 68.10.22, 68.10.23, 68.20.2, 73.11, 77.21</w:t>
            </w:r>
            <w:r w:rsidR="004D4E11" w:rsidRPr="0096136E">
              <w:rPr>
                <w:color w:val="000000" w:themeColor="text1"/>
                <w:sz w:val="22"/>
                <w:szCs w:val="22"/>
              </w:rPr>
              <w:t>,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 93.11, 93.19, 93.2, 93.29, 93.29.9</w:t>
            </w:r>
            <w:r w:rsidR="009957EE" w:rsidRPr="0096136E">
              <w:rPr>
                <w:color w:val="000000" w:themeColor="text1"/>
                <w:sz w:val="22"/>
                <w:szCs w:val="22"/>
              </w:rPr>
              <w:t>,</w:t>
            </w:r>
            <w:r w:rsidR="00FB6EB3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957EE" w:rsidRPr="0096136E">
              <w:rPr>
                <w:color w:val="000000" w:themeColor="text1"/>
                <w:sz w:val="22"/>
                <w:szCs w:val="22"/>
              </w:rPr>
              <w:t>96.04</w:t>
            </w:r>
          </w:p>
        </w:tc>
      </w:tr>
      <w:tr w:rsidR="0002200D" w:rsidRPr="0096136E" w:rsidTr="000B2E36">
        <w:trPr>
          <w:trHeight w:val="47"/>
          <w:tblCellSpacing w:w="5" w:type="nil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B052BF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Почтовый адрес учреждения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572B94" w:rsidP="00ED094E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164521, Архангельская область,</w:t>
            </w:r>
            <w:r w:rsidR="00431F22" w:rsidRPr="0096136E">
              <w:rPr>
                <w:color w:val="000000" w:themeColor="text1"/>
                <w:sz w:val="22"/>
                <w:szCs w:val="22"/>
              </w:rPr>
              <w:t xml:space="preserve">  </w:t>
            </w:r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96136E">
              <w:rPr>
                <w:color w:val="000000" w:themeColor="text1"/>
                <w:sz w:val="22"/>
                <w:szCs w:val="22"/>
              </w:rPr>
              <w:t>. Сев</w:t>
            </w:r>
            <w:r w:rsidR="00BE63EA" w:rsidRPr="0096136E">
              <w:rPr>
                <w:color w:val="000000" w:themeColor="text1"/>
                <w:sz w:val="22"/>
                <w:szCs w:val="22"/>
              </w:rPr>
              <w:t xml:space="preserve">еродвинск, улица Профсоюзная, </w:t>
            </w:r>
            <w:r w:rsidRPr="0096136E">
              <w:rPr>
                <w:color w:val="000000" w:themeColor="text1"/>
                <w:sz w:val="22"/>
                <w:szCs w:val="22"/>
              </w:rPr>
              <w:t>25а</w:t>
            </w:r>
          </w:p>
        </w:tc>
      </w:tr>
      <w:tr w:rsidR="0002200D" w:rsidRPr="0096136E" w:rsidTr="000B2E36">
        <w:trPr>
          <w:trHeight w:val="93"/>
          <w:tblCellSpacing w:w="5" w:type="nil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B052BF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Юридический адрес учреждения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572B94" w:rsidP="00ED094E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164521, Архангельская область,</w:t>
            </w:r>
            <w:r w:rsidR="00431F22" w:rsidRPr="0096136E">
              <w:rPr>
                <w:color w:val="000000" w:themeColor="text1"/>
                <w:sz w:val="22"/>
                <w:szCs w:val="22"/>
              </w:rPr>
              <w:t xml:space="preserve">  </w:t>
            </w:r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96136E">
              <w:rPr>
                <w:color w:val="000000" w:themeColor="text1"/>
                <w:sz w:val="22"/>
                <w:szCs w:val="22"/>
              </w:rPr>
              <w:t>. Северод</w:t>
            </w:r>
            <w:r w:rsidR="00BE63EA" w:rsidRPr="0096136E">
              <w:rPr>
                <w:color w:val="000000" w:themeColor="text1"/>
                <w:sz w:val="22"/>
                <w:szCs w:val="22"/>
              </w:rPr>
              <w:t xml:space="preserve">винск, улица Профсоюзная, </w:t>
            </w:r>
            <w:r w:rsidRPr="0096136E">
              <w:rPr>
                <w:color w:val="000000" w:themeColor="text1"/>
                <w:sz w:val="22"/>
                <w:szCs w:val="22"/>
              </w:rPr>
              <w:t>25а</w:t>
            </w:r>
          </w:p>
        </w:tc>
      </w:tr>
      <w:tr w:rsidR="0002200D" w:rsidRPr="0096136E" w:rsidTr="000B2E36">
        <w:trPr>
          <w:trHeight w:val="692"/>
          <w:tblCellSpacing w:w="5" w:type="nil"/>
        </w:trPr>
        <w:tc>
          <w:tcPr>
            <w:tcW w:w="6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B052BF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Дата и год создания учреждения</w:t>
            </w:r>
          </w:p>
        </w:tc>
        <w:tc>
          <w:tcPr>
            <w:tcW w:w="8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B6" w:rsidRPr="0096136E" w:rsidRDefault="00572B94" w:rsidP="000B2E36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03.10.1995</w:t>
            </w:r>
            <w:r w:rsidR="006676B6" w:rsidRPr="0096136E">
              <w:rPr>
                <w:color w:val="000000" w:themeColor="text1"/>
                <w:sz w:val="22"/>
                <w:szCs w:val="22"/>
              </w:rPr>
              <w:t xml:space="preserve"> – зарегистрировано</w:t>
            </w:r>
            <w:r w:rsidR="00431F22" w:rsidRPr="0096136E">
              <w:rPr>
                <w:color w:val="000000" w:themeColor="text1"/>
                <w:sz w:val="22"/>
                <w:szCs w:val="22"/>
              </w:rPr>
              <w:t xml:space="preserve">; </w:t>
            </w:r>
            <w:r w:rsidR="00404CE1" w:rsidRPr="0096136E">
              <w:rPr>
                <w:color w:val="000000" w:themeColor="text1"/>
                <w:sz w:val="22"/>
                <w:szCs w:val="22"/>
              </w:rPr>
              <w:t>17.01.2012 –</w:t>
            </w:r>
            <w:r w:rsidR="00BE6D62" w:rsidRPr="0096136E">
              <w:rPr>
                <w:color w:val="000000" w:themeColor="text1"/>
                <w:sz w:val="22"/>
                <w:szCs w:val="22"/>
              </w:rPr>
              <w:t xml:space="preserve"> изменен тип</w:t>
            </w:r>
            <w:r w:rsidR="006676B6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404CE1" w:rsidRPr="0096136E">
              <w:rPr>
                <w:color w:val="000000" w:themeColor="text1"/>
                <w:sz w:val="22"/>
                <w:szCs w:val="22"/>
              </w:rPr>
              <w:t>и наименование</w:t>
            </w:r>
            <w:r w:rsidR="00A505F5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725F16" w:rsidRPr="0096136E">
              <w:rPr>
                <w:color w:val="000000" w:themeColor="text1"/>
                <w:sz w:val="22"/>
                <w:szCs w:val="22"/>
              </w:rPr>
              <w:t xml:space="preserve">на </w:t>
            </w:r>
            <w:r w:rsidR="00404CE1" w:rsidRPr="0096136E">
              <w:rPr>
                <w:color w:val="000000" w:themeColor="text1"/>
                <w:sz w:val="22"/>
                <w:szCs w:val="22"/>
              </w:rPr>
              <w:t xml:space="preserve">муниципальное </w:t>
            </w:r>
            <w:r w:rsidR="00725F16" w:rsidRPr="0096136E">
              <w:rPr>
                <w:color w:val="000000" w:themeColor="text1"/>
                <w:sz w:val="22"/>
                <w:szCs w:val="22"/>
              </w:rPr>
              <w:t>автономное спортивно-оздоровительное учреждение «Строитель»</w:t>
            </w:r>
            <w:r w:rsidR="009957EE" w:rsidRPr="0096136E">
              <w:rPr>
                <w:color w:val="000000" w:themeColor="text1"/>
                <w:sz w:val="22"/>
                <w:szCs w:val="22"/>
              </w:rPr>
              <w:t>;</w:t>
            </w:r>
            <w:r w:rsidR="000B2E36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957EE" w:rsidRPr="0096136E">
              <w:rPr>
                <w:color w:val="000000" w:themeColor="text1"/>
                <w:sz w:val="22"/>
                <w:szCs w:val="22"/>
              </w:rPr>
              <w:t>16.01.2012</w:t>
            </w:r>
            <w:r w:rsidR="000B2E36" w:rsidRPr="0096136E">
              <w:rPr>
                <w:color w:val="000000" w:themeColor="text1"/>
                <w:sz w:val="22"/>
                <w:szCs w:val="22"/>
              </w:rPr>
              <w:t xml:space="preserve"> – </w:t>
            </w:r>
            <w:r w:rsidR="009957EE" w:rsidRPr="0096136E">
              <w:rPr>
                <w:color w:val="000000" w:themeColor="text1"/>
                <w:sz w:val="22"/>
                <w:szCs w:val="22"/>
              </w:rPr>
              <w:t>изменено наименование на муниципальное автономное учреждение «Спортивная школа «Строитель»</w:t>
            </w:r>
          </w:p>
        </w:tc>
      </w:tr>
      <w:tr w:rsidR="0002200D" w:rsidRPr="0096136E" w:rsidTr="000B2E36">
        <w:trPr>
          <w:trHeight w:val="47"/>
          <w:tblCellSpacing w:w="5" w:type="nil"/>
        </w:trPr>
        <w:tc>
          <w:tcPr>
            <w:tcW w:w="6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431F22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Фамили</w:t>
            </w:r>
            <w:r w:rsidR="00431F22" w:rsidRPr="0096136E">
              <w:rPr>
                <w:color w:val="000000" w:themeColor="text1"/>
                <w:sz w:val="22"/>
                <w:szCs w:val="22"/>
              </w:rPr>
              <w:t>я, имя, отчество руководителя учреждения</w:t>
            </w:r>
            <w:r w:rsidRPr="0096136E">
              <w:rPr>
                <w:color w:val="000000" w:themeColor="text1"/>
                <w:sz w:val="22"/>
                <w:szCs w:val="22"/>
              </w:rPr>
              <w:t>, тел</w:t>
            </w:r>
            <w:r w:rsidR="00431F22" w:rsidRPr="0096136E">
              <w:rPr>
                <w:color w:val="000000" w:themeColor="text1"/>
                <w:sz w:val="22"/>
                <w:szCs w:val="22"/>
              </w:rPr>
              <w:t>ефон</w:t>
            </w:r>
          </w:p>
        </w:tc>
        <w:tc>
          <w:tcPr>
            <w:tcW w:w="8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2175D5" w:rsidP="00ED094E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Ткаченко Сергей Владимирович</w:t>
            </w:r>
            <w:r w:rsidR="00417642" w:rsidRPr="0096136E">
              <w:rPr>
                <w:color w:val="000000" w:themeColor="text1"/>
                <w:sz w:val="22"/>
                <w:szCs w:val="22"/>
              </w:rPr>
              <w:t xml:space="preserve">, телефон </w:t>
            </w:r>
            <w:r w:rsidR="000B2E36" w:rsidRPr="0096136E">
              <w:rPr>
                <w:color w:val="000000" w:themeColor="text1"/>
                <w:sz w:val="22"/>
                <w:szCs w:val="22"/>
              </w:rPr>
              <w:t xml:space="preserve">8 </w:t>
            </w:r>
            <w:r w:rsidR="00417642" w:rsidRPr="0096136E">
              <w:rPr>
                <w:color w:val="000000" w:themeColor="text1"/>
                <w:sz w:val="22"/>
                <w:szCs w:val="22"/>
              </w:rPr>
              <w:t>(8184) 56-62-11</w:t>
            </w:r>
          </w:p>
        </w:tc>
      </w:tr>
      <w:tr w:rsidR="0002200D" w:rsidRPr="0096136E" w:rsidTr="000B2E36">
        <w:trPr>
          <w:trHeight w:val="102"/>
          <w:tblCellSpacing w:w="5" w:type="nil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0B2E36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Орган </w:t>
            </w:r>
            <w:r w:rsidR="00431F22" w:rsidRPr="0096136E">
              <w:rPr>
                <w:color w:val="000000" w:themeColor="text1"/>
                <w:sz w:val="22"/>
                <w:szCs w:val="22"/>
              </w:rPr>
              <w:t xml:space="preserve">Администрации Северодвинска, </w:t>
            </w:r>
            <w:r w:rsidRPr="0096136E">
              <w:rPr>
                <w:color w:val="000000" w:themeColor="text1"/>
                <w:sz w:val="22"/>
                <w:szCs w:val="22"/>
              </w:rPr>
              <w:t>осущес</w:t>
            </w:r>
            <w:r w:rsidR="00431F22" w:rsidRPr="0096136E">
              <w:rPr>
                <w:color w:val="000000" w:themeColor="text1"/>
                <w:sz w:val="22"/>
                <w:szCs w:val="22"/>
              </w:rPr>
              <w:t xml:space="preserve">твляющий функции и полномочия </w:t>
            </w:r>
            <w:r w:rsidRPr="0096136E">
              <w:rPr>
                <w:color w:val="000000" w:themeColor="text1"/>
                <w:sz w:val="22"/>
                <w:szCs w:val="22"/>
              </w:rPr>
              <w:t>учредителя учреждения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94" w:rsidRPr="0096136E" w:rsidRDefault="00572B94" w:rsidP="00ED094E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Отдел физической культуры и спорта</w:t>
            </w:r>
            <w:r w:rsidR="00431F22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Администрации Северодвинска</w:t>
            </w:r>
          </w:p>
        </w:tc>
      </w:tr>
      <w:tr w:rsidR="0002200D" w:rsidRPr="0096136E" w:rsidTr="000B2E36">
        <w:trPr>
          <w:trHeight w:val="47"/>
          <w:tblCellSpacing w:w="5" w:type="nil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B052BF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Орган </w:t>
            </w:r>
            <w:r w:rsidR="00F9135F" w:rsidRPr="0096136E">
              <w:rPr>
                <w:color w:val="000000" w:themeColor="text1"/>
                <w:sz w:val="22"/>
                <w:szCs w:val="22"/>
              </w:rPr>
              <w:t>Администрации Северодвинска,</w:t>
            </w:r>
            <w:r w:rsidR="00431F22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осущес</w:t>
            </w:r>
            <w:r w:rsidR="00431F22" w:rsidRPr="0096136E">
              <w:rPr>
                <w:color w:val="000000" w:themeColor="text1"/>
                <w:sz w:val="22"/>
                <w:szCs w:val="22"/>
              </w:rPr>
              <w:t xml:space="preserve">твляющий функции и полномочия  </w:t>
            </w:r>
            <w:r w:rsidRPr="0096136E">
              <w:rPr>
                <w:color w:val="000000" w:themeColor="text1"/>
                <w:sz w:val="22"/>
                <w:szCs w:val="22"/>
              </w:rPr>
              <w:t>с</w:t>
            </w:r>
            <w:r w:rsidR="00431F22" w:rsidRPr="0096136E">
              <w:rPr>
                <w:color w:val="000000" w:themeColor="text1"/>
                <w:sz w:val="22"/>
                <w:szCs w:val="22"/>
              </w:rPr>
              <w:t>обственника имущества учреждения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572B94" w:rsidP="00A212B2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Комитет по управлению муниципальным имуществом </w:t>
            </w:r>
            <w:r w:rsidR="00A212B2" w:rsidRPr="0096136E">
              <w:rPr>
                <w:color w:val="000000" w:themeColor="text1"/>
                <w:sz w:val="22"/>
                <w:szCs w:val="22"/>
              </w:rPr>
              <w:t>А</w:t>
            </w:r>
            <w:r w:rsidRPr="0096136E">
              <w:rPr>
                <w:color w:val="000000" w:themeColor="text1"/>
                <w:sz w:val="22"/>
                <w:szCs w:val="22"/>
              </w:rPr>
              <w:t>дминистрации Северодвинска</w:t>
            </w:r>
          </w:p>
        </w:tc>
      </w:tr>
      <w:tr w:rsidR="0002200D" w:rsidRPr="0096136E" w:rsidTr="000B2E36">
        <w:trPr>
          <w:trHeight w:val="202"/>
          <w:tblCellSpacing w:w="5" w:type="nil"/>
        </w:trPr>
        <w:tc>
          <w:tcPr>
            <w:tcW w:w="6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B052BF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Перечень филиалов и представительств </w:t>
            </w:r>
            <w:r w:rsidRPr="0096136E">
              <w:rPr>
                <w:color w:val="000000" w:themeColor="text1"/>
                <w:sz w:val="22"/>
                <w:szCs w:val="22"/>
              </w:rPr>
              <w:br/>
              <w:t>учрежд</w:t>
            </w:r>
            <w:r w:rsidR="00F9135F" w:rsidRPr="0096136E">
              <w:rPr>
                <w:color w:val="000000" w:themeColor="text1"/>
                <w:sz w:val="22"/>
                <w:szCs w:val="22"/>
              </w:rPr>
              <w:t xml:space="preserve">ения на территории Российской  </w:t>
            </w:r>
            <w:r w:rsidRPr="0096136E">
              <w:rPr>
                <w:color w:val="000000" w:themeColor="text1"/>
                <w:sz w:val="22"/>
                <w:szCs w:val="22"/>
              </w:rPr>
              <w:t>Федерации</w:t>
            </w:r>
          </w:p>
        </w:tc>
        <w:tc>
          <w:tcPr>
            <w:tcW w:w="8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572B94" w:rsidP="00ED094E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02200D" w:rsidRPr="0096136E" w:rsidTr="000B2E36">
        <w:trPr>
          <w:trHeight w:val="110"/>
          <w:tblCellSpacing w:w="5" w:type="nil"/>
        </w:trPr>
        <w:tc>
          <w:tcPr>
            <w:tcW w:w="6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B052BF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Перече</w:t>
            </w:r>
            <w:r w:rsidR="00431F22" w:rsidRPr="0096136E">
              <w:rPr>
                <w:color w:val="000000" w:themeColor="text1"/>
                <w:sz w:val="22"/>
                <w:szCs w:val="22"/>
              </w:rPr>
              <w:t xml:space="preserve">нь филиалов и представительств учреждения за </w:t>
            </w:r>
            <w:r w:rsidRPr="0096136E">
              <w:rPr>
                <w:color w:val="000000" w:themeColor="text1"/>
                <w:sz w:val="22"/>
                <w:szCs w:val="22"/>
              </w:rPr>
              <w:t>рубежом</w:t>
            </w:r>
          </w:p>
        </w:tc>
        <w:tc>
          <w:tcPr>
            <w:tcW w:w="8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572B94" w:rsidP="00ED094E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</w:tbl>
    <w:p w:rsidR="000B2E36" w:rsidRPr="0096136E" w:rsidRDefault="001F1117" w:rsidP="001F111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            </w:t>
      </w:r>
    </w:p>
    <w:p w:rsidR="000B2E36" w:rsidRPr="0096136E" w:rsidRDefault="000B2E36" w:rsidP="000B2E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                           </w:t>
      </w:r>
    </w:p>
    <w:p w:rsidR="0002200D" w:rsidRPr="0096136E" w:rsidRDefault="001F1117" w:rsidP="000B2E3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Раздел 1.Общие </w:t>
      </w:r>
      <w:r w:rsidR="0002200D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сведения об учреждении</w:t>
      </w:r>
    </w:p>
    <w:p w:rsidR="0002200D" w:rsidRPr="0096136E" w:rsidRDefault="0002200D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2200D" w:rsidRPr="0096136E" w:rsidRDefault="0002200D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  <w:r w:rsidR="00C8699C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</w:t>
      </w: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1.1.   Перечень видов деятельности,</w:t>
      </w:r>
      <w:r w:rsidR="000B2E36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E0AD7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которые учреждение вправе </w:t>
      </w: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осуществлять в соответствии с его учредительными документами:</w:t>
      </w:r>
    </w:p>
    <w:p w:rsidR="0002200D" w:rsidRPr="0096136E" w:rsidRDefault="0002200D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tbl>
      <w:tblPr>
        <w:tblW w:w="14220" w:type="dxa"/>
        <w:tblCellSpacing w:w="5" w:type="nil"/>
        <w:tblInd w:w="9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0"/>
        <w:gridCol w:w="9000"/>
      </w:tblGrid>
      <w:tr w:rsidR="0002200D" w:rsidRPr="0096136E" w:rsidTr="000B2E36">
        <w:trPr>
          <w:trHeight w:val="133"/>
          <w:tblCellSpacing w:w="5" w:type="nil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B052B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Основные виды деятельности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EB" w:rsidRPr="0096136E" w:rsidRDefault="00441A84" w:rsidP="00BF2E3C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1.</w:t>
            </w:r>
            <w:r w:rsidR="000E7CF2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Деятельность в области спорта</w:t>
            </w:r>
            <w:r w:rsidR="00D9328A"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02200D" w:rsidRPr="0096136E">
        <w:trPr>
          <w:tblCellSpacing w:w="5" w:type="nil"/>
        </w:trPr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B052B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Иные виды деятельности</w:t>
            </w:r>
          </w:p>
        </w:tc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3C" w:rsidRPr="0096136E" w:rsidRDefault="000B2E36" w:rsidP="00BF2E3C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1. </w:t>
            </w:r>
            <w:r w:rsidR="00BF2E3C" w:rsidRPr="0096136E">
              <w:rPr>
                <w:color w:val="000000" w:themeColor="text1"/>
                <w:sz w:val="22"/>
                <w:szCs w:val="22"/>
              </w:rPr>
              <w:t>Осуществление спортивной подготовки.</w:t>
            </w:r>
          </w:p>
          <w:p w:rsidR="00BF2E3C" w:rsidRPr="0096136E" w:rsidRDefault="00BF2E3C" w:rsidP="00BF2E3C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2. Проведение занятий по физической культуре и спорту.</w:t>
            </w:r>
          </w:p>
          <w:p w:rsidR="00BF2E3C" w:rsidRPr="0096136E" w:rsidRDefault="00BF2E3C" w:rsidP="00BF2E3C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3. Организация и проведение физкультурных, спортивных, спортивно-зрелищных мероприятий.</w:t>
            </w:r>
          </w:p>
          <w:p w:rsidR="00BF2E3C" w:rsidRPr="0096136E" w:rsidRDefault="00BF2E3C" w:rsidP="00BF2E3C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4. Реализация абонементов, билетов на проведение занятий по физической культуре и спорту</w:t>
            </w:r>
          </w:p>
          <w:p w:rsidR="00A12F0B" w:rsidRPr="0096136E" w:rsidRDefault="00BF2E3C" w:rsidP="00BF2E3C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5. Организация хранения, проката, ремонта, подгонки спортивного снаряжения, оборудования, инвентаря, спортивной одежды и обуви.</w:t>
            </w:r>
          </w:p>
          <w:p w:rsidR="00BF2E3C" w:rsidRPr="0096136E" w:rsidRDefault="00BF2E3C" w:rsidP="00BF2E3C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6. Сдача в аренду недвижимого и движимого имущества Учреждения в соответствии с законодательством Российской Федерации, нормативными правовыми актами органов государственной власти Архангельской области, муниципальными правовыми актами города Северодвинска.</w:t>
            </w:r>
          </w:p>
          <w:p w:rsidR="00BF2E3C" w:rsidRPr="0096136E" w:rsidRDefault="00BF2E3C" w:rsidP="00BF2E3C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7. Размещение базовых станций подвижной радиотелефонной связи, платежных терминалов, автоматов по продаже товаров, сре</w:t>
            </w:r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дств св</w:t>
            </w:r>
            <w:proofErr w:type="gramEnd"/>
            <w:r w:rsidRPr="0096136E">
              <w:rPr>
                <w:color w:val="000000" w:themeColor="text1"/>
                <w:sz w:val="22"/>
                <w:szCs w:val="22"/>
              </w:rPr>
              <w:t>язи в помещениях, закрепленных на праве оперативного управления за учреждением в порядке, установленном законодательством Российской Федерации.</w:t>
            </w:r>
          </w:p>
          <w:p w:rsidR="00BF2E3C" w:rsidRPr="0096136E" w:rsidRDefault="00BF2E3C" w:rsidP="00BF2E3C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8. Выполнение работ по изготовлению и монтажу декораций и конструкций при проведении физкультурных, спортивных, массовых спортивно-зрелищных мероприятий.</w:t>
            </w:r>
          </w:p>
        </w:tc>
      </w:tr>
    </w:tbl>
    <w:p w:rsidR="0054366F" w:rsidRPr="0096136E" w:rsidRDefault="0054366F" w:rsidP="00B052BF">
      <w:pPr>
        <w:jc w:val="both"/>
        <w:rPr>
          <w:b/>
          <w:color w:val="000000" w:themeColor="text1"/>
          <w:sz w:val="22"/>
          <w:szCs w:val="22"/>
        </w:rPr>
      </w:pPr>
    </w:p>
    <w:p w:rsidR="00096793" w:rsidRPr="0096136E" w:rsidRDefault="0002200D" w:rsidP="00C8699C">
      <w:pPr>
        <w:pStyle w:val="ConsPlusNonformat"/>
        <w:numPr>
          <w:ilvl w:val="1"/>
          <w:numId w:val="2"/>
        </w:numPr>
        <w:tabs>
          <w:tab w:val="num" w:pos="900"/>
        </w:tabs>
        <w:ind w:left="900" w:right="-701" w:firstLine="6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Перечень услуг (работ), которые оказываются потребителям за плату</w:t>
      </w:r>
      <w:r w:rsidR="00ED094E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в  случаях,  предусмот</w:t>
      </w:r>
      <w:r w:rsidR="00B052BF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ренных  нормативными</w:t>
      </w:r>
    </w:p>
    <w:p w:rsidR="0002200D" w:rsidRPr="0096136E" w:rsidRDefault="00096793" w:rsidP="00096793">
      <w:pPr>
        <w:pStyle w:val="ConsPlusNonformat"/>
        <w:tabs>
          <w:tab w:val="num" w:pos="1875"/>
        </w:tabs>
        <w:ind w:left="900" w:right="-70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</w:t>
      </w:r>
      <w:r w:rsidR="00B052BF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правовыми </w:t>
      </w:r>
      <w:r w:rsidR="008513CD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2200D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(правовыми) актами, с</w:t>
      </w:r>
      <w:r w:rsidR="00B052BF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2200D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указанием потребителей указанных услуг (работ):</w:t>
      </w:r>
    </w:p>
    <w:p w:rsidR="00215D4F" w:rsidRPr="0096136E" w:rsidRDefault="00215D4F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tbl>
      <w:tblPr>
        <w:tblW w:w="14220" w:type="dxa"/>
        <w:tblCellSpacing w:w="5" w:type="nil"/>
        <w:tblInd w:w="9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40"/>
        <w:gridCol w:w="3240"/>
        <w:gridCol w:w="4140"/>
      </w:tblGrid>
      <w:tr w:rsidR="0002200D" w:rsidRPr="0096136E">
        <w:trPr>
          <w:trHeight w:val="400"/>
          <w:tblCellSpacing w:w="5" w:type="nil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C21380" w:rsidP="00B052B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Наименование услуги   </w:t>
            </w:r>
            <w:r w:rsidRPr="0096136E">
              <w:rPr>
                <w:color w:val="000000" w:themeColor="text1"/>
                <w:sz w:val="22"/>
                <w:szCs w:val="22"/>
              </w:rPr>
              <w:br/>
              <w:t xml:space="preserve">  </w:t>
            </w:r>
            <w:r w:rsidR="0002200D" w:rsidRPr="0096136E">
              <w:rPr>
                <w:color w:val="000000" w:themeColor="text1"/>
                <w:sz w:val="22"/>
                <w:szCs w:val="22"/>
              </w:rPr>
              <w:t>(работы)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B052B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Потребитель (физические </w:t>
            </w:r>
            <w:r w:rsidRPr="0096136E">
              <w:rPr>
                <w:color w:val="000000" w:themeColor="text1"/>
                <w:sz w:val="22"/>
                <w:szCs w:val="22"/>
              </w:rPr>
              <w:br/>
              <w:t xml:space="preserve">  или юридические лица)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B052B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Нормативный правовой </w:t>
            </w:r>
            <w:r w:rsidRPr="0096136E">
              <w:rPr>
                <w:color w:val="000000" w:themeColor="text1"/>
                <w:sz w:val="22"/>
                <w:szCs w:val="22"/>
              </w:rPr>
              <w:br/>
              <w:t xml:space="preserve">    (правовой) акт</w:t>
            </w:r>
          </w:p>
        </w:tc>
      </w:tr>
      <w:tr w:rsidR="0002200D" w:rsidRPr="0096136E">
        <w:trPr>
          <w:tblCellSpacing w:w="5" w:type="nil"/>
        </w:trPr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B052B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B052B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B052B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F86385" w:rsidRPr="0096136E">
        <w:trPr>
          <w:tblCellSpacing w:w="5" w:type="nil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85" w:rsidRPr="0096136E" w:rsidRDefault="00F86385" w:rsidP="00466B1C">
            <w:pPr>
              <w:pStyle w:val="ConsPlusCell"/>
              <w:jc w:val="both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Проведение физкультурно-оздоровительных и спортивных занятий (по видам спорта): футбол, волейбол, теннис, </w:t>
            </w:r>
            <w:r w:rsidR="00466B1C" w:rsidRPr="0096136E">
              <w:rPr>
                <w:color w:val="000000" w:themeColor="text1"/>
                <w:sz w:val="22"/>
                <w:szCs w:val="22"/>
              </w:rPr>
              <w:t xml:space="preserve">пулевая стрельба, 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 рукопашный бой. 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385" w:rsidRPr="0096136E" w:rsidRDefault="00F86385" w:rsidP="00F86385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Население города Северодвинска, спортсмены и сборные  команды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385" w:rsidRPr="0096136E" w:rsidRDefault="00F86385" w:rsidP="0092706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Федеральный закон от 03.11</w:t>
            </w:r>
            <w:r w:rsidR="00927060" w:rsidRPr="0096136E">
              <w:rPr>
                <w:color w:val="000000" w:themeColor="text1"/>
                <w:sz w:val="22"/>
                <w:szCs w:val="22"/>
              </w:rPr>
              <w:t>.</w:t>
            </w:r>
            <w:r w:rsidRPr="0096136E">
              <w:rPr>
                <w:color w:val="000000" w:themeColor="text1"/>
                <w:sz w:val="22"/>
                <w:szCs w:val="22"/>
              </w:rPr>
              <w:t>2006 № 174-ФЗ «Об автономных учреждениях».</w:t>
            </w:r>
          </w:p>
        </w:tc>
      </w:tr>
      <w:tr w:rsidR="00F86385" w:rsidRPr="0096136E">
        <w:trPr>
          <w:tblCellSpacing w:w="5" w:type="nil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85" w:rsidRPr="0096136E" w:rsidRDefault="00F86385" w:rsidP="00C21380">
            <w:pPr>
              <w:pStyle w:val="ConsPlusCell"/>
              <w:jc w:val="both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Организация и проведение спортивно-массовых мероприятий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385" w:rsidRPr="0096136E" w:rsidRDefault="00F86385" w:rsidP="00C21380">
            <w:pPr>
              <w:pStyle w:val="ConsPlusCel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385" w:rsidRPr="0096136E" w:rsidRDefault="00F86385" w:rsidP="00B052B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86385" w:rsidRPr="0096136E">
        <w:trPr>
          <w:tblCellSpacing w:w="5" w:type="nil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85" w:rsidRPr="0096136E" w:rsidRDefault="00F86385" w:rsidP="00C21380">
            <w:pPr>
              <w:pStyle w:val="ConsPlusCell"/>
              <w:jc w:val="both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Предоставление физкультурно-оздоровительных и спортивных сооружений</w:t>
            </w:r>
            <w:r w:rsidR="00927060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(объектов) 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85" w:rsidRPr="0096136E" w:rsidRDefault="00F86385" w:rsidP="00C21380">
            <w:pPr>
              <w:pStyle w:val="ConsPlusCel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85" w:rsidRPr="0096136E" w:rsidRDefault="00F86385" w:rsidP="00B052B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917CC" w:rsidRPr="0096136E" w:rsidRDefault="0002200D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  <w:r w:rsidR="00C8699C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</w:t>
      </w:r>
    </w:p>
    <w:p w:rsidR="00927060" w:rsidRPr="0096136E" w:rsidRDefault="00927060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27060" w:rsidRPr="0096136E" w:rsidRDefault="00927060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27060" w:rsidRPr="0096136E" w:rsidRDefault="00927060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917CC" w:rsidRPr="0096136E" w:rsidRDefault="00B917CC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2200D" w:rsidRPr="0096136E" w:rsidRDefault="00C8699C" w:rsidP="00B917CC">
      <w:pPr>
        <w:pStyle w:val="ConsPlusNonformat"/>
        <w:ind w:left="708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2200D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1.3.   Перечень   разрешительных   документов,   на  основании  которых</w:t>
      </w:r>
      <w:r w:rsidR="00ED094E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2200D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учреждение осуществляет деятельность:</w:t>
      </w:r>
    </w:p>
    <w:p w:rsidR="00215D4F" w:rsidRPr="0096136E" w:rsidRDefault="00215D4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tbl>
      <w:tblPr>
        <w:tblW w:w="14220" w:type="dxa"/>
        <w:tblCellSpacing w:w="5" w:type="nil"/>
        <w:tblInd w:w="9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0"/>
        <w:gridCol w:w="4310"/>
        <w:gridCol w:w="2910"/>
      </w:tblGrid>
      <w:tr w:rsidR="0002200D" w:rsidRPr="0096136E">
        <w:trPr>
          <w:trHeight w:val="800"/>
          <w:tblCellSpacing w:w="5" w:type="nil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6C6535" w:rsidP="006C6535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Наименование документа (свидетельство о государственной</w:t>
            </w:r>
            <w:r w:rsidR="0002200D" w:rsidRPr="0096136E">
              <w:rPr>
                <w:color w:val="000000" w:themeColor="text1"/>
                <w:sz w:val="22"/>
                <w:szCs w:val="22"/>
              </w:rPr>
              <w:t xml:space="preserve"> регистрации учреждения, лицензии 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02200D" w:rsidRPr="0096136E">
              <w:rPr>
                <w:color w:val="000000" w:themeColor="text1"/>
                <w:sz w:val="22"/>
                <w:szCs w:val="22"/>
              </w:rPr>
              <w:t>и другие разрешительные документы)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BE33D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Реквизиты документа  </w:t>
            </w:r>
            <w:r w:rsidRPr="0096136E">
              <w:rPr>
                <w:color w:val="000000" w:themeColor="text1"/>
                <w:sz w:val="22"/>
                <w:szCs w:val="22"/>
              </w:rPr>
              <w:br/>
              <w:t xml:space="preserve"> (номер и дата выдачи)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BE33D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Срок    </w:t>
            </w:r>
            <w:r w:rsidRPr="0096136E">
              <w:rPr>
                <w:color w:val="000000" w:themeColor="text1"/>
                <w:sz w:val="22"/>
                <w:szCs w:val="22"/>
              </w:rPr>
              <w:br/>
              <w:t xml:space="preserve">  действия</w:t>
            </w:r>
          </w:p>
        </w:tc>
      </w:tr>
      <w:tr w:rsidR="0002200D" w:rsidRPr="0096136E">
        <w:trPr>
          <w:tblCellSpacing w:w="5" w:type="nil"/>
        </w:trPr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BE33D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08561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BE33D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4F2091" w:rsidRPr="0096136E" w:rsidTr="001F1117">
        <w:trPr>
          <w:trHeight w:val="653"/>
          <w:tblCellSpacing w:w="5" w:type="nil"/>
        </w:trPr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91" w:rsidRPr="0096136E" w:rsidRDefault="004F2091" w:rsidP="00C12B02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Распоряжение  от 27.09.1995 г. № 157 «О создании Северодвинского муниципального спортивно-образовательного учреждения «Строитель»</w:t>
            </w:r>
          </w:p>
        </w:tc>
        <w:tc>
          <w:tcPr>
            <w:tcW w:w="4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91" w:rsidRPr="0096136E" w:rsidRDefault="004F2091" w:rsidP="004F209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Распоряжение от 27.09.1995 г. №157</w:t>
            </w:r>
          </w:p>
        </w:tc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91" w:rsidRPr="0096136E" w:rsidRDefault="004F2091" w:rsidP="00C2138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BE33D9" w:rsidRPr="0096136E" w:rsidTr="001F1117">
        <w:trPr>
          <w:trHeight w:val="653"/>
          <w:tblCellSpacing w:w="5" w:type="nil"/>
        </w:trPr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D9" w:rsidRPr="0096136E" w:rsidRDefault="00BD667B" w:rsidP="00C12B02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Постановление Администрации Северодвинска </w:t>
            </w:r>
            <w:r w:rsidR="00C12B02" w:rsidRPr="0096136E">
              <w:rPr>
                <w:color w:val="000000" w:themeColor="text1"/>
                <w:sz w:val="22"/>
                <w:szCs w:val="22"/>
              </w:rPr>
              <w:t xml:space="preserve">от 09.10.2019 г. </w:t>
            </w:r>
            <w:r w:rsidRPr="0096136E">
              <w:rPr>
                <w:color w:val="000000" w:themeColor="text1"/>
                <w:sz w:val="22"/>
                <w:szCs w:val="22"/>
              </w:rPr>
              <w:t>№381-</w:t>
            </w:r>
            <w:r w:rsidR="00C12B02" w:rsidRPr="0096136E">
              <w:rPr>
                <w:color w:val="000000" w:themeColor="text1"/>
                <w:sz w:val="22"/>
                <w:szCs w:val="22"/>
              </w:rPr>
              <w:t>па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 «О переименовании </w:t>
            </w:r>
            <w:r w:rsidR="00BE33D9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EE157D" w:rsidRPr="0096136E">
              <w:rPr>
                <w:color w:val="000000" w:themeColor="text1"/>
                <w:sz w:val="22"/>
                <w:szCs w:val="22"/>
              </w:rPr>
              <w:t xml:space="preserve">муниципального 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 автономного спортивно-оздоровительного учреждения «Строитель»</w:t>
            </w:r>
          </w:p>
        </w:tc>
        <w:tc>
          <w:tcPr>
            <w:tcW w:w="4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D9" w:rsidRPr="0096136E" w:rsidRDefault="00BD667B" w:rsidP="004F209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Постановление </w:t>
            </w:r>
            <w:r w:rsidR="00C12B02" w:rsidRPr="0096136E">
              <w:rPr>
                <w:color w:val="000000" w:themeColor="text1"/>
                <w:sz w:val="22"/>
                <w:szCs w:val="22"/>
              </w:rPr>
              <w:t xml:space="preserve">от 09.10.2019 г. </w:t>
            </w:r>
            <w:r w:rsidRPr="0096136E">
              <w:rPr>
                <w:color w:val="000000" w:themeColor="text1"/>
                <w:sz w:val="22"/>
                <w:szCs w:val="22"/>
              </w:rPr>
              <w:t>№381-</w:t>
            </w:r>
            <w:r w:rsidR="00C12B02" w:rsidRPr="0096136E">
              <w:rPr>
                <w:color w:val="000000" w:themeColor="text1"/>
                <w:sz w:val="22"/>
                <w:szCs w:val="22"/>
              </w:rPr>
              <w:t>па</w:t>
            </w:r>
          </w:p>
        </w:tc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D9" w:rsidRPr="0096136E" w:rsidRDefault="004F2091" w:rsidP="00C2138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действующее</w:t>
            </w:r>
          </w:p>
        </w:tc>
      </w:tr>
      <w:tr w:rsidR="00171115" w:rsidRPr="0096136E" w:rsidTr="001F1117">
        <w:trPr>
          <w:tblCellSpacing w:w="5" w:type="nil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15" w:rsidRPr="0096136E" w:rsidRDefault="00171115" w:rsidP="00F657D3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Свидетельство о внесении записи в Единый государственный реестр юридических лиц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15" w:rsidRPr="0096136E" w:rsidRDefault="00171115" w:rsidP="002475C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Серия 29 № 001993041 от 17.01.2012 г.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15" w:rsidRPr="0096136E" w:rsidRDefault="00171115" w:rsidP="0008561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действующее</w:t>
            </w:r>
          </w:p>
        </w:tc>
      </w:tr>
      <w:tr w:rsidR="00CE3C4F" w:rsidRPr="0096136E" w:rsidTr="004F2091">
        <w:trPr>
          <w:trHeight w:val="879"/>
          <w:tblCellSpacing w:w="5" w:type="nil"/>
        </w:trPr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4F" w:rsidRPr="0096136E" w:rsidRDefault="00CE3C4F" w:rsidP="00925EE2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Устав МАУ «</w:t>
            </w:r>
            <w:r w:rsidR="00925EE2" w:rsidRPr="0096136E">
              <w:rPr>
                <w:color w:val="000000" w:themeColor="text1"/>
                <w:sz w:val="22"/>
                <w:szCs w:val="22"/>
              </w:rPr>
              <w:t>СШ «</w:t>
            </w:r>
            <w:bookmarkStart w:id="1" w:name="_GoBack"/>
            <w:bookmarkEnd w:id="1"/>
            <w:r w:rsidRPr="0096136E">
              <w:rPr>
                <w:color w:val="000000" w:themeColor="text1"/>
                <w:sz w:val="22"/>
                <w:szCs w:val="22"/>
              </w:rPr>
              <w:t>Строитель»</w:t>
            </w:r>
          </w:p>
        </w:tc>
        <w:tc>
          <w:tcPr>
            <w:tcW w:w="4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91" w:rsidRPr="0096136E" w:rsidRDefault="009F030B" w:rsidP="003D5C6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Утвержден распоряжением </w:t>
            </w:r>
            <w:r w:rsidR="003D5C67" w:rsidRPr="0096136E">
              <w:rPr>
                <w:color w:val="000000" w:themeColor="text1"/>
                <w:sz w:val="22"/>
                <w:szCs w:val="22"/>
              </w:rPr>
              <w:t xml:space="preserve">Отдела физической культуры и спорта Администрации Северодвинска </w:t>
            </w:r>
            <w:r w:rsidR="004F2091" w:rsidRPr="0096136E">
              <w:rPr>
                <w:color w:val="000000" w:themeColor="text1"/>
                <w:sz w:val="22"/>
                <w:szCs w:val="22"/>
              </w:rPr>
              <w:t>от 07.11.2019 г. №208,</w:t>
            </w:r>
          </w:p>
          <w:p w:rsidR="00CE3C4F" w:rsidRPr="0096136E" w:rsidRDefault="00171115" w:rsidP="003D5C6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зарегистрирован в ИФНС </w:t>
            </w:r>
            <w:r w:rsidR="003D5C67" w:rsidRPr="0096136E">
              <w:rPr>
                <w:color w:val="000000" w:themeColor="text1"/>
                <w:sz w:val="22"/>
                <w:szCs w:val="22"/>
              </w:rPr>
              <w:t>16.01.2020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4F" w:rsidRPr="0096136E" w:rsidRDefault="00CE3C4F" w:rsidP="0008561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действующий</w:t>
            </w:r>
          </w:p>
        </w:tc>
      </w:tr>
      <w:tr w:rsidR="00CE3C4F" w:rsidRPr="0096136E" w:rsidTr="004F2091">
        <w:trPr>
          <w:trHeight w:val="47"/>
          <w:tblCellSpacing w:w="5" w:type="nil"/>
        </w:trPr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4F" w:rsidRPr="0096136E" w:rsidRDefault="00CE3C4F" w:rsidP="00312274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Муниципальное задание </w:t>
            </w:r>
            <w:r w:rsidR="002E5DE9" w:rsidRPr="0096136E">
              <w:rPr>
                <w:color w:val="000000" w:themeColor="text1"/>
                <w:sz w:val="22"/>
                <w:szCs w:val="22"/>
              </w:rPr>
              <w:t>МАУ «</w:t>
            </w:r>
            <w:r w:rsidR="00A13632" w:rsidRPr="0096136E">
              <w:rPr>
                <w:color w:val="000000" w:themeColor="text1"/>
                <w:sz w:val="22"/>
                <w:szCs w:val="22"/>
              </w:rPr>
              <w:t>СШ «</w:t>
            </w:r>
            <w:r w:rsidR="002E5DE9" w:rsidRPr="0096136E">
              <w:rPr>
                <w:color w:val="000000" w:themeColor="text1"/>
                <w:sz w:val="22"/>
                <w:szCs w:val="22"/>
              </w:rPr>
              <w:t>Строитель» на 20</w:t>
            </w:r>
            <w:r w:rsidR="00A13632" w:rsidRPr="0096136E">
              <w:rPr>
                <w:color w:val="000000" w:themeColor="text1"/>
                <w:sz w:val="22"/>
                <w:szCs w:val="22"/>
              </w:rPr>
              <w:t>2</w:t>
            </w:r>
            <w:r w:rsidR="00312274" w:rsidRPr="0096136E">
              <w:rPr>
                <w:color w:val="000000" w:themeColor="text1"/>
                <w:sz w:val="22"/>
                <w:szCs w:val="22"/>
              </w:rPr>
              <w:t>0</w:t>
            </w:r>
            <w:r w:rsidR="00F275EB" w:rsidRPr="0096136E">
              <w:rPr>
                <w:color w:val="000000" w:themeColor="text1"/>
                <w:sz w:val="22"/>
                <w:szCs w:val="22"/>
              </w:rPr>
              <w:t xml:space="preserve"> год</w:t>
            </w:r>
            <w:r w:rsidR="002E5DE9" w:rsidRPr="0096136E">
              <w:rPr>
                <w:color w:val="000000" w:themeColor="text1"/>
                <w:sz w:val="22"/>
                <w:szCs w:val="22"/>
              </w:rPr>
              <w:t xml:space="preserve"> и плановый период 20</w:t>
            </w:r>
            <w:r w:rsidR="006247B4" w:rsidRPr="0096136E">
              <w:rPr>
                <w:color w:val="000000" w:themeColor="text1"/>
                <w:sz w:val="22"/>
                <w:szCs w:val="22"/>
              </w:rPr>
              <w:t>2</w:t>
            </w:r>
            <w:r w:rsidR="00312274" w:rsidRPr="0096136E">
              <w:rPr>
                <w:color w:val="000000" w:themeColor="text1"/>
                <w:sz w:val="22"/>
                <w:szCs w:val="22"/>
              </w:rPr>
              <w:t>1</w:t>
            </w:r>
            <w:r w:rsidR="00D402C5" w:rsidRPr="0096136E">
              <w:rPr>
                <w:color w:val="000000" w:themeColor="text1"/>
                <w:sz w:val="22"/>
                <w:szCs w:val="22"/>
              </w:rPr>
              <w:t>-20</w:t>
            </w:r>
            <w:r w:rsidR="00322202" w:rsidRPr="0096136E">
              <w:rPr>
                <w:color w:val="000000" w:themeColor="text1"/>
                <w:sz w:val="22"/>
                <w:szCs w:val="22"/>
              </w:rPr>
              <w:t>2</w:t>
            </w:r>
            <w:r w:rsidR="00312274" w:rsidRPr="0096136E">
              <w:rPr>
                <w:color w:val="000000" w:themeColor="text1"/>
                <w:sz w:val="22"/>
                <w:szCs w:val="22"/>
              </w:rPr>
              <w:t>2</w:t>
            </w:r>
            <w:r w:rsidR="002E5DE9" w:rsidRPr="0096136E">
              <w:rPr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4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4F" w:rsidRPr="0096136E" w:rsidRDefault="00A13632" w:rsidP="00312274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</w:t>
            </w:r>
            <w:r w:rsidR="00312274" w:rsidRPr="0096136E">
              <w:rPr>
                <w:color w:val="000000" w:themeColor="text1"/>
                <w:sz w:val="22"/>
                <w:szCs w:val="22"/>
              </w:rPr>
              <w:t>6</w:t>
            </w:r>
            <w:r w:rsidRPr="0096136E">
              <w:rPr>
                <w:color w:val="000000" w:themeColor="text1"/>
                <w:sz w:val="22"/>
                <w:szCs w:val="22"/>
              </w:rPr>
              <w:t>.01.202</w:t>
            </w:r>
            <w:r w:rsidR="00312274" w:rsidRPr="0096136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4F" w:rsidRPr="0096136E" w:rsidRDefault="007235F7" w:rsidP="00312274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до 31.12.20</w:t>
            </w:r>
            <w:r w:rsidR="00A13632" w:rsidRPr="0096136E">
              <w:rPr>
                <w:color w:val="000000" w:themeColor="text1"/>
                <w:sz w:val="22"/>
                <w:szCs w:val="22"/>
              </w:rPr>
              <w:t>2</w:t>
            </w:r>
            <w:r w:rsidR="00312274" w:rsidRPr="0096136E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1F1117" w:rsidRPr="0096136E" w:rsidRDefault="001F1117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2200D" w:rsidRPr="0096136E" w:rsidRDefault="006C6535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</w:t>
      </w:r>
      <w:r w:rsidR="00357D0F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2200D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1.4. Сведения о работниках учреждения:</w:t>
      </w:r>
      <w:r w:rsidR="006E3AE3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02200D" w:rsidRPr="0096136E" w:rsidRDefault="0002200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tbl>
      <w:tblPr>
        <w:tblW w:w="14400" w:type="dxa"/>
        <w:tblCellSpacing w:w="5" w:type="nil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860"/>
        <w:gridCol w:w="2340"/>
        <w:gridCol w:w="2340"/>
        <w:gridCol w:w="4860"/>
      </w:tblGrid>
      <w:tr w:rsidR="0002200D" w:rsidRPr="0096136E" w:rsidTr="004F2091">
        <w:trPr>
          <w:trHeight w:val="600"/>
          <w:tblCellSpacing w:w="5" w:type="nil"/>
        </w:trPr>
        <w:tc>
          <w:tcPr>
            <w:tcW w:w="4860" w:type="dxa"/>
            <w:vMerge w:val="restart"/>
            <w:vAlign w:val="center"/>
          </w:tcPr>
          <w:p w:rsidR="0002200D" w:rsidRPr="0096136E" w:rsidRDefault="0002200D" w:rsidP="00C535B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Численность работников</w:t>
            </w:r>
          </w:p>
        </w:tc>
        <w:tc>
          <w:tcPr>
            <w:tcW w:w="4680" w:type="dxa"/>
            <w:gridSpan w:val="2"/>
            <w:vAlign w:val="center"/>
          </w:tcPr>
          <w:p w:rsidR="0002200D" w:rsidRPr="0096136E" w:rsidRDefault="005C3C7B" w:rsidP="00C535B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Количество</w:t>
            </w:r>
            <w:r w:rsidR="00AB6ED6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="0002200D" w:rsidRPr="0096136E">
              <w:rPr>
                <w:color w:val="000000" w:themeColor="text1"/>
                <w:sz w:val="20"/>
                <w:szCs w:val="20"/>
              </w:rPr>
              <w:t>работников, чел.</w:t>
            </w:r>
          </w:p>
        </w:tc>
        <w:tc>
          <w:tcPr>
            <w:tcW w:w="4860" w:type="dxa"/>
            <w:vMerge w:val="restart"/>
            <w:vAlign w:val="center"/>
          </w:tcPr>
          <w:p w:rsidR="0002200D" w:rsidRPr="0096136E" w:rsidRDefault="00C535B3" w:rsidP="00C7758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Причи</w:t>
            </w:r>
            <w:r w:rsidR="00C77581" w:rsidRPr="0096136E">
              <w:rPr>
                <w:color w:val="000000" w:themeColor="text1"/>
                <w:sz w:val="20"/>
                <w:szCs w:val="20"/>
              </w:rPr>
              <w:t xml:space="preserve">ны, приведшие к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изменениюколичества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02200D" w:rsidRPr="0096136E">
              <w:rPr>
                <w:color w:val="000000" w:themeColor="text1"/>
                <w:sz w:val="20"/>
                <w:szCs w:val="20"/>
              </w:rPr>
              <w:t xml:space="preserve">штатных единиц на конец  </w:t>
            </w:r>
            <w:r w:rsidR="0002200D" w:rsidRPr="0096136E">
              <w:rPr>
                <w:color w:val="000000" w:themeColor="text1"/>
                <w:sz w:val="20"/>
                <w:szCs w:val="20"/>
              </w:rPr>
              <w:br/>
              <w:t xml:space="preserve">    отчетного периода</w:t>
            </w:r>
          </w:p>
        </w:tc>
      </w:tr>
      <w:tr w:rsidR="0002200D" w:rsidRPr="0096136E" w:rsidTr="004F2091">
        <w:trPr>
          <w:trHeight w:val="600"/>
          <w:tblCellSpacing w:w="5" w:type="nil"/>
        </w:trPr>
        <w:tc>
          <w:tcPr>
            <w:tcW w:w="4860" w:type="dxa"/>
            <w:vMerge/>
            <w:vAlign w:val="center"/>
          </w:tcPr>
          <w:p w:rsidR="0002200D" w:rsidRPr="0096136E" w:rsidRDefault="0002200D" w:rsidP="00C535B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02200D" w:rsidRPr="0096136E" w:rsidRDefault="005C3C7B" w:rsidP="00C535B3">
            <w:pPr>
              <w:pStyle w:val="ConsPlusCell"/>
              <w:ind w:right="-25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на начало </w:t>
            </w:r>
            <w:r w:rsidR="0002200D" w:rsidRPr="0096136E">
              <w:rPr>
                <w:color w:val="000000" w:themeColor="text1"/>
                <w:sz w:val="20"/>
                <w:szCs w:val="20"/>
              </w:rPr>
              <w:t>отчетного</w:t>
            </w:r>
            <w:r w:rsidR="0002200D" w:rsidRPr="0096136E">
              <w:rPr>
                <w:color w:val="000000" w:themeColor="text1"/>
                <w:sz w:val="20"/>
                <w:szCs w:val="20"/>
              </w:rPr>
              <w:br/>
              <w:t xml:space="preserve"> периода</w:t>
            </w:r>
          </w:p>
        </w:tc>
        <w:tc>
          <w:tcPr>
            <w:tcW w:w="2340" w:type="dxa"/>
            <w:vAlign w:val="center"/>
          </w:tcPr>
          <w:p w:rsidR="0002200D" w:rsidRPr="0096136E" w:rsidRDefault="005C3C7B" w:rsidP="00C535B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на конец </w:t>
            </w:r>
            <w:r w:rsidR="0002200D" w:rsidRPr="0096136E">
              <w:rPr>
                <w:color w:val="000000" w:themeColor="text1"/>
                <w:sz w:val="20"/>
                <w:szCs w:val="20"/>
              </w:rPr>
              <w:t>отчетного</w:t>
            </w:r>
            <w:r w:rsidR="0002200D" w:rsidRPr="0096136E">
              <w:rPr>
                <w:color w:val="000000" w:themeColor="text1"/>
                <w:sz w:val="20"/>
                <w:szCs w:val="20"/>
              </w:rPr>
              <w:br/>
              <w:t xml:space="preserve"> периода</w:t>
            </w:r>
          </w:p>
        </w:tc>
        <w:tc>
          <w:tcPr>
            <w:tcW w:w="4860" w:type="dxa"/>
            <w:vMerge/>
            <w:vAlign w:val="center"/>
          </w:tcPr>
          <w:p w:rsidR="0002200D" w:rsidRPr="0096136E" w:rsidRDefault="0002200D" w:rsidP="00C535B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2200D" w:rsidRPr="0096136E" w:rsidTr="004F2091">
        <w:trPr>
          <w:tblCellSpacing w:w="5" w:type="nil"/>
        </w:trPr>
        <w:tc>
          <w:tcPr>
            <w:tcW w:w="4860" w:type="dxa"/>
            <w:vAlign w:val="center"/>
          </w:tcPr>
          <w:p w:rsidR="0002200D" w:rsidRPr="0096136E" w:rsidRDefault="0002200D" w:rsidP="00C535B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40" w:type="dxa"/>
            <w:vAlign w:val="center"/>
          </w:tcPr>
          <w:p w:rsidR="0002200D" w:rsidRPr="0096136E" w:rsidRDefault="0002200D" w:rsidP="00C535B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40" w:type="dxa"/>
            <w:vAlign w:val="center"/>
          </w:tcPr>
          <w:p w:rsidR="0002200D" w:rsidRPr="0096136E" w:rsidRDefault="0002200D" w:rsidP="00C535B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860" w:type="dxa"/>
            <w:vAlign w:val="center"/>
          </w:tcPr>
          <w:p w:rsidR="0002200D" w:rsidRPr="0096136E" w:rsidRDefault="0002200D" w:rsidP="00C535B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02200D" w:rsidRPr="0096136E" w:rsidTr="004F2091">
        <w:trPr>
          <w:tblCellSpacing w:w="5" w:type="nil"/>
        </w:trPr>
        <w:tc>
          <w:tcPr>
            <w:tcW w:w="14400" w:type="dxa"/>
            <w:gridSpan w:val="4"/>
          </w:tcPr>
          <w:p w:rsidR="0002200D" w:rsidRPr="0096136E" w:rsidRDefault="0002200D" w:rsidP="007E799C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2-й предшествующий год</w:t>
            </w:r>
            <w:r w:rsidR="00FF67A0" w:rsidRPr="0096136E">
              <w:rPr>
                <w:color w:val="000000" w:themeColor="text1"/>
                <w:sz w:val="22"/>
                <w:szCs w:val="22"/>
              </w:rPr>
              <w:t xml:space="preserve"> (201</w:t>
            </w:r>
            <w:r w:rsidR="007E799C" w:rsidRPr="0096136E">
              <w:rPr>
                <w:color w:val="000000" w:themeColor="text1"/>
                <w:sz w:val="22"/>
                <w:szCs w:val="22"/>
              </w:rPr>
              <w:t>8</w:t>
            </w:r>
            <w:r w:rsidR="00FF67A0" w:rsidRPr="0096136E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1E2A8D" w:rsidRPr="0096136E" w:rsidTr="004F2091">
        <w:trPr>
          <w:tblCellSpacing w:w="5" w:type="nil"/>
        </w:trPr>
        <w:tc>
          <w:tcPr>
            <w:tcW w:w="4860" w:type="dxa"/>
          </w:tcPr>
          <w:p w:rsidR="001E2A8D" w:rsidRPr="0096136E" w:rsidRDefault="001E2A8D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Штатная численность       </w:t>
            </w:r>
          </w:p>
        </w:tc>
        <w:tc>
          <w:tcPr>
            <w:tcW w:w="2340" w:type="dxa"/>
            <w:vAlign w:val="center"/>
          </w:tcPr>
          <w:p w:rsidR="001E2A8D" w:rsidRPr="0096136E" w:rsidRDefault="006247B4" w:rsidP="006247B4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2340" w:type="dxa"/>
            <w:vAlign w:val="center"/>
          </w:tcPr>
          <w:p w:rsidR="001E2A8D" w:rsidRPr="0096136E" w:rsidRDefault="007E799C" w:rsidP="006247B4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57,25</w:t>
            </w:r>
          </w:p>
        </w:tc>
        <w:tc>
          <w:tcPr>
            <w:tcW w:w="4860" w:type="dxa"/>
            <w:vAlign w:val="center"/>
          </w:tcPr>
          <w:p w:rsidR="001E2A8D" w:rsidRPr="0096136E" w:rsidRDefault="001E2A8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x</w:t>
            </w:r>
            <w:proofErr w:type="spellEnd"/>
          </w:p>
        </w:tc>
      </w:tr>
      <w:tr w:rsidR="0002200D" w:rsidRPr="0096136E" w:rsidTr="004F2091">
        <w:trPr>
          <w:trHeight w:val="490"/>
          <w:tblCellSpacing w:w="5" w:type="nil"/>
        </w:trPr>
        <w:tc>
          <w:tcPr>
            <w:tcW w:w="4860" w:type="dxa"/>
          </w:tcPr>
          <w:p w:rsidR="0002200D" w:rsidRPr="0096136E" w:rsidRDefault="0009498B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Уровень профессионального образования (квалификации)</w:t>
            </w:r>
            <w:r w:rsidR="00C775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02200D" w:rsidRPr="0096136E">
              <w:rPr>
                <w:color w:val="000000" w:themeColor="text1"/>
                <w:sz w:val="22"/>
                <w:szCs w:val="22"/>
              </w:rPr>
              <w:t xml:space="preserve">работников:               </w:t>
            </w:r>
          </w:p>
        </w:tc>
        <w:tc>
          <w:tcPr>
            <w:tcW w:w="2340" w:type="dxa"/>
            <w:vAlign w:val="center"/>
          </w:tcPr>
          <w:p w:rsidR="0002200D" w:rsidRPr="0096136E" w:rsidRDefault="00DF6659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340" w:type="dxa"/>
            <w:vAlign w:val="center"/>
          </w:tcPr>
          <w:p w:rsidR="0002200D" w:rsidRPr="0096136E" w:rsidRDefault="001E2A8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860" w:type="dxa"/>
            <w:vAlign w:val="center"/>
          </w:tcPr>
          <w:p w:rsidR="0002200D" w:rsidRPr="0096136E" w:rsidRDefault="0002200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E2A8D" w:rsidRPr="0096136E" w:rsidTr="004F2091">
        <w:trPr>
          <w:tblCellSpacing w:w="5" w:type="nil"/>
        </w:trPr>
        <w:tc>
          <w:tcPr>
            <w:tcW w:w="4860" w:type="dxa"/>
          </w:tcPr>
          <w:p w:rsidR="001E2A8D" w:rsidRPr="0096136E" w:rsidRDefault="001E2A8D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высшее                    </w:t>
            </w:r>
          </w:p>
        </w:tc>
        <w:tc>
          <w:tcPr>
            <w:tcW w:w="2340" w:type="dxa"/>
            <w:vAlign w:val="center"/>
          </w:tcPr>
          <w:p w:rsidR="001E2A8D" w:rsidRPr="0096136E" w:rsidRDefault="006247B4" w:rsidP="004732C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2340" w:type="dxa"/>
            <w:vAlign w:val="center"/>
          </w:tcPr>
          <w:p w:rsidR="001E2A8D" w:rsidRPr="0096136E" w:rsidRDefault="007E799C" w:rsidP="006247B4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4860" w:type="dxa"/>
            <w:vAlign w:val="center"/>
          </w:tcPr>
          <w:p w:rsidR="001E2A8D" w:rsidRPr="0096136E" w:rsidRDefault="001E2A8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E2A8D" w:rsidRPr="0096136E" w:rsidTr="004F2091">
        <w:trPr>
          <w:tblCellSpacing w:w="5" w:type="nil"/>
        </w:trPr>
        <w:tc>
          <w:tcPr>
            <w:tcW w:w="4860" w:type="dxa"/>
          </w:tcPr>
          <w:p w:rsidR="001E2A8D" w:rsidRPr="0096136E" w:rsidRDefault="001E2A8D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неполное высшее           </w:t>
            </w:r>
          </w:p>
        </w:tc>
        <w:tc>
          <w:tcPr>
            <w:tcW w:w="2340" w:type="dxa"/>
            <w:vAlign w:val="center"/>
          </w:tcPr>
          <w:p w:rsidR="001E2A8D" w:rsidRPr="0096136E" w:rsidRDefault="006247B4" w:rsidP="004732C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340" w:type="dxa"/>
            <w:vAlign w:val="center"/>
          </w:tcPr>
          <w:p w:rsidR="001E2A8D" w:rsidRPr="0096136E" w:rsidRDefault="007E799C" w:rsidP="004732C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860" w:type="dxa"/>
            <w:vAlign w:val="center"/>
          </w:tcPr>
          <w:p w:rsidR="001E2A8D" w:rsidRPr="0096136E" w:rsidRDefault="001E2A8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E2A8D" w:rsidRPr="0096136E" w:rsidTr="004F2091">
        <w:trPr>
          <w:tblCellSpacing w:w="5" w:type="nil"/>
        </w:trPr>
        <w:tc>
          <w:tcPr>
            <w:tcW w:w="4860" w:type="dxa"/>
          </w:tcPr>
          <w:p w:rsidR="001E2A8D" w:rsidRPr="0096136E" w:rsidRDefault="001E2A8D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среднее профессиональное  </w:t>
            </w:r>
          </w:p>
        </w:tc>
        <w:tc>
          <w:tcPr>
            <w:tcW w:w="2340" w:type="dxa"/>
            <w:vAlign w:val="center"/>
          </w:tcPr>
          <w:p w:rsidR="001E2A8D" w:rsidRPr="0096136E" w:rsidRDefault="006247B4" w:rsidP="004732C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340" w:type="dxa"/>
            <w:vAlign w:val="center"/>
          </w:tcPr>
          <w:p w:rsidR="001E2A8D" w:rsidRPr="0096136E" w:rsidRDefault="007E799C" w:rsidP="004732C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860" w:type="dxa"/>
            <w:vAlign w:val="center"/>
          </w:tcPr>
          <w:p w:rsidR="001E2A8D" w:rsidRPr="0096136E" w:rsidRDefault="001E2A8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E2A8D" w:rsidRPr="0096136E" w:rsidTr="004F2091">
        <w:trPr>
          <w:tblCellSpacing w:w="5" w:type="nil"/>
        </w:trPr>
        <w:tc>
          <w:tcPr>
            <w:tcW w:w="4860" w:type="dxa"/>
          </w:tcPr>
          <w:p w:rsidR="001E2A8D" w:rsidRPr="0096136E" w:rsidRDefault="001E2A8D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2340" w:type="dxa"/>
            <w:vAlign w:val="center"/>
          </w:tcPr>
          <w:p w:rsidR="001E2A8D" w:rsidRPr="0096136E" w:rsidRDefault="006247B4" w:rsidP="004732C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40" w:type="dxa"/>
            <w:vAlign w:val="center"/>
          </w:tcPr>
          <w:p w:rsidR="001E2A8D" w:rsidRPr="0096136E" w:rsidRDefault="007E799C" w:rsidP="004732C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860" w:type="dxa"/>
            <w:vAlign w:val="center"/>
          </w:tcPr>
          <w:p w:rsidR="001E2A8D" w:rsidRPr="0096136E" w:rsidRDefault="001E2A8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E2A8D" w:rsidRPr="0096136E" w:rsidTr="004F2091">
        <w:trPr>
          <w:tblCellSpacing w:w="5" w:type="nil"/>
        </w:trPr>
        <w:tc>
          <w:tcPr>
            <w:tcW w:w="4860" w:type="dxa"/>
          </w:tcPr>
          <w:p w:rsidR="001E2A8D" w:rsidRPr="0096136E" w:rsidRDefault="001E2A8D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среднее (полное) общее    </w:t>
            </w:r>
          </w:p>
        </w:tc>
        <w:tc>
          <w:tcPr>
            <w:tcW w:w="2340" w:type="dxa"/>
            <w:vAlign w:val="center"/>
          </w:tcPr>
          <w:p w:rsidR="001E2A8D" w:rsidRPr="0096136E" w:rsidRDefault="006247B4" w:rsidP="004732C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340" w:type="dxa"/>
            <w:vAlign w:val="center"/>
          </w:tcPr>
          <w:p w:rsidR="001E2A8D" w:rsidRPr="0096136E" w:rsidRDefault="007E799C" w:rsidP="004732C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860" w:type="dxa"/>
            <w:vAlign w:val="center"/>
          </w:tcPr>
          <w:p w:rsidR="001E2A8D" w:rsidRPr="0096136E" w:rsidRDefault="001E2A8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2200D" w:rsidRPr="0096136E" w:rsidTr="004F2091">
        <w:trPr>
          <w:tblCellSpacing w:w="5" w:type="nil"/>
        </w:trPr>
        <w:tc>
          <w:tcPr>
            <w:tcW w:w="4860" w:type="dxa"/>
          </w:tcPr>
          <w:p w:rsidR="0002200D" w:rsidRPr="0096136E" w:rsidRDefault="0002200D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lastRenderedPageBreak/>
              <w:t xml:space="preserve">основное общее            </w:t>
            </w:r>
          </w:p>
        </w:tc>
        <w:tc>
          <w:tcPr>
            <w:tcW w:w="2340" w:type="dxa"/>
            <w:vAlign w:val="center"/>
          </w:tcPr>
          <w:p w:rsidR="0002200D" w:rsidRPr="0096136E" w:rsidRDefault="006247B4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40" w:type="dxa"/>
            <w:vAlign w:val="center"/>
          </w:tcPr>
          <w:p w:rsidR="0002200D" w:rsidRPr="0096136E" w:rsidRDefault="00E607DC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860" w:type="dxa"/>
            <w:vAlign w:val="center"/>
          </w:tcPr>
          <w:p w:rsidR="0002200D" w:rsidRPr="0096136E" w:rsidRDefault="0002200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2200D" w:rsidRPr="0096136E" w:rsidTr="004F2091">
        <w:trPr>
          <w:tblCellSpacing w:w="5" w:type="nil"/>
        </w:trPr>
        <w:tc>
          <w:tcPr>
            <w:tcW w:w="4860" w:type="dxa"/>
          </w:tcPr>
          <w:p w:rsidR="0002200D" w:rsidRPr="0096136E" w:rsidRDefault="0002200D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не имеют основного общего </w:t>
            </w:r>
          </w:p>
        </w:tc>
        <w:tc>
          <w:tcPr>
            <w:tcW w:w="2340" w:type="dxa"/>
            <w:vAlign w:val="center"/>
          </w:tcPr>
          <w:p w:rsidR="0002200D" w:rsidRPr="0096136E" w:rsidRDefault="00DF6659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340" w:type="dxa"/>
            <w:vAlign w:val="center"/>
          </w:tcPr>
          <w:p w:rsidR="0002200D" w:rsidRPr="0096136E" w:rsidRDefault="00DF6659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860" w:type="dxa"/>
            <w:vAlign w:val="center"/>
          </w:tcPr>
          <w:p w:rsidR="0002200D" w:rsidRPr="0096136E" w:rsidRDefault="0002200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2200D" w:rsidRPr="0096136E" w:rsidTr="004F2091">
        <w:trPr>
          <w:tblCellSpacing w:w="5" w:type="nil"/>
        </w:trPr>
        <w:tc>
          <w:tcPr>
            <w:tcW w:w="4860" w:type="dxa"/>
          </w:tcPr>
          <w:p w:rsidR="0002200D" w:rsidRPr="0096136E" w:rsidRDefault="0002200D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ученая степень            </w:t>
            </w:r>
          </w:p>
        </w:tc>
        <w:tc>
          <w:tcPr>
            <w:tcW w:w="2340" w:type="dxa"/>
            <w:vAlign w:val="center"/>
          </w:tcPr>
          <w:p w:rsidR="0002200D" w:rsidRPr="0096136E" w:rsidRDefault="00DF6659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340" w:type="dxa"/>
            <w:vAlign w:val="center"/>
          </w:tcPr>
          <w:p w:rsidR="0002200D" w:rsidRPr="0096136E" w:rsidRDefault="00DF6659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860" w:type="dxa"/>
            <w:vAlign w:val="center"/>
          </w:tcPr>
          <w:p w:rsidR="0002200D" w:rsidRPr="0096136E" w:rsidRDefault="0002200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2200D" w:rsidRPr="0096136E" w:rsidTr="004F2091">
        <w:trPr>
          <w:tblCellSpacing w:w="5" w:type="nil"/>
        </w:trPr>
        <w:tc>
          <w:tcPr>
            <w:tcW w:w="4860" w:type="dxa"/>
          </w:tcPr>
          <w:p w:rsidR="0002200D" w:rsidRPr="0096136E" w:rsidRDefault="0002200D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доктор наук               </w:t>
            </w:r>
          </w:p>
        </w:tc>
        <w:tc>
          <w:tcPr>
            <w:tcW w:w="2340" w:type="dxa"/>
            <w:vAlign w:val="center"/>
          </w:tcPr>
          <w:p w:rsidR="0002200D" w:rsidRPr="0096136E" w:rsidRDefault="00DF6659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340" w:type="dxa"/>
            <w:vAlign w:val="center"/>
          </w:tcPr>
          <w:p w:rsidR="0002200D" w:rsidRPr="0096136E" w:rsidRDefault="00DF6659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860" w:type="dxa"/>
            <w:vAlign w:val="center"/>
          </w:tcPr>
          <w:p w:rsidR="0002200D" w:rsidRPr="0096136E" w:rsidRDefault="0002200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2200D" w:rsidRPr="0096136E" w:rsidTr="004F2091">
        <w:trPr>
          <w:tblCellSpacing w:w="5" w:type="nil"/>
        </w:trPr>
        <w:tc>
          <w:tcPr>
            <w:tcW w:w="4860" w:type="dxa"/>
          </w:tcPr>
          <w:p w:rsidR="0002200D" w:rsidRPr="0096136E" w:rsidRDefault="0002200D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кандидат наук             </w:t>
            </w:r>
          </w:p>
        </w:tc>
        <w:tc>
          <w:tcPr>
            <w:tcW w:w="2340" w:type="dxa"/>
            <w:vAlign w:val="center"/>
          </w:tcPr>
          <w:p w:rsidR="0002200D" w:rsidRPr="0096136E" w:rsidRDefault="00DF6659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340" w:type="dxa"/>
            <w:vAlign w:val="center"/>
          </w:tcPr>
          <w:p w:rsidR="0002200D" w:rsidRPr="0096136E" w:rsidRDefault="00DF6659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860" w:type="dxa"/>
            <w:vAlign w:val="center"/>
          </w:tcPr>
          <w:p w:rsidR="0002200D" w:rsidRPr="0096136E" w:rsidRDefault="0002200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E2A8D" w:rsidRPr="0096136E" w:rsidTr="004F2091">
        <w:trPr>
          <w:trHeight w:val="400"/>
          <w:tblCellSpacing w:w="5" w:type="nil"/>
        </w:trPr>
        <w:tc>
          <w:tcPr>
            <w:tcW w:w="4860" w:type="dxa"/>
          </w:tcPr>
          <w:p w:rsidR="001E2A8D" w:rsidRPr="0096136E" w:rsidRDefault="0009498B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Среднегодовая численность </w:t>
            </w:r>
            <w:r w:rsidR="001E2A8D" w:rsidRPr="0096136E">
              <w:rPr>
                <w:color w:val="000000" w:themeColor="text1"/>
                <w:sz w:val="22"/>
                <w:szCs w:val="22"/>
              </w:rPr>
              <w:t xml:space="preserve">работников учреждения     </w:t>
            </w:r>
          </w:p>
        </w:tc>
        <w:tc>
          <w:tcPr>
            <w:tcW w:w="2340" w:type="dxa"/>
            <w:vAlign w:val="center"/>
          </w:tcPr>
          <w:p w:rsidR="001E2A8D" w:rsidRPr="0096136E" w:rsidRDefault="006247B4" w:rsidP="004732C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2340" w:type="dxa"/>
            <w:vAlign w:val="center"/>
          </w:tcPr>
          <w:p w:rsidR="001E2A8D" w:rsidRPr="0096136E" w:rsidRDefault="007E799C" w:rsidP="004732C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4860" w:type="dxa"/>
            <w:vAlign w:val="center"/>
          </w:tcPr>
          <w:p w:rsidR="001E2A8D" w:rsidRPr="0096136E" w:rsidRDefault="001E2A8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x</w:t>
            </w:r>
            <w:proofErr w:type="spellEnd"/>
          </w:p>
        </w:tc>
      </w:tr>
      <w:tr w:rsidR="0002200D" w:rsidRPr="0096136E" w:rsidTr="004F2091">
        <w:trPr>
          <w:tblCellSpacing w:w="5" w:type="nil"/>
        </w:trPr>
        <w:tc>
          <w:tcPr>
            <w:tcW w:w="14400" w:type="dxa"/>
            <w:gridSpan w:val="4"/>
            <w:vAlign w:val="center"/>
          </w:tcPr>
          <w:p w:rsidR="0002200D" w:rsidRPr="0096136E" w:rsidRDefault="0002200D" w:rsidP="007E799C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1-й предшествующий год</w:t>
            </w:r>
            <w:r w:rsidR="00FF67A0" w:rsidRPr="0096136E">
              <w:rPr>
                <w:color w:val="000000" w:themeColor="text1"/>
                <w:sz w:val="22"/>
                <w:szCs w:val="22"/>
              </w:rPr>
              <w:t xml:space="preserve"> (201</w:t>
            </w:r>
            <w:r w:rsidR="007E799C" w:rsidRPr="0096136E">
              <w:rPr>
                <w:color w:val="000000" w:themeColor="text1"/>
                <w:sz w:val="22"/>
                <w:szCs w:val="22"/>
              </w:rPr>
              <w:t>9</w:t>
            </w:r>
            <w:r w:rsidR="00FF67A0" w:rsidRPr="0096136E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1E2A8D" w:rsidRPr="0096136E" w:rsidTr="004F2091">
        <w:trPr>
          <w:tblCellSpacing w:w="5" w:type="nil"/>
        </w:trPr>
        <w:tc>
          <w:tcPr>
            <w:tcW w:w="4860" w:type="dxa"/>
          </w:tcPr>
          <w:p w:rsidR="001E2A8D" w:rsidRPr="0096136E" w:rsidRDefault="001E2A8D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Штатная численность       </w:t>
            </w:r>
          </w:p>
        </w:tc>
        <w:tc>
          <w:tcPr>
            <w:tcW w:w="2340" w:type="dxa"/>
            <w:vAlign w:val="center"/>
          </w:tcPr>
          <w:p w:rsidR="001E2A8D" w:rsidRPr="0096136E" w:rsidRDefault="0024400D" w:rsidP="004732C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57,25</w:t>
            </w:r>
          </w:p>
        </w:tc>
        <w:tc>
          <w:tcPr>
            <w:tcW w:w="2340" w:type="dxa"/>
            <w:vAlign w:val="center"/>
          </w:tcPr>
          <w:p w:rsidR="001E2A8D" w:rsidRPr="0096136E" w:rsidRDefault="0024400D" w:rsidP="004732C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4860" w:type="dxa"/>
            <w:vAlign w:val="center"/>
          </w:tcPr>
          <w:p w:rsidR="001E2A8D" w:rsidRPr="0096136E" w:rsidRDefault="001E2A8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x</w:t>
            </w:r>
            <w:proofErr w:type="spellEnd"/>
          </w:p>
        </w:tc>
      </w:tr>
      <w:tr w:rsidR="0012048F" w:rsidRPr="0096136E" w:rsidTr="004F2091">
        <w:trPr>
          <w:trHeight w:val="476"/>
          <w:tblCellSpacing w:w="5" w:type="nil"/>
        </w:trPr>
        <w:tc>
          <w:tcPr>
            <w:tcW w:w="4860" w:type="dxa"/>
          </w:tcPr>
          <w:p w:rsidR="0012048F" w:rsidRPr="0096136E" w:rsidRDefault="0009498B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Уровень профессионального </w:t>
            </w:r>
            <w:r w:rsidR="0012048F" w:rsidRPr="0096136E">
              <w:rPr>
                <w:color w:val="000000" w:themeColor="text1"/>
                <w:sz w:val="22"/>
                <w:szCs w:val="22"/>
              </w:rPr>
              <w:t>образования (квали</w:t>
            </w:r>
            <w:r w:rsidR="006C397D" w:rsidRPr="0096136E">
              <w:rPr>
                <w:color w:val="000000" w:themeColor="text1"/>
                <w:sz w:val="22"/>
                <w:szCs w:val="22"/>
              </w:rPr>
              <w:t>фикации)</w:t>
            </w:r>
            <w:r w:rsidR="00C775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12048F" w:rsidRPr="0096136E">
              <w:rPr>
                <w:color w:val="000000" w:themeColor="text1"/>
                <w:sz w:val="22"/>
                <w:szCs w:val="22"/>
              </w:rPr>
              <w:t xml:space="preserve">работников:               </w:t>
            </w:r>
          </w:p>
        </w:tc>
        <w:tc>
          <w:tcPr>
            <w:tcW w:w="2340" w:type="dxa"/>
            <w:vAlign w:val="center"/>
          </w:tcPr>
          <w:p w:rsidR="0012048F" w:rsidRPr="0096136E" w:rsidRDefault="006247B4" w:rsidP="0012048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340" w:type="dxa"/>
            <w:vAlign w:val="center"/>
          </w:tcPr>
          <w:p w:rsidR="0012048F" w:rsidRPr="0096136E" w:rsidRDefault="006247B4" w:rsidP="0012048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  <w:p w:rsidR="001D2595" w:rsidRPr="0096136E" w:rsidRDefault="001D2595" w:rsidP="0012048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12048F" w:rsidRPr="0096136E" w:rsidRDefault="0012048F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E2A8D" w:rsidRPr="0096136E" w:rsidTr="004F2091">
        <w:trPr>
          <w:tblCellSpacing w:w="5" w:type="nil"/>
        </w:trPr>
        <w:tc>
          <w:tcPr>
            <w:tcW w:w="4860" w:type="dxa"/>
          </w:tcPr>
          <w:p w:rsidR="001E2A8D" w:rsidRPr="0096136E" w:rsidRDefault="001E2A8D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высшее                    </w:t>
            </w:r>
          </w:p>
        </w:tc>
        <w:tc>
          <w:tcPr>
            <w:tcW w:w="2340" w:type="dxa"/>
            <w:vAlign w:val="center"/>
          </w:tcPr>
          <w:p w:rsidR="001E2A8D" w:rsidRPr="0096136E" w:rsidRDefault="0024400D" w:rsidP="004732C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340" w:type="dxa"/>
            <w:vAlign w:val="center"/>
          </w:tcPr>
          <w:p w:rsidR="001E2A8D" w:rsidRPr="0096136E" w:rsidRDefault="0024400D" w:rsidP="004732C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4860" w:type="dxa"/>
            <w:vAlign w:val="center"/>
          </w:tcPr>
          <w:p w:rsidR="001E2A8D" w:rsidRPr="0096136E" w:rsidRDefault="001E2A8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E2A8D" w:rsidRPr="0096136E" w:rsidTr="004F2091">
        <w:trPr>
          <w:tblCellSpacing w:w="5" w:type="nil"/>
        </w:trPr>
        <w:tc>
          <w:tcPr>
            <w:tcW w:w="4860" w:type="dxa"/>
          </w:tcPr>
          <w:p w:rsidR="001E2A8D" w:rsidRPr="0096136E" w:rsidRDefault="001E2A8D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неполное высшее           </w:t>
            </w:r>
          </w:p>
        </w:tc>
        <w:tc>
          <w:tcPr>
            <w:tcW w:w="2340" w:type="dxa"/>
            <w:vAlign w:val="center"/>
          </w:tcPr>
          <w:p w:rsidR="001E2A8D" w:rsidRPr="0096136E" w:rsidRDefault="0024400D" w:rsidP="004732C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40" w:type="dxa"/>
            <w:vAlign w:val="center"/>
          </w:tcPr>
          <w:p w:rsidR="001E2A8D" w:rsidRPr="0096136E" w:rsidRDefault="006247B4" w:rsidP="004732C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860" w:type="dxa"/>
            <w:vAlign w:val="center"/>
          </w:tcPr>
          <w:p w:rsidR="001E2A8D" w:rsidRPr="0096136E" w:rsidRDefault="001E2A8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E2A8D" w:rsidRPr="0096136E" w:rsidTr="004F2091">
        <w:trPr>
          <w:tblCellSpacing w:w="5" w:type="nil"/>
        </w:trPr>
        <w:tc>
          <w:tcPr>
            <w:tcW w:w="4860" w:type="dxa"/>
          </w:tcPr>
          <w:p w:rsidR="001E2A8D" w:rsidRPr="0096136E" w:rsidRDefault="001E2A8D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среднее профессиональное  </w:t>
            </w:r>
          </w:p>
        </w:tc>
        <w:tc>
          <w:tcPr>
            <w:tcW w:w="2340" w:type="dxa"/>
            <w:vAlign w:val="center"/>
          </w:tcPr>
          <w:p w:rsidR="001E2A8D" w:rsidRPr="0096136E" w:rsidRDefault="0024400D" w:rsidP="004732C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340" w:type="dxa"/>
            <w:vAlign w:val="center"/>
          </w:tcPr>
          <w:p w:rsidR="001E2A8D" w:rsidRPr="0096136E" w:rsidRDefault="0024400D" w:rsidP="006247B4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860" w:type="dxa"/>
            <w:vAlign w:val="center"/>
          </w:tcPr>
          <w:p w:rsidR="001E2A8D" w:rsidRPr="0096136E" w:rsidRDefault="001E2A8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E2A8D" w:rsidRPr="0096136E" w:rsidTr="004F2091">
        <w:trPr>
          <w:tblCellSpacing w:w="5" w:type="nil"/>
        </w:trPr>
        <w:tc>
          <w:tcPr>
            <w:tcW w:w="4860" w:type="dxa"/>
          </w:tcPr>
          <w:p w:rsidR="001E2A8D" w:rsidRPr="0096136E" w:rsidRDefault="001E2A8D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2340" w:type="dxa"/>
            <w:vAlign w:val="center"/>
          </w:tcPr>
          <w:p w:rsidR="001E2A8D" w:rsidRPr="0096136E" w:rsidRDefault="0024400D" w:rsidP="004732C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340" w:type="dxa"/>
            <w:vAlign w:val="center"/>
          </w:tcPr>
          <w:p w:rsidR="001E2A8D" w:rsidRPr="0096136E" w:rsidRDefault="0024400D" w:rsidP="004732C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860" w:type="dxa"/>
            <w:vAlign w:val="center"/>
          </w:tcPr>
          <w:p w:rsidR="001E2A8D" w:rsidRPr="0096136E" w:rsidRDefault="001E2A8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E2A8D" w:rsidRPr="0096136E" w:rsidTr="004F2091">
        <w:trPr>
          <w:tblCellSpacing w:w="5" w:type="nil"/>
        </w:trPr>
        <w:tc>
          <w:tcPr>
            <w:tcW w:w="4860" w:type="dxa"/>
          </w:tcPr>
          <w:p w:rsidR="001E2A8D" w:rsidRPr="0096136E" w:rsidRDefault="001E2A8D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среднее (полное) общее    </w:t>
            </w:r>
          </w:p>
        </w:tc>
        <w:tc>
          <w:tcPr>
            <w:tcW w:w="2340" w:type="dxa"/>
            <w:vAlign w:val="center"/>
          </w:tcPr>
          <w:p w:rsidR="001E2A8D" w:rsidRPr="0096136E" w:rsidRDefault="0024400D" w:rsidP="004732C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40" w:type="dxa"/>
            <w:vAlign w:val="center"/>
          </w:tcPr>
          <w:p w:rsidR="001E2A8D" w:rsidRPr="0096136E" w:rsidRDefault="0024400D" w:rsidP="004732C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860" w:type="dxa"/>
            <w:vAlign w:val="center"/>
          </w:tcPr>
          <w:p w:rsidR="001E2A8D" w:rsidRPr="0096136E" w:rsidRDefault="001E2A8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C397D" w:rsidRPr="0096136E" w:rsidTr="004F2091">
        <w:trPr>
          <w:tblCellSpacing w:w="5" w:type="nil"/>
        </w:trPr>
        <w:tc>
          <w:tcPr>
            <w:tcW w:w="4860" w:type="dxa"/>
          </w:tcPr>
          <w:p w:rsidR="006C397D" w:rsidRPr="0096136E" w:rsidRDefault="006C397D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основное общее            </w:t>
            </w:r>
          </w:p>
        </w:tc>
        <w:tc>
          <w:tcPr>
            <w:tcW w:w="2340" w:type="dxa"/>
            <w:vAlign w:val="center"/>
          </w:tcPr>
          <w:p w:rsidR="006C397D" w:rsidRPr="0096136E" w:rsidRDefault="00E607DC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40" w:type="dxa"/>
            <w:vAlign w:val="center"/>
          </w:tcPr>
          <w:p w:rsidR="006C397D" w:rsidRPr="0096136E" w:rsidRDefault="0024400D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860" w:type="dxa"/>
            <w:vAlign w:val="center"/>
          </w:tcPr>
          <w:p w:rsidR="006C397D" w:rsidRPr="0096136E" w:rsidRDefault="006C397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C397D" w:rsidRPr="0096136E" w:rsidTr="004F2091">
        <w:trPr>
          <w:tblCellSpacing w:w="5" w:type="nil"/>
        </w:trPr>
        <w:tc>
          <w:tcPr>
            <w:tcW w:w="4860" w:type="dxa"/>
          </w:tcPr>
          <w:p w:rsidR="006C397D" w:rsidRPr="0096136E" w:rsidRDefault="006C397D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не имеют основного общего </w:t>
            </w:r>
          </w:p>
        </w:tc>
        <w:tc>
          <w:tcPr>
            <w:tcW w:w="2340" w:type="dxa"/>
            <w:vAlign w:val="center"/>
          </w:tcPr>
          <w:p w:rsidR="006C397D" w:rsidRPr="0096136E" w:rsidRDefault="006C397D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340" w:type="dxa"/>
            <w:vAlign w:val="center"/>
          </w:tcPr>
          <w:p w:rsidR="006C397D" w:rsidRPr="0096136E" w:rsidRDefault="006C397D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860" w:type="dxa"/>
            <w:vAlign w:val="center"/>
          </w:tcPr>
          <w:p w:rsidR="006C397D" w:rsidRPr="0096136E" w:rsidRDefault="006C397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C397D" w:rsidRPr="0096136E" w:rsidTr="004F2091">
        <w:trPr>
          <w:tblCellSpacing w:w="5" w:type="nil"/>
        </w:trPr>
        <w:tc>
          <w:tcPr>
            <w:tcW w:w="4860" w:type="dxa"/>
          </w:tcPr>
          <w:p w:rsidR="006C397D" w:rsidRPr="0096136E" w:rsidRDefault="006C397D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ученая степень            </w:t>
            </w:r>
          </w:p>
        </w:tc>
        <w:tc>
          <w:tcPr>
            <w:tcW w:w="2340" w:type="dxa"/>
            <w:vAlign w:val="center"/>
          </w:tcPr>
          <w:p w:rsidR="006C397D" w:rsidRPr="0096136E" w:rsidRDefault="006C397D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340" w:type="dxa"/>
            <w:vAlign w:val="center"/>
          </w:tcPr>
          <w:p w:rsidR="006C397D" w:rsidRPr="0096136E" w:rsidRDefault="006C397D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860" w:type="dxa"/>
            <w:vAlign w:val="center"/>
          </w:tcPr>
          <w:p w:rsidR="006C397D" w:rsidRPr="0096136E" w:rsidRDefault="006C397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C397D" w:rsidRPr="0096136E" w:rsidTr="004F2091">
        <w:trPr>
          <w:tblCellSpacing w:w="5" w:type="nil"/>
        </w:trPr>
        <w:tc>
          <w:tcPr>
            <w:tcW w:w="4860" w:type="dxa"/>
          </w:tcPr>
          <w:p w:rsidR="006C397D" w:rsidRPr="0096136E" w:rsidRDefault="006C397D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доктор наук               </w:t>
            </w:r>
          </w:p>
        </w:tc>
        <w:tc>
          <w:tcPr>
            <w:tcW w:w="2340" w:type="dxa"/>
            <w:vAlign w:val="center"/>
          </w:tcPr>
          <w:p w:rsidR="006C397D" w:rsidRPr="0096136E" w:rsidRDefault="006C397D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340" w:type="dxa"/>
            <w:vAlign w:val="center"/>
          </w:tcPr>
          <w:p w:rsidR="006C397D" w:rsidRPr="0096136E" w:rsidRDefault="006C397D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860" w:type="dxa"/>
            <w:vAlign w:val="center"/>
          </w:tcPr>
          <w:p w:rsidR="006C397D" w:rsidRPr="0096136E" w:rsidRDefault="006C397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E2A8D" w:rsidRPr="0096136E" w:rsidTr="004F2091">
        <w:trPr>
          <w:trHeight w:val="400"/>
          <w:tblCellSpacing w:w="5" w:type="nil"/>
        </w:trPr>
        <w:tc>
          <w:tcPr>
            <w:tcW w:w="4860" w:type="dxa"/>
          </w:tcPr>
          <w:p w:rsidR="001E2A8D" w:rsidRPr="0096136E" w:rsidRDefault="001E2A8D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Среднегодовая численность </w:t>
            </w:r>
            <w:r w:rsidRPr="0096136E">
              <w:rPr>
                <w:color w:val="000000" w:themeColor="text1"/>
                <w:sz w:val="22"/>
                <w:szCs w:val="22"/>
              </w:rPr>
              <w:br/>
              <w:t xml:space="preserve">работников учреждения     </w:t>
            </w:r>
          </w:p>
        </w:tc>
        <w:tc>
          <w:tcPr>
            <w:tcW w:w="2340" w:type="dxa"/>
            <w:vAlign w:val="center"/>
          </w:tcPr>
          <w:p w:rsidR="001E2A8D" w:rsidRPr="0096136E" w:rsidRDefault="0024400D" w:rsidP="004732C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2340" w:type="dxa"/>
            <w:vAlign w:val="center"/>
          </w:tcPr>
          <w:p w:rsidR="001E2A8D" w:rsidRPr="0096136E" w:rsidRDefault="0024400D" w:rsidP="004732C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4860" w:type="dxa"/>
            <w:vAlign w:val="center"/>
          </w:tcPr>
          <w:p w:rsidR="001E2A8D" w:rsidRPr="0096136E" w:rsidRDefault="001E2A8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x</w:t>
            </w:r>
            <w:proofErr w:type="spellEnd"/>
          </w:p>
        </w:tc>
      </w:tr>
      <w:tr w:rsidR="0002200D" w:rsidRPr="0096136E" w:rsidTr="004F2091">
        <w:trPr>
          <w:tblCellSpacing w:w="5" w:type="nil"/>
        </w:trPr>
        <w:tc>
          <w:tcPr>
            <w:tcW w:w="14400" w:type="dxa"/>
            <w:gridSpan w:val="4"/>
            <w:vAlign w:val="center"/>
          </w:tcPr>
          <w:p w:rsidR="0002200D" w:rsidRPr="0096136E" w:rsidRDefault="0002200D" w:rsidP="0024400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Отчетный год</w:t>
            </w:r>
            <w:r w:rsidR="008B1613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12048F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77581" w:rsidRPr="0096136E">
              <w:rPr>
                <w:color w:val="000000" w:themeColor="text1"/>
                <w:sz w:val="22"/>
                <w:szCs w:val="22"/>
              </w:rPr>
              <w:t>(</w:t>
            </w:r>
            <w:r w:rsidR="008B1613" w:rsidRPr="0096136E">
              <w:rPr>
                <w:color w:val="000000" w:themeColor="text1"/>
                <w:sz w:val="22"/>
                <w:szCs w:val="22"/>
              </w:rPr>
              <w:t>20</w:t>
            </w:r>
            <w:r w:rsidR="0024400D" w:rsidRPr="0096136E">
              <w:rPr>
                <w:color w:val="000000" w:themeColor="text1"/>
                <w:sz w:val="22"/>
                <w:szCs w:val="22"/>
              </w:rPr>
              <w:t>20</w:t>
            </w:r>
            <w:r w:rsidR="00C77581" w:rsidRPr="0096136E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CF3DB5" w:rsidRPr="0096136E" w:rsidTr="004F2091">
        <w:trPr>
          <w:tblCellSpacing w:w="5" w:type="nil"/>
        </w:trPr>
        <w:tc>
          <w:tcPr>
            <w:tcW w:w="4860" w:type="dxa"/>
          </w:tcPr>
          <w:p w:rsidR="00CF3DB5" w:rsidRPr="0096136E" w:rsidRDefault="00CF3DB5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Штатная численность       </w:t>
            </w:r>
          </w:p>
        </w:tc>
        <w:tc>
          <w:tcPr>
            <w:tcW w:w="2340" w:type="dxa"/>
            <w:vAlign w:val="center"/>
          </w:tcPr>
          <w:p w:rsidR="00CF3DB5" w:rsidRPr="0096136E" w:rsidRDefault="0024400D" w:rsidP="00CF3DB5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2340" w:type="dxa"/>
            <w:vAlign w:val="center"/>
          </w:tcPr>
          <w:p w:rsidR="00CF3DB5" w:rsidRPr="0096136E" w:rsidRDefault="0024400D" w:rsidP="00CF3DB5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4860" w:type="dxa"/>
            <w:vAlign w:val="center"/>
          </w:tcPr>
          <w:p w:rsidR="00CF3DB5" w:rsidRPr="0096136E" w:rsidRDefault="00CF3DB5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x</w:t>
            </w:r>
            <w:proofErr w:type="spellEnd"/>
          </w:p>
        </w:tc>
      </w:tr>
      <w:tr w:rsidR="006C397D" w:rsidRPr="0096136E" w:rsidTr="004F2091">
        <w:trPr>
          <w:trHeight w:val="512"/>
          <w:tblCellSpacing w:w="5" w:type="nil"/>
        </w:trPr>
        <w:tc>
          <w:tcPr>
            <w:tcW w:w="4860" w:type="dxa"/>
          </w:tcPr>
          <w:p w:rsidR="006C397D" w:rsidRPr="0096136E" w:rsidRDefault="006C397D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Уровень профессионального </w:t>
            </w:r>
            <w:r w:rsidRPr="0096136E">
              <w:rPr>
                <w:color w:val="000000" w:themeColor="text1"/>
                <w:sz w:val="22"/>
                <w:szCs w:val="22"/>
              </w:rPr>
              <w:br/>
              <w:t>образования</w:t>
            </w:r>
            <w:r w:rsidR="0055548B" w:rsidRPr="0096136E">
              <w:rPr>
                <w:color w:val="000000" w:themeColor="text1"/>
                <w:sz w:val="22"/>
                <w:szCs w:val="22"/>
              </w:rPr>
              <w:t xml:space="preserve"> (квалификации) 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работников:               </w:t>
            </w:r>
          </w:p>
        </w:tc>
        <w:tc>
          <w:tcPr>
            <w:tcW w:w="2340" w:type="dxa"/>
            <w:vAlign w:val="center"/>
          </w:tcPr>
          <w:p w:rsidR="006C397D" w:rsidRPr="0096136E" w:rsidRDefault="00CF3DB5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340" w:type="dxa"/>
            <w:vAlign w:val="center"/>
          </w:tcPr>
          <w:p w:rsidR="006C397D" w:rsidRPr="0096136E" w:rsidRDefault="00CF3DB5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860" w:type="dxa"/>
            <w:vMerge w:val="restart"/>
            <w:vAlign w:val="center"/>
          </w:tcPr>
          <w:p w:rsidR="006C397D" w:rsidRPr="0096136E" w:rsidRDefault="00F569ED" w:rsidP="0024400D">
            <w:pPr>
              <w:pStyle w:val="ConsPlusCell"/>
              <w:jc w:val="both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У</w:t>
            </w:r>
            <w:r w:rsidR="0024400D" w:rsidRPr="0096136E">
              <w:rPr>
                <w:color w:val="000000" w:themeColor="text1"/>
                <w:sz w:val="22"/>
                <w:szCs w:val="22"/>
              </w:rPr>
              <w:t>меньшение</w:t>
            </w:r>
            <w:r w:rsidR="00304C93" w:rsidRPr="0096136E">
              <w:rPr>
                <w:color w:val="000000" w:themeColor="text1"/>
                <w:sz w:val="22"/>
                <w:szCs w:val="22"/>
              </w:rPr>
              <w:t xml:space="preserve"> количества работников произошло в связи с </w:t>
            </w:r>
            <w:r w:rsidR="0024400D" w:rsidRPr="0096136E">
              <w:rPr>
                <w:color w:val="000000" w:themeColor="text1"/>
                <w:sz w:val="22"/>
                <w:szCs w:val="22"/>
              </w:rPr>
              <w:t>оптимизацией штатной численности</w:t>
            </w:r>
          </w:p>
        </w:tc>
      </w:tr>
      <w:tr w:rsidR="006C397D" w:rsidRPr="0096136E" w:rsidTr="004F2091">
        <w:trPr>
          <w:tblCellSpacing w:w="5" w:type="nil"/>
        </w:trPr>
        <w:tc>
          <w:tcPr>
            <w:tcW w:w="4860" w:type="dxa"/>
          </w:tcPr>
          <w:p w:rsidR="006C397D" w:rsidRPr="0096136E" w:rsidRDefault="006C397D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высшее                    </w:t>
            </w:r>
          </w:p>
        </w:tc>
        <w:tc>
          <w:tcPr>
            <w:tcW w:w="2340" w:type="dxa"/>
            <w:vAlign w:val="center"/>
          </w:tcPr>
          <w:p w:rsidR="006C397D" w:rsidRPr="0096136E" w:rsidRDefault="0024400D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340" w:type="dxa"/>
            <w:vAlign w:val="center"/>
          </w:tcPr>
          <w:p w:rsidR="006C397D" w:rsidRPr="0096136E" w:rsidRDefault="0024400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860" w:type="dxa"/>
            <w:vMerge/>
            <w:vAlign w:val="center"/>
          </w:tcPr>
          <w:p w:rsidR="006C397D" w:rsidRPr="0096136E" w:rsidRDefault="006C397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C397D" w:rsidRPr="0096136E" w:rsidTr="004F2091">
        <w:trPr>
          <w:trHeight w:val="251"/>
          <w:tblCellSpacing w:w="5" w:type="nil"/>
        </w:trPr>
        <w:tc>
          <w:tcPr>
            <w:tcW w:w="4860" w:type="dxa"/>
          </w:tcPr>
          <w:p w:rsidR="006C397D" w:rsidRPr="0096136E" w:rsidRDefault="006C397D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неполное высшее           </w:t>
            </w:r>
          </w:p>
        </w:tc>
        <w:tc>
          <w:tcPr>
            <w:tcW w:w="2340" w:type="dxa"/>
            <w:vAlign w:val="center"/>
          </w:tcPr>
          <w:p w:rsidR="006C397D" w:rsidRPr="0096136E" w:rsidRDefault="0024400D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40" w:type="dxa"/>
            <w:vAlign w:val="center"/>
          </w:tcPr>
          <w:p w:rsidR="006C397D" w:rsidRPr="0096136E" w:rsidRDefault="00E607DC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860" w:type="dxa"/>
            <w:vMerge/>
            <w:vAlign w:val="center"/>
          </w:tcPr>
          <w:p w:rsidR="006C397D" w:rsidRPr="0096136E" w:rsidRDefault="006C397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C397D" w:rsidRPr="0096136E" w:rsidTr="004F2091">
        <w:trPr>
          <w:tblCellSpacing w:w="5" w:type="nil"/>
        </w:trPr>
        <w:tc>
          <w:tcPr>
            <w:tcW w:w="4860" w:type="dxa"/>
          </w:tcPr>
          <w:p w:rsidR="006C397D" w:rsidRPr="0096136E" w:rsidRDefault="006C397D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среднее профессиональное  </w:t>
            </w:r>
          </w:p>
        </w:tc>
        <w:tc>
          <w:tcPr>
            <w:tcW w:w="2340" w:type="dxa"/>
            <w:vAlign w:val="center"/>
          </w:tcPr>
          <w:p w:rsidR="006C397D" w:rsidRPr="0096136E" w:rsidRDefault="00F569ED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340" w:type="dxa"/>
            <w:vAlign w:val="center"/>
          </w:tcPr>
          <w:p w:rsidR="006C397D" w:rsidRPr="0096136E" w:rsidRDefault="00304C93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860" w:type="dxa"/>
            <w:vMerge/>
            <w:vAlign w:val="center"/>
          </w:tcPr>
          <w:p w:rsidR="006C397D" w:rsidRPr="0096136E" w:rsidRDefault="006C397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C397D" w:rsidRPr="0096136E" w:rsidTr="004F2091">
        <w:trPr>
          <w:tblCellSpacing w:w="5" w:type="nil"/>
        </w:trPr>
        <w:tc>
          <w:tcPr>
            <w:tcW w:w="4860" w:type="dxa"/>
          </w:tcPr>
          <w:p w:rsidR="006C397D" w:rsidRPr="0096136E" w:rsidRDefault="006C397D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2340" w:type="dxa"/>
            <w:vAlign w:val="center"/>
          </w:tcPr>
          <w:p w:rsidR="006C397D" w:rsidRPr="0096136E" w:rsidRDefault="0024400D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340" w:type="dxa"/>
            <w:vAlign w:val="center"/>
          </w:tcPr>
          <w:p w:rsidR="006C397D" w:rsidRPr="0096136E" w:rsidRDefault="00304C93" w:rsidP="0024400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</w:t>
            </w:r>
            <w:r w:rsidR="0024400D" w:rsidRPr="0096136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860" w:type="dxa"/>
            <w:vMerge/>
            <w:vAlign w:val="center"/>
          </w:tcPr>
          <w:p w:rsidR="006C397D" w:rsidRPr="0096136E" w:rsidRDefault="006C397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C397D" w:rsidRPr="0096136E" w:rsidTr="004F2091">
        <w:trPr>
          <w:tblCellSpacing w:w="5" w:type="nil"/>
        </w:trPr>
        <w:tc>
          <w:tcPr>
            <w:tcW w:w="4860" w:type="dxa"/>
          </w:tcPr>
          <w:p w:rsidR="006C397D" w:rsidRPr="0096136E" w:rsidRDefault="006C397D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среднее (полное) общее    </w:t>
            </w:r>
          </w:p>
        </w:tc>
        <w:tc>
          <w:tcPr>
            <w:tcW w:w="2340" w:type="dxa"/>
            <w:vAlign w:val="center"/>
          </w:tcPr>
          <w:p w:rsidR="006C397D" w:rsidRPr="0096136E" w:rsidRDefault="0024400D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40" w:type="dxa"/>
            <w:vAlign w:val="center"/>
          </w:tcPr>
          <w:p w:rsidR="006C397D" w:rsidRPr="0096136E" w:rsidRDefault="00304C93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860" w:type="dxa"/>
            <w:vMerge/>
            <w:vAlign w:val="center"/>
          </w:tcPr>
          <w:p w:rsidR="006C397D" w:rsidRPr="0096136E" w:rsidRDefault="006C397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C397D" w:rsidRPr="0096136E" w:rsidTr="004F2091">
        <w:trPr>
          <w:tblCellSpacing w:w="5" w:type="nil"/>
        </w:trPr>
        <w:tc>
          <w:tcPr>
            <w:tcW w:w="4860" w:type="dxa"/>
          </w:tcPr>
          <w:p w:rsidR="006C397D" w:rsidRPr="0096136E" w:rsidRDefault="006C397D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основное общее            </w:t>
            </w:r>
          </w:p>
        </w:tc>
        <w:tc>
          <w:tcPr>
            <w:tcW w:w="2340" w:type="dxa"/>
            <w:vAlign w:val="center"/>
          </w:tcPr>
          <w:p w:rsidR="006C397D" w:rsidRPr="0096136E" w:rsidRDefault="0024400D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40" w:type="dxa"/>
            <w:vAlign w:val="center"/>
          </w:tcPr>
          <w:p w:rsidR="006C397D" w:rsidRPr="0096136E" w:rsidRDefault="00304C93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860" w:type="dxa"/>
            <w:vMerge/>
            <w:vAlign w:val="center"/>
          </w:tcPr>
          <w:p w:rsidR="006C397D" w:rsidRPr="0096136E" w:rsidRDefault="006C397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C397D" w:rsidRPr="0096136E" w:rsidTr="004F2091">
        <w:trPr>
          <w:tblCellSpacing w:w="5" w:type="nil"/>
        </w:trPr>
        <w:tc>
          <w:tcPr>
            <w:tcW w:w="4860" w:type="dxa"/>
          </w:tcPr>
          <w:p w:rsidR="006C397D" w:rsidRPr="0096136E" w:rsidRDefault="006C397D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не имеют основного общего </w:t>
            </w:r>
          </w:p>
        </w:tc>
        <w:tc>
          <w:tcPr>
            <w:tcW w:w="2340" w:type="dxa"/>
            <w:vAlign w:val="center"/>
          </w:tcPr>
          <w:p w:rsidR="006C397D" w:rsidRPr="0096136E" w:rsidRDefault="00CF3DB5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340" w:type="dxa"/>
            <w:vAlign w:val="center"/>
          </w:tcPr>
          <w:p w:rsidR="006C397D" w:rsidRPr="0096136E" w:rsidRDefault="00CF3DB5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860" w:type="dxa"/>
            <w:vMerge/>
            <w:vAlign w:val="center"/>
          </w:tcPr>
          <w:p w:rsidR="006C397D" w:rsidRPr="0096136E" w:rsidRDefault="006C397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C397D" w:rsidRPr="0096136E" w:rsidTr="004F2091">
        <w:trPr>
          <w:tblCellSpacing w:w="5" w:type="nil"/>
        </w:trPr>
        <w:tc>
          <w:tcPr>
            <w:tcW w:w="4860" w:type="dxa"/>
          </w:tcPr>
          <w:p w:rsidR="006C397D" w:rsidRPr="0096136E" w:rsidRDefault="006C397D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ученая степень            </w:t>
            </w:r>
          </w:p>
        </w:tc>
        <w:tc>
          <w:tcPr>
            <w:tcW w:w="2340" w:type="dxa"/>
            <w:vAlign w:val="center"/>
          </w:tcPr>
          <w:p w:rsidR="006C397D" w:rsidRPr="0096136E" w:rsidRDefault="006C397D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340" w:type="dxa"/>
            <w:vAlign w:val="center"/>
          </w:tcPr>
          <w:p w:rsidR="006C397D" w:rsidRPr="0096136E" w:rsidRDefault="001E2A8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860" w:type="dxa"/>
            <w:vMerge/>
            <w:vAlign w:val="center"/>
          </w:tcPr>
          <w:p w:rsidR="006C397D" w:rsidRPr="0096136E" w:rsidRDefault="006C397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C397D" w:rsidRPr="0096136E" w:rsidTr="004F2091">
        <w:trPr>
          <w:tblCellSpacing w:w="5" w:type="nil"/>
        </w:trPr>
        <w:tc>
          <w:tcPr>
            <w:tcW w:w="4860" w:type="dxa"/>
          </w:tcPr>
          <w:p w:rsidR="006C397D" w:rsidRPr="0096136E" w:rsidRDefault="006C397D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доктор наук               </w:t>
            </w:r>
          </w:p>
        </w:tc>
        <w:tc>
          <w:tcPr>
            <w:tcW w:w="2340" w:type="dxa"/>
            <w:vAlign w:val="center"/>
          </w:tcPr>
          <w:p w:rsidR="006C397D" w:rsidRPr="0096136E" w:rsidRDefault="006C397D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340" w:type="dxa"/>
            <w:vAlign w:val="center"/>
          </w:tcPr>
          <w:p w:rsidR="006C397D" w:rsidRPr="0096136E" w:rsidRDefault="001E2A8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860" w:type="dxa"/>
            <w:vMerge/>
            <w:vAlign w:val="center"/>
          </w:tcPr>
          <w:p w:rsidR="006C397D" w:rsidRPr="0096136E" w:rsidRDefault="006C397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C397D" w:rsidRPr="0096136E" w:rsidTr="004F2091">
        <w:trPr>
          <w:trHeight w:val="400"/>
          <w:tblCellSpacing w:w="5" w:type="nil"/>
        </w:trPr>
        <w:tc>
          <w:tcPr>
            <w:tcW w:w="4860" w:type="dxa"/>
          </w:tcPr>
          <w:p w:rsidR="006C397D" w:rsidRPr="0096136E" w:rsidRDefault="0009498B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Среднегодовая численность </w:t>
            </w:r>
            <w:r w:rsidR="006C397D" w:rsidRPr="0096136E">
              <w:rPr>
                <w:color w:val="000000" w:themeColor="text1"/>
                <w:sz w:val="22"/>
                <w:szCs w:val="22"/>
              </w:rPr>
              <w:t xml:space="preserve">работников учреждения     </w:t>
            </w:r>
          </w:p>
        </w:tc>
        <w:tc>
          <w:tcPr>
            <w:tcW w:w="2340" w:type="dxa"/>
            <w:vAlign w:val="center"/>
          </w:tcPr>
          <w:p w:rsidR="006C397D" w:rsidRPr="0096136E" w:rsidRDefault="0024400D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2340" w:type="dxa"/>
            <w:vAlign w:val="center"/>
          </w:tcPr>
          <w:p w:rsidR="006C397D" w:rsidRPr="0096136E" w:rsidRDefault="0024400D" w:rsidP="00304C9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4860" w:type="dxa"/>
            <w:vAlign w:val="center"/>
          </w:tcPr>
          <w:p w:rsidR="006C397D" w:rsidRPr="0096136E" w:rsidRDefault="006C397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x</w:t>
            </w:r>
            <w:proofErr w:type="spellEnd"/>
          </w:p>
        </w:tc>
      </w:tr>
    </w:tbl>
    <w:p w:rsidR="0002200D" w:rsidRPr="0096136E" w:rsidRDefault="0002200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304C93" w:rsidRPr="0096136E" w:rsidRDefault="00304C9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304C93" w:rsidRPr="0096136E" w:rsidRDefault="00304C9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02200D" w:rsidRPr="0096136E" w:rsidRDefault="0002200D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  <w:r w:rsidR="00C8699C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</w:t>
      </w: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1.5. Средняя заработная плата сотрудников учреждения:</w:t>
      </w:r>
    </w:p>
    <w:p w:rsidR="0002200D" w:rsidRPr="0096136E" w:rsidRDefault="0002200D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tbl>
      <w:tblPr>
        <w:tblW w:w="14400" w:type="dxa"/>
        <w:tblCellSpacing w:w="5" w:type="nil"/>
        <w:tblInd w:w="79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0"/>
        <w:gridCol w:w="2700"/>
        <w:gridCol w:w="2520"/>
        <w:gridCol w:w="2700"/>
      </w:tblGrid>
      <w:tr w:rsidR="0002200D" w:rsidRPr="0096136E" w:rsidTr="008D7F95">
        <w:trPr>
          <w:trHeight w:val="316"/>
          <w:tblCellSpacing w:w="5" w:type="nil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C9640D" w:rsidP="00C535B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  <w:r w:rsidR="0002200D" w:rsidRPr="0096136E">
              <w:rPr>
                <w:color w:val="000000" w:themeColor="text1"/>
                <w:sz w:val="22"/>
                <w:szCs w:val="22"/>
              </w:rPr>
              <w:t>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C9640D" w:rsidP="00C535B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2 предшествующий  </w:t>
            </w:r>
            <w:r w:rsidR="0002200D" w:rsidRPr="0096136E">
              <w:rPr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C9640D" w:rsidP="00C535B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</w:t>
            </w:r>
            <w:r w:rsidR="00C535B3" w:rsidRPr="0096136E">
              <w:rPr>
                <w:color w:val="000000" w:themeColor="text1"/>
                <w:sz w:val="22"/>
                <w:szCs w:val="22"/>
              </w:rPr>
              <w:t xml:space="preserve"> предшествующий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02200D" w:rsidRPr="0096136E">
              <w:rPr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F9135F">
            <w:pPr>
              <w:pStyle w:val="ConsPlusCell"/>
              <w:ind w:right="-4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Отчетный год</w:t>
            </w:r>
          </w:p>
        </w:tc>
      </w:tr>
      <w:tr w:rsidR="0002200D" w:rsidRPr="0096136E" w:rsidTr="002475C6">
        <w:trPr>
          <w:trHeight w:val="296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C9640D" w:rsidP="00C9640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Средняя заработная </w:t>
            </w:r>
            <w:r w:rsidR="00C535B3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плата сотрудников  </w:t>
            </w:r>
            <w:r w:rsidR="0002200D" w:rsidRPr="0096136E">
              <w:rPr>
                <w:color w:val="000000" w:themeColor="text1"/>
                <w:sz w:val="22"/>
                <w:szCs w:val="22"/>
              </w:rPr>
              <w:t>учреждения, рублей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C3" w:rsidRPr="0096136E" w:rsidRDefault="006247B4" w:rsidP="00A8489C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A8489C" w:rsidRPr="0096136E">
              <w:rPr>
                <w:color w:val="000000" w:themeColor="text1"/>
                <w:sz w:val="22"/>
                <w:szCs w:val="22"/>
              </w:rPr>
              <w:t>33</w:t>
            </w:r>
            <w:r w:rsidR="00C775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A8489C" w:rsidRPr="0096136E">
              <w:rPr>
                <w:color w:val="000000" w:themeColor="text1"/>
                <w:sz w:val="22"/>
                <w:szCs w:val="22"/>
              </w:rPr>
              <w:t>317,00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A8489C" w:rsidP="00C9640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38</w:t>
            </w:r>
            <w:r w:rsidR="00C775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799,00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92" w:rsidRPr="0096136E" w:rsidRDefault="00A8489C" w:rsidP="0078329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33</w:t>
            </w:r>
            <w:r w:rsidR="00C775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351,30</w:t>
            </w:r>
          </w:p>
        </w:tc>
      </w:tr>
    </w:tbl>
    <w:p w:rsidR="00DF3F02" w:rsidRPr="0096136E" w:rsidRDefault="0002200D" w:rsidP="0009498B">
      <w:pPr>
        <w:pStyle w:val="ConsPlusNonforma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6136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</w:t>
      </w:r>
      <w:r w:rsidR="00C8699C" w:rsidRPr="0096136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   </w:t>
      </w:r>
    </w:p>
    <w:p w:rsidR="0002200D" w:rsidRPr="0096136E" w:rsidRDefault="00DF3F02" w:rsidP="0009498B">
      <w:pPr>
        <w:pStyle w:val="ConsPlusNonforma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6136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        </w:t>
      </w:r>
      <w:r w:rsidR="00C8699C" w:rsidRPr="0096136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02200D" w:rsidRPr="0096136E">
        <w:rPr>
          <w:rFonts w:ascii="Times New Roman" w:hAnsi="Times New Roman" w:cs="Times New Roman"/>
          <w:color w:val="000000" w:themeColor="text1"/>
          <w:sz w:val="21"/>
          <w:szCs w:val="21"/>
        </w:rPr>
        <w:t>1.6. Состав Наблюдательного совета:</w:t>
      </w:r>
    </w:p>
    <w:p w:rsidR="0002200D" w:rsidRPr="0096136E" w:rsidRDefault="0002200D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1"/>
          <w:szCs w:val="21"/>
        </w:rPr>
      </w:pPr>
    </w:p>
    <w:tbl>
      <w:tblPr>
        <w:tblW w:w="14400" w:type="dxa"/>
        <w:tblCellSpacing w:w="5" w:type="nil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58"/>
        <w:gridCol w:w="10442"/>
      </w:tblGrid>
      <w:tr w:rsidR="0002200D" w:rsidRPr="0096136E" w:rsidTr="0055548B">
        <w:trPr>
          <w:trHeight w:val="400"/>
          <w:tblCellSpacing w:w="5" w:type="nil"/>
        </w:trPr>
        <w:tc>
          <w:tcPr>
            <w:tcW w:w="3958" w:type="dxa"/>
            <w:tcBorders>
              <w:bottom w:val="single" w:sz="4" w:space="0" w:color="auto"/>
            </w:tcBorders>
            <w:vAlign w:val="center"/>
          </w:tcPr>
          <w:p w:rsidR="0002200D" w:rsidRPr="0096136E" w:rsidRDefault="0002200D" w:rsidP="00C9640D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Фамилия, и</w:t>
            </w:r>
            <w:r w:rsidR="00C9640D" w:rsidRPr="0096136E">
              <w:rPr>
                <w:color w:val="000000" w:themeColor="text1"/>
                <w:sz w:val="21"/>
                <w:szCs w:val="21"/>
              </w:rPr>
              <w:t xml:space="preserve">мя, отчество           </w:t>
            </w:r>
            <w:r w:rsidR="00C9640D" w:rsidRPr="0096136E">
              <w:rPr>
                <w:color w:val="000000" w:themeColor="text1"/>
                <w:sz w:val="21"/>
                <w:szCs w:val="21"/>
              </w:rPr>
              <w:br/>
              <w:t>ч</w:t>
            </w:r>
            <w:r w:rsidRPr="0096136E">
              <w:rPr>
                <w:color w:val="000000" w:themeColor="text1"/>
                <w:sz w:val="21"/>
                <w:szCs w:val="21"/>
              </w:rPr>
              <w:t>лена Наблюдательного совета</w:t>
            </w:r>
          </w:p>
        </w:tc>
        <w:tc>
          <w:tcPr>
            <w:tcW w:w="10442" w:type="dxa"/>
            <w:tcBorders>
              <w:bottom w:val="single" w:sz="4" w:space="0" w:color="auto"/>
            </w:tcBorders>
            <w:vAlign w:val="center"/>
          </w:tcPr>
          <w:p w:rsidR="0002200D" w:rsidRPr="0096136E" w:rsidRDefault="0002200D" w:rsidP="00F9135F">
            <w:pPr>
              <w:pStyle w:val="ConsPlusCell"/>
              <w:ind w:right="-435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Должность</w:t>
            </w:r>
          </w:p>
        </w:tc>
      </w:tr>
      <w:tr w:rsidR="0006601F" w:rsidRPr="0096136E" w:rsidTr="008D7F95">
        <w:trPr>
          <w:trHeight w:val="258"/>
          <w:tblCellSpacing w:w="5" w:type="nil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1F" w:rsidRPr="0096136E" w:rsidRDefault="00C77581" w:rsidP="000C41C5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="0006601F" w:rsidRPr="0096136E">
              <w:rPr>
                <w:color w:val="000000" w:themeColor="text1"/>
                <w:sz w:val="21"/>
                <w:szCs w:val="21"/>
              </w:rPr>
              <w:t>Вегера Андрей Васильевич</w:t>
            </w:r>
          </w:p>
        </w:tc>
        <w:tc>
          <w:tcPr>
            <w:tcW w:w="10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1F" w:rsidRPr="0096136E" w:rsidRDefault="0006601F" w:rsidP="000C41C5">
            <w:pPr>
              <w:pStyle w:val="ConsPlusCell"/>
              <w:ind w:right="-435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Начальник ОФКиС Администрации Северодвинска</w:t>
            </w:r>
          </w:p>
        </w:tc>
      </w:tr>
      <w:tr w:rsidR="0002200D" w:rsidRPr="0096136E" w:rsidTr="008D7F95">
        <w:trPr>
          <w:trHeight w:val="276"/>
          <w:tblCellSpacing w:w="5" w:type="nil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C77581" w:rsidP="008D7F95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="008D7F95" w:rsidRPr="0096136E">
              <w:rPr>
                <w:color w:val="000000" w:themeColor="text1"/>
                <w:sz w:val="21"/>
                <w:szCs w:val="21"/>
              </w:rPr>
              <w:t>Макарова Оксана Николаевна</w:t>
            </w:r>
          </w:p>
        </w:tc>
        <w:tc>
          <w:tcPr>
            <w:tcW w:w="10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C77581" w:rsidP="008740D9">
            <w:pPr>
              <w:pStyle w:val="ConsPlusCell"/>
              <w:ind w:left="-15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="00417642" w:rsidRPr="0096136E">
              <w:rPr>
                <w:color w:val="000000" w:themeColor="text1"/>
                <w:sz w:val="21"/>
                <w:szCs w:val="21"/>
              </w:rPr>
              <w:t xml:space="preserve">Главный специалист Отдела муниципальной собственности КУМИ </w:t>
            </w:r>
            <w:r w:rsidR="00195C74" w:rsidRPr="0096136E">
              <w:rPr>
                <w:color w:val="000000" w:themeColor="text1"/>
                <w:sz w:val="21"/>
                <w:szCs w:val="21"/>
              </w:rPr>
              <w:t>Администрации Северодвинска</w:t>
            </w:r>
          </w:p>
        </w:tc>
      </w:tr>
      <w:tr w:rsidR="00F444AF" w:rsidRPr="0096136E" w:rsidTr="008D7F95">
        <w:tblPrEx>
          <w:tblCellSpacing w:w="0" w:type="nil"/>
          <w:tblCellMar>
            <w:left w:w="108" w:type="dxa"/>
            <w:right w:w="108" w:type="dxa"/>
          </w:tblCellMar>
          <w:tblLook w:val="01E0"/>
        </w:tblPrEx>
        <w:trPr>
          <w:trHeight w:val="270"/>
        </w:trPr>
        <w:tc>
          <w:tcPr>
            <w:tcW w:w="3958" w:type="dxa"/>
            <w:tcBorders>
              <w:top w:val="single" w:sz="4" w:space="0" w:color="auto"/>
            </w:tcBorders>
            <w:vAlign w:val="center"/>
          </w:tcPr>
          <w:p w:rsidR="00F444AF" w:rsidRPr="0096136E" w:rsidRDefault="00F444AF" w:rsidP="00DB39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Жаркова Галина Владимировна</w:t>
            </w:r>
          </w:p>
        </w:tc>
        <w:tc>
          <w:tcPr>
            <w:tcW w:w="10442" w:type="dxa"/>
            <w:tcBorders>
              <w:top w:val="single" w:sz="4" w:space="0" w:color="auto"/>
            </w:tcBorders>
            <w:vAlign w:val="center"/>
          </w:tcPr>
          <w:p w:rsidR="00F444AF" w:rsidRPr="0096136E" w:rsidRDefault="00F444AF" w:rsidP="000F35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Главный бухгалтер МАУ «</w:t>
            </w:r>
            <w:r w:rsidR="000F35F2" w:rsidRPr="0096136E">
              <w:rPr>
                <w:color w:val="000000" w:themeColor="text1"/>
                <w:sz w:val="21"/>
                <w:szCs w:val="21"/>
              </w:rPr>
              <w:t>СШ «</w:t>
            </w:r>
            <w:r w:rsidRPr="0096136E">
              <w:rPr>
                <w:color w:val="000000" w:themeColor="text1"/>
                <w:sz w:val="21"/>
                <w:szCs w:val="21"/>
              </w:rPr>
              <w:t>Строитель»</w:t>
            </w:r>
          </w:p>
        </w:tc>
      </w:tr>
      <w:tr w:rsidR="00F444AF" w:rsidRPr="0096136E" w:rsidTr="008D7F95">
        <w:tblPrEx>
          <w:tblCellSpacing w:w="0" w:type="nil"/>
          <w:tblCellMar>
            <w:left w:w="108" w:type="dxa"/>
            <w:right w:w="108" w:type="dxa"/>
          </w:tblCellMar>
          <w:tblLook w:val="01E0"/>
        </w:tblPrEx>
        <w:trPr>
          <w:trHeight w:val="270"/>
        </w:trPr>
        <w:tc>
          <w:tcPr>
            <w:tcW w:w="3958" w:type="dxa"/>
            <w:tcBorders>
              <w:top w:val="single" w:sz="4" w:space="0" w:color="auto"/>
            </w:tcBorders>
            <w:vAlign w:val="center"/>
          </w:tcPr>
          <w:p w:rsidR="00F444AF" w:rsidRPr="0096136E" w:rsidRDefault="00F444AF" w:rsidP="00DB39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Трухин Николай Александрович</w:t>
            </w:r>
          </w:p>
        </w:tc>
        <w:tc>
          <w:tcPr>
            <w:tcW w:w="10442" w:type="dxa"/>
            <w:tcBorders>
              <w:top w:val="single" w:sz="4" w:space="0" w:color="auto"/>
            </w:tcBorders>
            <w:vAlign w:val="center"/>
          </w:tcPr>
          <w:p w:rsidR="00F444AF" w:rsidRPr="0096136E" w:rsidRDefault="00F444AF" w:rsidP="00DB39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Руководитель местной общественной организации «Федерация флорбола Северодвинска»</w:t>
            </w:r>
          </w:p>
        </w:tc>
      </w:tr>
      <w:tr w:rsidR="00F444AF" w:rsidRPr="0096136E" w:rsidTr="00F7794A">
        <w:tblPrEx>
          <w:tblCellSpacing w:w="0" w:type="nil"/>
          <w:tblCellMar>
            <w:left w:w="108" w:type="dxa"/>
            <w:right w:w="108" w:type="dxa"/>
          </w:tblCellMar>
          <w:tblLook w:val="01E0"/>
        </w:tblPrEx>
        <w:trPr>
          <w:trHeight w:val="270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AF" w:rsidRPr="0096136E" w:rsidRDefault="00F444AF" w:rsidP="00DB39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96136E">
              <w:rPr>
                <w:color w:val="000000" w:themeColor="text1"/>
                <w:sz w:val="21"/>
                <w:szCs w:val="21"/>
              </w:rPr>
              <w:t>Голубев</w:t>
            </w:r>
            <w:proofErr w:type="gramEnd"/>
            <w:r w:rsidRPr="0096136E">
              <w:rPr>
                <w:color w:val="000000" w:themeColor="text1"/>
                <w:sz w:val="21"/>
                <w:szCs w:val="21"/>
              </w:rPr>
              <w:t xml:space="preserve"> Павел Иванович</w:t>
            </w:r>
          </w:p>
        </w:tc>
        <w:tc>
          <w:tcPr>
            <w:tcW w:w="10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AF" w:rsidRPr="0096136E" w:rsidRDefault="00F444AF" w:rsidP="00DB39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Директор МБОУ ДО «ДЮСШ №2»</w:t>
            </w:r>
          </w:p>
        </w:tc>
      </w:tr>
      <w:tr w:rsidR="00F7794A" w:rsidRPr="0096136E" w:rsidTr="008D7F95">
        <w:tblPrEx>
          <w:tblCellSpacing w:w="0" w:type="nil"/>
          <w:tblCellMar>
            <w:left w:w="108" w:type="dxa"/>
            <w:right w:w="108" w:type="dxa"/>
          </w:tblCellMar>
          <w:tblLook w:val="01E0"/>
        </w:tblPrEx>
        <w:trPr>
          <w:trHeight w:val="270"/>
        </w:trPr>
        <w:tc>
          <w:tcPr>
            <w:tcW w:w="3958" w:type="dxa"/>
            <w:tcBorders>
              <w:top w:val="single" w:sz="4" w:space="0" w:color="auto"/>
            </w:tcBorders>
            <w:vAlign w:val="center"/>
          </w:tcPr>
          <w:p w:rsidR="00F7794A" w:rsidRPr="0096136E" w:rsidRDefault="00F7794A" w:rsidP="00DB39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Шарыпова Татьяна Владимировна</w:t>
            </w:r>
          </w:p>
        </w:tc>
        <w:tc>
          <w:tcPr>
            <w:tcW w:w="10442" w:type="dxa"/>
            <w:tcBorders>
              <w:top w:val="single" w:sz="4" w:space="0" w:color="auto"/>
            </w:tcBorders>
            <w:vAlign w:val="center"/>
          </w:tcPr>
          <w:p w:rsidR="00F7794A" w:rsidRPr="0096136E" w:rsidRDefault="00F7794A" w:rsidP="000F35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Экономист по бухгалтерскому учету и анализу хозяйственной деятельности МАУ «</w:t>
            </w:r>
            <w:r w:rsidR="000F35F2" w:rsidRPr="0096136E">
              <w:rPr>
                <w:color w:val="000000" w:themeColor="text1"/>
                <w:sz w:val="21"/>
                <w:szCs w:val="21"/>
              </w:rPr>
              <w:t>СШ «</w:t>
            </w:r>
            <w:r w:rsidRPr="0096136E">
              <w:rPr>
                <w:color w:val="000000" w:themeColor="text1"/>
                <w:sz w:val="21"/>
                <w:szCs w:val="21"/>
              </w:rPr>
              <w:t>Строитель»</w:t>
            </w:r>
          </w:p>
        </w:tc>
      </w:tr>
    </w:tbl>
    <w:p w:rsidR="000C41C5" w:rsidRPr="0096136E" w:rsidRDefault="0002200D">
      <w:pPr>
        <w:pStyle w:val="ConsPlusNonforma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6136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 </w:t>
      </w:r>
    </w:p>
    <w:p w:rsidR="0002200D" w:rsidRPr="0096136E" w:rsidRDefault="0002200D" w:rsidP="001F111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6136E">
        <w:rPr>
          <w:rFonts w:ascii="Times New Roman" w:hAnsi="Times New Roman" w:cs="Times New Roman"/>
          <w:color w:val="000000" w:themeColor="text1"/>
          <w:sz w:val="21"/>
          <w:szCs w:val="21"/>
        </w:rPr>
        <w:t>Раздел 2. Результат деятельности учреждения</w:t>
      </w:r>
    </w:p>
    <w:p w:rsidR="00EB04D0" w:rsidRPr="0096136E" w:rsidRDefault="00EB04D0">
      <w:pPr>
        <w:pStyle w:val="ConsPlusNonforma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02200D" w:rsidRPr="0096136E" w:rsidRDefault="0002200D">
      <w:pPr>
        <w:pStyle w:val="ConsPlusNonforma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6136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</w:t>
      </w:r>
      <w:r w:rsidR="00357D0F" w:rsidRPr="0096136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</w:t>
      </w:r>
      <w:r w:rsidRPr="0096136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2.1. Информация о деятельности учреждения:</w:t>
      </w:r>
      <w:r w:rsidR="006E3AE3" w:rsidRPr="0096136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:rsidR="00DF3F02" w:rsidRPr="0096136E" w:rsidRDefault="00DF3F02">
      <w:pPr>
        <w:pStyle w:val="ConsPlusNonforma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tbl>
      <w:tblPr>
        <w:tblW w:w="14400" w:type="dxa"/>
        <w:tblCellSpacing w:w="5" w:type="nil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510"/>
        <w:gridCol w:w="1417"/>
        <w:gridCol w:w="1276"/>
        <w:gridCol w:w="1276"/>
        <w:gridCol w:w="1275"/>
        <w:gridCol w:w="1276"/>
        <w:gridCol w:w="1370"/>
      </w:tblGrid>
      <w:tr w:rsidR="0002200D" w:rsidRPr="0096136E" w:rsidTr="00DF3F02">
        <w:trPr>
          <w:tblCellSpacing w:w="5" w:type="nil"/>
        </w:trPr>
        <w:tc>
          <w:tcPr>
            <w:tcW w:w="6510" w:type="dxa"/>
            <w:vMerge w:val="restart"/>
            <w:vAlign w:val="center"/>
          </w:tcPr>
          <w:p w:rsidR="0002200D" w:rsidRPr="0096136E" w:rsidRDefault="0002200D" w:rsidP="000148CA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br w:type="page"/>
            </w:r>
            <w:r w:rsidRPr="0096136E">
              <w:rPr>
                <w:color w:val="000000" w:themeColor="text1"/>
                <w:sz w:val="21"/>
                <w:szCs w:val="21"/>
              </w:rPr>
              <w:br w:type="page"/>
              <w:t>Наименование показателей</w:t>
            </w:r>
          </w:p>
        </w:tc>
        <w:tc>
          <w:tcPr>
            <w:tcW w:w="2693" w:type="dxa"/>
            <w:gridSpan w:val="2"/>
          </w:tcPr>
          <w:p w:rsidR="0002200D" w:rsidRPr="0096136E" w:rsidRDefault="00E86CFC" w:rsidP="00C9640D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 xml:space="preserve">2-й </w:t>
            </w:r>
            <w:r w:rsidR="004331AB" w:rsidRPr="0096136E">
              <w:rPr>
                <w:color w:val="000000" w:themeColor="text1"/>
                <w:sz w:val="21"/>
                <w:szCs w:val="21"/>
              </w:rPr>
              <w:t>предшествующий</w:t>
            </w:r>
            <w:r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="0002200D" w:rsidRPr="0096136E">
              <w:rPr>
                <w:color w:val="000000" w:themeColor="text1"/>
                <w:sz w:val="21"/>
                <w:szCs w:val="21"/>
              </w:rPr>
              <w:t>год</w:t>
            </w:r>
          </w:p>
        </w:tc>
        <w:tc>
          <w:tcPr>
            <w:tcW w:w="2551" w:type="dxa"/>
            <w:gridSpan w:val="2"/>
          </w:tcPr>
          <w:p w:rsidR="0002200D" w:rsidRPr="0096136E" w:rsidRDefault="00E86CFC" w:rsidP="00C9640D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 xml:space="preserve">1-й </w:t>
            </w:r>
            <w:r w:rsidR="004331AB" w:rsidRPr="0096136E">
              <w:rPr>
                <w:color w:val="000000" w:themeColor="text1"/>
                <w:sz w:val="21"/>
                <w:szCs w:val="21"/>
              </w:rPr>
              <w:t>предшествующий</w:t>
            </w:r>
            <w:r w:rsidR="00C9640D"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="0002200D" w:rsidRPr="0096136E">
              <w:rPr>
                <w:color w:val="000000" w:themeColor="text1"/>
                <w:sz w:val="21"/>
                <w:szCs w:val="21"/>
              </w:rPr>
              <w:t>год</w:t>
            </w:r>
          </w:p>
        </w:tc>
        <w:tc>
          <w:tcPr>
            <w:tcW w:w="2646" w:type="dxa"/>
            <w:gridSpan w:val="2"/>
            <w:vAlign w:val="center"/>
          </w:tcPr>
          <w:p w:rsidR="0002200D" w:rsidRPr="0096136E" w:rsidRDefault="0002200D" w:rsidP="00C9640D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Отчетный год</w:t>
            </w:r>
          </w:p>
        </w:tc>
      </w:tr>
      <w:tr w:rsidR="00CD3805" w:rsidRPr="0096136E" w:rsidTr="00DF3F02">
        <w:trPr>
          <w:tblCellSpacing w:w="5" w:type="nil"/>
        </w:trPr>
        <w:tc>
          <w:tcPr>
            <w:tcW w:w="6510" w:type="dxa"/>
            <w:vMerge/>
          </w:tcPr>
          <w:p w:rsidR="0002200D" w:rsidRPr="0096136E" w:rsidRDefault="0002200D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</w:tcPr>
          <w:p w:rsidR="0002200D" w:rsidRPr="0096136E" w:rsidRDefault="0002200D" w:rsidP="00F444AF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план</w:t>
            </w:r>
          </w:p>
        </w:tc>
        <w:tc>
          <w:tcPr>
            <w:tcW w:w="1276" w:type="dxa"/>
          </w:tcPr>
          <w:p w:rsidR="0002200D" w:rsidRPr="0096136E" w:rsidRDefault="0002200D" w:rsidP="00F444AF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факт</w:t>
            </w:r>
          </w:p>
        </w:tc>
        <w:tc>
          <w:tcPr>
            <w:tcW w:w="1276" w:type="dxa"/>
          </w:tcPr>
          <w:p w:rsidR="0002200D" w:rsidRPr="0096136E" w:rsidRDefault="0002200D" w:rsidP="00F444AF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план</w:t>
            </w:r>
          </w:p>
        </w:tc>
        <w:tc>
          <w:tcPr>
            <w:tcW w:w="1275" w:type="dxa"/>
          </w:tcPr>
          <w:p w:rsidR="0002200D" w:rsidRPr="0096136E" w:rsidRDefault="0002200D" w:rsidP="00F444AF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факт</w:t>
            </w:r>
          </w:p>
        </w:tc>
        <w:tc>
          <w:tcPr>
            <w:tcW w:w="1276" w:type="dxa"/>
            <w:vAlign w:val="center"/>
          </w:tcPr>
          <w:p w:rsidR="0002200D" w:rsidRPr="0096136E" w:rsidRDefault="0002200D" w:rsidP="00F444AF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план</w:t>
            </w:r>
          </w:p>
        </w:tc>
        <w:tc>
          <w:tcPr>
            <w:tcW w:w="1370" w:type="dxa"/>
            <w:vAlign w:val="center"/>
          </w:tcPr>
          <w:p w:rsidR="0002200D" w:rsidRPr="0096136E" w:rsidRDefault="0002200D" w:rsidP="00F444AF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факт</w:t>
            </w:r>
          </w:p>
        </w:tc>
      </w:tr>
      <w:tr w:rsidR="00CD3805" w:rsidRPr="0096136E" w:rsidTr="00DF3F02">
        <w:trPr>
          <w:tblCellSpacing w:w="5" w:type="nil"/>
        </w:trPr>
        <w:tc>
          <w:tcPr>
            <w:tcW w:w="6510" w:type="dxa"/>
          </w:tcPr>
          <w:p w:rsidR="0002200D" w:rsidRPr="0096136E" w:rsidRDefault="0002200D" w:rsidP="00C9640D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02200D" w:rsidRPr="0096136E" w:rsidRDefault="0002200D" w:rsidP="00C9640D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02200D" w:rsidRPr="0096136E" w:rsidRDefault="0002200D" w:rsidP="00C9640D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02200D" w:rsidRPr="0096136E" w:rsidRDefault="0002200D" w:rsidP="00C9640D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275" w:type="dxa"/>
          </w:tcPr>
          <w:p w:rsidR="0002200D" w:rsidRPr="0096136E" w:rsidRDefault="0002200D" w:rsidP="00C9640D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02200D" w:rsidRPr="0096136E" w:rsidRDefault="0002200D" w:rsidP="00C9640D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70" w:type="dxa"/>
            <w:vAlign w:val="center"/>
          </w:tcPr>
          <w:p w:rsidR="0002200D" w:rsidRPr="0096136E" w:rsidRDefault="0002200D" w:rsidP="00C9640D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7</w:t>
            </w:r>
          </w:p>
        </w:tc>
      </w:tr>
      <w:tr w:rsidR="00CD3805" w:rsidRPr="0096136E" w:rsidTr="00A07C98">
        <w:trPr>
          <w:trHeight w:val="47"/>
          <w:tblCellSpacing w:w="5" w:type="nil"/>
        </w:trPr>
        <w:tc>
          <w:tcPr>
            <w:tcW w:w="6510" w:type="dxa"/>
            <w:vAlign w:val="center"/>
          </w:tcPr>
          <w:p w:rsidR="0002200D" w:rsidRPr="0096136E" w:rsidRDefault="00CD3805" w:rsidP="006F3559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 xml:space="preserve">Исполнение задания </w:t>
            </w:r>
            <w:r w:rsidR="0002200D" w:rsidRPr="0096136E">
              <w:rPr>
                <w:color w:val="000000" w:themeColor="text1"/>
                <w:sz w:val="21"/>
                <w:szCs w:val="21"/>
              </w:rPr>
              <w:t>учредителя, %</w:t>
            </w:r>
          </w:p>
        </w:tc>
        <w:tc>
          <w:tcPr>
            <w:tcW w:w="1417" w:type="dxa"/>
            <w:vAlign w:val="center"/>
          </w:tcPr>
          <w:p w:rsidR="0002200D" w:rsidRPr="0096136E" w:rsidRDefault="0002200D" w:rsidP="00CD3805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6136E">
              <w:rPr>
                <w:color w:val="000000" w:themeColor="text1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6" w:type="dxa"/>
            <w:vAlign w:val="center"/>
          </w:tcPr>
          <w:p w:rsidR="0002200D" w:rsidRPr="0096136E" w:rsidRDefault="000C41C5" w:rsidP="00CD3805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02200D" w:rsidRPr="0096136E" w:rsidRDefault="0002200D" w:rsidP="00CD3805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6136E">
              <w:rPr>
                <w:color w:val="000000" w:themeColor="text1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5" w:type="dxa"/>
            <w:vAlign w:val="center"/>
          </w:tcPr>
          <w:p w:rsidR="0002200D" w:rsidRPr="0096136E" w:rsidRDefault="00B06DCA" w:rsidP="00CD3805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02200D" w:rsidRPr="0096136E" w:rsidRDefault="0002200D" w:rsidP="00CD3805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6136E">
              <w:rPr>
                <w:color w:val="000000" w:themeColor="text1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370" w:type="dxa"/>
            <w:vAlign w:val="center"/>
          </w:tcPr>
          <w:p w:rsidR="0002200D" w:rsidRPr="0096136E" w:rsidRDefault="00195C74" w:rsidP="00CD3805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100</w:t>
            </w:r>
          </w:p>
        </w:tc>
      </w:tr>
      <w:tr w:rsidR="00CD3805" w:rsidRPr="0096136E" w:rsidTr="00A07C98">
        <w:trPr>
          <w:trHeight w:val="138"/>
          <w:tblCellSpacing w:w="5" w:type="nil"/>
        </w:trPr>
        <w:tc>
          <w:tcPr>
            <w:tcW w:w="6510" w:type="dxa"/>
            <w:vAlign w:val="center"/>
          </w:tcPr>
          <w:p w:rsidR="0002200D" w:rsidRPr="0096136E" w:rsidRDefault="00CD3805" w:rsidP="002475C6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 xml:space="preserve">Осуществление деятельности в </w:t>
            </w:r>
            <w:r w:rsidR="0002200D" w:rsidRPr="0096136E">
              <w:rPr>
                <w:color w:val="000000" w:themeColor="text1"/>
                <w:sz w:val="21"/>
                <w:szCs w:val="21"/>
              </w:rPr>
              <w:t>соответствии с</w:t>
            </w:r>
            <w:r w:rsidR="002475C6"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6136E">
              <w:rPr>
                <w:color w:val="000000" w:themeColor="text1"/>
                <w:sz w:val="21"/>
                <w:szCs w:val="21"/>
              </w:rPr>
              <w:t>обязательствами перед страховщиком п</w:t>
            </w:r>
            <w:r w:rsidR="0002200D" w:rsidRPr="0096136E">
              <w:rPr>
                <w:color w:val="000000" w:themeColor="text1"/>
                <w:sz w:val="21"/>
                <w:szCs w:val="21"/>
              </w:rPr>
              <w:t>о</w:t>
            </w:r>
            <w:r w:rsidRPr="0096136E">
              <w:rPr>
                <w:color w:val="000000" w:themeColor="text1"/>
                <w:sz w:val="21"/>
                <w:szCs w:val="21"/>
              </w:rPr>
              <w:t xml:space="preserve"> о</w:t>
            </w:r>
            <w:r w:rsidR="0002200D" w:rsidRPr="0096136E">
              <w:rPr>
                <w:color w:val="000000" w:themeColor="text1"/>
                <w:sz w:val="21"/>
                <w:szCs w:val="21"/>
              </w:rPr>
              <w:t>бязательному</w:t>
            </w:r>
            <w:r w:rsidR="002475C6"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="0002200D" w:rsidRPr="0096136E">
              <w:rPr>
                <w:color w:val="000000" w:themeColor="text1"/>
                <w:sz w:val="21"/>
                <w:szCs w:val="21"/>
              </w:rPr>
              <w:t>социальному страхованию, %</w:t>
            </w:r>
          </w:p>
        </w:tc>
        <w:tc>
          <w:tcPr>
            <w:tcW w:w="1417" w:type="dxa"/>
            <w:vAlign w:val="center"/>
          </w:tcPr>
          <w:p w:rsidR="0002200D" w:rsidRPr="0096136E" w:rsidRDefault="0002200D" w:rsidP="00CD3805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6136E">
              <w:rPr>
                <w:color w:val="000000" w:themeColor="text1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6" w:type="dxa"/>
            <w:vAlign w:val="center"/>
          </w:tcPr>
          <w:p w:rsidR="0002200D" w:rsidRPr="0096136E" w:rsidRDefault="004F3F48" w:rsidP="00CD3805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2200D" w:rsidRPr="0096136E" w:rsidRDefault="0002200D" w:rsidP="00CD3805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6136E">
              <w:rPr>
                <w:color w:val="000000" w:themeColor="text1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5" w:type="dxa"/>
            <w:vAlign w:val="center"/>
          </w:tcPr>
          <w:p w:rsidR="0002200D" w:rsidRPr="0096136E" w:rsidRDefault="004F3F48" w:rsidP="00CD3805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2200D" w:rsidRPr="0096136E" w:rsidRDefault="0002200D" w:rsidP="00CD3805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6136E">
              <w:rPr>
                <w:color w:val="000000" w:themeColor="text1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370" w:type="dxa"/>
            <w:vAlign w:val="center"/>
          </w:tcPr>
          <w:p w:rsidR="0002200D" w:rsidRPr="0096136E" w:rsidRDefault="00DF6659" w:rsidP="00CD3805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D7F95" w:rsidRPr="0096136E" w:rsidTr="00A07C98">
        <w:trPr>
          <w:trHeight w:val="60"/>
          <w:tblCellSpacing w:w="5" w:type="nil"/>
        </w:trPr>
        <w:tc>
          <w:tcPr>
            <w:tcW w:w="6510" w:type="dxa"/>
            <w:vAlign w:val="center"/>
          </w:tcPr>
          <w:p w:rsidR="008D7F95" w:rsidRPr="0096136E" w:rsidRDefault="008D7F95" w:rsidP="00CD3805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Объем финансового обеспечения задания учредителя, руб.</w:t>
            </w:r>
          </w:p>
        </w:tc>
        <w:tc>
          <w:tcPr>
            <w:tcW w:w="1417" w:type="dxa"/>
            <w:vAlign w:val="center"/>
          </w:tcPr>
          <w:p w:rsidR="008D7F95" w:rsidRPr="0096136E" w:rsidRDefault="008462BC" w:rsidP="004732C2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17</w:t>
            </w:r>
            <w:r w:rsidR="006F3559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873</w:t>
            </w:r>
            <w:r w:rsidR="006F3559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586,25</w:t>
            </w:r>
          </w:p>
        </w:tc>
        <w:tc>
          <w:tcPr>
            <w:tcW w:w="1276" w:type="dxa"/>
            <w:vAlign w:val="center"/>
          </w:tcPr>
          <w:p w:rsidR="008D7F95" w:rsidRPr="0096136E" w:rsidRDefault="008462BC" w:rsidP="004732C2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17</w:t>
            </w:r>
            <w:r w:rsidR="006F3559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873</w:t>
            </w:r>
            <w:r w:rsidR="006F3559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586,25</w:t>
            </w:r>
          </w:p>
        </w:tc>
        <w:tc>
          <w:tcPr>
            <w:tcW w:w="1276" w:type="dxa"/>
            <w:vAlign w:val="center"/>
          </w:tcPr>
          <w:p w:rsidR="008D7F95" w:rsidRPr="0096136E" w:rsidRDefault="008462BC" w:rsidP="004732C2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17</w:t>
            </w:r>
            <w:r w:rsidR="006F3559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669</w:t>
            </w:r>
            <w:r w:rsidR="006F3559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645,84</w:t>
            </w:r>
          </w:p>
        </w:tc>
        <w:tc>
          <w:tcPr>
            <w:tcW w:w="1275" w:type="dxa"/>
            <w:vAlign w:val="center"/>
          </w:tcPr>
          <w:p w:rsidR="008D7F95" w:rsidRPr="0096136E" w:rsidRDefault="008462BC" w:rsidP="004732C2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17</w:t>
            </w:r>
            <w:r w:rsidR="006F3559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669</w:t>
            </w:r>
            <w:r w:rsidR="006F3559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645,84</w:t>
            </w:r>
          </w:p>
        </w:tc>
        <w:tc>
          <w:tcPr>
            <w:tcW w:w="1276" w:type="dxa"/>
            <w:vAlign w:val="center"/>
          </w:tcPr>
          <w:p w:rsidR="008D7F95" w:rsidRPr="0096136E" w:rsidRDefault="008462BC" w:rsidP="000F796B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17</w:t>
            </w:r>
            <w:r w:rsidR="006F3559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882</w:t>
            </w:r>
            <w:r w:rsidR="006F3559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527,51</w:t>
            </w:r>
          </w:p>
        </w:tc>
        <w:tc>
          <w:tcPr>
            <w:tcW w:w="1370" w:type="dxa"/>
            <w:vAlign w:val="center"/>
          </w:tcPr>
          <w:p w:rsidR="008D7F95" w:rsidRPr="0096136E" w:rsidRDefault="008462BC" w:rsidP="008462B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17</w:t>
            </w:r>
            <w:r w:rsidR="006F3559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882</w:t>
            </w:r>
            <w:r w:rsidR="006F3559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527,51</w:t>
            </w:r>
          </w:p>
        </w:tc>
      </w:tr>
      <w:tr w:rsidR="00033AC4" w:rsidRPr="0096136E" w:rsidTr="002475C6">
        <w:trPr>
          <w:trHeight w:val="521"/>
          <w:tblCellSpacing w:w="5" w:type="nil"/>
        </w:trPr>
        <w:tc>
          <w:tcPr>
            <w:tcW w:w="6510" w:type="dxa"/>
            <w:vAlign w:val="center"/>
          </w:tcPr>
          <w:p w:rsidR="00033AC4" w:rsidRPr="0096136E" w:rsidRDefault="00033AC4" w:rsidP="00CD3805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Объем финансового обеспечения развития учреждения в рамках программ, утвержденных в установленном порядке, руб.</w:t>
            </w:r>
          </w:p>
        </w:tc>
        <w:tc>
          <w:tcPr>
            <w:tcW w:w="1417" w:type="dxa"/>
            <w:vAlign w:val="center"/>
          </w:tcPr>
          <w:p w:rsidR="00033AC4" w:rsidRPr="0096136E" w:rsidRDefault="008462BC" w:rsidP="00CF66A8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5</w:t>
            </w:r>
            <w:r w:rsidR="006F3559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075</w:t>
            </w:r>
            <w:r w:rsidR="006F3559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276" w:type="dxa"/>
            <w:vAlign w:val="center"/>
          </w:tcPr>
          <w:p w:rsidR="00033AC4" w:rsidRPr="0096136E" w:rsidRDefault="008462BC" w:rsidP="00CF66A8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5</w:t>
            </w:r>
            <w:r w:rsidR="006F3559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075</w:t>
            </w:r>
            <w:r w:rsidR="006F3559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276" w:type="dxa"/>
            <w:vAlign w:val="center"/>
          </w:tcPr>
          <w:p w:rsidR="00033AC4" w:rsidRPr="0096136E" w:rsidRDefault="008462BC" w:rsidP="001612FF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17</w:t>
            </w:r>
            <w:r w:rsidR="006F3559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086</w:t>
            </w:r>
            <w:r w:rsidR="006F3559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274,38</w:t>
            </w:r>
          </w:p>
        </w:tc>
        <w:tc>
          <w:tcPr>
            <w:tcW w:w="1275" w:type="dxa"/>
            <w:vAlign w:val="center"/>
          </w:tcPr>
          <w:p w:rsidR="00033AC4" w:rsidRPr="0096136E" w:rsidRDefault="008462BC" w:rsidP="001612FF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17</w:t>
            </w:r>
            <w:r w:rsidR="006F3559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086</w:t>
            </w:r>
            <w:r w:rsidR="006F3559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274,38</w:t>
            </w:r>
          </w:p>
        </w:tc>
        <w:tc>
          <w:tcPr>
            <w:tcW w:w="1276" w:type="dxa"/>
            <w:vAlign w:val="center"/>
          </w:tcPr>
          <w:p w:rsidR="00033AC4" w:rsidRPr="0096136E" w:rsidRDefault="008462BC" w:rsidP="000F796B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8</w:t>
            </w:r>
            <w:r w:rsidR="006F3559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462</w:t>
            </w:r>
            <w:r w:rsidR="006F3559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566,32</w:t>
            </w:r>
          </w:p>
        </w:tc>
        <w:tc>
          <w:tcPr>
            <w:tcW w:w="1370" w:type="dxa"/>
            <w:vAlign w:val="center"/>
          </w:tcPr>
          <w:p w:rsidR="00033AC4" w:rsidRPr="0096136E" w:rsidRDefault="008462BC" w:rsidP="00CD3805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8</w:t>
            </w:r>
            <w:r w:rsidR="006F3559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462</w:t>
            </w:r>
            <w:r w:rsidR="006F3559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566,32</w:t>
            </w:r>
          </w:p>
        </w:tc>
      </w:tr>
      <w:tr w:rsidR="00CD3805" w:rsidRPr="0096136E" w:rsidTr="00A07C98">
        <w:trPr>
          <w:trHeight w:val="695"/>
          <w:tblCellSpacing w:w="5" w:type="nil"/>
        </w:trPr>
        <w:tc>
          <w:tcPr>
            <w:tcW w:w="6510" w:type="dxa"/>
            <w:vAlign w:val="center"/>
          </w:tcPr>
          <w:p w:rsidR="0002200D" w:rsidRPr="0096136E" w:rsidRDefault="00CD3805" w:rsidP="002475C6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 xml:space="preserve">Объем финансового обеспечения деятельности, связанной с    </w:t>
            </w:r>
            <w:r w:rsidR="0002200D" w:rsidRPr="0096136E">
              <w:rPr>
                <w:color w:val="000000" w:themeColor="text1"/>
                <w:sz w:val="21"/>
                <w:szCs w:val="21"/>
              </w:rPr>
              <w:t>выполнением раб</w:t>
            </w:r>
            <w:r w:rsidRPr="0096136E">
              <w:rPr>
                <w:color w:val="000000" w:themeColor="text1"/>
                <w:sz w:val="21"/>
                <w:szCs w:val="21"/>
              </w:rPr>
              <w:t xml:space="preserve">от или оказанием услуг, в соответствии с обязательствами перед страховщиком по обязательному </w:t>
            </w:r>
            <w:r w:rsidR="0002200D" w:rsidRPr="0096136E">
              <w:rPr>
                <w:color w:val="000000" w:themeColor="text1"/>
                <w:sz w:val="21"/>
                <w:szCs w:val="21"/>
              </w:rPr>
              <w:t>социальному страхованию, руб.</w:t>
            </w:r>
          </w:p>
        </w:tc>
        <w:tc>
          <w:tcPr>
            <w:tcW w:w="1417" w:type="dxa"/>
            <w:vAlign w:val="center"/>
          </w:tcPr>
          <w:p w:rsidR="0002200D" w:rsidRPr="0096136E" w:rsidRDefault="00DF6659" w:rsidP="00CD3805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2200D" w:rsidRPr="0096136E" w:rsidRDefault="00DF6659" w:rsidP="00CD3805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2200D" w:rsidRPr="0096136E" w:rsidRDefault="00DF6659" w:rsidP="00CD3805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02200D" w:rsidRPr="0096136E" w:rsidRDefault="00DF6659" w:rsidP="00CD3805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2200D" w:rsidRPr="0096136E" w:rsidRDefault="00DF6659" w:rsidP="00CD3805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70" w:type="dxa"/>
            <w:vAlign w:val="center"/>
          </w:tcPr>
          <w:p w:rsidR="0002200D" w:rsidRPr="0096136E" w:rsidRDefault="00DF6659" w:rsidP="00CD3805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D7F95" w:rsidRPr="0096136E" w:rsidTr="00A07C98">
        <w:trPr>
          <w:trHeight w:val="156"/>
          <w:tblCellSpacing w:w="5" w:type="nil"/>
        </w:trPr>
        <w:tc>
          <w:tcPr>
            <w:tcW w:w="6510" w:type="dxa"/>
            <w:vAlign w:val="center"/>
          </w:tcPr>
          <w:p w:rsidR="008D7F95" w:rsidRPr="0096136E" w:rsidRDefault="008D7F95" w:rsidP="002475C6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Сумма доходов, полученных учреждением от оказания</w:t>
            </w:r>
            <w:r w:rsidR="002475C6"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6136E">
              <w:rPr>
                <w:color w:val="000000" w:themeColor="text1"/>
                <w:sz w:val="21"/>
                <w:szCs w:val="21"/>
              </w:rPr>
              <w:t>платных услуг (выполнения работ), руб</w:t>
            </w:r>
            <w:r w:rsidR="002475C6" w:rsidRPr="0096136E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417" w:type="dxa"/>
            <w:vAlign w:val="center"/>
          </w:tcPr>
          <w:p w:rsidR="008D7F95" w:rsidRPr="0096136E" w:rsidRDefault="008462BC" w:rsidP="004732C2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21</w:t>
            </w:r>
            <w:r w:rsidR="006F3559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167</w:t>
            </w:r>
            <w:r w:rsidR="006F3559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750,32</w:t>
            </w:r>
          </w:p>
        </w:tc>
        <w:tc>
          <w:tcPr>
            <w:tcW w:w="1276" w:type="dxa"/>
            <w:vAlign w:val="center"/>
          </w:tcPr>
          <w:p w:rsidR="008D7F95" w:rsidRPr="0096136E" w:rsidRDefault="008462BC" w:rsidP="004732C2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21</w:t>
            </w:r>
            <w:r w:rsidR="006F3559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167</w:t>
            </w:r>
            <w:r w:rsidR="006F3559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750,32</w:t>
            </w:r>
          </w:p>
        </w:tc>
        <w:tc>
          <w:tcPr>
            <w:tcW w:w="1276" w:type="dxa"/>
            <w:vAlign w:val="center"/>
          </w:tcPr>
          <w:p w:rsidR="008D7F95" w:rsidRPr="0096136E" w:rsidRDefault="008462BC" w:rsidP="004732C2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25</w:t>
            </w:r>
            <w:r w:rsidR="006F3559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438</w:t>
            </w:r>
            <w:r w:rsidR="006F3559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129,90</w:t>
            </w:r>
          </w:p>
        </w:tc>
        <w:tc>
          <w:tcPr>
            <w:tcW w:w="1275" w:type="dxa"/>
            <w:vAlign w:val="center"/>
          </w:tcPr>
          <w:p w:rsidR="008D7F95" w:rsidRPr="0096136E" w:rsidRDefault="008462BC" w:rsidP="004732C2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25</w:t>
            </w:r>
            <w:r w:rsidR="006F3559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438</w:t>
            </w:r>
            <w:r w:rsidR="006F3559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129,90</w:t>
            </w:r>
          </w:p>
        </w:tc>
        <w:tc>
          <w:tcPr>
            <w:tcW w:w="1276" w:type="dxa"/>
            <w:vAlign w:val="center"/>
          </w:tcPr>
          <w:p w:rsidR="008D7F95" w:rsidRPr="0096136E" w:rsidRDefault="008462BC" w:rsidP="00CD3805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19</w:t>
            </w:r>
            <w:r w:rsidR="006F3559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713</w:t>
            </w:r>
            <w:r w:rsidR="006F3559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478,37</w:t>
            </w:r>
          </w:p>
        </w:tc>
        <w:tc>
          <w:tcPr>
            <w:tcW w:w="1370" w:type="dxa"/>
            <w:vAlign w:val="center"/>
          </w:tcPr>
          <w:p w:rsidR="008D7F95" w:rsidRPr="0096136E" w:rsidRDefault="008462BC" w:rsidP="00CD3805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19</w:t>
            </w:r>
            <w:r w:rsidR="006F3559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713</w:t>
            </w:r>
            <w:r w:rsidR="006F3559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478,37</w:t>
            </w:r>
          </w:p>
        </w:tc>
      </w:tr>
      <w:tr w:rsidR="00894478" w:rsidRPr="0096136E" w:rsidTr="00A07C98">
        <w:trPr>
          <w:trHeight w:val="220"/>
          <w:tblCellSpacing w:w="5" w:type="nil"/>
        </w:trPr>
        <w:tc>
          <w:tcPr>
            <w:tcW w:w="6510" w:type="dxa"/>
            <w:vAlign w:val="center"/>
          </w:tcPr>
          <w:p w:rsidR="00894478" w:rsidRPr="0096136E" w:rsidRDefault="00894478" w:rsidP="002475C6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Сумма прибыли после налогообложения, образовавшейся в связи с оказанием учреждением частично платных и полностью платных услуг (работ), руб</w:t>
            </w:r>
            <w:r w:rsidR="002475C6" w:rsidRPr="0096136E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417" w:type="dxa"/>
            <w:vAlign w:val="center"/>
          </w:tcPr>
          <w:p w:rsidR="00894478" w:rsidRPr="0096136E" w:rsidRDefault="00894478" w:rsidP="00EB1C5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894478" w:rsidRPr="0096136E" w:rsidRDefault="00C87402" w:rsidP="00EB1C5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894478" w:rsidRPr="0096136E" w:rsidRDefault="00894478" w:rsidP="00EB1C5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894478" w:rsidRPr="0096136E" w:rsidRDefault="001612FF" w:rsidP="00EB1C5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894478" w:rsidRPr="0096136E" w:rsidRDefault="006F7F74" w:rsidP="00CD3805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70" w:type="dxa"/>
            <w:vAlign w:val="center"/>
          </w:tcPr>
          <w:p w:rsidR="00894478" w:rsidRPr="0096136E" w:rsidRDefault="00912A69" w:rsidP="00810AA7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DF6659" w:rsidRPr="0096136E" w:rsidRDefault="0002200D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</w:p>
    <w:p w:rsidR="007F01A6" w:rsidRPr="0096136E" w:rsidRDefault="007F01A6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86CFC" w:rsidRPr="0096136E" w:rsidRDefault="0080678D" w:rsidP="00E86CFC">
      <w:pPr>
        <w:pStyle w:val="ConsPlusNonformat"/>
        <w:tabs>
          <w:tab w:val="left" w:pos="1620"/>
          <w:tab w:val="left" w:pos="1800"/>
          <w:tab w:val="left" w:pos="2340"/>
          <w:tab w:val="left" w:pos="2520"/>
        </w:tabs>
        <w:ind w:firstLine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86CFC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02200D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2.2. Количество жалоб потребителей:</w:t>
      </w:r>
    </w:p>
    <w:p w:rsidR="004E0C70" w:rsidRPr="0096136E" w:rsidRDefault="004E0C70" w:rsidP="00E86CFC">
      <w:pPr>
        <w:pStyle w:val="ConsPlusNonformat"/>
        <w:tabs>
          <w:tab w:val="left" w:pos="1620"/>
          <w:tab w:val="left" w:pos="1800"/>
          <w:tab w:val="left" w:pos="2340"/>
          <w:tab w:val="left" w:pos="2520"/>
        </w:tabs>
        <w:ind w:firstLine="720"/>
        <w:rPr>
          <w:color w:val="000000" w:themeColor="text1"/>
          <w:sz w:val="22"/>
          <w:szCs w:val="22"/>
        </w:rPr>
      </w:pPr>
    </w:p>
    <w:tbl>
      <w:tblPr>
        <w:tblW w:w="14400" w:type="dxa"/>
        <w:tblCellSpacing w:w="5" w:type="nil"/>
        <w:tblInd w:w="79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0"/>
        <w:gridCol w:w="4680"/>
        <w:gridCol w:w="5040"/>
      </w:tblGrid>
      <w:tr w:rsidR="0002200D" w:rsidRPr="0096136E" w:rsidTr="004E0C70">
        <w:trPr>
          <w:trHeight w:val="303"/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E86CFC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  <w:r w:rsidR="0002200D" w:rsidRPr="0096136E">
              <w:rPr>
                <w:color w:val="000000" w:themeColor="text1"/>
                <w:sz w:val="22"/>
                <w:szCs w:val="22"/>
              </w:rPr>
              <w:t>потребител</w:t>
            </w:r>
            <w:r w:rsidRPr="0096136E">
              <w:rPr>
                <w:color w:val="000000" w:themeColor="text1"/>
                <w:sz w:val="22"/>
                <w:szCs w:val="22"/>
              </w:rPr>
              <w:t>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Суть жалобы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E86CFC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Прин</w:t>
            </w:r>
            <w:r w:rsidR="00E86CFC" w:rsidRPr="0096136E">
              <w:rPr>
                <w:color w:val="000000" w:themeColor="text1"/>
                <w:sz w:val="22"/>
                <w:szCs w:val="22"/>
              </w:rPr>
              <w:t>ятые меры</w:t>
            </w:r>
          </w:p>
        </w:tc>
      </w:tr>
      <w:tr w:rsidR="004E0C70" w:rsidRPr="0096136E" w:rsidTr="004E0C70">
        <w:trPr>
          <w:trHeight w:val="107"/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0" w:rsidRPr="0096136E" w:rsidRDefault="004E0C70" w:rsidP="00DF6659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0" w:rsidRPr="0096136E" w:rsidRDefault="004E0C70" w:rsidP="00DF6659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0" w:rsidRPr="0096136E" w:rsidRDefault="004E0C70" w:rsidP="00EB04D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3</w:t>
            </w:r>
          </w:p>
        </w:tc>
      </w:tr>
      <w:tr w:rsidR="004E0C70" w:rsidRPr="0096136E" w:rsidTr="004E0C70">
        <w:trPr>
          <w:trHeight w:val="270"/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0" w:rsidRPr="0096136E" w:rsidRDefault="00A07C98" w:rsidP="00DF6659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  <w:r w:rsidRPr="0096136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0" w:rsidRPr="0096136E" w:rsidRDefault="00A07C98" w:rsidP="00DF6659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  <w:r w:rsidRPr="0096136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0" w:rsidRPr="0096136E" w:rsidRDefault="00A07C98" w:rsidP="00EB04D0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  <w:r w:rsidRPr="0096136E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174025" w:rsidRPr="0096136E" w:rsidRDefault="00174025" w:rsidP="008513CD">
      <w:pPr>
        <w:ind w:left="708" w:firstLine="708"/>
        <w:rPr>
          <w:rStyle w:val="a9"/>
          <w:i w:val="0"/>
          <w:color w:val="000000" w:themeColor="text1"/>
        </w:rPr>
      </w:pPr>
    </w:p>
    <w:p w:rsidR="0080678D" w:rsidRPr="0096136E" w:rsidRDefault="00E86CFC" w:rsidP="00E86CFC">
      <w:pPr>
        <w:ind w:left="708" w:firstLine="708"/>
        <w:rPr>
          <w:rStyle w:val="a9"/>
          <w:i w:val="0"/>
          <w:color w:val="000000" w:themeColor="text1"/>
          <w:sz w:val="22"/>
          <w:szCs w:val="22"/>
        </w:rPr>
      </w:pPr>
      <w:r w:rsidRPr="0096136E">
        <w:rPr>
          <w:rStyle w:val="a9"/>
          <w:i w:val="0"/>
          <w:color w:val="000000" w:themeColor="text1"/>
          <w:sz w:val="22"/>
          <w:szCs w:val="22"/>
        </w:rPr>
        <w:t xml:space="preserve">    </w:t>
      </w:r>
      <w:r w:rsidR="00A95903" w:rsidRPr="0096136E">
        <w:rPr>
          <w:rStyle w:val="a9"/>
          <w:i w:val="0"/>
          <w:color w:val="000000" w:themeColor="text1"/>
          <w:sz w:val="22"/>
          <w:szCs w:val="22"/>
        </w:rPr>
        <w:t>2.3. Цены</w:t>
      </w:r>
      <w:r w:rsidR="008513CD" w:rsidRPr="0096136E">
        <w:rPr>
          <w:rStyle w:val="a9"/>
          <w:i w:val="0"/>
          <w:color w:val="000000" w:themeColor="text1"/>
          <w:sz w:val="22"/>
          <w:szCs w:val="22"/>
        </w:rPr>
        <w:t xml:space="preserve"> (тарифы)</w:t>
      </w:r>
      <w:r w:rsidR="00A95903" w:rsidRPr="0096136E">
        <w:rPr>
          <w:rStyle w:val="a9"/>
          <w:i w:val="0"/>
          <w:color w:val="000000" w:themeColor="text1"/>
          <w:sz w:val="22"/>
          <w:szCs w:val="22"/>
        </w:rPr>
        <w:t xml:space="preserve"> на </w:t>
      </w:r>
      <w:r w:rsidR="008513CD" w:rsidRPr="0096136E">
        <w:rPr>
          <w:rStyle w:val="a9"/>
          <w:i w:val="0"/>
          <w:color w:val="000000" w:themeColor="text1"/>
          <w:sz w:val="22"/>
          <w:szCs w:val="22"/>
        </w:rPr>
        <w:t>платные услуги (работы), оказываемые потребителям:</w:t>
      </w:r>
    </w:p>
    <w:p w:rsidR="00E86CFC" w:rsidRPr="0096136E" w:rsidRDefault="00E86CFC" w:rsidP="008513CD">
      <w:pPr>
        <w:ind w:left="708" w:firstLine="708"/>
        <w:rPr>
          <w:rStyle w:val="a9"/>
          <w:i w:val="0"/>
          <w:color w:val="000000" w:themeColor="text1"/>
          <w:sz w:val="22"/>
          <w:szCs w:val="22"/>
        </w:rPr>
      </w:pPr>
    </w:p>
    <w:tbl>
      <w:tblPr>
        <w:tblStyle w:val="a3"/>
        <w:tblW w:w="14627" w:type="dxa"/>
        <w:tblInd w:w="790" w:type="dxa"/>
        <w:tblLayout w:type="fixed"/>
        <w:tblLook w:val="01E0"/>
      </w:tblPr>
      <w:tblGrid>
        <w:gridCol w:w="594"/>
        <w:gridCol w:w="12474"/>
        <w:gridCol w:w="142"/>
        <w:gridCol w:w="1417"/>
      </w:tblGrid>
      <w:tr w:rsidR="004D6B64" w:rsidRPr="0096136E" w:rsidTr="00917137">
        <w:trPr>
          <w:trHeight w:val="4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64" w:rsidRPr="0096136E" w:rsidRDefault="004D6B64" w:rsidP="008513CD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96136E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96136E" w:rsidRDefault="004D6B64" w:rsidP="004D6B64">
            <w:pPr>
              <w:tabs>
                <w:tab w:val="left" w:pos="12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96136E" w:rsidRDefault="004D6B64" w:rsidP="004D6B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Цена, руб.</w:t>
            </w:r>
          </w:p>
        </w:tc>
      </w:tr>
      <w:tr w:rsidR="004D6B64" w:rsidRPr="0096136E" w:rsidTr="00917137">
        <w:trPr>
          <w:trHeight w:val="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96136E" w:rsidRDefault="007B53E3" w:rsidP="004D6B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</w:t>
            </w:r>
            <w:r w:rsidR="00975373"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96136E" w:rsidRDefault="004D6B64" w:rsidP="00DF3F02">
            <w:pPr>
              <w:tabs>
                <w:tab w:val="left" w:pos="1260"/>
              </w:tabs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Организация и проведение спортивно-оздоровительных занятий по адресу ул. Профсоюзная, 25А</w:t>
            </w:r>
            <w:r w:rsidR="00DF3F02" w:rsidRPr="0096136E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с 08.00-15.00 </w:t>
            </w:r>
            <w:r w:rsidR="00A95903" w:rsidRPr="0096136E">
              <w:rPr>
                <w:color w:val="000000" w:themeColor="text1"/>
                <w:sz w:val="22"/>
                <w:szCs w:val="22"/>
              </w:rPr>
              <w:t>(1</w:t>
            </w:r>
            <w:r w:rsidRPr="0096136E">
              <w:rPr>
                <w:color w:val="000000" w:themeColor="text1"/>
                <w:sz w:val="22"/>
                <w:szCs w:val="22"/>
              </w:rPr>
              <w:t>час)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96136E" w:rsidRDefault="008462BC" w:rsidP="00033A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9</w:t>
            </w:r>
            <w:r w:rsidR="004D6B64" w:rsidRPr="0096136E">
              <w:rPr>
                <w:color w:val="000000" w:themeColor="text1"/>
                <w:sz w:val="22"/>
                <w:szCs w:val="22"/>
              </w:rPr>
              <w:t>00</w:t>
            </w:r>
            <w:r w:rsidR="00747E16" w:rsidRPr="0096136E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4D6B64" w:rsidRPr="0096136E" w:rsidTr="00917137">
        <w:trPr>
          <w:trHeight w:val="1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96136E" w:rsidRDefault="007B53E3" w:rsidP="004D6B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</w:t>
            </w:r>
            <w:r w:rsidR="00975373"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96136E" w:rsidRDefault="004D6B64" w:rsidP="00DF3F02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Организация и проведение спортивно-оздоровительных занятий по адресу ул. Профсоюзная, 25А</w:t>
            </w:r>
            <w:r w:rsidR="00DF3F02" w:rsidRPr="0096136E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96136E">
              <w:rPr>
                <w:color w:val="000000" w:themeColor="text1"/>
                <w:sz w:val="22"/>
                <w:szCs w:val="22"/>
              </w:rPr>
              <w:t>с 15.00-</w:t>
            </w:r>
            <w:r w:rsidR="002A298D" w:rsidRPr="0096136E">
              <w:rPr>
                <w:color w:val="000000" w:themeColor="text1"/>
                <w:sz w:val="22"/>
                <w:szCs w:val="22"/>
              </w:rPr>
              <w:t>23.</w:t>
            </w:r>
            <w:r w:rsidRPr="0096136E">
              <w:rPr>
                <w:color w:val="000000" w:themeColor="text1"/>
                <w:sz w:val="22"/>
                <w:szCs w:val="22"/>
              </w:rPr>
              <w:t>00</w:t>
            </w:r>
            <w:r w:rsidR="00DF3F02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A95903" w:rsidRPr="0096136E">
              <w:rPr>
                <w:color w:val="000000" w:themeColor="text1"/>
                <w:sz w:val="22"/>
                <w:szCs w:val="22"/>
              </w:rPr>
              <w:t>(1</w:t>
            </w:r>
            <w:r w:rsidRPr="0096136E">
              <w:rPr>
                <w:color w:val="000000" w:themeColor="text1"/>
                <w:sz w:val="22"/>
                <w:szCs w:val="22"/>
              </w:rPr>
              <w:t>час)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96136E" w:rsidRDefault="004D6B64" w:rsidP="008462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</w:t>
            </w:r>
            <w:r w:rsidR="008462BC" w:rsidRPr="0096136E">
              <w:rPr>
                <w:color w:val="000000" w:themeColor="text1"/>
                <w:sz w:val="22"/>
                <w:szCs w:val="22"/>
              </w:rPr>
              <w:t>5</w:t>
            </w:r>
            <w:r w:rsidR="00033AC4" w:rsidRPr="0096136E">
              <w:rPr>
                <w:color w:val="000000" w:themeColor="text1"/>
                <w:sz w:val="22"/>
                <w:szCs w:val="22"/>
              </w:rPr>
              <w:t>0</w:t>
            </w:r>
            <w:r w:rsidRPr="0096136E">
              <w:rPr>
                <w:color w:val="000000" w:themeColor="text1"/>
                <w:sz w:val="22"/>
                <w:szCs w:val="22"/>
              </w:rPr>
              <w:t>0</w:t>
            </w:r>
            <w:r w:rsidR="00747E16" w:rsidRPr="0096136E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4D6B64" w:rsidRPr="0096136E" w:rsidTr="00917137">
        <w:trPr>
          <w:trHeight w:val="2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96136E" w:rsidRDefault="007B53E3" w:rsidP="004D6B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</w:t>
            </w:r>
            <w:r w:rsidR="00975373"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96136E" w:rsidRDefault="004D6B64" w:rsidP="00DF3F02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Организация и проведение спортивно-оздоровительных  занятий по адресу ул. Профсоюзная, 25А</w:t>
            </w:r>
            <w:r w:rsidR="00DF3F02" w:rsidRPr="0096136E">
              <w:rPr>
                <w:color w:val="000000" w:themeColor="text1"/>
                <w:sz w:val="22"/>
                <w:szCs w:val="22"/>
              </w:rPr>
              <w:t>,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 в выходные дни</w:t>
            </w:r>
            <w:r w:rsidR="00917137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DF3F02" w:rsidRPr="0096136E">
              <w:rPr>
                <w:color w:val="000000" w:themeColor="text1"/>
                <w:sz w:val="22"/>
                <w:szCs w:val="22"/>
              </w:rPr>
              <w:t xml:space="preserve">с </w:t>
            </w:r>
            <w:r w:rsidR="00917137" w:rsidRPr="0096136E">
              <w:rPr>
                <w:color w:val="000000" w:themeColor="text1"/>
                <w:sz w:val="22"/>
                <w:szCs w:val="22"/>
              </w:rPr>
              <w:t>08.00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- </w:t>
            </w:r>
            <w:r w:rsidR="002A298D" w:rsidRPr="0096136E">
              <w:rPr>
                <w:color w:val="000000" w:themeColor="text1"/>
                <w:sz w:val="22"/>
                <w:szCs w:val="22"/>
              </w:rPr>
              <w:t>23</w:t>
            </w:r>
            <w:r w:rsidRPr="0096136E">
              <w:rPr>
                <w:color w:val="000000" w:themeColor="text1"/>
                <w:sz w:val="22"/>
                <w:szCs w:val="22"/>
              </w:rPr>
              <w:t>.00</w:t>
            </w:r>
            <w:r w:rsidR="00DF3F02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A298D" w:rsidRPr="0096136E">
              <w:rPr>
                <w:color w:val="000000" w:themeColor="text1"/>
                <w:sz w:val="22"/>
                <w:szCs w:val="22"/>
              </w:rPr>
              <w:t>(1 час)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96136E" w:rsidRDefault="00033AC4" w:rsidP="008462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</w:t>
            </w:r>
            <w:r w:rsidR="008462BC" w:rsidRPr="0096136E">
              <w:rPr>
                <w:color w:val="000000" w:themeColor="text1"/>
                <w:sz w:val="22"/>
                <w:szCs w:val="22"/>
              </w:rPr>
              <w:t>5</w:t>
            </w:r>
            <w:r w:rsidRPr="0096136E">
              <w:rPr>
                <w:color w:val="000000" w:themeColor="text1"/>
                <w:sz w:val="22"/>
                <w:szCs w:val="22"/>
              </w:rPr>
              <w:t>00</w:t>
            </w:r>
            <w:r w:rsidR="00747E16" w:rsidRPr="0096136E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4D6B64" w:rsidRPr="0096136E" w:rsidTr="00917137">
        <w:trPr>
          <w:trHeight w:val="1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96136E" w:rsidRDefault="007B53E3" w:rsidP="004D6B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4</w:t>
            </w:r>
            <w:r w:rsidR="00975373"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96136E" w:rsidRDefault="004D6B64" w:rsidP="00DF3F02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Организация и проведение спортивно-оздоровительных  занятий по адресу ул. Юбилейная, 5</w:t>
            </w:r>
            <w:r w:rsidR="00DF3F02" w:rsidRPr="0096136E">
              <w:rPr>
                <w:color w:val="000000" w:themeColor="text1"/>
                <w:sz w:val="22"/>
                <w:szCs w:val="22"/>
              </w:rPr>
              <w:t>,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 с 08.00-15.00 (1 час)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96136E" w:rsidRDefault="008462BC" w:rsidP="00033A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9</w:t>
            </w:r>
            <w:r w:rsidR="004D6B64" w:rsidRPr="0096136E">
              <w:rPr>
                <w:color w:val="000000" w:themeColor="text1"/>
                <w:sz w:val="22"/>
                <w:szCs w:val="22"/>
              </w:rPr>
              <w:t>00</w:t>
            </w:r>
            <w:r w:rsidR="00747E16" w:rsidRPr="0096136E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4D6B64" w:rsidRPr="0096136E" w:rsidTr="00917137">
        <w:trPr>
          <w:trHeight w:val="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96136E" w:rsidRDefault="007B53E3" w:rsidP="004D6B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</w:t>
            </w:r>
            <w:r w:rsidR="00975373"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96136E" w:rsidRDefault="004D6B64" w:rsidP="006F3559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Организация и проведение спортивно-оздоровительных  занятий по адресу ул. Юбилейная</w:t>
            </w:r>
            <w:r w:rsidR="00DF3F02" w:rsidRPr="0096136E">
              <w:rPr>
                <w:color w:val="000000" w:themeColor="text1"/>
                <w:sz w:val="22"/>
                <w:szCs w:val="22"/>
              </w:rPr>
              <w:t>, 5,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 с 15.00-</w:t>
            </w:r>
            <w:r w:rsidR="002A298D" w:rsidRPr="0096136E">
              <w:rPr>
                <w:color w:val="000000" w:themeColor="text1"/>
                <w:sz w:val="22"/>
                <w:szCs w:val="22"/>
              </w:rPr>
              <w:t>23</w:t>
            </w:r>
            <w:r w:rsidRPr="0096136E">
              <w:rPr>
                <w:color w:val="000000" w:themeColor="text1"/>
                <w:sz w:val="22"/>
                <w:szCs w:val="22"/>
              </w:rPr>
              <w:t>.00</w:t>
            </w:r>
            <w:r w:rsidR="00DF3F02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(1 час)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96136E" w:rsidRDefault="00033AC4" w:rsidP="008462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</w:t>
            </w:r>
            <w:r w:rsidR="008462BC" w:rsidRPr="0096136E">
              <w:rPr>
                <w:color w:val="000000" w:themeColor="text1"/>
                <w:sz w:val="22"/>
                <w:szCs w:val="22"/>
              </w:rPr>
              <w:t>5</w:t>
            </w:r>
            <w:r w:rsidRPr="0096136E">
              <w:rPr>
                <w:color w:val="000000" w:themeColor="text1"/>
                <w:sz w:val="22"/>
                <w:szCs w:val="22"/>
              </w:rPr>
              <w:t>00</w:t>
            </w:r>
            <w:r w:rsidR="00747E16" w:rsidRPr="0096136E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4D6B64" w:rsidRPr="0096136E" w:rsidTr="00917137">
        <w:trPr>
          <w:trHeight w:val="1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96136E" w:rsidRDefault="004D6B64" w:rsidP="007B53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6</w:t>
            </w:r>
            <w:r w:rsidR="00975373"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96136E" w:rsidRDefault="004D6B64" w:rsidP="006F3559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Организация и проведение спортивно-оздоровительных  занятий по адресу ул. Юбилейная, 5</w:t>
            </w:r>
            <w:r w:rsidR="00DF3F02" w:rsidRPr="0096136E">
              <w:rPr>
                <w:color w:val="000000" w:themeColor="text1"/>
                <w:sz w:val="22"/>
                <w:szCs w:val="22"/>
              </w:rPr>
              <w:t>,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 в выходные дни</w:t>
            </w:r>
            <w:r w:rsidR="00A95903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с </w:t>
            </w:r>
            <w:r w:rsidR="00917137" w:rsidRPr="0096136E">
              <w:rPr>
                <w:color w:val="000000" w:themeColor="text1"/>
                <w:sz w:val="22"/>
                <w:szCs w:val="22"/>
              </w:rPr>
              <w:t xml:space="preserve">08.00- </w:t>
            </w:r>
            <w:r w:rsidR="002A298D" w:rsidRPr="0096136E">
              <w:rPr>
                <w:color w:val="000000" w:themeColor="text1"/>
                <w:sz w:val="22"/>
                <w:szCs w:val="22"/>
              </w:rPr>
              <w:t>23</w:t>
            </w:r>
            <w:r w:rsidR="00917137" w:rsidRPr="0096136E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96136E" w:rsidRDefault="00033AC4" w:rsidP="008462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</w:t>
            </w:r>
            <w:r w:rsidR="008462BC" w:rsidRPr="0096136E">
              <w:rPr>
                <w:color w:val="000000" w:themeColor="text1"/>
                <w:sz w:val="22"/>
                <w:szCs w:val="22"/>
              </w:rPr>
              <w:t>5</w:t>
            </w:r>
            <w:r w:rsidRPr="0096136E">
              <w:rPr>
                <w:color w:val="000000" w:themeColor="text1"/>
                <w:sz w:val="22"/>
                <w:szCs w:val="22"/>
              </w:rPr>
              <w:t>00</w:t>
            </w:r>
            <w:r w:rsidR="00747E16" w:rsidRPr="0096136E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4D6B64" w:rsidRPr="0096136E" w:rsidTr="00473B30">
        <w:trPr>
          <w:trHeight w:val="550"/>
        </w:trPr>
        <w:tc>
          <w:tcPr>
            <w:tcW w:w="1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96136E" w:rsidRDefault="004D6B64" w:rsidP="008462BC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При проведении товарищеских или официальных матчевых встреч </w:t>
            </w:r>
            <w:r w:rsidR="007B53E3" w:rsidRPr="0096136E">
              <w:rPr>
                <w:color w:val="000000" w:themeColor="text1"/>
                <w:sz w:val="22"/>
                <w:szCs w:val="22"/>
              </w:rPr>
              <w:t xml:space="preserve"> принимающая сторона о</w:t>
            </w:r>
            <w:r w:rsidR="00B917CC" w:rsidRPr="0096136E">
              <w:rPr>
                <w:color w:val="000000" w:themeColor="text1"/>
                <w:sz w:val="22"/>
                <w:szCs w:val="22"/>
              </w:rPr>
              <w:t>п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лачивает дополнительно </w:t>
            </w:r>
            <w:r w:rsidR="008462BC" w:rsidRPr="0096136E">
              <w:rPr>
                <w:color w:val="000000" w:themeColor="text1"/>
                <w:sz w:val="22"/>
                <w:szCs w:val="22"/>
              </w:rPr>
              <w:t>25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% стоимости одного </w:t>
            </w:r>
            <w:r w:rsidR="008462BC" w:rsidRPr="0096136E">
              <w:rPr>
                <w:color w:val="000000" w:themeColor="text1"/>
                <w:sz w:val="22"/>
                <w:szCs w:val="22"/>
              </w:rPr>
              <w:t>часа занятия.</w:t>
            </w:r>
          </w:p>
        </w:tc>
      </w:tr>
      <w:tr w:rsidR="004D6B64" w:rsidRPr="0096136E" w:rsidTr="00917137">
        <w:trPr>
          <w:trHeight w:val="35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96136E" w:rsidRDefault="007B53E3" w:rsidP="004D6B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7</w:t>
            </w:r>
            <w:r w:rsidR="00975373"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96136E" w:rsidRDefault="004D6B64" w:rsidP="00DF3F02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Организация и проведение спортивно-массовых мероприятий  по адресу ул. Профсоюзная, 25А</w:t>
            </w:r>
            <w:r w:rsidR="00DF3F02" w:rsidRPr="0096136E">
              <w:rPr>
                <w:color w:val="000000" w:themeColor="text1"/>
                <w:sz w:val="22"/>
                <w:szCs w:val="22"/>
              </w:rPr>
              <w:t>,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 для спортивных Федераций, организаций и предприятий </w:t>
            </w:r>
            <w:r w:rsidR="00DF3F02" w:rsidRPr="0096136E">
              <w:rPr>
                <w:color w:val="000000" w:themeColor="text1"/>
                <w:sz w:val="22"/>
                <w:szCs w:val="22"/>
              </w:rPr>
              <w:t>(</w:t>
            </w:r>
            <w:r w:rsidRPr="0096136E">
              <w:rPr>
                <w:color w:val="000000" w:themeColor="text1"/>
                <w:sz w:val="22"/>
                <w:szCs w:val="22"/>
              </w:rPr>
              <w:t>1 час)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96136E" w:rsidRDefault="004D6B64" w:rsidP="008462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</w:t>
            </w:r>
            <w:r w:rsidR="008462BC" w:rsidRPr="0096136E">
              <w:rPr>
                <w:color w:val="000000" w:themeColor="text1"/>
                <w:sz w:val="22"/>
                <w:szCs w:val="22"/>
              </w:rPr>
              <w:t>2</w:t>
            </w:r>
            <w:r w:rsidRPr="0096136E">
              <w:rPr>
                <w:color w:val="000000" w:themeColor="text1"/>
                <w:sz w:val="22"/>
                <w:szCs w:val="22"/>
              </w:rPr>
              <w:t>00</w:t>
            </w:r>
            <w:r w:rsidR="00747E16" w:rsidRPr="0096136E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4D6B64" w:rsidRPr="0096136E" w:rsidTr="00917137">
        <w:trPr>
          <w:trHeight w:val="4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96136E" w:rsidRDefault="007B53E3" w:rsidP="004D6B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8</w:t>
            </w:r>
            <w:r w:rsidR="00975373"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96136E" w:rsidRDefault="004D6B64" w:rsidP="00DF3F02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Организация и проведение спортивно-массовых мероприятий  по адресу ул. Юбилейная, 5</w:t>
            </w:r>
            <w:r w:rsidR="00DF3F02" w:rsidRPr="0096136E">
              <w:rPr>
                <w:color w:val="000000" w:themeColor="text1"/>
                <w:sz w:val="22"/>
                <w:szCs w:val="22"/>
              </w:rPr>
              <w:t>,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 для спортивных Федераций, организаций и предприятий </w:t>
            </w:r>
            <w:r w:rsidR="00DF3F02" w:rsidRPr="0096136E">
              <w:rPr>
                <w:color w:val="000000" w:themeColor="text1"/>
                <w:sz w:val="22"/>
                <w:szCs w:val="22"/>
              </w:rPr>
              <w:t>(</w:t>
            </w:r>
            <w:r w:rsidRPr="0096136E">
              <w:rPr>
                <w:color w:val="000000" w:themeColor="text1"/>
                <w:sz w:val="22"/>
                <w:szCs w:val="22"/>
              </w:rPr>
              <w:t>1 час)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96136E" w:rsidRDefault="004D6B64" w:rsidP="001E35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</w:t>
            </w:r>
            <w:r w:rsidR="001E359C" w:rsidRPr="0096136E">
              <w:rPr>
                <w:color w:val="000000" w:themeColor="text1"/>
                <w:sz w:val="22"/>
                <w:szCs w:val="22"/>
              </w:rPr>
              <w:t>2</w:t>
            </w:r>
            <w:r w:rsidRPr="0096136E">
              <w:rPr>
                <w:color w:val="000000" w:themeColor="text1"/>
                <w:sz w:val="22"/>
                <w:szCs w:val="22"/>
              </w:rPr>
              <w:t>00</w:t>
            </w:r>
            <w:r w:rsidR="00747E16" w:rsidRPr="0096136E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033AC4" w:rsidRPr="0096136E" w:rsidTr="00E86CFC">
        <w:trPr>
          <w:trHeight w:val="2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C4" w:rsidRPr="0096136E" w:rsidRDefault="002A298D" w:rsidP="004D6B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9</w:t>
            </w:r>
            <w:r w:rsidR="00975373"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C4" w:rsidRPr="0096136E" w:rsidRDefault="00033AC4" w:rsidP="00DF3F02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Организация и проведение спортивно-оздоровительных занятий в зале борьбы (утро </w:t>
            </w:r>
            <w:r w:rsidR="00DF3F02" w:rsidRPr="0096136E">
              <w:rPr>
                <w:color w:val="000000" w:themeColor="text1"/>
                <w:sz w:val="22"/>
                <w:szCs w:val="22"/>
              </w:rPr>
              <w:t xml:space="preserve">/ </w:t>
            </w:r>
            <w:r w:rsidRPr="0096136E">
              <w:rPr>
                <w:color w:val="000000" w:themeColor="text1"/>
                <w:sz w:val="22"/>
                <w:szCs w:val="22"/>
              </w:rPr>
              <w:t>вечер</w:t>
            </w:r>
            <w:r w:rsidR="002A298D" w:rsidRPr="0096136E">
              <w:rPr>
                <w:color w:val="000000" w:themeColor="text1"/>
                <w:sz w:val="22"/>
                <w:szCs w:val="22"/>
              </w:rPr>
              <w:t xml:space="preserve"> с 15.00</w:t>
            </w:r>
            <w:r w:rsidRPr="0096136E">
              <w:rPr>
                <w:color w:val="000000" w:themeColor="text1"/>
                <w:sz w:val="22"/>
                <w:szCs w:val="22"/>
              </w:rPr>
              <w:t>)</w:t>
            </w:r>
            <w:r w:rsidR="002A298D" w:rsidRPr="0096136E">
              <w:rPr>
                <w:color w:val="000000" w:themeColor="text1"/>
                <w:sz w:val="22"/>
                <w:szCs w:val="22"/>
              </w:rPr>
              <w:t xml:space="preserve"> ул. Профсоюзная</w:t>
            </w:r>
            <w:r w:rsidR="00DF3F02" w:rsidRPr="0096136E">
              <w:rPr>
                <w:color w:val="000000" w:themeColor="text1"/>
                <w:sz w:val="22"/>
                <w:szCs w:val="22"/>
              </w:rPr>
              <w:t xml:space="preserve">, </w:t>
            </w:r>
            <w:r w:rsidR="002A298D" w:rsidRPr="0096136E">
              <w:rPr>
                <w:color w:val="000000" w:themeColor="text1"/>
                <w:sz w:val="22"/>
                <w:szCs w:val="22"/>
              </w:rPr>
              <w:t>25А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C4" w:rsidRPr="0096136E" w:rsidRDefault="002A298D" w:rsidP="001E35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6</w:t>
            </w:r>
            <w:r w:rsidR="001E359C" w:rsidRPr="0096136E">
              <w:rPr>
                <w:color w:val="000000" w:themeColor="text1"/>
                <w:sz w:val="22"/>
                <w:szCs w:val="22"/>
              </w:rPr>
              <w:t>8</w:t>
            </w:r>
            <w:r w:rsidRPr="0096136E">
              <w:rPr>
                <w:color w:val="000000" w:themeColor="text1"/>
                <w:sz w:val="22"/>
                <w:szCs w:val="22"/>
              </w:rPr>
              <w:t>0</w:t>
            </w:r>
            <w:r w:rsidR="00033AC4" w:rsidRPr="0096136E">
              <w:rPr>
                <w:color w:val="000000" w:themeColor="text1"/>
                <w:sz w:val="22"/>
                <w:szCs w:val="22"/>
              </w:rPr>
              <w:t>/</w:t>
            </w:r>
            <w:r w:rsidRPr="0096136E">
              <w:rPr>
                <w:color w:val="000000" w:themeColor="text1"/>
                <w:sz w:val="22"/>
                <w:szCs w:val="22"/>
              </w:rPr>
              <w:t>8</w:t>
            </w:r>
            <w:r w:rsidR="001E359C" w:rsidRPr="0096136E">
              <w:rPr>
                <w:color w:val="000000" w:themeColor="text1"/>
                <w:sz w:val="22"/>
                <w:szCs w:val="22"/>
              </w:rPr>
              <w:t>8</w:t>
            </w:r>
            <w:r w:rsidRPr="0096136E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4D6B64" w:rsidRPr="0096136E" w:rsidTr="00DF3F02">
        <w:trPr>
          <w:trHeight w:val="3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96136E" w:rsidRDefault="00033AC4" w:rsidP="002A29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</w:t>
            </w:r>
            <w:r w:rsidR="002A298D" w:rsidRPr="0096136E">
              <w:rPr>
                <w:color w:val="000000" w:themeColor="text1"/>
                <w:sz w:val="22"/>
                <w:szCs w:val="22"/>
              </w:rPr>
              <w:t>0</w:t>
            </w:r>
            <w:r w:rsidR="00975373"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96136E" w:rsidRDefault="004D6B64" w:rsidP="00DF3F02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Организация и проведение спортивно-оздоровительных занятий </w:t>
            </w:r>
            <w:r w:rsidR="002A298D" w:rsidRPr="0096136E">
              <w:rPr>
                <w:color w:val="000000" w:themeColor="text1"/>
                <w:sz w:val="22"/>
                <w:szCs w:val="22"/>
              </w:rPr>
              <w:t>в зале ОФП</w:t>
            </w:r>
            <w:r w:rsidR="00DF3F02" w:rsidRPr="0096136E">
              <w:rPr>
                <w:color w:val="000000" w:themeColor="text1"/>
                <w:sz w:val="22"/>
                <w:szCs w:val="22"/>
              </w:rPr>
              <w:t xml:space="preserve">, </w:t>
            </w:r>
            <w:r w:rsidR="002A298D" w:rsidRPr="0096136E">
              <w:rPr>
                <w:color w:val="000000" w:themeColor="text1"/>
                <w:sz w:val="22"/>
                <w:szCs w:val="22"/>
              </w:rPr>
              <w:t>ул.</w:t>
            </w:r>
            <w:r w:rsidR="00DF3F02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A298D" w:rsidRPr="0096136E">
              <w:rPr>
                <w:color w:val="000000" w:themeColor="text1"/>
                <w:sz w:val="22"/>
                <w:szCs w:val="22"/>
              </w:rPr>
              <w:t>Профсоюзная</w:t>
            </w:r>
            <w:r w:rsidR="00DF3F02" w:rsidRPr="0096136E">
              <w:rPr>
                <w:color w:val="000000" w:themeColor="text1"/>
                <w:sz w:val="22"/>
                <w:szCs w:val="22"/>
              </w:rPr>
              <w:t xml:space="preserve">, </w:t>
            </w:r>
            <w:r w:rsidR="002A298D" w:rsidRPr="0096136E">
              <w:rPr>
                <w:color w:val="000000" w:themeColor="text1"/>
                <w:sz w:val="22"/>
                <w:szCs w:val="22"/>
              </w:rPr>
              <w:t>25А</w:t>
            </w:r>
            <w:r w:rsidR="00DF3F02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A298D" w:rsidRPr="0096136E">
              <w:rPr>
                <w:color w:val="000000" w:themeColor="text1"/>
                <w:sz w:val="22"/>
                <w:szCs w:val="22"/>
              </w:rPr>
              <w:t>(утро</w:t>
            </w:r>
            <w:r w:rsidR="00DF3F02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A298D" w:rsidRPr="0096136E">
              <w:rPr>
                <w:color w:val="000000" w:themeColor="text1"/>
                <w:sz w:val="22"/>
                <w:szCs w:val="22"/>
              </w:rPr>
              <w:t>/ вечер с 15.00)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96136E" w:rsidRDefault="002A298D" w:rsidP="001E35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8</w:t>
            </w:r>
            <w:r w:rsidR="001E359C" w:rsidRPr="0096136E">
              <w:rPr>
                <w:color w:val="000000" w:themeColor="text1"/>
                <w:sz w:val="22"/>
                <w:szCs w:val="22"/>
              </w:rPr>
              <w:t>8</w:t>
            </w:r>
            <w:r w:rsidRPr="0096136E">
              <w:rPr>
                <w:color w:val="000000" w:themeColor="text1"/>
                <w:sz w:val="22"/>
                <w:szCs w:val="22"/>
              </w:rPr>
              <w:t>0/1000</w:t>
            </w:r>
          </w:p>
        </w:tc>
      </w:tr>
      <w:tr w:rsidR="004D6B64" w:rsidRPr="0096136E" w:rsidTr="00473B30">
        <w:trPr>
          <w:trHeight w:val="2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96136E" w:rsidRDefault="004D6B64" w:rsidP="002A29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</w:t>
            </w:r>
            <w:r w:rsidR="002A298D" w:rsidRPr="0096136E">
              <w:rPr>
                <w:color w:val="000000" w:themeColor="text1"/>
                <w:sz w:val="22"/>
                <w:szCs w:val="22"/>
              </w:rPr>
              <w:t>1</w:t>
            </w:r>
            <w:r w:rsidR="00975373"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96136E" w:rsidRDefault="004D6B64" w:rsidP="00DF3F02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Организация и проведение спортивно-</w:t>
            </w:r>
            <w:r w:rsidR="006E4757" w:rsidRPr="0096136E">
              <w:rPr>
                <w:color w:val="000000" w:themeColor="text1"/>
                <w:sz w:val="22"/>
                <w:szCs w:val="22"/>
              </w:rPr>
              <w:t>массовых мероприятий в зале ОФП по адресу ул.</w:t>
            </w:r>
            <w:r w:rsidR="00DF3F02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E4757" w:rsidRPr="0096136E">
              <w:rPr>
                <w:color w:val="000000" w:themeColor="text1"/>
                <w:sz w:val="22"/>
                <w:szCs w:val="22"/>
              </w:rPr>
              <w:t>Профсоюзная</w:t>
            </w:r>
            <w:r w:rsidR="00DF3F02" w:rsidRPr="0096136E">
              <w:rPr>
                <w:color w:val="000000" w:themeColor="text1"/>
                <w:sz w:val="22"/>
                <w:szCs w:val="22"/>
              </w:rPr>
              <w:t>,</w:t>
            </w:r>
            <w:r w:rsidR="006E4757" w:rsidRPr="0096136E">
              <w:rPr>
                <w:color w:val="000000" w:themeColor="text1"/>
                <w:sz w:val="22"/>
                <w:szCs w:val="22"/>
              </w:rPr>
              <w:t xml:space="preserve"> 25А, для спортивных Федераций, организаций и предприятий </w:t>
            </w:r>
            <w:r w:rsidR="00DF3F02" w:rsidRPr="0096136E">
              <w:rPr>
                <w:color w:val="000000" w:themeColor="text1"/>
                <w:sz w:val="22"/>
                <w:szCs w:val="22"/>
              </w:rPr>
              <w:t>(</w:t>
            </w:r>
            <w:r w:rsidR="006E4757" w:rsidRPr="0096136E">
              <w:rPr>
                <w:color w:val="000000" w:themeColor="text1"/>
                <w:sz w:val="22"/>
                <w:szCs w:val="22"/>
              </w:rPr>
              <w:t>1 час</w:t>
            </w:r>
            <w:r w:rsidR="00DF3F02" w:rsidRPr="0096136E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96136E" w:rsidRDefault="006E4757" w:rsidP="001E35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</w:t>
            </w:r>
            <w:r w:rsidR="001E359C" w:rsidRPr="0096136E">
              <w:rPr>
                <w:color w:val="000000" w:themeColor="text1"/>
                <w:sz w:val="22"/>
                <w:szCs w:val="22"/>
              </w:rPr>
              <w:t>3</w:t>
            </w:r>
            <w:r w:rsidRPr="0096136E">
              <w:rPr>
                <w:color w:val="000000" w:themeColor="text1"/>
                <w:sz w:val="22"/>
                <w:szCs w:val="22"/>
              </w:rPr>
              <w:t>00,00</w:t>
            </w:r>
          </w:p>
        </w:tc>
      </w:tr>
      <w:tr w:rsidR="004D6B64" w:rsidRPr="0096136E" w:rsidTr="00473B30">
        <w:trPr>
          <w:trHeight w:val="2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96136E" w:rsidRDefault="004D6B64" w:rsidP="006E47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</w:t>
            </w:r>
            <w:r w:rsidR="006E4757" w:rsidRPr="0096136E">
              <w:rPr>
                <w:color w:val="000000" w:themeColor="text1"/>
                <w:sz w:val="22"/>
                <w:szCs w:val="22"/>
              </w:rPr>
              <w:t>2</w:t>
            </w:r>
            <w:r w:rsidR="00975373"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96136E" w:rsidRDefault="004D6B64" w:rsidP="00DF3F02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Организация и проведение спортивно-оздоровительных занятий и спортивно-массовых мероприятий по стрельбе</w:t>
            </w:r>
            <w:r w:rsidR="00DF3F02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-</w:t>
            </w:r>
            <w:r w:rsidR="00DF3F02" w:rsidRPr="0096136E">
              <w:rPr>
                <w:color w:val="000000" w:themeColor="text1"/>
                <w:sz w:val="22"/>
                <w:szCs w:val="22"/>
              </w:rPr>
              <w:t xml:space="preserve"> 5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 стрелков</w:t>
            </w:r>
            <w:r w:rsidR="006E4757" w:rsidRPr="0096136E">
              <w:rPr>
                <w:color w:val="000000" w:themeColor="text1"/>
                <w:sz w:val="22"/>
                <w:szCs w:val="22"/>
              </w:rPr>
              <w:t>ых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 мест (1 час)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96136E" w:rsidRDefault="006E4757" w:rsidP="001E35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</w:t>
            </w:r>
            <w:r w:rsidR="001E359C" w:rsidRPr="0096136E">
              <w:rPr>
                <w:color w:val="000000" w:themeColor="text1"/>
                <w:sz w:val="22"/>
                <w:szCs w:val="22"/>
              </w:rPr>
              <w:t>2</w:t>
            </w:r>
            <w:r w:rsidRPr="0096136E">
              <w:rPr>
                <w:color w:val="000000" w:themeColor="text1"/>
                <w:sz w:val="22"/>
                <w:szCs w:val="22"/>
              </w:rPr>
              <w:t>00,00</w:t>
            </w:r>
          </w:p>
        </w:tc>
      </w:tr>
      <w:tr w:rsidR="006E4757" w:rsidRPr="0096136E" w:rsidTr="00473B30">
        <w:trPr>
          <w:trHeight w:val="2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57" w:rsidRPr="0096136E" w:rsidRDefault="006E4757" w:rsidP="006E47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13</w:t>
            </w:r>
            <w:r w:rsidR="00975373"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57" w:rsidRPr="0096136E" w:rsidRDefault="006E4757" w:rsidP="006E4757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Организация и проведение спортивно-оздоровительных занятий и спортивно-массовых мероприятий по стрельбе из пневматического оружия</w:t>
            </w:r>
            <w:r w:rsidR="00DF3F02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- 1 стрелковое место (1 час)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57" w:rsidRPr="0096136E" w:rsidRDefault="001E359C" w:rsidP="00033A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30</w:t>
            </w:r>
            <w:r w:rsidR="006E4757" w:rsidRPr="0096136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6E4757" w:rsidRPr="0096136E" w:rsidTr="00473B30">
        <w:trPr>
          <w:trHeight w:val="2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57" w:rsidRPr="0096136E" w:rsidRDefault="006E4757" w:rsidP="006E47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14</w:t>
            </w:r>
            <w:r w:rsidR="00975373"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57" w:rsidRPr="0096136E" w:rsidRDefault="006E4757" w:rsidP="006E4757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Организация и проведение спортивно-оздоровительных занятий и спортивно-массовых мероприятий по стрельбе из малокалиберного оружия -</w:t>
            </w:r>
            <w:r w:rsidR="00DF3F02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1 стрелковое место (1 час)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57" w:rsidRPr="0096136E" w:rsidRDefault="001E359C" w:rsidP="006E47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400</w:t>
            </w:r>
            <w:r w:rsidR="006E4757" w:rsidRPr="0096136E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4D6B64" w:rsidRPr="0096136E" w:rsidTr="00DF3F02">
        <w:trPr>
          <w:trHeight w:val="35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96136E" w:rsidRDefault="004D6B64" w:rsidP="006E47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</w:t>
            </w:r>
            <w:r w:rsidR="006E4757" w:rsidRPr="0096136E">
              <w:rPr>
                <w:color w:val="000000" w:themeColor="text1"/>
                <w:sz w:val="22"/>
                <w:szCs w:val="22"/>
              </w:rPr>
              <w:t>5</w:t>
            </w:r>
            <w:r w:rsidR="00975373"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96136E" w:rsidRDefault="004D6B64" w:rsidP="006E4757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Организация и проведение спортивно-оздоровительных занятий и спортивно-массовых мероприятий на  хоккейном корте </w:t>
            </w:r>
            <w:r w:rsidR="00B6718B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(1 час)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96136E" w:rsidRDefault="006E4757" w:rsidP="001E35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</w:t>
            </w:r>
            <w:r w:rsidR="001E359C" w:rsidRPr="0096136E">
              <w:rPr>
                <w:color w:val="000000" w:themeColor="text1"/>
                <w:sz w:val="22"/>
                <w:szCs w:val="22"/>
              </w:rPr>
              <w:t>8</w:t>
            </w:r>
            <w:r w:rsidRPr="0096136E">
              <w:rPr>
                <w:color w:val="000000" w:themeColor="text1"/>
                <w:sz w:val="22"/>
                <w:szCs w:val="22"/>
              </w:rPr>
              <w:t>00,00</w:t>
            </w:r>
          </w:p>
        </w:tc>
      </w:tr>
      <w:tr w:rsidR="004D6B64" w:rsidRPr="0096136E" w:rsidTr="00473B3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96136E" w:rsidRDefault="00760F41" w:rsidP="00033A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</w:t>
            </w:r>
            <w:r w:rsidR="00033AC4" w:rsidRPr="0096136E">
              <w:rPr>
                <w:color w:val="000000" w:themeColor="text1"/>
                <w:sz w:val="22"/>
                <w:szCs w:val="22"/>
              </w:rPr>
              <w:t>6</w:t>
            </w:r>
            <w:r w:rsidR="00975373"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96136E" w:rsidRDefault="004D6B64" w:rsidP="00DF3F02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Комната для коррекции веса на </w:t>
            </w:r>
            <w:r w:rsidR="001612FF" w:rsidRPr="0096136E">
              <w:rPr>
                <w:color w:val="000000" w:themeColor="text1"/>
                <w:sz w:val="22"/>
                <w:szCs w:val="22"/>
              </w:rPr>
              <w:t>2</w:t>
            </w:r>
            <w:r w:rsidRPr="0096136E">
              <w:rPr>
                <w:color w:val="000000" w:themeColor="text1"/>
                <w:sz w:val="22"/>
                <w:szCs w:val="22"/>
              </w:rPr>
              <w:t>-х чел. (</w:t>
            </w:r>
            <w:r w:rsidR="001612FF" w:rsidRPr="0096136E">
              <w:rPr>
                <w:color w:val="000000" w:themeColor="text1"/>
                <w:sz w:val="22"/>
                <w:szCs w:val="22"/>
              </w:rPr>
              <w:t>2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 час</w:t>
            </w:r>
            <w:r w:rsidR="00DF3F02" w:rsidRPr="0096136E">
              <w:rPr>
                <w:color w:val="000000" w:themeColor="text1"/>
                <w:sz w:val="22"/>
                <w:szCs w:val="22"/>
              </w:rPr>
              <w:t>а</w:t>
            </w:r>
            <w:r w:rsidRPr="0096136E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96136E" w:rsidRDefault="001612FF" w:rsidP="001E35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</w:t>
            </w:r>
            <w:r w:rsidR="001E359C" w:rsidRPr="0096136E">
              <w:rPr>
                <w:color w:val="000000" w:themeColor="text1"/>
                <w:sz w:val="22"/>
                <w:szCs w:val="22"/>
              </w:rPr>
              <w:t>1</w:t>
            </w:r>
            <w:r w:rsidRPr="0096136E">
              <w:rPr>
                <w:color w:val="000000" w:themeColor="text1"/>
                <w:sz w:val="22"/>
                <w:szCs w:val="22"/>
              </w:rPr>
              <w:t>00,00</w:t>
            </w:r>
          </w:p>
        </w:tc>
      </w:tr>
      <w:tr w:rsidR="001612FF" w:rsidRPr="0096136E" w:rsidTr="00473B3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FF" w:rsidRPr="0096136E" w:rsidRDefault="001612FF" w:rsidP="00033A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17</w:t>
            </w:r>
            <w:r w:rsidR="00975373"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FF" w:rsidRPr="0096136E" w:rsidRDefault="001612FF" w:rsidP="00DF3F02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Комната для коррекции веса на 4-х чел.(2 час</w:t>
            </w:r>
            <w:r w:rsidR="00DF3F02" w:rsidRPr="0096136E">
              <w:rPr>
                <w:color w:val="000000" w:themeColor="text1"/>
                <w:sz w:val="22"/>
                <w:szCs w:val="22"/>
              </w:rPr>
              <w:t>а</w:t>
            </w:r>
            <w:r w:rsidRPr="0096136E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FF" w:rsidRPr="0096136E" w:rsidRDefault="001612FF" w:rsidP="001E35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</w:t>
            </w:r>
            <w:r w:rsidR="001E359C" w:rsidRPr="0096136E">
              <w:rPr>
                <w:color w:val="000000" w:themeColor="text1"/>
                <w:sz w:val="22"/>
                <w:szCs w:val="22"/>
              </w:rPr>
              <w:t>5</w:t>
            </w:r>
            <w:r w:rsidRPr="0096136E">
              <w:rPr>
                <w:color w:val="000000" w:themeColor="text1"/>
                <w:sz w:val="22"/>
                <w:szCs w:val="22"/>
              </w:rPr>
              <w:t>00,00</w:t>
            </w:r>
          </w:p>
        </w:tc>
      </w:tr>
      <w:tr w:rsidR="004D6B64" w:rsidRPr="0096136E" w:rsidTr="00473B3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96136E" w:rsidRDefault="00760F41" w:rsidP="002D67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</w:t>
            </w:r>
            <w:r w:rsidR="002D6778" w:rsidRPr="0096136E">
              <w:rPr>
                <w:color w:val="000000" w:themeColor="text1"/>
                <w:sz w:val="22"/>
                <w:szCs w:val="22"/>
              </w:rPr>
              <w:t>8</w:t>
            </w:r>
            <w:r w:rsidR="00975373"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96136E" w:rsidRDefault="004D6B64" w:rsidP="00DF3F02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Комната для коррекции веса на 8-х чел. (</w:t>
            </w:r>
            <w:r w:rsidR="001612FF" w:rsidRPr="0096136E">
              <w:rPr>
                <w:color w:val="000000" w:themeColor="text1"/>
                <w:sz w:val="22"/>
                <w:szCs w:val="22"/>
              </w:rPr>
              <w:t>2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 час</w:t>
            </w:r>
            <w:r w:rsidR="00DF3F02" w:rsidRPr="0096136E">
              <w:rPr>
                <w:color w:val="000000" w:themeColor="text1"/>
                <w:sz w:val="22"/>
                <w:szCs w:val="22"/>
              </w:rPr>
              <w:t>а</w:t>
            </w:r>
            <w:r w:rsidRPr="0096136E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96136E" w:rsidRDefault="00033AC4" w:rsidP="001E35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</w:t>
            </w:r>
            <w:r w:rsidR="001E359C" w:rsidRPr="0096136E">
              <w:rPr>
                <w:color w:val="000000" w:themeColor="text1"/>
                <w:sz w:val="22"/>
                <w:szCs w:val="22"/>
              </w:rPr>
              <w:t>1</w:t>
            </w:r>
            <w:r w:rsidR="004D6B64" w:rsidRPr="0096136E">
              <w:rPr>
                <w:color w:val="000000" w:themeColor="text1"/>
                <w:sz w:val="22"/>
                <w:szCs w:val="22"/>
              </w:rPr>
              <w:t>00</w:t>
            </w:r>
            <w:r w:rsidR="00747E16" w:rsidRPr="0096136E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4D6B64" w:rsidRPr="0096136E" w:rsidTr="00473B3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96136E" w:rsidRDefault="00760F41" w:rsidP="002D67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  <w:r w:rsidR="002D6778" w:rsidRPr="0096136E">
              <w:rPr>
                <w:color w:val="000000" w:themeColor="text1"/>
                <w:sz w:val="22"/>
                <w:szCs w:val="22"/>
              </w:rPr>
              <w:t>9</w:t>
            </w:r>
            <w:r w:rsidR="00975373"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96136E" w:rsidRDefault="00033AC4" w:rsidP="006E4757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Тренажерный зал</w:t>
            </w:r>
            <w:r w:rsidR="006E4757" w:rsidRPr="0096136E">
              <w:rPr>
                <w:color w:val="000000" w:themeColor="text1"/>
                <w:sz w:val="22"/>
                <w:szCs w:val="22"/>
              </w:rPr>
              <w:t xml:space="preserve"> ул.</w:t>
            </w:r>
            <w:r w:rsidR="004A61FD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6E4757" w:rsidRPr="0096136E">
              <w:rPr>
                <w:color w:val="000000" w:themeColor="text1"/>
                <w:sz w:val="22"/>
                <w:szCs w:val="22"/>
              </w:rPr>
              <w:t>Юбилейная</w:t>
            </w:r>
            <w:proofErr w:type="gramEnd"/>
            <w:r w:rsidR="006E4757" w:rsidRPr="0096136E">
              <w:rPr>
                <w:color w:val="000000" w:themeColor="text1"/>
                <w:sz w:val="22"/>
                <w:szCs w:val="22"/>
              </w:rPr>
              <w:t>,</w:t>
            </w:r>
            <w:r w:rsidR="004A61FD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E4757" w:rsidRPr="0096136E">
              <w:rPr>
                <w:color w:val="000000" w:themeColor="text1"/>
                <w:sz w:val="22"/>
                <w:szCs w:val="22"/>
              </w:rPr>
              <w:t>5;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 р</w:t>
            </w:r>
            <w:r w:rsidR="004D6B64" w:rsidRPr="0096136E">
              <w:rPr>
                <w:color w:val="000000" w:themeColor="text1"/>
                <w:sz w:val="22"/>
                <w:szCs w:val="22"/>
              </w:rPr>
              <w:t xml:space="preserve">азовое посещение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96136E" w:rsidRDefault="0031167B" w:rsidP="001E35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</w:t>
            </w:r>
            <w:r w:rsidR="001E359C" w:rsidRPr="0096136E">
              <w:rPr>
                <w:color w:val="000000" w:themeColor="text1"/>
                <w:sz w:val="22"/>
                <w:szCs w:val="22"/>
              </w:rPr>
              <w:t>5</w:t>
            </w:r>
            <w:r w:rsidRPr="0096136E">
              <w:rPr>
                <w:color w:val="000000" w:themeColor="text1"/>
                <w:sz w:val="22"/>
                <w:szCs w:val="22"/>
              </w:rPr>
              <w:t>0</w:t>
            </w:r>
            <w:r w:rsidR="006E4757" w:rsidRPr="0096136E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4D6B64" w:rsidRPr="0096136E" w:rsidTr="00473B3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96136E" w:rsidRDefault="002D6778" w:rsidP="004D6B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</w:t>
            </w:r>
            <w:r w:rsidR="00975373"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96136E" w:rsidRDefault="00002203" w:rsidP="004A61FD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Тренажерный зал </w:t>
            </w:r>
            <w:r w:rsidR="006E4757" w:rsidRPr="0096136E">
              <w:rPr>
                <w:color w:val="000000" w:themeColor="text1"/>
                <w:sz w:val="22"/>
                <w:szCs w:val="22"/>
              </w:rPr>
              <w:t>ул.</w:t>
            </w:r>
            <w:r w:rsidR="00F444AF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6E4757" w:rsidRPr="0096136E">
              <w:rPr>
                <w:color w:val="000000" w:themeColor="text1"/>
                <w:sz w:val="22"/>
                <w:szCs w:val="22"/>
              </w:rPr>
              <w:t>Юбилейная</w:t>
            </w:r>
            <w:proofErr w:type="gramEnd"/>
            <w:r w:rsidR="00DF3F02" w:rsidRPr="0096136E">
              <w:rPr>
                <w:color w:val="000000" w:themeColor="text1"/>
                <w:sz w:val="22"/>
                <w:szCs w:val="22"/>
              </w:rPr>
              <w:t>,</w:t>
            </w:r>
            <w:r w:rsidR="006E4757" w:rsidRPr="0096136E">
              <w:rPr>
                <w:color w:val="000000" w:themeColor="text1"/>
                <w:sz w:val="22"/>
                <w:szCs w:val="22"/>
              </w:rPr>
              <w:t xml:space="preserve"> 5;</w:t>
            </w:r>
            <w:r w:rsidR="00DF3F02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E4757" w:rsidRPr="0096136E">
              <w:rPr>
                <w:color w:val="000000" w:themeColor="text1"/>
                <w:sz w:val="22"/>
                <w:szCs w:val="22"/>
              </w:rPr>
              <w:t>абонемент на 1 месяц (4 занятия)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96136E" w:rsidRDefault="001E359C" w:rsidP="003116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800</w:t>
            </w:r>
            <w:r w:rsidR="00C74AE0" w:rsidRPr="0096136E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7B53E3" w:rsidRPr="0096136E" w:rsidTr="00473B3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E3" w:rsidRPr="0096136E" w:rsidRDefault="007B53E3" w:rsidP="002D67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</w:t>
            </w:r>
            <w:r w:rsidR="002D6778" w:rsidRPr="0096136E">
              <w:rPr>
                <w:color w:val="000000" w:themeColor="text1"/>
                <w:sz w:val="22"/>
                <w:szCs w:val="22"/>
              </w:rPr>
              <w:t>1</w:t>
            </w:r>
            <w:r w:rsidR="00975373"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E3" w:rsidRPr="0096136E" w:rsidRDefault="007B53E3" w:rsidP="004A61FD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Тренажерный зал </w:t>
            </w:r>
            <w:r w:rsidR="00C74AE0" w:rsidRPr="0096136E">
              <w:rPr>
                <w:color w:val="000000" w:themeColor="text1"/>
                <w:sz w:val="22"/>
                <w:szCs w:val="22"/>
              </w:rPr>
              <w:t>ул.</w:t>
            </w:r>
            <w:r w:rsidR="00F444AF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C74AE0" w:rsidRPr="0096136E">
              <w:rPr>
                <w:color w:val="000000" w:themeColor="text1"/>
                <w:sz w:val="22"/>
                <w:szCs w:val="22"/>
              </w:rPr>
              <w:t>Юбилейная</w:t>
            </w:r>
            <w:proofErr w:type="gramEnd"/>
            <w:r w:rsidR="00DF3F02" w:rsidRPr="0096136E">
              <w:rPr>
                <w:color w:val="000000" w:themeColor="text1"/>
                <w:sz w:val="22"/>
                <w:szCs w:val="22"/>
              </w:rPr>
              <w:t>,</w:t>
            </w:r>
            <w:r w:rsidR="00C74AE0" w:rsidRPr="0096136E">
              <w:rPr>
                <w:color w:val="000000" w:themeColor="text1"/>
                <w:sz w:val="22"/>
                <w:szCs w:val="22"/>
              </w:rPr>
              <w:t xml:space="preserve"> 5; абонемент на 1 месяц (8 занятий)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E3" w:rsidRPr="0096136E" w:rsidRDefault="00C74AE0" w:rsidP="001E35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</w:t>
            </w:r>
            <w:r w:rsidR="001E359C" w:rsidRPr="0096136E">
              <w:rPr>
                <w:color w:val="000000" w:themeColor="text1"/>
                <w:sz w:val="22"/>
                <w:szCs w:val="22"/>
              </w:rPr>
              <w:t>4</w:t>
            </w:r>
            <w:r w:rsidRPr="0096136E">
              <w:rPr>
                <w:color w:val="000000" w:themeColor="text1"/>
                <w:sz w:val="22"/>
                <w:szCs w:val="22"/>
              </w:rPr>
              <w:t>00,00</w:t>
            </w:r>
          </w:p>
        </w:tc>
      </w:tr>
      <w:tr w:rsidR="007B53E3" w:rsidRPr="0096136E" w:rsidTr="00473B3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E3" w:rsidRPr="0096136E" w:rsidRDefault="007B53E3" w:rsidP="002D67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</w:t>
            </w:r>
            <w:r w:rsidR="002D6778" w:rsidRPr="0096136E">
              <w:rPr>
                <w:color w:val="000000" w:themeColor="text1"/>
                <w:sz w:val="22"/>
                <w:szCs w:val="22"/>
              </w:rPr>
              <w:t>2</w:t>
            </w:r>
            <w:r w:rsidR="00975373"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E3" w:rsidRPr="0096136E" w:rsidRDefault="007B53E3" w:rsidP="004A61FD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Тренажерный зал </w:t>
            </w:r>
            <w:r w:rsidR="00C74AE0" w:rsidRPr="0096136E">
              <w:rPr>
                <w:color w:val="000000" w:themeColor="text1"/>
                <w:sz w:val="22"/>
                <w:szCs w:val="22"/>
              </w:rPr>
              <w:t>ул.</w:t>
            </w:r>
            <w:r w:rsidR="00F444AF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C74AE0" w:rsidRPr="0096136E">
              <w:rPr>
                <w:color w:val="000000" w:themeColor="text1"/>
                <w:sz w:val="22"/>
                <w:szCs w:val="22"/>
              </w:rPr>
              <w:t>Юбилейная</w:t>
            </w:r>
            <w:proofErr w:type="gramEnd"/>
            <w:r w:rsidR="00DF3F02" w:rsidRPr="0096136E">
              <w:rPr>
                <w:color w:val="000000" w:themeColor="text1"/>
                <w:sz w:val="22"/>
                <w:szCs w:val="22"/>
              </w:rPr>
              <w:t>,</w:t>
            </w:r>
            <w:r w:rsidR="00C74AE0" w:rsidRPr="0096136E">
              <w:rPr>
                <w:color w:val="000000" w:themeColor="text1"/>
                <w:sz w:val="22"/>
                <w:szCs w:val="22"/>
              </w:rPr>
              <w:t xml:space="preserve"> 5;</w:t>
            </w:r>
            <w:r w:rsidR="00DF3F02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74AE0" w:rsidRPr="0096136E">
              <w:rPr>
                <w:color w:val="000000" w:themeColor="text1"/>
                <w:sz w:val="22"/>
                <w:szCs w:val="22"/>
              </w:rPr>
              <w:t>абонемент на 1 месяц (12 занятий)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E3" w:rsidRPr="0096136E" w:rsidRDefault="00C74AE0" w:rsidP="001E35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</w:t>
            </w:r>
            <w:r w:rsidR="001E359C" w:rsidRPr="0096136E">
              <w:rPr>
                <w:color w:val="000000" w:themeColor="text1"/>
                <w:sz w:val="22"/>
                <w:szCs w:val="22"/>
              </w:rPr>
              <w:t>800</w:t>
            </w:r>
            <w:r w:rsidRPr="0096136E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7B53E3" w:rsidRPr="0096136E" w:rsidTr="00473B3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E3" w:rsidRPr="0096136E" w:rsidRDefault="007B53E3" w:rsidP="002D67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</w:t>
            </w:r>
            <w:r w:rsidR="002D6778" w:rsidRPr="0096136E">
              <w:rPr>
                <w:color w:val="000000" w:themeColor="text1"/>
                <w:sz w:val="22"/>
                <w:szCs w:val="22"/>
              </w:rPr>
              <w:t>3</w:t>
            </w:r>
            <w:r w:rsidR="00975373"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E3" w:rsidRPr="0096136E" w:rsidRDefault="007B53E3" w:rsidP="00DF3F02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Тренажерный зал</w:t>
            </w:r>
            <w:r w:rsidR="002D6778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74AE0" w:rsidRPr="0096136E">
              <w:rPr>
                <w:color w:val="000000" w:themeColor="text1"/>
                <w:sz w:val="22"/>
                <w:szCs w:val="22"/>
              </w:rPr>
              <w:t>ул.</w:t>
            </w:r>
            <w:r w:rsidR="00F444AF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74AE0" w:rsidRPr="0096136E">
              <w:rPr>
                <w:color w:val="000000" w:themeColor="text1"/>
                <w:sz w:val="22"/>
                <w:szCs w:val="22"/>
              </w:rPr>
              <w:t>Юбилейная</w:t>
            </w:r>
            <w:r w:rsidR="00DF3F02" w:rsidRPr="0096136E">
              <w:rPr>
                <w:color w:val="000000" w:themeColor="text1"/>
                <w:sz w:val="22"/>
                <w:szCs w:val="22"/>
              </w:rPr>
              <w:t>,</w:t>
            </w:r>
            <w:r w:rsidR="00C74AE0" w:rsidRPr="0096136E">
              <w:rPr>
                <w:color w:val="000000" w:themeColor="text1"/>
                <w:sz w:val="22"/>
                <w:szCs w:val="22"/>
              </w:rPr>
              <w:t xml:space="preserve"> 5;</w:t>
            </w:r>
            <w:r w:rsidR="002D6778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74AE0" w:rsidRPr="0096136E">
              <w:rPr>
                <w:color w:val="000000" w:themeColor="text1"/>
                <w:sz w:val="22"/>
                <w:szCs w:val="22"/>
              </w:rPr>
              <w:t xml:space="preserve">абонемент </w:t>
            </w:r>
            <w:r w:rsidR="002D6778" w:rsidRPr="0096136E">
              <w:rPr>
                <w:color w:val="000000" w:themeColor="text1"/>
                <w:sz w:val="22"/>
                <w:szCs w:val="22"/>
              </w:rPr>
              <w:t xml:space="preserve">на 1 месяц </w:t>
            </w:r>
            <w:r w:rsidR="00C74AE0" w:rsidRPr="0096136E">
              <w:rPr>
                <w:color w:val="000000" w:themeColor="text1"/>
                <w:sz w:val="22"/>
                <w:szCs w:val="22"/>
              </w:rPr>
              <w:t>(</w:t>
            </w:r>
            <w:r w:rsidR="002D6778" w:rsidRPr="0096136E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 w:rsidR="002D6778" w:rsidRPr="0096136E">
              <w:rPr>
                <w:color w:val="000000" w:themeColor="text1"/>
                <w:sz w:val="22"/>
                <w:szCs w:val="22"/>
              </w:rPr>
              <w:t>Безлимитный</w:t>
            </w:r>
            <w:proofErr w:type="spellEnd"/>
            <w:r w:rsidR="002D6778" w:rsidRPr="0096136E">
              <w:rPr>
                <w:color w:val="000000" w:themeColor="text1"/>
                <w:sz w:val="22"/>
                <w:szCs w:val="22"/>
              </w:rPr>
              <w:t>»</w:t>
            </w:r>
            <w:proofErr w:type="gramStart"/>
            <w:r w:rsidR="002D6778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74AE0" w:rsidRPr="0096136E">
              <w:rPr>
                <w:color w:val="000000" w:themeColor="text1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E3" w:rsidRPr="0096136E" w:rsidRDefault="001E359C" w:rsidP="003116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2000</w:t>
            </w:r>
            <w:r w:rsidR="00C74AE0" w:rsidRPr="0096136E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31167B" w:rsidRPr="0096136E" w:rsidTr="00473B3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7B" w:rsidRPr="0096136E" w:rsidRDefault="00304C93" w:rsidP="002D67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24.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7B" w:rsidRPr="0096136E" w:rsidRDefault="0031167B" w:rsidP="00DF3F02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Тренажерный зал ул.</w:t>
            </w:r>
            <w:r w:rsidR="00DF3F02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Юбилейная</w:t>
            </w:r>
            <w:proofErr w:type="gramEnd"/>
            <w:r w:rsidR="00DF3F02" w:rsidRPr="0096136E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96136E">
              <w:rPr>
                <w:color w:val="000000" w:themeColor="text1"/>
                <w:sz w:val="22"/>
                <w:szCs w:val="22"/>
              </w:rPr>
              <w:t>5; ученический разовое посещение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7B" w:rsidRPr="0096136E" w:rsidRDefault="001E359C" w:rsidP="003116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200</w:t>
            </w:r>
            <w:r w:rsidR="0031167B" w:rsidRPr="0096136E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31167B" w:rsidRPr="0096136E" w:rsidTr="00473B3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7B" w:rsidRPr="0096136E" w:rsidRDefault="00304C93" w:rsidP="002D67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25.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7B" w:rsidRPr="0096136E" w:rsidRDefault="0031167B" w:rsidP="00C74AE0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Тренажерный зал ул.</w:t>
            </w:r>
            <w:r w:rsidR="00DF3F02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Юбилейная</w:t>
            </w:r>
            <w:proofErr w:type="gramEnd"/>
            <w:r w:rsidRPr="0096136E">
              <w:rPr>
                <w:color w:val="000000" w:themeColor="text1"/>
                <w:sz w:val="22"/>
                <w:szCs w:val="22"/>
              </w:rPr>
              <w:t>,</w:t>
            </w:r>
            <w:r w:rsidR="00DF3F02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5; ученический абонемент на 1 месяц (4 занятия)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7B" w:rsidRPr="0096136E" w:rsidRDefault="001E359C" w:rsidP="003116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700</w:t>
            </w:r>
            <w:r w:rsidR="00387E48" w:rsidRPr="0096136E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387E48" w:rsidRPr="0096136E" w:rsidTr="00473B3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48" w:rsidRPr="0096136E" w:rsidRDefault="00304C93" w:rsidP="002D67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26.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48" w:rsidRPr="0096136E" w:rsidRDefault="00387E48" w:rsidP="00C74AE0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Тренажерный зал ул.</w:t>
            </w:r>
            <w:r w:rsidR="00DF3F02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Юбилейная</w:t>
            </w:r>
            <w:proofErr w:type="gramEnd"/>
            <w:r w:rsidRPr="0096136E">
              <w:rPr>
                <w:color w:val="000000" w:themeColor="text1"/>
                <w:sz w:val="22"/>
                <w:szCs w:val="22"/>
              </w:rPr>
              <w:t>,</w:t>
            </w:r>
            <w:r w:rsidR="00DF3F02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5; ученический абонемент на 1 месяц (8 занятий)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48" w:rsidRPr="0096136E" w:rsidRDefault="00387E48" w:rsidP="001E35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</w:t>
            </w:r>
            <w:r w:rsidR="001E359C" w:rsidRPr="0096136E">
              <w:rPr>
                <w:color w:val="000000" w:themeColor="text1"/>
                <w:sz w:val="22"/>
                <w:szCs w:val="22"/>
              </w:rPr>
              <w:t>2</w:t>
            </w:r>
            <w:r w:rsidRPr="0096136E">
              <w:rPr>
                <w:color w:val="000000" w:themeColor="text1"/>
                <w:sz w:val="22"/>
                <w:szCs w:val="22"/>
              </w:rPr>
              <w:t>00,00</w:t>
            </w:r>
          </w:p>
        </w:tc>
      </w:tr>
      <w:tr w:rsidR="00387E48" w:rsidRPr="0096136E" w:rsidTr="00473B3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48" w:rsidRPr="0096136E" w:rsidRDefault="00304C93" w:rsidP="002D67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27.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48" w:rsidRPr="0096136E" w:rsidRDefault="00387E48" w:rsidP="00C74AE0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Тренажерный зал ул.</w:t>
            </w:r>
            <w:r w:rsidR="00DF3F02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Юбилейная</w:t>
            </w:r>
            <w:proofErr w:type="gramEnd"/>
            <w:r w:rsidRPr="0096136E">
              <w:rPr>
                <w:color w:val="000000" w:themeColor="text1"/>
                <w:sz w:val="22"/>
                <w:szCs w:val="22"/>
              </w:rPr>
              <w:t xml:space="preserve"> ,5; ученический абонемент на 1 месяц (12 занятий)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48" w:rsidRPr="0096136E" w:rsidRDefault="00387E48" w:rsidP="001E35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</w:t>
            </w:r>
            <w:r w:rsidR="001E359C" w:rsidRPr="0096136E">
              <w:rPr>
                <w:color w:val="000000" w:themeColor="text1"/>
                <w:sz w:val="22"/>
                <w:szCs w:val="22"/>
              </w:rPr>
              <w:t>500</w:t>
            </w:r>
            <w:r w:rsidRPr="0096136E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387E48" w:rsidRPr="0096136E" w:rsidTr="00473B3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48" w:rsidRPr="0096136E" w:rsidRDefault="00304C93" w:rsidP="002D67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28.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48" w:rsidRPr="0096136E" w:rsidRDefault="00387E48" w:rsidP="00DF3F02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Тренажерный зал ул.</w:t>
            </w:r>
            <w:r w:rsidR="00DF3F02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Юбилейная</w:t>
            </w:r>
            <w:r w:rsidR="00DF3F02" w:rsidRPr="0096136E">
              <w:rPr>
                <w:color w:val="000000" w:themeColor="text1"/>
                <w:sz w:val="22"/>
                <w:szCs w:val="22"/>
              </w:rPr>
              <w:t>,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 5; ученический абонемент на 1 месяц </w:t>
            </w:r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 xml:space="preserve">( </w:t>
            </w:r>
            <w:proofErr w:type="gramEnd"/>
            <w:r w:rsidRPr="0096136E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Безлимитный</w:t>
            </w:r>
            <w:proofErr w:type="spellEnd"/>
            <w:r w:rsidRPr="0096136E">
              <w:rPr>
                <w:color w:val="000000" w:themeColor="text1"/>
                <w:sz w:val="22"/>
                <w:szCs w:val="22"/>
              </w:rPr>
              <w:t>»)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48" w:rsidRPr="0096136E" w:rsidRDefault="00387E48" w:rsidP="001E35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</w:t>
            </w:r>
            <w:r w:rsidR="001E359C" w:rsidRPr="0096136E">
              <w:rPr>
                <w:color w:val="000000" w:themeColor="text1"/>
                <w:sz w:val="22"/>
                <w:szCs w:val="22"/>
              </w:rPr>
              <w:t>7</w:t>
            </w:r>
            <w:r w:rsidRPr="0096136E">
              <w:rPr>
                <w:color w:val="000000" w:themeColor="text1"/>
                <w:sz w:val="22"/>
                <w:szCs w:val="22"/>
              </w:rPr>
              <w:t>00,00</w:t>
            </w:r>
          </w:p>
        </w:tc>
      </w:tr>
      <w:tr w:rsidR="001B6E13" w:rsidRPr="0096136E" w:rsidTr="00473B3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13" w:rsidRPr="0096136E" w:rsidRDefault="00C74AE0" w:rsidP="00304C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</w:t>
            </w:r>
            <w:r w:rsidR="00304C93" w:rsidRPr="0096136E">
              <w:rPr>
                <w:color w:val="000000" w:themeColor="text1"/>
                <w:sz w:val="22"/>
                <w:szCs w:val="22"/>
              </w:rPr>
              <w:t>9</w:t>
            </w:r>
            <w:r w:rsidR="00975373"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13" w:rsidRPr="0096136E" w:rsidRDefault="00895215" w:rsidP="001E359C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Абонемент в детской секции волейбола на 1 месяц (12 занятий)</w:t>
            </w:r>
            <w:r w:rsidR="00C74AE0" w:rsidRPr="0096136E">
              <w:rPr>
                <w:color w:val="000000" w:themeColor="text1"/>
                <w:sz w:val="22"/>
                <w:szCs w:val="22"/>
              </w:rPr>
              <w:t xml:space="preserve">, стоимость одного занятия </w:t>
            </w:r>
            <w:r w:rsidR="00387E48" w:rsidRPr="0096136E">
              <w:rPr>
                <w:color w:val="000000" w:themeColor="text1"/>
                <w:sz w:val="22"/>
                <w:szCs w:val="22"/>
              </w:rPr>
              <w:t>1</w:t>
            </w:r>
            <w:r w:rsidR="001E359C" w:rsidRPr="0096136E">
              <w:rPr>
                <w:color w:val="000000" w:themeColor="text1"/>
                <w:sz w:val="22"/>
                <w:szCs w:val="22"/>
              </w:rPr>
              <w:t>2</w:t>
            </w:r>
            <w:r w:rsidR="00387E48" w:rsidRPr="0096136E">
              <w:rPr>
                <w:color w:val="000000" w:themeColor="text1"/>
                <w:sz w:val="22"/>
                <w:szCs w:val="22"/>
              </w:rPr>
              <w:t>0</w:t>
            </w:r>
            <w:r w:rsidR="00C74AE0" w:rsidRPr="0096136E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13" w:rsidRPr="0096136E" w:rsidRDefault="00387E48" w:rsidP="001E35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</w:t>
            </w:r>
            <w:r w:rsidR="001E359C" w:rsidRPr="0096136E">
              <w:rPr>
                <w:color w:val="000000" w:themeColor="text1"/>
                <w:sz w:val="22"/>
                <w:szCs w:val="22"/>
              </w:rPr>
              <w:t>44</w:t>
            </w:r>
            <w:r w:rsidRPr="0096136E">
              <w:rPr>
                <w:color w:val="000000" w:themeColor="text1"/>
                <w:sz w:val="22"/>
                <w:szCs w:val="22"/>
              </w:rPr>
              <w:t>0</w:t>
            </w:r>
            <w:r w:rsidR="00C74AE0" w:rsidRPr="0096136E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1B6E13" w:rsidRPr="0096136E" w:rsidTr="00473B3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13" w:rsidRPr="0096136E" w:rsidRDefault="00304C93" w:rsidP="004D6B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30</w:t>
            </w:r>
            <w:r w:rsidR="00975373"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13" w:rsidRPr="0096136E" w:rsidRDefault="00387E48" w:rsidP="001E359C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Абонемент в детской секции дзюдо на 1 месяц (12 занятий) зал ОФП, стоимость одного занятия 1</w:t>
            </w:r>
            <w:r w:rsidR="001E359C" w:rsidRPr="0096136E">
              <w:rPr>
                <w:color w:val="000000" w:themeColor="text1"/>
                <w:sz w:val="22"/>
                <w:szCs w:val="22"/>
              </w:rPr>
              <w:t>6</w:t>
            </w:r>
            <w:r w:rsidRPr="0096136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13" w:rsidRPr="0096136E" w:rsidRDefault="00387E48" w:rsidP="001E35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</w:t>
            </w:r>
            <w:r w:rsidR="001E359C" w:rsidRPr="0096136E">
              <w:rPr>
                <w:color w:val="000000" w:themeColor="text1"/>
                <w:sz w:val="22"/>
                <w:szCs w:val="22"/>
              </w:rPr>
              <w:t>92</w:t>
            </w:r>
            <w:r w:rsidRPr="0096136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1B6E13" w:rsidRPr="0096136E" w:rsidTr="00473B3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13" w:rsidRPr="0096136E" w:rsidRDefault="00304C93" w:rsidP="004D6B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31</w:t>
            </w:r>
            <w:r w:rsidR="00975373"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13" w:rsidRPr="0096136E" w:rsidRDefault="00387E48" w:rsidP="00C74AE0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Абонемент в детской секции тенниса за один час занятий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13" w:rsidRPr="0096136E" w:rsidRDefault="00387E48" w:rsidP="001E35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</w:t>
            </w:r>
            <w:r w:rsidR="001E359C" w:rsidRPr="0096136E">
              <w:rPr>
                <w:color w:val="000000" w:themeColor="text1"/>
                <w:sz w:val="22"/>
                <w:szCs w:val="22"/>
              </w:rPr>
              <w:t>6</w:t>
            </w:r>
            <w:r w:rsidRPr="0096136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895215" w:rsidRPr="0096136E" w:rsidTr="00473B3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15" w:rsidRPr="0096136E" w:rsidRDefault="00304C93" w:rsidP="004D6B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32</w:t>
            </w:r>
            <w:r w:rsidR="00975373"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8A" w:rsidRPr="0096136E" w:rsidRDefault="00387E48" w:rsidP="00873615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Абонемент в детской секции футбола за один час занятий:</w:t>
            </w:r>
          </w:p>
          <w:p w:rsidR="00895215" w:rsidRPr="0096136E" w:rsidRDefault="00387E48" w:rsidP="00873615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  <w:r w:rsidR="002C288A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1E359C" w:rsidRPr="0096136E">
              <w:rPr>
                <w:color w:val="000000" w:themeColor="text1"/>
                <w:sz w:val="22"/>
                <w:szCs w:val="22"/>
              </w:rPr>
              <w:t>ППГ-1;</w:t>
            </w:r>
            <w:r w:rsidR="004A61FD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1E359C" w:rsidRPr="0096136E">
              <w:rPr>
                <w:color w:val="000000" w:themeColor="text1"/>
                <w:sz w:val="22"/>
                <w:szCs w:val="22"/>
              </w:rPr>
              <w:t>ППГ-2;</w:t>
            </w:r>
            <w:r w:rsidR="004A61FD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1E359C" w:rsidRPr="0096136E">
              <w:rPr>
                <w:color w:val="000000" w:themeColor="text1"/>
                <w:sz w:val="22"/>
                <w:szCs w:val="22"/>
              </w:rPr>
              <w:t>ППГ-3,4</w:t>
            </w:r>
          </w:p>
          <w:p w:rsidR="00387E48" w:rsidRPr="0096136E" w:rsidRDefault="00387E48" w:rsidP="00873615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  <w:r w:rsidR="002C288A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ПГ-</w:t>
            </w:r>
            <w:r w:rsidR="001E359C" w:rsidRPr="0096136E">
              <w:rPr>
                <w:color w:val="000000" w:themeColor="text1"/>
                <w:sz w:val="22"/>
                <w:szCs w:val="22"/>
              </w:rPr>
              <w:t>2;</w:t>
            </w:r>
            <w:r w:rsidR="004A61FD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1E359C" w:rsidRPr="0096136E">
              <w:rPr>
                <w:color w:val="000000" w:themeColor="text1"/>
                <w:sz w:val="22"/>
                <w:szCs w:val="22"/>
              </w:rPr>
              <w:t>ПГ-3,</w:t>
            </w:r>
            <w:r w:rsidR="004A61FD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1E359C" w:rsidRPr="0096136E">
              <w:rPr>
                <w:color w:val="000000" w:themeColor="text1"/>
                <w:sz w:val="22"/>
                <w:szCs w:val="22"/>
              </w:rPr>
              <w:t>ПГ-4</w:t>
            </w:r>
          </w:p>
          <w:p w:rsidR="001E359C" w:rsidRPr="0096136E" w:rsidRDefault="00387E48" w:rsidP="002C288A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  <w:r w:rsidR="002C288A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1E359C" w:rsidRPr="0096136E">
              <w:rPr>
                <w:color w:val="000000" w:themeColor="text1"/>
                <w:sz w:val="22"/>
                <w:szCs w:val="22"/>
              </w:rPr>
              <w:t>МСОГ,</w:t>
            </w:r>
            <w:r w:rsidR="004A61FD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1E359C" w:rsidRPr="0096136E">
              <w:rPr>
                <w:color w:val="000000" w:themeColor="text1"/>
                <w:sz w:val="22"/>
                <w:szCs w:val="22"/>
              </w:rPr>
              <w:t>СОГ,</w:t>
            </w:r>
            <w:r w:rsidR="004A61FD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1E359C" w:rsidRPr="0096136E">
              <w:rPr>
                <w:color w:val="000000" w:themeColor="text1"/>
                <w:sz w:val="22"/>
                <w:szCs w:val="22"/>
              </w:rPr>
              <w:t>ПГ-1</w:t>
            </w:r>
          </w:p>
          <w:p w:rsidR="00387E48" w:rsidRPr="0096136E" w:rsidRDefault="001E359C" w:rsidP="001E359C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  <w:r w:rsidR="004A61FD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ПФОГ,</w:t>
            </w:r>
            <w:r w:rsidR="004A61FD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МФОГ,</w:t>
            </w:r>
            <w:r w:rsidR="004A61FD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ФОГ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8A" w:rsidRPr="0096136E" w:rsidRDefault="002C288A" w:rsidP="00747E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95215" w:rsidRPr="0096136E" w:rsidRDefault="00387E48" w:rsidP="00747E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120,00</w:t>
            </w:r>
          </w:p>
          <w:p w:rsidR="00387E48" w:rsidRPr="0096136E" w:rsidRDefault="00387E48" w:rsidP="00747E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160,00</w:t>
            </w:r>
          </w:p>
          <w:p w:rsidR="00387E48" w:rsidRPr="0096136E" w:rsidRDefault="00387E48" w:rsidP="00747E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200,00</w:t>
            </w:r>
          </w:p>
          <w:p w:rsidR="001E359C" w:rsidRPr="0096136E" w:rsidRDefault="001E359C" w:rsidP="00747E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240,00</w:t>
            </w:r>
          </w:p>
        </w:tc>
      </w:tr>
      <w:tr w:rsidR="001B6E13" w:rsidRPr="0096136E" w:rsidTr="00473B3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13" w:rsidRPr="0096136E" w:rsidRDefault="00304C93" w:rsidP="004D6B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33</w:t>
            </w:r>
            <w:r w:rsidR="00975373"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13" w:rsidRPr="0096136E" w:rsidRDefault="00414401" w:rsidP="004A61FD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Разовое посещение бассейна взрослые без сауны (утро </w:t>
            </w:r>
            <w:r w:rsidR="004A61FD" w:rsidRPr="0096136E">
              <w:rPr>
                <w:color w:val="000000" w:themeColor="text1"/>
                <w:sz w:val="22"/>
                <w:szCs w:val="22"/>
              </w:rPr>
              <w:t>п</w:t>
            </w:r>
            <w:r w:rsidRPr="0096136E">
              <w:rPr>
                <w:color w:val="000000" w:themeColor="text1"/>
                <w:sz w:val="22"/>
                <w:szCs w:val="22"/>
              </w:rPr>
              <w:t>н.-</w:t>
            </w:r>
            <w:r w:rsidR="004A61FD" w:rsidRPr="0096136E">
              <w:rPr>
                <w:color w:val="000000" w:themeColor="text1"/>
                <w:sz w:val="22"/>
                <w:szCs w:val="22"/>
              </w:rPr>
              <w:t>п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т. </w:t>
            </w:r>
            <w:r w:rsidR="004A61FD" w:rsidRPr="0096136E">
              <w:rPr>
                <w:color w:val="000000" w:themeColor="text1"/>
                <w:sz w:val="22"/>
                <w:szCs w:val="22"/>
              </w:rPr>
              <w:t>с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 06.15</w:t>
            </w:r>
            <w:r w:rsidR="004A61FD" w:rsidRPr="0096136E">
              <w:rPr>
                <w:color w:val="000000" w:themeColor="text1"/>
                <w:sz w:val="22"/>
                <w:szCs w:val="22"/>
              </w:rPr>
              <w:t xml:space="preserve"> до </w:t>
            </w:r>
            <w:r w:rsidRPr="0096136E">
              <w:rPr>
                <w:color w:val="000000" w:themeColor="text1"/>
                <w:sz w:val="22"/>
                <w:szCs w:val="22"/>
              </w:rPr>
              <w:t>12.30)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13" w:rsidRPr="0096136E" w:rsidRDefault="001E359C" w:rsidP="005557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300</w:t>
            </w:r>
            <w:r w:rsidR="00540F92" w:rsidRPr="0096136E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414401" w:rsidRPr="0096136E" w:rsidTr="00473B3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01" w:rsidRPr="0096136E" w:rsidRDefault="00304C93" w:rsidP="004D6B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34</w:t>
            </w:r>
            <w:r w:rsidR="00975373"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01" w:rsidRPr="0096136E" w:rsidRDefault="00414401" w:rsidP="004A61FD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Абонемент от 4-х занятий взрослые (</w:t>
            </w:r>
            <w:r w:rsidR="0055576F" w:rsidRPr="0096136E">
              <w:rPr>
                <w:color w:val="000000" w:themeColor="text1"/>
                <w:sz w:val="22"/>
                <w:szCs w:val="22"/>
              </w:rPr>
              <w:t xml:space="preserve">утро </w:t>
            </w:r>
            <w:r w:rsidR="004A61FD" w:rsidRPr="0096136E">
              <w:rPr>
                <w:color w:val="000000" w:themeColor="text1"/>
                <w:sz w:val="22"/>
                <w:szCs w:val="22"/>
              </w:rPr>
              <w:t>п</w:t>
            </w:r>
            <w:r w:rsidR="00540F92" w:rsidRPr="0096136E">
              <w:rPr>
                <w:color w:val="000000" w:themeColor="text1"/>
                <w:sz w:val="22"/>
                <w:szCs w:val="22"/>
              </w:rPr>
              <w:t>н</w:t>
            </w:r>
            <w:r w:rsidR="004A61FD" w:rsidRPr="0096136E">
              <w:rPr>
                <w:color w:val="000000" w:themeColor="text1"/>
                <w:sz w:val="22"/>
                <w:szCs w:val="22"/>
              </w:rPr>
              <w:t>.</w:t>
            </w:r>
            <w:r w:rsidR="0055576F" w:rsidRPr="0096136E">
              <w:rPr>
                <w:color w:val="000000" w:themeColor="text1"/>
                <w:sz w:val="22"/>
                <w:szCs w:val="22"/>
              </w:rPr>
              <w:t>-</w:t>
            </w:r>
            <w:r w:rsidR="004A61FD" w:rsidRPr="0096136E">
              <w:rPr>
                <w:color w:val="000000" w:themeColor="text1"/>
                <w:sz w:val="22"/>
                <w:szCs w:val="22"/>
              </w:rPr>
              <w:t>с</w:t>
            </w:r>
            <w:r w:rsidR="0055576F" w:rsidRPr="0096136E">
              <w:rPr>
                <w:color w:val="000000" w:themeColor="text1"/>
                <w:sz w:val="22"/>
                <w:szCs w:val="22"/>
              </w:rPr>
              <w:t>б</w:t>
            </w:r>
            <w:r w:rsidR="004A61FD" w:rsidRPr="0096136E">
              <w:rPr>
                <w:color w:val="000000" w:themeColor="text1"/>
                <w:sz w:val="22"/>
                <w:szCs w:val="22"/>
              </w:rPr>
              <w:t>.</w:t>
            </w:r>
            <w:r w:rsidR="0055576F" w:rsidRPr="0096136E">
              <w:rPr>
                <w:color w:val="000000" w:themeColor="text1"/>
                <w:sz w:val="22"/>
                <w:szCs w:val="22"/>
              </w:rPr>
              <w:t xml:space="preserve"> с 06.15</w:t>
            </w:r>
            <w:r w:rsidR="004A61FD" w:rsidRPr="0096136E">
              <w:rPr>
                <w:color w:val="000000" w:themeColor="text1"/>
                <w:sz w:val="22"/>
                <w:szCs w:val="22"/>
              </w:rPr>
              <w:t xml:space="preserve"> до </w:t>
            </w:r>
            <w:r w:rsidR="0055576F" w:rsidRPr="0096136E">
              <w:rPr>
                <w:color w:val="000000" w:themeColor="text1"/>
                <w:sz w:val="22"/>
                <w:szCs w:val="22"/>
              </w:rPr>
              <w:t>12.30</w:t>
            </w:r>
            <w:r w:rsidRPr="0096136E">
              <w:rPr>
                <w:color w:val="000000" w:themeColor="text1"/>
                <w:sz w:val="22"/>
                <w:szCs w:val="22"/>
              </w:rPr>
              <w:t>)</w:t>
            </w:r>
            <w:r w:rsidR="004A61FD" w:rsidRPr="0096136E">
              <w:rPr>
                <w:color w:val="000000" w:themeColor="text1"/>
                <w:sz w:val="22"/>
                <w:szCs w:val="22"/>
              </w:rPr>
              <w:t>,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540F92" w:rsidRPr="0096136E">
              <w:rPr>
                <w:color w:val="000000" w:themeColor="text1"/>
                <w:sz w:val="22"/>
                <w:szCs w:val="22"/>
              </w:rPr>
              <w:t>стоимость за одно занятие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01" w:rsidRPr="0096136E" w:rsidRDefault="00540F92" w:rsidP="001E35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</w:t>
            </w:r>
            <w:r w:rsidR="001E359C" w:rsidRPr="0096136E">
              <w:rPr>
                <w:color w:val="000000" w:themeColor="text1"/>
                <w:sz w:val="22"/>
                <w:szCs w:val="22"/>
              </w:rPr>
              <w:t>8</w:t>
            </w:r>
            <w:r w:rsidRPr="0096136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414401" w:rsidRPr="0096136E" w:rsidTr="00473B3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01" w:rsidRPr="0096136E" w:rsidRDefault="00304C93" w:rsidP="004D6B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35</w:t>
            </w:r>
            <w:r w:rsidR="00975373"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01" w:rsidRPr="0096136E" w:rsidRDefault="00414401" w:rsidP="004A61FD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Разовое посещение бассейна взрослые без сауны (</w:t>
            </w:r>
            <w:proofErr w:type="spellStart"/>
            <w:r w:rsidR="004A61FD" w:rsidRPr="0096136E">
              <w:rPr>
                <w:color w:val="000000" w:themeColor="text1"/>
                <w:sz w:val="22"/>
                <w:szCs w:val="22"/>
              </w:rPr>
              <w:t>п</w:t>
            </w:r>
            <w:r w:rsidRPr="0096136E">
              <w:rPr>
                <w:color w:val="000000" w:themeColor="text1"/>
                <w:sz w:val="22"/>
                <w:szCs w:val="22"/>
              </w:rPr>
              <w:t>н.</w:t>
            </w:r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,</w:t>
            </w:r>
            <w:r w:rsidR="004A61FD" w:rsidRPr="0096136E">
              <w:rPr>
                <w:color w:val="000000" w:themeColor="text1"/>
                <w:sz w:val="22"/>
                <w:szCs w:val="22"/>
              </w:rPr>
              <w:t>ч</w:t>
            </w:r>
            <w:proofErr w:type="gramEnd"/>
            <w:r w:rsidRPr="0096136E">
              <w:rPr>
                <w:color w:val="000000" w:themeColor="text1"/>
                <w:sz w:val="22"/>
                <w:szCs w:val="22"/>
              </w:rPr>
              <w:t>т</w:t>
            </w:r>
            <w:proofErr w:type="spellEnd"/>
            <w:r w:rsidRPr="0096136E">
              <w:rPr>
                <w:color w:val="000000" w:themeColor="text1"/>
                <w:sz w:val="22"/>
                <w:szCs w:val="22"/>
              </w:rPr>
              <w:t>.</w:t>
            </w:r>
            <w:r w:rsidR="004A61FD" w:rsidRPr="0096136E">
              <w:rPr>
                <w:color w:val="000000" w:themeColor="text1"/>
                <w:sz w:val="22"/>
                <w:szCs w:val="22"/>
              </w:rPr>
              <w:t>,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4A61FD" w:rsidRPr="0096136E">
              <w:rPr>
                <w:color w:val="000000" w:themeColor="text1"/>
                <w:sz w:val="22"/>
                <w:szCs w:val="22"/>
              </w:rPr>
              <w:t>п</w:t>
            </w:r>
            <w:r w:rsidR="00540F92" w:rsidRPr="0096136E">
              <w:rPr>
                <w:color w:val="000000" w:themeColor="text1"/>
                <w:sz w:val="22"/>
                <w:szCs w:val="22"/>
              </w:rPr>
              <w:t>т</w:t>
            </w:r>
            <w:r w:rsidR="004A61FD" w:rsidRPr="0096136E">
              <w:rPr>
                <w:color w:val="000000" w:themeColor="text1"/>
                <w:sz w:val="22"/>
                <w:szCs w:val="22"/>
              </w:rPr>
              <w:t>. с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540F92" w:rsidRPr="0096136E">
              <w:rPr>
                <w:color w:val="000000" w:themeColor="text1"/>
                <w:sz w:val="22"/>
                <w:szCs w:val="22"/>
              </w:rPr>
              <w:t>20</w:t>
            </w:r>
            <w:r w:rsidR="004A61FD" w:rsidRPr="0096136E">
              <w:rPr>
                <w:color w:val="000000" w:themeColor="text1"/>
                <w:sz w:val="22"/>
                <w:szCs w:val="22"/>
              </w:rPr>
              <w:t>.</w:t>
            </w:r>
            <w:r w:rsidR="00540F92" w:rsidRPr="0096136E">
              <w:rPr>
                <w:color w:val="000000" w:themeColor="text1"/>
                <w:sz w:val="22"/>
                <w:szCs w:val="22"/>
              </w:rPr>
              <w:t>30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 до 22.00)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01" w:rsidRPr="0096136E" w:rsidRDefault="00540F92" w:rsidP="001E35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</w:t>
            </w:r>
            <w:r w:rsidR="001E359C" w:rsidRPr="0096136E">
              <w:rPr>
                <w:color w:val="000000" w:themeColor="text1"/>
                <w:sz w:val="22"/>
                <w:szCs w:val="22"/>
              </w:rPr>
              <w:t>4</w:t>
            </w:r>
            <w:r w:rsidRPr="0096136E">
              <w:rPr>
                <w:color w:val="000000" w:themeColor="text1"/>
                <w:sz w:val="22"/>
                <w:szCs w:val="22"/>
              </w:rPr>
              <w:t>0</w:t>
            </w:r>
            <w:r w:rsidR="00414401" w:rsidRPr="0096136E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414401" w:rsidRPr="0096136E" w:rsidTr="00473B3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01" w:rsidRPr="0096136E" w:rsidRDefault="00304C93" w:rsidP="004D6B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36</w:t>
            </w:r>
            <w:r w:rsidR="00975373"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01" w:rsidRPr="0096136E" w:rsidRDefault="00414401" w:rsidP="004A61FD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Абонемент от 4-х занятий взрослые </w:t>
            </w:r>
            <w:r w:rsidR="0055576F" w:rsidRPr="0096136E">
              <w:rPr>
                <w:color w:val="000000" w:themeColor="text1"/>
                <w:sz w:val="22"/>
                <w:szCs w:val="22"/>
              </w:rPr>
              <w:t>без сауны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="004A61FD" w:rsidRPr="0096136E">
              <w:rPr>
                <w:color w:val="000000" w:themeColor="text1"/>
                <w:sz w:val="22"/>
                <w:szCs w:val="22"/>
              </w:rPr>
              <w:t>пн.</w:t>
            </w:r>
            <w:proofErr w:type="gramStart"/>
            <w:r w:rsidR="004A61FD" w:rsidRPr="0096136E">
              <w:rPr>
                <w:color w:val="000000" w:themeColor="text1"/>
                <w:sz w:val="22"/>
                <w:szCs w:val="22"/>
              </w:rPr>
              <w:t>,ч</w:t>
            </w:r>
            <w:proofErr w:type="gramEnd"/>
            <w:r w:rsidR="004A61FD" w:rsidRPr="0096136E">
              <w:rPr>
                <w:color w:val="000000" w:themeColor="text1"/>
                <w:sz w:val="22"/>
                <w:szCs w:val="22"/>
              </w:rPr>
              <w:t>т</w:t>
            </w:r>
            <w:proofErr w:type="spellEnd"/>
            <w:r w:rsidRPr="0096136E">
              <w:rPr>
                <w:color w:val="000000" w:themeColor="text1"/>
                <w:sz w:val="22"/>
                <w:szCs w:val="22"/>
              </w:rPr>
              <w:t>.</w:t>
            </w:r>
            <w:r w:rsidR="004A61FD" w:rsidRPr="0096136E">
              <w:rPr>
                <w:color w:val="000000" w:themeColor="text1"/>
                <w:sz w:val="22"/>
                <w:szCs w:val="22"/>
              </w:rPr>
              <w:t>,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4A61FD" w:rsidRPr="0096136E">
              <w:rPr>
                <w:color w:val="000000" w:themeColor="text1"/>
                <w:sz w:val="22"/>
                <w:szCs w:val="22"/>
              </w:rPr>
              <w:t>п</w:t>
            </w:r>
            <w:r w:rsidR="0055576F" w:rsidRPr="0096136E">
              <w:rPr>
                <w:color w:val="000000" w:themeColor="text1"/>
                <w:sz w:val="22"/>
                <w:szCs w:val="22"/>
              </w:rPr>
              <w:t>т.</w:t>
            </w:r>
            <w:r w:rsidR="004A61FD" w:rsidRPr="0096136E">
              <w:rPr>
                <w:color w:val="000000" w:themeColor="text1"/>
                <w:sz w:val="22"/>
                <w:szCs w:val="22"/>
              </w:rPr>
              <w:t xml:space="preserve"> с </w:t>
            </w:r>
            <w:r w:rsidR="0055576F" w:rsidRPr="0096136E">
              <w:rPr>
                <w:color w:val="000000" w:themeColor="text1"/>
                <w:sz w:val="22"/>
                <w:szCs w:val="22"/>
              </w:rPr>
              <w:t>20,30 до 22,00)</w:t>
            </w:r>
            <w:r w:rsidR="004A61FD" w:rsidRPr="0096136E">
              <w:rPr>
                <w:color w:val="000000" w:themeColor="text1"/>
                <w:sz w:val="22"/>
                <w:szCs w:val="22"/>
              </w:rPr>
              <w:t>,</w:t>
            </w:r>
            <w:r w:rsidR="0055576F" w:rsidRPr="0096136E">
              <w:rPr>
                <w:color w:val="000000" w:themeColor="text1"/>
                <w:sz w:val="22"/>
                <w:szCs w:val="22"/>
              </w:rPr>
              <w:t xml:space="preserve"> стоимость одно занятие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01" w:rsidRPr="0096136E" w:rsidRDefault="0055576F" w:rsidP="001E35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</w:t>
            </w:r>
            <w:r w:rsidR="001E359C" w:rsidRPr="0096136E">
              <w:rPr>
                <w:color w:val="000000" w:themeColor="text1"/>
                <w:sz w:val="22"/>
                <w:szCs w:val="22"/>
              </w:rPr>
              <w:t>2</w:t>
            </w:r>
            <w:r w:rsidR="00414401" w:rsidRPr="0096136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414401" w:rsidRPr="0096136E" w:rsidTr="00473B3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01" w:rsidRPr="0096136E" w:rsidRDefault="00304C93" w:rsidP="004D6B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37</w:t>
            </w:r>
            <w:r w:rsidR="00975373"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01" w:rsidRPr="0096136E" w:rsidRDefault="00414401" w:rsidP="00671161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Разовое посещение бассейна взрослые с сауной (</w:t>
            </w:r>
            <w:r w:rsidR="00671161" w:rsidRPr="0096136E">
              <w:rPr>
                <w:color w:val="000000" w:themeColor="text1"/>
                <w:sz w:val="22"/>
                <w:szCs w:val="22"/>
              </w:rPr>
              <w:t>в</w:t>
            </w:r>
            <w:r w:rsidRPr="0096136E">
              <w:rPr>
                <w:color w:val="000000" w:themeColor="text1"/>
                <w:sz w:val="22"/>
                <w:szCs w:val="22"/>
              </w:rPr>
              <w:t>т.,</w:t>
            </w:r>
            <w:r w:rsidR="00671161" w:rsidRPr="0096136E">
              <w:rPr>
                <w:color w:val="000000" w:themeColor="text1"/>
                <w:sz w:val="22"/>
                <w:szCs w:val="22"/>
              </w:rPr>
              <w:t xml:space="preserve"> с</w:t>
            </w:r>
            <w:r w:rsidRPr="0096136E">
              <w:rPr>
                <w:color w:val="000000" w:themeColor="text1"/>
                <w:sz w:val="22"/>
                <w:szCs w:val="22"/>
              </w:rPr>
              <w:t>р.,</w:t>
            </w:r>
            <w:r w:rsidR="00671161" w:rsidRPr="0096136E">
              <w:rPr>
                <w:color w:val="000000" w:themeColor="text1"/>
                <w:sz w:val="22"/>
                <w:szCs w:val="22"/>
              </w:rPr>
              <w:t xml:space="preserve"> с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б. с </w:t>
            </w:r>
            <w:r w:rsidR="00540F92" w:rsidRPr="0096136E">
              <w:rPr>
                <w:color w:val="000000" w:themeColor="text1"/>
                <w:sz w:val="22"/>
                <w:szCs w:val="22"/>
              </w:rPr>
              <w:t>20</w:t>
            </w:r>
            <w:r w:rsidR="00671161" w:rsidRPr="0096136E">
              <w:rPr>
                <w:color w:val="000000" w:themeColor="text1"/>
                <w:sz w:val="22"/>
                <w:szCs w:val="22"/>
              </w:rPr>
              <w:t>.</w:t>
            </w:r>
            <w:r w:rsidR="00540F92" w:rsidRPr="0096136E">
              <w:rPr>
                <w:color w:val="000000" w:themeColor="text1"/>
                <w:sz w:val="22"/>
                <w:szCs w:val="22"/>
              </w:rPr>
              <w:t>30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 до 22.00; вс</w:t>
            </w:r>
            <w:r w:rsidR="00671161" w:rsidRPr="0096136E">
              <w:rPr>
                <w:color w:val="000000" w:themeColor="text1"/>
                <w:sz w:val="22"/>
                <w:szCs w:val="22"/>
              </w:rPr>
              <w:t>.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 с 06.15 до 22.00)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01" w:rsidRPr="0096136E" w:rsidRDefault="001E359C" w:rsidP="00747E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42</w:t>
            </w:r>
            <w:r w:rsidR="00414401" w:rsidRPr="0096136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1F5B94" w:rsidRPr="0096136E" w:rsidTr="00473B3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4" w:rsidRPr="0096136E" w:rsidRDefault="00304C93" w:rsidP="009753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38</w:t>
            </w:r>
            <w:r w:rsidR="00975373"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4" w:rsidRPr="0096136E" w:rsidRDefault="001E359C" w:rsidP="00671161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Абонемент от 4-х занятий взрослые с сауной (</w:t>
            </w:r>
            <w:r w:rsidR="00671161" w:rsidRPr="0096136E">
              <w:rPr>
                <w:color w:val="000000" w:themeColor="text1"/>
                <w:sz w:val="22"/>
                <w:szCs w:val="22"/>
              </w:rPr>
              <w:t>в</w:t>
            </w:r>
            <w:r w:rsidRPr="0096136E">
              <w:rPr>
                <w:color w:val="000000" w:themeColor="text1"/>
                <w:sz w:val="22"/>
                <w:szCs w:val="22"/>
              </w:rPr>
              <w:t>т.,</w:t>
            </w:r>
            <w:r w:rsidR="00671161" w:rsidRPr="0096136E">
              <w:rPr>
                <w:color w:val="000000" w:themeColor="text1"/>
                <w:sz w:val="22"/>
                <w:szCs w:val="22"/>
              </w:rPr>
              <w:t xml:space="preserve"> с</w:t>
            </w:r>
            <w:r w:rsidRPr="0096136E">
              <w:rPr>
                <w:color w:val="000000" w:themeColor="text1"/>
                <w:sz w:val="22"/>
                <w:szCs w:val="22"/>
              </w:rPr>
              <w:t>р.,</w:t>
            </w:r>
            <w:r w:rsidR="00671161" w:rsidRPr="0096136E">
              <w:rPr>
                <w:color w:val="000000" w:themeColor="text1"/>
                <w:sz w:val="22"/>
                <w:szCs w:val="22"/>
              </w:rPr>
              <w:t xml:space="preserve"> с</w:t>
            </w:r>
            <w:r w:rsidRPr="0096136E">
              <w:rPr>
                <w:color w:val="000000" w:themeColor="text1"/>
                <w:sz w:val="22"/>
                <w:szCs w:val="22"/>
              </w:rPr>
              <w:t>б. с 20.30 до 22.00; вс</w:t>
            </w:r>
            <w:r w:rsidR="00671161" w:rsidRPr="0096136E">
              <w:rPr>
                <w:color w:val="000000" w:themeColor="text1"/>
                <w:sz w:val="22"/>
                <w:szCs w:val="22"/>
              </w:rPr>
              <w:t>.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 с 06.15. до 22.00</w:t>
            </w:r>
            <w:r w:rsidR="00671161" w:rsidRPr="0096136E">
              <w:rPr>
                <w:color w:val="000000" w:themeColor="text1"/>
                <w:sz w:val="22"/>
                <w:szCs w:val="22"/>
              </w:rPr>
              <w:t>,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 стоимость за одно занятие)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4" w:rsidRPr="0096136E" w:rsidRDefault="001E359C" w:rsidP="00747E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390</w:t>
            </w:r>
            <w:r w:rsidR="00414401" w:rsidRPr="0096136E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55576F" w:rsidRPr="0096136E" w:rsidTr="00473B3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6F" w:rsidRPr="0096136E" w:rsidRDefault="001E359C" w:rsidP="004D6B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39</w:t>
            </w:r>
            <w:r w:rsidR="00304C93"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6F" w:rsidRPr="0096136E" w:rsidRDefault="0055576F" w:rsidP="004D6B64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Абонемент от 4-х занятий (взрослые с обучением)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6F" w:rsidRPr="0096136E" w:rsidRDefault="0055576F" w:rsidP="003167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4</w:t>
            </w:r>
            <w:r w:rsidR="00316704" w:rsidRPr="0096136E">
              <w:rPr>
                <w:color w:val="000000" w:themeColor="text1"/>
                <w:sz w:val="22"/>
                <w:szCs w:val="22"/>
              </w:rPr>
              <w:t>4</w:t>
            </w:r>
            <w:r w:rsidRPr="0096136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540F92" w:rsidRPr="0096136E" w:rsidTr="00473B3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92" w:rsidRPr="0096136E" w:rsidRDefault="00540F92" w:rsidP="003167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4</w:t>
            </w:r>
            <w:r w:rsidR="00316704" w:rsidRPr="0096136E">
              <w:rPr>
                <w:color w:val="000000" w:themeColor="text1"/>
                <w:sz w:val="22"/>
                <w:szCs w:val="22"/>
              </w:rPr>
              <w:t>0</w:t>
            </w:r>
            <w:r w:rsidR="00975373"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92" w:rsidRPr="0096136E" w:rsidRDefault="00540F92" w:rsidP="004D6B64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Разовое посещение </w:t>
            </w:r>
            <w:r w:rsidR="00671161" w:rsidRPr="0096136E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Аквааэробика</w:t>
            </w:r>
            <w:proofErr w:type="spellEnd"/>
            <w:r w:rsidR="00671161" w:rsidRPr="0096136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92" w:rsidRPr="0096136E" w:rsidRDefault="00540F92" w:rsidP="003167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</w:t>
            </w:r>
            <w:r w:rsidR="00316704" w:rsidRPr="0096136E">
              <w:rPr>
                <w:color w:val="000000" w:themeColor="text1"/>
                <w:sz w:val="22"/>
                <w:szCs w:val="22"/>
              </w:rPr>
              <w:t>2</w:t>
            </w:r>
            <w:r w:rsidRPr="0096136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414401" w:rsidRPr="0096136E" w:rsidTr="00473B3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01" w:rsidRPr="0096136E" w:rsidRDefault="00540F92" w:rsidP="003167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4</w:t>
            </w:r>
            <w:r w:rsidR="00316704" w:rsidRPr="0096136E">
              <w:rPr>
                <w:color w:val="000000" w:themeColor="text1"/>
                <w:sz w:val="22"/>
                <w:szCs w:val="22"/>
              </w:rPr>
              <w:t>1</w:t>
            </w:r>
            <w:r w:rsidR="00975373"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01" w:rsidRPr="0096136E" w:rsidRDefault="00414401" w:rsidP="00414401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Абонемент от 4-х занятий </w:t>
            </w:r>
            <w:r w:rsidR="00671161" w:rsidRPr="0096136E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Аквааэробика</w:t>
            </w:r>
            <w:proofErr w:type="spellEnd"/>
            <w:r w:rsidR="00671161" w:rsidRPr="0096136E">
              <w:rPr>
                <w:color w:val="000000" w:themeColor="text1"/>
                <w:sz w:val="22"/>
                <w:szCs w:val="22"/>
              </w:rPr>
              <w:t>»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 стоимость за одно занятие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01" w:rsidRPr="0096136E" w:rsidRDefault="00414401" w:rsidP="003167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4</w:t>
            </w:r>
            <w:r w:rsidR="00540F92" w:rsidRPr="0096136E">
              <w:rPr>
                <w:color w:val="000000" w:themeColor="text1"/>
                <w:sz w:val="22"/>
                <w:szCs w:val="22"/>
              </w:rPr>
              <w:t>7</w:t>
            </w:r>
            <w:r w:rsidR="00316704" w:rsidRPr="0096136E">
              <w:rPr>
                <w:color w:val="000000" w:themeColor="text1"/>
                <w:sz w:val="22"/>
                <w:szCs w:val="22"/>
              </w:rPr>
              <w:t>8</w:t>
            </w:r>
            <w:r w:rsidRPr="0096136E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414401" w:rsidRPr="0096136E" w:rsidTr="00473B3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01" w:rsidRPr="0096136E" w:rsidRDefault="00540F92" w:rsidP="003167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4</w:t>
            </w:r>
            <w:r w:rsidR="00316704" w:rsidRPr="0096136E">
              <w:rPr>
                <w:color w:val="000000" w:themeColor="text1"/>
                <w:sz w:val="22"/>
                <w:szCs w:val="22"/>
              </w:rPr>
              <w:t>2</w:t>
            </w:r>
            <w:r w:rsidR="00975373"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01" w:rsidRPr="0096136E" w:rsidRDefault="00414401" w:rsidP="004D6B64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Семейное плавание разовое посещение</w:t>
            </w:r>
          </w:p>
          <w:p w:rsidR="00414401" w:rsidRPr="0096136E" w:rsidRDefault="00414401" w:rsidP="004D6B64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 взрослый</w:t>
            </w:r>
            <w:r w:rsidR="0067116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+</w:t>
            </w:r>
            <w:r w:rsidR="0067116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1 ребенок</w:t>
            </w:r>
          </w:p>
          <w:p w:rsidR="00124CCF" w:rsidRPr="0096136E" w:rsidRDefault="00414401" w:rsidP="00124CCF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 взрослый</w:t>
            </w:r>
            <w:r w:rsidR="0067116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+</w:t>
            </w:r>
            <w:r w:rsidR="0067116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2 ребенка</w:t>
            </w:r>
          </w:p>
          <w:p w:rsidR="00124CCF" w:rsidRPr="0096136E" w:rsidRDefault="00124CCF" w:rsidP="00124CCF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 взрослых</w:t>
            </w:r>
            <w:r w:rsidR="0067116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+</w:t>
            </w:r>
            <w:r w:rsidR="0067116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1 ребенок</w:t>
            </w:r>
          </w:p>
          <w:p w:rsidR="002C288A" w:rsidRPr="0096136E" w:rsidRDefault="00BE4AFA" w:rsidP="002475C6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Каждый последующий ребенок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FA" w:rsidRPr="0096136E" w:rsidRDefault="00BE4AFA" w:rsidP="00747E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14401" w:rsidRPr="0096136E" w:rsidRDefault="00540F92" w:rsidP="00747E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</w:t>
            </w:r>
            <w:r w:rsidR="00316704" w:rsidRPr="0096136E">
              <w:rPr>
                <w:color w:val="000000" w:themeColor="text1"/>
                <w:sz w:val="22"/>
                <w:szCs w:val="22"/>
              </w:rPr>
              <w:t>5</w:t>
            </w:r>
            <w:r w:rsidRPr="0096136E">
              <w:rPr>
                <w:color w:val="000000" w:themeColor="text1"/>
                <w:sz w:val="22"/>
                <w:szCs w:val="22"/>
              </w:rPr>
              <w:t>0,00</w:t>
            </w:r>
          </w:p>
          <w:p w:rsidR="00124CCF" w:rsidRPr="0096136E" w:rsidRDefault="00540F92" w:rsidP="00124C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6</w:t>
            </w:r>
            <w:r w:rsidR="00316704" w:rsidRPr="0096136E">
              <w:rPr>
                <w:color w:val="000000" w:themeColor="text1"/>
                <w:sz w:val="22"/>
                <w:szCs w:val="22"/>
              </w:rPr>
              <w:t>8</w:t>
            </w:r>
            <w:r w:rsidRPr="0096136E">
              <w:rPr>
                <w:color w:val="000000" w:themeColor="text1"/>
                <w:sz w:val="22"/>
                <w:szCs w:val="22"/>
              </w:rPr>
              <w:t>0,00</w:t>
            </w:r>
          </w:p>
          <w:p w:rsidR="00540F92" w:rsidRPr="0096136E" w:rsidRDefault="00316704" w:rsidP="00124C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8</w:t>
            </w:r>
            <w:r w:rsidR="0055576F" w:rsidRPr="0096136E">
              <w:rPr>
                <w:color w:val="000000" w:themeColor="text1"/>
                <w:sz w:val="22"/>
                <w:szCs w:val="22"/>
              </w:rPr>
              <w:t>9</w:t>
            </w:r>
            <w:r w:rsidR="00540F92" w:rsidRPr="0096136E">
              <w:rPr>
                <w:color w:val="000000" w:themeColor="text1"/>
                <w:sz w:val="22"/>
                <w:szCs w:val="22"/>
              </w:rPr>
              <w:t>0,00</w:t>
            </w:r>
          </w:p>
          <w:p w:rsidR="00BE4AFA" w:rsidRPr="0096136E" w:rsidRDefault="00BE4AFA" w:rsidP="003167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</w:t>
            </w:r>
            <w:r w:rsidR="00316704" w:rsidRPr="0096136E">
              <w:rPr>
                <w:color w:val="000000" w:themeColor="text1"/>
                <w:sz w:val="22"/>
                <w:szCs w:val="22"/>
              </w:rPr>
              <w:t>3</w:t>
            </w:r>
            <w:r w:rsidRPr="0096136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BE4AFA" w:rsidRPr="0096136E" w:rsidTr="00473B3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FA" w:rsidRPr="0096136E" w:rsidRDefault="00BE4AFA" w:rsidP="003167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4</w:t>
            </w:r>
            <w:r w:rsidR="00316704" w:rsidRPr="0096136E">
              <w:rPr>
                <w:color w:val="000000" w:themeColor="text1"/>
                <w:sz w:val="22"/>
                <w:szCs w:val="22"/>
              </w:rPr>
              <w:t>3</w:t>
            </w:r>
            <w:r w:rsidR="00975373"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FA" w:rsidRPr="0096136E" w:rsidRDefault="00BE4AFA" w:rsidP="00BE4AFA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Семейное плавание абонемент от 4-х занятий</w:t>
            </w:r>
          </w:p>
          <w:p w:rsidR="00BE4AFA" w:rsidRPr="0096136E" w:rsidRDefault="00BE4AFA" w:rsidP="00BE4AFA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 взрослый</w:t>
            </w:r>
            <w:r w:rsidR="0067116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+</w:t>
            </w:r>
            <w:r w:rsidR="0067116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1 ребенок</w:t>
            </w:r>
          </w:p>
          <w:p w:rsidR="00BE4AFA" w:rsidRPr="0096136E" w:rsidRDefault="00BE4AFA" w:rsidP="00BE4AFA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 взрослый</w:t>
            </w:r>
            <w:r w:rsidR="0067116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+</w:t>
            </w:r>
            <w:r w:rsidR="0067116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2 ребенка</w:t>
            </w:r>
          </w:p>
          <w:p w:rsidR="00BE4AFA" w:rsidRPr="0096136E" w:rsidRDefault="00BE4AFA" w:rsidP="00BE4AFA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 взрослых</w:t>
            </w:r>
            <w:r w:rsidR="0067116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+</w:t>
            </w:r>
            <w:r w:rsidR="0067116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1 ребенок</w:t>
            </w:r>
          </w:p>
          <w:p w:rsidR="00BE4AFA" w:rsidRPr="0096136E" w:rsidRDefault="00BE4AFA" w:rsidP="00BE4AFA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Каждый последующий ребенок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FA" w:rsidRPr="0096136E" w:rsidRDefault="00BE4AFA" w:rsidP="00BE4A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4AFA" w:rsidRPr="0096136E" w:rsidRDefault="00BE4AFA" w:rsidP="00BE4A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</w:t>
            </w:r>
            <w:r w:rsidR="00316704" w:rsidRPr="0096136E">
              <w:rPr>
                <w:color w:val="000000" w:themeColor="text1"/>
                <w:sz w:val="22"/>
                <w:szCs w:val="22"/>
              </w:rPr>
              <w:t>3</w:t>
            </w:r>
            <w:r w:rsidRPr="0096136E">
              <w:rPr>
                <w:color w:val="000000" w:themeColor="text1"/>
                <w:sz w:val="22"/>
                <w:szCs w:val="22"/>
              </w:rPr>
              <w:t>0,00</w:t>
            </w:r>
          </w:p>
          <w:p w:rsidR="00BE4AFA" w:rsidRPr="0096136E" w:rsidRDefault="00BE4AFA" w:rsidP="00BE4A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6</w:t>
            </w:r>
            <w:r w:rsidR="00316704" w:rsidRPr="0096136E">
              <w:rPr>
                <w:color w:val="000000" w:themeColor="text1"/>
                <w:sz w:val="22"/>
                <w:szCs w:val="22"/>
              </w:rPr>
              <w:t>5</w:t>
            </w:r>
            <w:r w:rsidRPr="0096136E">
              <w:rPr>
                <w:color w:val="000000" w:themeColor="text1"/>
                <w:sz w:val="22"/>
                <w:szCs w:val="22"/>
              </w:rPr>
              <w:t>0,00</w:t>
            </w:r>
          </w:p>
          <w:p w:rsidR="00BE4AFA" w:rsidRPr="0096136E" w:rsidRDefault="00316704" w:rsidP="00BE4A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86</w:t>
            </w:r>
            <w:r w:rsidR="00BE4AFA" w:rsidRPr="0096136E">
              <w:rPr>
                <w:color w:val="000000" w:themeColor="text1"/>
                <w:sz w:val="22"/>
                <w:szCs w:val="22"/>
              </w:rPr>
              <w:t>0,00</w:t>
            </w:r>
          </w:p>
          <w:p w:rsidR="00BE4AFA" w:rsidRPr="0096136E" w:rsidRDefault="00BE4AFA" w:rsidP="003167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</w:t>
            </w:r>
            <w:r w:rsidR="00316704" w:rsidRPr="0096136E">
              <w:rPr>
                <w:color w:val="000000" w:themeColor="text1"/>
                <w:sz w:val="22"/>
                <w:szCs w:val="22"/>
              </w:rPr>
              <w:t>2</w:t>
            </w:r>
            <w:r w:rsidRPr="0096136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414401" w:rsidRPr="0096136E" w:rsidTr="00473B3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01" w:rsidRPr="0096136E" w:rsidRDefault="00BE4AFA" w:rsidP="003167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4</w:t>
            </w:r>
            <w:r w:rsidR="00316704" w:rsidRPr="0096136E">
              <w:rPr>
                <w:color w:val="000000" w:themeColor="text1"/>
                <w:sz w:val="22"/>
                <w:szCs w:val="22"/>
              </w:rPr>
              <w:t>4</w:t>
            </w:r>
            <w:r w:rsidR="00975373"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01" w:rsidRPr="0096136E" w:rsidRDefault="00124CCF" w:rsidP="00671161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Семейное плавание родители</w:t>
            </w:r>
            <w:r w:rsidR="002C288A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+</w:t>
            </w:r>
            <w:r w:rsidR="002C288A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дети (</w:t>
            </w:r>
            <w:r w:rsidR="00671161" w:rsidRPr="0096136E">
              <w:rPr>
                <w:color w:val="000000" w:themeColor="text1"/>
                <w:sz w:val="22"/>
                <w:szCs w:val="22"/>
              </w:rPr>
              <w:t>п</w:t>
            </w:r>
            <w:r w:rsidRPr="0096136E">
              <w:rPr>
                <w:color w:val="000000" w:themeColor="text1"/>
                <w:sz w:val="22"/>
                <w:szCs w:val="22"/>
              </w:rPr>
              <w:t>н.-</w:t>
            </w:r>
            <w:r w:rsidR="00671161" w:rsidRPr="0096136E">
              <w:rPr>
                <w:color w:val="000000" w:themeColor="text1"/>
                <w:sz w:val="22"/>
                <w:szCs w:val="22"/>
              </w:rPr>
              <w:t>п</w:t>
            </w:r>
            <w:r w:rsidRPr="0096136E">
              <w:rPr>
                <w:color w:val="000000" w:themeColor="text1"/>
                <w:sz w:val="22"/>
                <w:szCs w:val="22"/>
              </w:rPr>
              <w:t>т.) в 09.15;</w:t>
            </w:r>
            <w:r w:rsidR="0067116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10.00</w:t>
            </w:r>
            <w:r w:rsidR="00BE4AFA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71161" w:rsidRPr="0096136E">
              <w:rPr>
                <w:color w:val="000000" w:themeColor="text1"/>
                <w:sz w:val="22"/>
                <w:szCs w:val="22"/>
              </w:rPr>
              <w:t xml:space="preserve">– </w:t>
            </w:r>
            <w:r w:rsidR="00BE4AFA" w:rsidRPr="0096136E">
              <w:rPr>
                <w:color w:val="000000" w:themeColor="text1"/>
                <w:sz w:val="22"/>
                <w:szCs w:val="22"/>
              </w:rPr>
              <w:t>4</w:t>
            </w:r>
            <w:r w:rsidR="0055576F" w:rsidRPr="0096136E">
              <w:rPr>
                <w:color w:val="000000" w:themeColor="text1"/>
                <w:sz w:val="22"/>
                <w:szCs w:val="22"/>
              </w:rPr>
              <w:t>5</w:t>
            </w:r>
            <w:r w:rsidR="00BE4AFA" w:rsidRPr="0096136E">
              <w:rPr>
                <w:color w:val="000000" w:themeColor="text1"/>
                <w:sz w:val="22"/>
                <w:szCs w:val="22"/>
              </w:rPr>
              <w:t>0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01" w:rsidRPr="0096136E" w:rsidRDefault="00316704" w:rsidP="005557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490,00</w:t>
            </w:r>
          </w:p>
        </w:tc>
      </w:tr>
      <w:tr w:rsidR="00124CCF" w:rsidRPr="0096136E" w:rsidTr="00473B3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CF" w:rsidRPr="0096136E" w:rsidRDefault="00BE4AFA" w:rsidP="003167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lastRenderedPageBreak/>
              <w:t>4</w:t>
            </w:r>
            <w:r w:rsidR="00316704" w:rsidRPr="0096136E">
              <w:rPr>
                <w:color w:val="000000" w:themeColor="text1"/>
                <w:sz w:val="22"/>
                <w:szCs w:val="22"/>
              </w:rPr>
              <w:t>5</w:t>
            </w:r>
            <w:r w:rsidR="00975373"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CF" w:rsidRPr="0096136E" w:rsidRDefault="00124CCF" w:rsidP="00671161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Разовое посещение бассейна неработающие пенсионеры (</w:t>
            </w:r>
            <w:r w:rsidR="00671161" w:rsidRPr="0096136E">
              <w:rPr>
                <w:color w:val="000000" w:themeColor="text1"/>
                <w:sz w:val="22"/>
                <w:szCs w:val="22"/>
              </w:rPr>
              <w:t>пн.-п</w:t>
            </w:r>
            <w:r w:rsidRPr="0096136E">
              <w:rPr>
                <w:color w:val="000000" w:themeColor="text1"/>
                <w:sz w:val="22"/>
                <w:szCs w:val="22"/>
              </w:rPr>
              <w:t>т</w:t>
            </w:r>
            <w:r w:rsidR="00671161" w:rsidRPr="0096136E">
              <w:rPr>
                <w:color w:val="000000" w:themeColor="text1"/>
                <w:sz w:val="22"/>
                <w:szCs w:val="22"/>
              </w:rPr>
              <w:t>.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 с 06.15</w:t>
            </w:r>
            <w:r w:rsidR="00671161" w:rsidRPr="0096136E">
              <w:rPr>
                <w:color w:val="000000" w:themeColor="text1"/>
                <w:sz w:val="22"/>
                <w:szCs w:val="22"/>
              </w:rPr>
              <w:t xml:space="preserve"> до </w:t>
            </w:r>
            <w:r w:rsidRPr="0096136E">
              <w:rPr>
                <w:color w:val="000000" w:themeColor="text1"/>
                <w:sz w:val="22"/>
                <w:szCs w:val="22"/>
              </w:rPr>
              <w:t>12.30)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CF" w:rsidRPr="0096136E" w:rsidRDefault="00BE4AFA" w:rsidP="003167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</w:t>
            </w:r>
            <w:r w:rsidR="00316704" w:rsidRPr="0096136E">
              <w:rPr>
                <w:color w:val="000000" w:themeColor="text1"/>
                <w:sz w:val="22"/>
                <w:szCs w:val="22"/>
              </w:rPr>
              <w:t>8</w:t>
            </w:r>
            <w:r w:rsidRPr="0096136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414401" w:rsidRPr="0096136E" w:rsidTr="00473B3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01" w:rsidRPr="0096136E" w:rsidRDefault="00BE4AFA" w:rsidP="003167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4</w:t>
            </w:r>
            <w:r w:rsidR="00316704" w:rsidRPr="0096136E">
              <w:rPr>
                <w:color w:val="000000" w:themeColor="text1"/>
                <w:sz w:val="22"/>
                <w:szCs w:val="22"/>
              </w:rPr>
              <w:t>6</w:t>
            </w:r>
            <w:r w:rsidR="00975373"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01" w:rsidRPr="0096136E" w:rsidRDefault="00124CCF" w:rsidP="00671161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Абонемент от 4-х занятий неработающие пенсионеры (</w:t>
            </w:r>
            <w:r w:rsidR="00671161" w:rsidRPr="0096136E">
              <w:rPr>
                <w:color w:val="000000" w:themeColor="text1"/>
                <w:sz w:val="22"/>
                <w:szCs w:val="22"/>
              </w:rPr>
              <w:t>п</w:t>
            </w:r>
            <w:r w:rsidRPr="0096136E">
              <w:rPr>
                <w:color w:val="000000" w:themeColor="text1"/>
                <w:sz w:val="22"/>
                <w:szCs w:val="22"/>
              </w:rPr>
              <w:t>н.-пт., с 06.15</w:t>
            </w:r>
            <w:r w:rsidR="00671161" w:rsidRPr="0096136E">
              <w:rPr>
                <w:color w:val="000000" w:themeColor="text1"/>
                <w:sz w:val="22"/>
                <w:szCs w:val="22"/>
              </w:rPr>
              <w:t xml:space="preserve"> до </w:t>
            </w:r>
            <w:r w:rsidRPr="0096136E">
              <w:rPr>
                <w:color w:val="000000" w:themeColor="text1"/>
                <w:sz w:val="22"/>
                <w:szCs w:val="22"/>
              </w:rPr>
              <w:t>12.30)</w:t>
            </w:r>
            <w:r w:rsidR="00671161" w:rsidRPr="0096136E">
              <w:rPr>
                <w:color w:val="000000" w:themeColor="text1"/>
                <w:sz w:val="22"/>
                <w:szCs w:val="22"/>
              </w:rPr>
              <w:t>,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 стоимость за одно занятие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01" w:rsidRPr="0096136E" w:rsidRDefault="00BE4AFA" w:rsidP="003167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</w:t>
            </w:r>
            <w:r w:rsidR="00316704" w:rsidRPr="0096136E">
              <w:rPr>
                <w:color w:val="000000" w:themeColor="text1"/>
                <w:sz w:val="22"/>
                <w:szCs w:val="22"/>
              </w:rPr>
              <w:t>3</w:t>
            </w:r>
            <w:r w:rsidRPr="0096136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124CCF" w:rsidRPr="0096136E" w:rsidTr="00473B3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CF" w:rsidRPr="0096136E" w:rsidRDefault="00304C93" w:rsidP="003167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4</w:t>
            </w:r>
            <w:r w:rsidR="00316704" w:rsidRPr="0096136E">
              <w:rPr>
                <w:color w:val="000000" w:themeColor="text1"/>
                <w:sz w:val="22"/>
                <w:szCs w:val="22"/>
              </w:rPr>
              <w:t>7</w:t>
            </w:r>
            <w:r w:rsidR="00975373"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CF" w:rsidRPr="0096136E" w:rsidRDefault="00124CCF" w:rsidP="004D6B64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Абонемент от 4-х занятий дети до 12 включительно (стоимость за одно занятие)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CF" w:rsidRPr="0096136E" w:rsidRDefault="0055576F" w:rsidP="003167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</w:t>
            </w:r>
            <w:r w:rsidR="00316704" w:rsidRPr="0096136E">
              <w:rPr>
                <w:color w:val="000000" w:themeColor="text1"/>
                <w:sz w:val="22"/>
                <w:szCs w:val="22"/>
              </w:rPr>
              <w:t>5</w:t>
            </w:r>
            <w:r w:rsidR="00BE4AFA" w:rsidRPr="0096136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124CCF" w:rsidRPr="0096136E" w:rsidTr="00473B3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CF" w:rsidRPr="0096136E" w:rsidRDefault="00304C93" w:rsidP="003167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4</w:t>
            </w:r>
            <w:r w:rsidR="00316704" w:rsidRPr="0096136E">
              <w:rPr>
                <w:color w:val="000000" w:themeColor="text1"/>
                <w:sz w:val="22"/>
                <w:szCs w:val="22"/>
              </w:rPr>
              <w:t>8</w:t>
            </w:r>
            <w:r w:rsidR="00975373"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CF" w:rsidRPr="0096136E" w:rsidRDefault="00124CCF" w:rsidP="004D6B64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Организация и проведение спортивно-оздоровительных занятий (1 дорожка) (утро</w:t>
            </w:r>
            <w:r w:rsidR="002C288A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/</w:t>
            </w:r>
            <w:r w:rsidR="002C288A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вечер,</w:t>
            </w:r>
            <w:r w:rsidR="002C288A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выходные)</w:t>
            </w:r>
            <w:r w:rsidR="008979C8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16704" w:rsidRPr="0096136E">
              <w:rPr>
                <w:color w:val="000000" w:themeColor="text1"/>
                <w:sz w:val="22"/>
                <w:szCs w:val="22"/>
              </w:rPr>
              <w:t>(1 час)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CF" w:rsidRPr="0096136E" w:rsidRDefault="00BE4AFA" w:rsidP="003167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</w:t>
            </w:r>
            <w:r w:rsidR="00316704" w:rsidRPr="0096136E">
              <w:rPr>
                <w:color w:val="000000" w:themeColor="text1"/>
                <w:sz w:val="22"/>
                <w:szCs w:val="22"/>
              </w:rPr>
              <w:t>2</w:t>
            </w:r>
            <w:r w:rsidRPr="0096136E">
              <w:rPr>
                <w:color w:val="000000" w:themeColor="text1"/>
                <w:sz w:val="22"/>
                <w:szCs w:val="22"/>
              </w:rPr>
              <w:t>00</w:t>
            </w:r>
            <w:r w:rsidR="008979C8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/</w:t>
            </w:r>
            <w:r w:rsidR="008979C8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2</w:t>
            </w:r>
            <w:r w:rsidR="00316704" w:rsidRPr="0096136E">
              <w:rPr>
                <w:color w:val="000000" w:themeColor="text1"/>
                <w:sz w:val="22"/>
                <w:szCs w:val="22"/>
              </w:rPr>
              <w:t>8</w:t>
            </w:r>
            <w:r w:rsidRPr="0096136E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124CCF" w:rsidRPr="0096136E" w:rsidTr="00473B3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CF" w:rsidRPr="0096136E" w:rsidRDefault="00316704" w:rsidP="00304C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49</w:t>
            </w:r>
            <w:r w:rsidR="00975373"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CF" w:rsidRPr="0096136E" w:rsidRDefault="00124CCF" w:rsidP="004D6B64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Организация и проведение спортивно-оздоровительных занятий</w:t>
            </w:r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BE4AFA" w:rsidRPr="0096136E">
              <w:rPr>
                <w:color w:val="000000" w:themeColor="text1"/>
                <w:sz w:val="22"/>
                <w:szCs w:val="22"/>
              </w:rPr>
              <w:t>,</w:t>
            </w:r>
            <w:proofErr w:type="gramEnd"/>
            <w:r w:rsidR="00BE4AFA" w:rsidRPr="0096136E">
              <w:rPr>
                <w:color w:val="000000" w:themeColor="text1"/>
                <w:sz w:val="22"/>
                <w:szCs w:val="22"/>
              </w:rPr>
              <w:t xml:space="preserve"> мероприятий </w:t>
            </w:r>
            <w:r w:rsidRPr="0096136E">
              <w:rPr>
                <w:color w:val="000000" w:themeColor="text1"/>
                <w:sz w:val="22"/>
                <w:szCs w:val="22"/>
              </w:rPr>
              <w:t>в чаше бассейна (утро/вечер, выходные)</w:t>
            </w:r>
            <w:r w:rsidR="008979C8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16704" w:rsidRPr="0096136E">
              <w:rPr>
                <w:color w:val="000000" w:themeColor="text1"/>
                <w:sz w:val="22"/>
                <w:szCs w:val="22"/>
              </w:rPr>
              <w:t>(1 час)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CF" w:rsidRPr="0096136E" w:rsidRDefault="00975373" w:rsidP="003167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6</w:t>
            </w:r>
            <w:r w:rsidR="00316704" w:rsidRPr="0096136E">
              <w:rPr>
                <w:color w:val="000000" w:themeColor="text1"/>
                <w:sz w:val="22"/>
                <w:szCs w:val="22"/>
              </w:rPr>
              <w:t>8</w:t>
            </w:r>
            <w:r w:rsidRPr="0096136E">
              <w:rPr>
                <w:color w:val="000000" w:themeColor="text1"/>
                <w:sz w:val="22"/>
                <w:szCs w:val="22"/>
              </w:rPr>
              <w:t>00</w:t>
            </w:r>
            <w:r w:rsidR="008979C8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/</w:t>
            </w:r>
            <w:r w:rsidR="008979C8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55576F" w:rsidRPr="0096136E">
              <w:rPr>
                <w:color w:val="000000" w:themeColor="text1"/>
                <w:sz w:val="22"/>
                <w:szCs w:val="22"/>
              </w:rPr>
              <w:t>8</w:t>
            </w:r>
            <w:r w:rsidR="00316704" w:rsidRPr="0096136E">
              <w:rPr>
                <w:color w:val="000000" w:themeColor="text1"/>
                <w:sz w:val="22"/>
                <w:szCs w:val="22"/>
              </w:rPr>
              <w:t>1</w:t>
            </w:r>
            <w:r w:rsidR="0055576F" w:rsidRPr="0096136E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124CCF" w:rsidRPr="0096136E" w:rsidTr="00473B3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CF" w:rsidRPr="0096136E" w:rsidRDefault="00975373" w:rsidP="003167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</w:t>
            </w:r>
            <w:r w:rsidR="00316704" w:rsidRPr="0096136E">
              <w:rPr>
                <w:color w:val="000000" w:themeColor="text1"/>
                <w:sz w:val="22"/>
                <w:szCs w:val="22"/>
              </w:rPr>
              <w:t>0</w:t>
            </w:r>
            <w:r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0C" w:rsidRPr="0096136E" w:rsidRDefault="00D6110C" w:rsidP="00D6110C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Организация и проведение спортивно-оздоровительных занятий на открытой многофункциональной спортивной площадке ФОК МАУ «</w:t>
            </w:r>
            <w:r w:rsidR="00316704" w:rsidRPr="0096136E">
              <w:rPr>
                <w:color w:val="000000" w:themeColor="text1"/>
                <w:sz w:val="22"/>
                <w:szCs w:val="22"/>
              </w:rPr>
              <w:t>СШ «</w:t>
            </w:r>
            <w:r w:rsidRPr="0096136E">
              <w:rPr>
                <w:color w:val="000000" w:themeColor="text1"/>
                <w:sz w:val="22"/>
                <w:szCs w:val="22"/>
              </w:rPr>
              <w:t>Строитель»</w:t>
            </w:r>
          </w:p>
          <w:p w:rsidR="00124CCF" w:rsidRPr="0096136E" w:rsidRDefault="00D6110C" w:rsidP="00D6110C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 без предоставления раздевалок (1 час)</w:t>
            </w:r>
          </w:p>
          <w:p w:rsidR="00D6110C" w:rsidRPr="0096136E" w:rsidRDefault="00D6110C" w:rsidP="00D6110C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  <w:r w:rsidR="002C288A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с предоставлением раздевалок</w:t>
            </w:r>
            <w:r w:rsidR="008979C8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(1 час)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73" w:rsidRPr="0096136E" w:rsidRDefault="00975373" w:rsidP="00747E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75373" w:rsidRPr="0096136E" w:rsidRDefault="00975373" w:rsidP="00747E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24CCF" w:rsidRPr="0096136E" w:rsidRDefault="00975373" w:rsidP="00747E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4</w:t>
            </w:r>
            <w:r w:rsidR="00316704" w:rsidRPr="0096136E">
              <w:rPr>
                <w:color w:val="000000" w:themeColor="text1"/>
                <w:sz w:val="22"/>
                <w:szCs w:val="22"/>
              </w:rPr>
              <w:t>5</w:t>
            </w:r>
            <w:r w:rsidR="00D6110C" w:rsidRPr="0096136E">
              <w:rPr>
                <w:color w:val="000000" w:themeColor="text1"/>
                <w:sz w:val="22"/>
                <w:szCs w:val="22"/>
              </w:rPr>
              <w:t>0,00</w:t>
            </w:r>
          </w:p>
          <w:p w:rsidR="00D6110C" w:rsidRPr="0096136E" w:rsidRDefault="00D6110C" w:rsidP="003167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8</w:t>
            </w:r>
            <w:r w:rsidR="00316704" w:rsidRPr="0096136E">
              <w:rPr>
                <w:color w:val="000000" w:themeColor="text1"/>
                <w:sz w:val="22"/>
                <w:szCs w:val="22"/>
              </w:rPr>
              <w:t>8</w:t>
            </w:r>
            <w:r w:rsidRPr="0096136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6110C" w:rsidRPr="0096136E" w:rsidTr="00473B3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0C" w:rsidRPr="0096136E" w:rsidRDefault="00975373" w:rsidP="003167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</w:t>
            </w:r>
            <w:r w:rsidR="00316704" w:rsidRPr="0096136E">
              <w:rPr>
                <w:color w:val="000000" w:themeColor="text1"/>
                <w:sz w:val="22"/>
                <w:szCs w:val="22"/>
              </w:rPr>
              <w:t>1</w:t>
            </w:r>
            <w:r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0C" w:rsidRPr="0096136E" w:rsidRDefault="00D6110C" w:rsidP="004D6B64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Организация и проведение спортивно-оздоровительных занятий на футбольном поле МАУ «</w:t>
            </w:r>
            <w:r w:rsidR="00316704" w:rsidRPr="0096136E">
              <w:rPr>
                <w:color w:val="000000" w:themeColor="text1"/>
                <w:sz w:val="22"/>
                <w:szCs w:val="22"/>
              </w:rPr>
              <w:t>СШ «</w:t>
            </w:r>
            <w:r w:rsidRPr="0096136E">
              <w:rPr>
                <w:color w:val="000000" w:themeColor="text1"/>
                <w:sz w:val="22"/>
                <w:szCs w:val="22"/>
              </w:rPr>
              <w:t>Строитель»</w:t>
            </w:r>
          </w:p>
          <w:p w:rsidR="00D6110C" w:rsidRPr="0096136E" w:rsidRDefault="00D6110C" w:rsidP="00D6110C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  <w:r w:rsidR="002C288A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без предоставления раздевалок (1 час)</w:t>
            </w:r>
          </w:p>
          <w:p w:rsidR="00D6110C" w:rsidRPr="0096136E" w:rsidRDefault="00D6110C" w:rsidP="00D6110C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  <w:r w:rsidR="002C288A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с предоставлением раздевалок (1 час)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73" w:rsidRPr="0096136E" w:rsidRDefault="00975373" w:rsidP="00747E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6110C" w:rsidRPr="0096136E" w:rsidRDefault="00D6110C" w:rsidP="00747E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4</w:t>
            </w:r>
            <w:r w:rsidR="00316704" w:rsidRPr="0096136E">
              <w:rPr>
                <w:color w:val="000000" w:themeColor="text1"/>
                <w:sz w:val="22"/>
                <w:szCs w:val="22"/>
              </w:rPr>
              <w:t>5</w:t>
            </w:r>
            <w:r w:rsidRPr="0096136E">
              <w:rPr>
                <w:color w:val="000000" w:themeColor="text1"/>
                <w:sz w:val="22"/>
                <w:szCs w:val="22"/>
              </w:rPr>
              <w:t>0,00</w:t>
            </w:r>
          </w:p>
          <w:p w:rsidR="00D6110C" w:rsidRPr="0096136E" w:rsidRDefault="00D6110C" w:rsidP="003167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8</w:t>
            </w:r>
            <w:r w:rsidR="00316704" w:rsidRPr="0096136E">
              <w:rPr>
                <w:color w:val="000000" w:themeColor="text1"/>
                <w:sz w:val="22"/>
                <w:szCs w:val="22"/>
              </w:rPr>
              <w:t>8</w:t>
            </w:r>
            <w:r w:rsidRPr="0096136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6110C" w:rsidRPr="0096136E" w:rsidTr="00473B3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0C" w:rsidRPr="0096136E" w:rsidRDefault="00975373" w:rsidP="003167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</w:t>
            </w:r>
            <w:r w:rsidR="00316704" w:rsidRPr="0096136E">
              <w:rPr>
                <w:color w:val="000000" w:themeColor="text1"/>
                <w:sz w:val="22"/>
                <w:szCs w:val="22"/>
              </w:rPr>
              <w:t>2</w:t>
            </w:r>
            <w:r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0C" w:rsidRPr="0096136E" w:rsidRDefault="00975373" w:rsidP="00316704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Организация и проведение спортивно-оздоровительных занятий и спортивно-массовых мероприятий на хоккейном корте ФОК МАУ «</w:t>
            </w:r>
            <w:r w:rsidR="00316704" w:rsidRPr="0096136E">
              <w:rPr>
                <w:color w:val="000000" w:themeColor="text1"/>
                <w:sz w:val="22"/>
                <w:szCs w:val="22"/>
              </w:rPr>
              <w:t>СШ «</w:t>
            </w:r>
            <w:r w:rsidRPr="0096136E">
              <w:rPr>
                <w:color w:val="000000" w:themeColor="text1"/>
                <w:sz w:val="22"/>
                <w:szCs w:val="22"/>
              </w:rPr>
              <w:t>Строитель» (1 час).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0C" w:rsidRPr="0096136E" w:rsidRDefault="00975373" w:rsidP="003167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8</w:t>
            </w:r>
            <w:r w:rsidR="00316704" w:rsidRPr="0096136E">
              <w:rPr>
                <w:color w:val="000000" w:themeColor="text1"/>
                <w:sz w:val="22"/>
                <w:szCs w:val="22"/>
              </w:rPr>
              <w:t>8</w:t>
            </w:r>
            <w:r w:rsidRPr="0096136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6110C" w:rsidRPr="0096136E" w:rsidTr="00473B3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0C" w:rsidRPr="0096136E" w:rsidRDefault="00975373" w:rsidP="003167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</w:t>
            </w:r>
            <w:r w:rsidR="00316704" w:rsidRPr="0096136E">
              <w:rPr>
                <w:color w:val="000000" w:themeColor="text1"/>
                <w:sz w:val="22"/>
                <w:szCs w:val="22"/>
              </w:rPr>
              <w:t>3</w:t>
            </w:r>
            <w:r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0C" w:rsidRPr="0096136E" w:rsidRDefault="00975373" w:rsidP="004D6B64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Настольный теннис (1 час)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0C" w:rsidRPr="0096136E" w:rsidRDefault="00975373" w:rsidP="003167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</w:t>
            </w:r>
            <w:r w:rsidR="00316704" w:rsidRPr="0096136E">
              <w:rPr>
                <w:color w:val="000000" w:themeColor="text1"/>
                <w:sz w:val="22"/>
                <w:szCs w:val="22"/>
              </w:rPr>
              <w:t>6</w:t>
            </w:r>
            <w:r w:rsidRPr="0096136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6110C" w:rsidRPr="0096136E" w:rsidTr="00473B3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0C" w:rsidRPr="0096136E" w:rsidRDefault="00975373" w:rsidP="003167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</w:t>
            </w:r>
            <w:r w:rsidR="00316704" w:rsidRPr="0096136E">
              <w:rPr>
                <w:color w:val="000000" w:themeColor="text1"/>
                <w:sz w:val="22"/>
                <w:szCs w:val="22"/>
              </w:rPr>
              <w:t>4</w:t>
            </w:r>
            <w:r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0C" w:rsidRPr="0096136E" w:rsidRDefault="00975373" w:rsidP="004D6B64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Посещение катка в выходные и праздничные дни (взрослые)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0C" w:rsidRPr="0096136E" w:rsidRDefault="00975373" w:rsidP="003167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</w:t>
            </w:r>
            <w:r w:rsidR="00316704" w:rsidRPr="0096136E">
              <w:rPr>
                <w:color w:val="000000" w:themeColor="text1"/>
                <w:sz w:val="22"/>
                <w:szCs w:val="22"/>
              </w:rPr>
              <w:t>2</w:t>
            </w:r>
            <w:r w:rsidRPr="0096136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6110C" w:rsidRPr="0096136E" w:rsidTr="00473B3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0C" w:rsidRPr="0096136E" w:rsidRDefault="00975373" w:rsidP="003167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</w:t>
            </w:r>
            <w:r w:rsidR="00316704" w:rsidRPr="0096136E">
              <w:rPr>
                <w:color w:val="000000" w:themeColor="text1"/>
                <w:sz w:val="22"/>
                <w:szCs w:val="22"/>
              </w:rPr>
              <w:t>5</w:t>
            </w:r>
            <w:r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0C" w:rsidRPr="0096136E" w:rsidRDefault="00975373" w:rsidP="00975373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Посещение катка в выходные и праздничные дни (дети с 7 до 12 лет)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0C" w:rsidRPr="0096136E" w:rsidRDefault="00316704" w:rsidP="00747E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7</w:t>
            </w:r>
            <w:r w:rsidR="00975373" w:rsidRPr="0096136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316704" w:rsidRPr="0096136E" w:rsidTr="00473B3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04" w:rsidRPr="0096136E" w:rsidRDefault="00316704" w:rsidP="003167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56.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04" w:rsidRPr="0096136E" w:rsidRDefault="00316704" w:rsidP="00975373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Посещение катка в выходные и праздничные </w:t>
            </w:r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дни</w:t>
            </w:r>
            <w:proofErr w:type="gramEnd"/>
            <w:r w:rsidRPr="0096136E">
              <w:rPr>
                <w:color w:val="000000" w:themeColor="text1"/>
                <w:sz w:val="22"/>
                <w:szCs w:val="22"/>
              </w:rPr>
              <w:t xml:space="preserve"> взрослые с детьми до 7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04" w:rsidRPr="0096136E" w:rsidRDefault="00316704" w:rsidP="00747E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150,00</w:t>
            </w:r>
          </w:p>
        </w:tc>
      </w:tr>
      <w:tr w:rsidR="00D6110C" w:rsidRPr="0096136E" w:rsidTr="00473B3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0C" w:rsidRPr="0096136E" w:rsidRDefault="00975373" w:rsidP="00304C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</w:t>
            </w:r>
            <w:r w:rsidR="00304C93" w:rsidRPr="0096136E">
              <w:rPr>
                <w:color w:val="000000" w:themeColor="text1"/>
                <w:sz w:val="22"/>
                <w:szCs w:val="22"/>
              </w:rPr>
              <w:t>7</w:t>
            </w:r>
            <w:r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0C" w:rsidRPr="0096136E" w:rsidRDefault="00975373" w:rsidP="00975373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Прокат коньков 1 пара (1 час)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0C" w:rsidRPr="0096136E" w:rsidRDefault="00975373" w:rsidP="00747E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D6110C" w:rsidRPr="0096136E" w:rsidTr="00473B3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0C" w:rsidRPr="0096136E" w:rsidRDefault="00304C93" w:rsidP="004D6B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58</w:t>
            </w:r>
            <w:r w:rsidR="00975373"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0C" w:rsidRPr="0096136E" w:rsidRDefault="00975373" w:rsidP="004D6B64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Прокат коньков 1 пара (2 час)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0C" w:rsidRPr="0096136E" w:rsidRDefault="00975373" w:rsidP="006B6D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</w:t>
            </w:r>
            <w:r w:rsidR="006B6DE2" w:rsidRPr="0096136E">
              <w:rPr>
                <w:color w:val="000000" w:themeColor="text1"/>
                <w:sz w:val="22"/>
                <w:szCs w:val="22"/>
              </w:rPr>
              <w:t>6</w:t>
            </w:r>
            <w:r w:rsidRPr="0096136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75373" w:rsidRPr="0096136E" w:rsidTr="00473B3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73" w:rsidRPr="0096136E" w:rsidRDefault="00304C93" w:rsidP="00304C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59.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73" w:rsidRPr="0096136E" w:rsidRDefault="00975373" w:rsidP="004D6B64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Заточка коньков (1 пара)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73" w:rsidRPr="0096136E" w:rsidRDefault="00975373" w:rsidP="00304C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</w:t>
            </w:r>
            <w:r w:rsidR="00304C93" w:rsidRPr="0096136E">
              <w:rPr>
                <w:color w:val="000000" w:themeColor="text1"/>
                <w:sz w:val="22"/>
                <w:szCs w:val="22"/>
              </w:rPr>
              <w:t>5</w:t>
            </w:r>
            <w:r w:rsidRPr="0096136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</w:tbl>
    <w:p w:rsidR="00F444AF" w:rsidRPr="0096136E" w:rsidRDefault="00F444AF" w:rsidP="00747E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17137" w:rsidRPr="0096136E" w:rsidRDefault="00230D78" w:rsidP="00F60ED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  <w:r w:rsidR="00CE608E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В связи с изменением себестоимости услуги могут быть пересмотрены.</w:t>
      </w:r>
      <w:r w:rsidR="00747E16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</w:t>
      </w:r>
    </w:p>
    <w:p w:rsidR="00917137" w:rsidRPr="0096136E" w:rsidRDefault="00D6110C" w:rsidP="00F60ED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* Семьи, имеющие в своем составе трех и более несовершеннолетних детей (рожденных, усыновленных, принятых на воспитание в приемную семью), инвалиды 1 и 2 группы имеют льготу 30% при оплате занятий в детских спортивных секциях при предоставлении соответствующих документов.</w:t>
      </w:r>
    </w:p>
    <w:p w:rsidR="00F569ED" w:rsidRPr="0096136E" w:rsidRDefault="00F569ED" w:rsidP="00F60ED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В целях увеличения занимающихся в спортзалах</w:t>
      </w:r>
      <w:r w:rsidR="001E6D96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бассейне </w:t>
      </w:r>
      <w:r w:rsidR="001E6D96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и на ледовой площадке МАУ «СШ «Строитель»,</w:t>
      </w:r>
      <w:r w:rsidR="008979C8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Администрация имеет право проводить акции по специальным ценам.</w:t>
      </w:r>
    </w:p>
    <w:p w:rsidR="00230D78" w:rsidRPr="0096136E" w:rsidRDefault="00230D78" w:rsidP="00F60ED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  <w:r w:rsidR="00CE608E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Наименование организации: Муниципальное </w:t>
      </w:r>
      <w:r w:rsidR="006B6DE2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автономное</w:t>
      </w: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учреждение «</w:t>
      </w:r>
      <w:r w:rsidR="006B6DE2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Спортивная школа «</w:t>
      </w: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Строитель», в лице директора Ткаченко С.В., действующее на основании Устава.</w:t>
      </w:r>
      <w:r w:rsidR="00CE608E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Юридический адрес:</w:t>
      </w:r>
      <w:r w:rsidR="008979C8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164521, Архангельская область, г. Северодвинск, ул. Профсоюзная,</w:t>
      </w:r>
      <w:r w:rsidR="00CE608E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д.25А</w:t>
      </w:r>
      <w:r w:rsidR="00CE608E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ИНН/КПП 2902033343/ 290201001, </w:t>
      </w:r>
      <w:proofErr w:type="spellStart"/>
      <w:proofErr w:type="gramStart"/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proofErr w:type="spellEnd"/>
      <w:proofErr w:type="gramEnd"/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proofErr w:type="spellStart"/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сч</w:t>
      </w:r>
      <w:proofErr w:type="spellEnd"/>
      <w:r w:rsidR="00CE608E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40703810304004000380 Архангельское отделение №8637 ПАО Сбербанк г.</w:t>
      </w:r>
      <w:r w:rsidR="00F444AF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Архангельск</w:t>
      </w:r>
      <w:r w:rsidR="00CE608E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к/</w:t>
      </w:r>
      <w:proofErr w:type="spellStart"/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сч</w:t>
      </w:r>
      <w:proofErr w:type="spellEnd"/>
      <w:r w:rsidR="00CE608E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30101810100000000601</w:t>
      </w:r>
      <w:r w:rsidR="00F60EDB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БИК 041117601</w:t>
      </w:r>
      <w:r w:rsidR="00F60EDB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, т</w:t>
      </w: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ел.</w:t>
      </w:r>
      <w:r w:rsidR="008979C8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8 (8184) </w:t>
      </w: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56-62-11</w:t>
      </w:r>
      <w:r w:rsidR="00CE608E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CE608E" w:rsidRPr="0096136E" w:rsidRDefault="00CE608E" w:rsidP="00747E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E608E" w:rsidRPr="0096136E" w:rsidRDefault="00CE608E" w:rsidP="00747E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E608E" w:rsidRPr="0096136E" w:rsidRDefault="00CE608E" w:rsidP="00747E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475C6" w:rsidRPr="0096136E" w:rsidRDefault="002475C6" w:rsidP="00747E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475C6" w:rsidRPr="0096136E" w:rsidRDefault="002475C6" w:rsidP="00747E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475C6" w:rsidRPr="0096136E" w:rsidRDefault="002475C6" w:rsidP="00747E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475C6" w:rsidRPr="0096136E" w:rsidRDefault="002475C6" w:rsidP="00747E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475C6" w:rsidRPr="0096136E" w:rsidRDefault="002475C6" w:rsidP="00747E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47A0E" w:rsidRPr="0096136E" w:rsidRDefault="00747A0E" w:rsidP="00747E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2200D" w:rsidRPr="0096136E" w:rsidRDefault="00747E16" w:rsidP="00917137">
      <w:pPr>
        <w:pStyle w:val="ConsPlusNonformat"/>
        <w:ind w:left="708"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</w:t>
      </w:r>
      <w:r w:rsidR="0002200D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2.4.   Сведения о балансовой (оста</w:t>
      </w: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точной)</w:t>
      </w:r>
      <w:r w:rsidR="008979C8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стоимости </w:t>
      </w:r>
      <w:r w:rsidR="00DB7029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нефинансовых </w:t>
      </w:r>
      <w:r w:rsidR="0002200D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активов, дебиторской и кредиторской задолженности:</w:t>
      </w:r>
    </w:p>
    <w:p w:rsidR="0002200D" w:rsidRPr="0096136E" w:rsidRDefault="0002200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tbl>
      <w:tblPr>
        <w:tblW w:w="14459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1"/>
        <w:gridCol w:w="136"/>
        <w:gridCol w:w="4111"/>
        <w:gridCol w:w="992"/>
        <w:gridCol w:w="1418"/>
        <w:gridCol w:w="1417"/>
        <w:gridCol w:w="1418"/>
        <w:gridCol w:w="1417"/>
        <w:gridCol w:w="3119"/>
      </w:tblGrid>
      <w:tr w:rsidR="0002200D" w:rsidRPr="0096136E" w:rsidTr="00851D53">
        <w:trPr>
          <w:trHeight w:val="498"/>
          <w:tblCellSpacing w:w="5" w:type="nil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N </w:t>
            </w:r>
            <w:r w:rsidRPr="0096136E">
              <w:rPr>
                <w:color w:val="000000" w:themeColor="text1"/>
                <w:sz w:val="22"/>
                <w:szCs w:val="22"/>
              </w:rPr>
              <w:br/>
            </w:r>
            <w:proofErr w:type="spellStart"/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96136E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D3588E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Наименование      </w:t>
            </w:r>
            <w:r w:rsidR="0002200D" w:rsidRPr="0096136E">
              <w:rPr>
                <w:color w:val="000000" w:themeColor="text1"/>
                <w:sz w:val="22"/>
                <w:szCs w:val="22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Единица </w:t>
            </w:r>
            <w:r w:rsidRPr="0096136E">
              <w:rPr>
                <w:color w:val="000000" w:themeColor="text1"/>
                <w:sz w:val="22"/>
                <w:szCs w:val="22"/>
              </w:rPr>
              <w:br/>
            </w:r>
            <w:proofErr w:type="spellStart"/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измере</w:t>
            </w:r>
            <w:r w:rsidR="00851D53" w:rsidRPr="0096136E">
              <w:rPr>
                <w:color w:val="000000" w:themeColor="text1"/>
                <w:sz w:val="22"/>
                <w:szCs w:val="22"/>
              </w:rPr>
              <w:t>-</w:t>
            </w:r>
            <w:r w:rsidRPr="0096136E">
              <w:rPr>
                <w:color w:val="000000" w:themeColor="text1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Значение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Причины образования просроченной </w:t>
            </w:r>
            <w:r w:rsidRPr="0096136E">
              <w:rPr>
                <w:color w:val="000000" w:themeColor="text1"/>
                <w:sz w:val="22"/>
                <w:szCs w:val="22"/>
              </w:rPr>
              <w:br/>
              <w:t xml:space="preserve"> кредиторской</w:t>
            </w:r>
            <w:r w:rsidR="00D3588E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задолженности</w:t>
            </w:r>
            <w:r w:rsidR="00D3588E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и дебиторской</w:t>
            </w:r>
            <w:r w:rsidR="00D3588E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задолженности,  нереальной к взысканию</w:t>
            </w:r>
          </w:p>
        </w:tc>
      </w:tr>
      <w:tr w:rsidR="0002200D" w:rsidRPr="0096136E" w:rsidTr="00851D53">
        <w:trPr>
          <w:trHeight w:val="1407"/>
          <w:tblCellSpacing w:w="5" w:type="nil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на начало</w:t>
            </w:r>
            <w:r w:rsidRPr="0096136E">
              <w:rPr>
                <w:color w:val="000000" w:themeColor="text1"/>
                <w:sz w:val="22"/>
                <w:szCs w:val="22"/>
              </w:rPr>
              <w:br/>
              <w:t>отчетного</w:t>
            </w:r>
            <w:r w:rsidRPr="0096136E">
              <w:rPr>
                <w:color w:val="000000" w:themeColor="text1"/>
                <w:sz w:val="22"/>
                <w:szCs w:val="22"/>
              </w:rPr>
              <w:br/>
              <w:t xml:space="preserve"> периода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на конец </w:t>
            </w:r>
            <w:r w:rsidRPr="0096136E">
              <w:rPr>
                <w:color w:val="000000" w:themeColor="text1"/>
                <w:sz w:val="22"/>
                <w:szCs w:val="22"/>
              </w:rPr>
              <w:br/>
              <w:t>отчетного</w:t>
            </w:r>
            <w:r w:rsidRPr="0096136E">
              <w:rPr>
                <w:color w:val="000000" w:themeColor="text1"/>
                <w:sz w:val="22"/>
                <w:szCs w:val="22"/>
              </w:rPr>
              <w:br/>
              <w:t xml:space="preserve"> периода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динамика </w:t>
            </w:r>
            <w:r w:rsidRPr="0096136E">
              <w:rPr>
                <w:color w:val="000000" w:themeColor="text1"/>
                <w:sz w:val="22"/>
                <w:szCs w:val="22"/>
              </w:rPr>
              <w:br/>
              <w:t>изменения</w:t>
            </w:r>
            <w:r w:rsidRPr="0096136E">
              <w:rPr>
                <w:color w:val="000000" w:themeColor="text1"/>
                <w:sz w:val="22"/>
                <w:szCs w:val="22"/>
              </w:rPr>
              <w:br/>
              <w:t xml:space="preserve">(гр. 5 - </w:t>
            </w:r>
            <w:r w:rsidRPr="0096136E">
              <w:rPr>
                <w:color w:val="000000" w:themeColor="text1"/>
                <w:sz w:val="22"/>
                <w:szCs w:val="22"/>
              </w:rPr>
              <w:br/>
              <w:t xml:space="preserve"> гр. 4)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%    </w:t>
            </w:r>
            <w:r w:rsidRPr="0096136E">
              <w:rPr>
                <w:color w:val="000000" w:themeColor="text1"/>
                <w:sz w:val="22"/>
                <w:szCs w:val="22"/>
              </w:rPr>
              <w:br/>
              <w:t>изменения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2200D" w:rsidRPr="0096136E" w:rsidTr="00851D53">
        <w:trPr>
          <w:trHeight w:val="349"/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B81855" w:rsidRPr="0096136E" w:rsidTr="00851D53">
        <w:trPr>
          <w:trHeight w:val="622"/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55" w:rsidRPr="0096136E" w:rsidRDefault="00B81855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55" w:rsidRPr="0096136E" w:rsidRDefault="00B6718B" w:rsidP="00B6718B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Балансовая (остаточная) стоимость нефинансовых  </w:t>
            </w:r>
            <w:r w:rsidR="00B81855" w:rsidRPr="0096136E">
              <w:rPr>
                <w:color w:val="000000" w:themeColor="text1"/>
                <w:sz w:val="22"/>
                <w:szCs w:val="22"/>
              </w:rPr>
              <w:t>активов учреждения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55" w:rsidRPr="0096136E" w:rsidRDefault="00B81855" w:rsidP="004C088C">
            <w:pPr>
              <w:jc w:val="center"/>
              <w:rPr>
                <w:color w:val="000000" w:themeColor="text1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55" w:rsidRPr="0096136E" w:rsidRDefault="001E6D96" w:rsidP="00DB66D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55</w:t>
            </w:r>
            <w:r w:rsidR="00851D53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470</w:t>
            </w:r>
            <w:r w:rsidR="00851D53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603,88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55" w:rsidRPr="0096136E" w:rsidRDefault="001E6D96" w:rsidP="00DB66D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50</w:t>
            </w:r>
            <w:r w:rsidR="00851D53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671</w:t>
            </w:r>
            <w:r w:rsidR="00851D53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544,48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55" w:rsidRPr="0096136E" w:rsidRDefault="001E6D96" w:rsidP="006F1E9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-4</w:t>
            </w:r>
            <w:r w:rsidR="00851D53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799</w:t>
            </w:r>
            <w:r w:rsidR="00851D53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059,40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55" w:rsidRPr="0096136E" w:rsidRDefault="00DC7D1B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8,65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55" w:rsidRPr="0096136E" w:rsidRDefault="00B81855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x</w:t>
            </w:r>
            <w:proofErr w:type="spellEnd"/>
          </w:p>
        </w:tc>
      </w:tr>
      <w:tr w:rsidR="004C088C" w:rsidRPr="0096136E" w:rsidTr="00851D53">
        <w:trPr>
          <w:trHeight w:val="1202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96136E" w:rsidRDefault="004C088C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96136E" w:rsidRDefault="00B6718B" w:rsidP="00B6718B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Сумма ущерба по      недостачам, </w:t>
            </w:r>
            <w:r w:rsidR="004C088C" w:rsidRPr="0096136E">
              <w:rPr>
                <w:color w:val="000000" w:themeColor="text1"/>
                <w:sz w:val="22"/>
                <w:szCs w:val="22"/>
              </w:rPr>
              <w:t>хищ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ениям    </w:t>
            </w:r>
            <w:r w:rsidR="004C088C" w:rsidRPr="0096136E">
              <w:rPr>
                <w:color w:val="000000" w:themeColor="text1"/>
                <w:sz w:val="22"/>
                <w:szCs w:val="22"/>
              </w:rPr>
              <w:t>материальных ценно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стей, </w:t>
            </w:r>
            <w:r w:rsidRPr="0096136E">
              <w:rPr>
                <w:color w:val="000000" w:themeColor="text1"/>
                <w:sz w:val="22"/>
                <w:szCs w:val="22"/>
              </w:rPr>
              <w:br/>
              <w:t xml:space="preserve">денежных средств,       </w:t>
            </w:r>
            <w:r w:rsidR="004C088C" w:rsidRPr="0096136E">
              <w:rPr>
                <w:color w:val="000000" w:themeColor="text1"/>
                <w:sz w:val="22"/>
                <w:szCs w:val="22"/>
              </w:rPr>
              <w:t xml:space="preserve">а также порче           </w:t>
            </w:r>
            <w:r w:rsidR="004C088C" w:rsidRPr="0096136E">
              <w:rPr>
                <w:color w:val="000000" w:themeColor="text1"/>
                <w:sz w:val="22"/>
                <w:szCs w:val="22"/>
              </w:rPr>
              <w:br/>
              <w:t>материальных ценностей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96136E" w:rsidRDefault="004C088C" w:rsidP="004C088C">
            <w:pPr>
              <w:jc w:val="center"/>
              <w:rPr>
                <w:color w:val="000000" w:themeColor="text1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96136E" w:rsidRDefault="00367021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96136E" w:rsidRDefault="00367021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96136E" w:rsidRDefault="00367021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96136E" w:rsidRDefault="004C088C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96136E" w:rsidRDefault="004C088C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x</w:t>
            </w:r>
            <w:proofErr w:type="spellEnd"/>
          </w:p>
        </w:tc>
      </w:tr>
      <w:tr w:rsidR="004C088C" w:rsidRPr="0096136E" w:rsidTr="00851D53">
        <w:trPr>
          <w:trHeight w:val="1134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96136E" w:rsidRDefault="004C088C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96136E" w:rsidRDefault="00B6718B" w:rsidP="00B6718B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Сумма дебиторской       задолженности в разрезе </w:t>
            </w:r>
            <w:r w:rsidR="004C088C" w:rsidRPr="0096136E">
              <w:rPr>
                <w:color w:val="000000" w:themeColor="text1"/>
                <w:sz w:val="22"/>
                <w:szCs w:val="22"/>
              </w:rPr>
              <w:t>поступлений (выпла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т),   </w:t>
            </w:r>
            <w:r w:rsidRPr="0096136E">
              <w:rPr>
                <w:color w:val="000000" w:themeColor="text1"/>
                <w:sz w:val="22"/>
                <w:szCs w:val="22"/>
              </w:rPr>
              <w:br/>
              <w:t xml:space="preserve">предусмотренных Планом  финансово-хозяйственной </w:t>
            </w:r>
            <w:r w:rsidR="004C088C" w:rsidRPr="0096136E">
              <w:rPr>
                <w:color w:val="000000" w:themeColor="text1"/>
                <w:sz w:val="22"/>
                <w:szCs w:val="22"/>
              </w:rPr>
              <w:t>деятельности учреждения: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96136E" w:rsidRDefault="004C088C" w:rsidP="004C088C">
            <w:pPr>
              <w:jc w:val="center"/>
              <w:rPr>
                <w:color w:val="000000" w:themeColor="text1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A4" w:rsidRPr="0096136E" w:rsidRDefault="006264C7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151</w:t>
            </w:r>
            <w:r w:rsidR="00851D53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000,17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A4" w:rsidRPr="0096136E" w:rsidRDefault="006264C7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51</w:t>
            </w:r>
            <w:r w:rsidR="00851D53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310,68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82" w:rsidRPr="0096136E" w:rsidRDefault="000352C4" w:rsidP="006264C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  <w:r w:rsidR="006264C7" w:rsidRPr="0096136E">
              <w:rPr>
                <w:color w:val="000000" w:themeColor="text1"/>
                <w:sz w:val="22"/>
                <w:szCs w:val="22"/>
              </w:rPr>
              <w:t>99</w:t>
            </w:r>
            <w:r w:rsidR="00851D53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64C7" w:rsidRPr="0096136E">
              <w:rPr>
                <w:color w:val="000000" w:themeColor="text1"/>
                <w:sz w:val="22"/>
                <w:szCs w:val="22"/>
              </w:rPr>
              <w:t>689,49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96136E" w:rsidRDefault="006264C7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66,02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96136E" w:rsidRDefault="00FC44B0" w:rsidP="00FC44B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</w:tr>
      <w:tr w:rsidR="004C088C" w:rsidRPr="0096136E" w:rsidTr="007F2412">
        <w:trPr>
          <w:trHeight w:val="413"/>
          <w:tblCellSpacing w:w="5" w:type="nil"/>
        </w:trPr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96136E" w:rsidRDefault="004C088C" w:rsidP="00D3588E">
            <w:pPr>
              <w:pStyle w:val="ConsPlusCell"/>
              <w:jc w:val="both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96136E" w:rsidRDefault="004C088C" w:rsidP="004C088C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8C" w:rsidRPr="0096136E" w:rsidRDefault="004C088C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96136E" w:rsidRDefault="004C088C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96136E" w:rsidRDefault="004C088C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96136E" w:rsidRDefault="004C088C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96136E" w:rsidRDefault="004C088C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C088C" w:rsidRPr="0096136E" w:rsidTr="007F2412">
        <w:trPr>
          <w:trHeight w:val="703"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96136E" w:rsidRDefault="004C088C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96136E" w:rsidRDefault="00DE2A09" w:rsidP="00DE2A09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Сумма дебиторской      </w:t>
            </w:r>
            <w:r w:rsidR="004C088C" w:rsidRPr="0096136E">
              <w:rPr>
                <w:color w:val="000000" w:themeColor="text1"/>
                <w:sz w:val="22"/>
                <w:szCs w:val="22"/>
              </w:rPr>
              <w:t>задолжен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ности, </w:t>
            </w:r>
            <w:r w:rsidR="004C088C" w:rsidRPr="0096136E">
              <w:rPr>
                <w:color w:val="000000" w:themeColor="text1"/>
                <w:sz w:val="22"/>
                <w:szCs w:val="22"/>
              </w:rPr>
              <w:t>нереальной к взысканию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96136E" w:rsidRDefault="004C088C" w:rsidP="004C088C">
            <w:pPr>
              <w:jc w:val="center"/>
              <w:rPr>
                <w:color w:val="000000" w:themeColor="text1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96136E" w:rsidRDefault="00367021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96136E" w:rsidRDefault="00367021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96136E" w:rsidRDefault="00367021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96136E" w:rsidRDefault="00367021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96136E" w:rsidRDefault="004C088C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4C088C" w:rsidRPr="0096136E" w:rsidTr="00367021">
        <w:trPr>
          <w:trHeight w:val="1266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96136E" w:rsidRDefault="004C088C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96136E" w:rsidRDefault="00B6718B" w:rsidP="00B6718B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Сумма кредиторской      </w:t>
            </w:r>
            <w:r w:rsidR="004C088C" w:rsidRPr="0096136E">
              <w:rPr>
                <w:color w:val="000000" w:themeColor="text1"/>
                <w:sz w:val="22"/>
                <w:szCs w:val="22"/>
              </w:rPr>
              <w:t xml:space="preserve">задолженности в разрезе поступлений (выплат),   </w:t>
            </w:r>
            <w:r w:rsidR="004C088C" w:rsidRPr="0096136E">
              <w:rPr>
                <w:color w:val="000000" w:themeColor="text1"/>
                <w:sz w:val="22"/>
                <w:szCs w:val="22"/>
              </w:rPr>
              <w:br/>
              <w:t>предусмотренных П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ланом  финансово-хозяйственной </w:t>
            </w:r>
            <w:r w:rsidR="004C088C" w:rsidRPr="0096136E">
              <w:rPr>
                <w:color w:val="000000" w:themeColor="text1"/>
                <w:sz w:val="22"/>
                <w:szCs w:val="22"/>
              </w:rPr>
              <w:t>деятельности учреждения: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96136E" w:rsidRDefault="004C088C" w:rsidP="004C088C">
            <w:pPr>
              <w:jc w:val="center"/>
              <w:rPr>
                <w:color w:val="000000" w:themeColor="text1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96136E" w:rsidRDefault="006264C7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250</w:t>
            </w:r>
            <w:r w:rsidR="00851D53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908,82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96136E" w:rsidRDefault="006264C7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293</w:t>
            </w:r>
            <w:r w:rsidR="00851D53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031,36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96136E" w:rsidRDefault="006264C7" w:rsidP="00804134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42</w:t>
            </w:r>
            <w:r w:rsidR="00851D53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122,54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21" w:rsidRPr="0096136E" w:rsidRDefault="006264C7" w:rsidP="0036702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14,37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96136E" w:rsidRDefault="00FC44B0" w:rsidP="00FC44B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</w:tr>
      <w:tr w:rsidR="0002200D" w:rsidRPr="0096136E" w:rsidTr="002475C6">
        <w:trPr>
          <w:trHeight w:val="599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B6718B" w:rsidP="00B6718B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Сумма просроченной      </w:t>
            </w:r>
            <w:r w:rsidR="0002200D" w:rsidRPr="0096136E">
              <w:rPr>
                <w:color w:val="000000" w:themeColor="text1"/>
                <w:sz w:val="22"/>
                <w:szCs w:val="22"/>
              </w:rPr>
              <w:t>кредиторской     задолженности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4C088C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р</w:t>
            </w:r>
            <w:r w:rsidR="0002200D" w:rsidRPr="0096136E">
              <w:rPr>
                <w:color w:val="000000" w:themeColor="text1"/>
                <w:sz w:val="22"/>
                <w:szCs w:val="22"/>
              </w:rPr>
              <w:t>уб</w:t>
            </w:r>
            <w:r w:rsidRPr="009613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367021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367021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367021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F57915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820074">
            <w:pPr>
              <w:pStyle w:val="ConsPlusCel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86CFC" w:rsidRPr="0096136E" w:rsidRDefault="0002200D" w:rsidP="00E86CFC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  <w:r w:rsidR="005F3896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C8699C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</w:t>
      </w:r>
      <w:r w:rsidR="005F3896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:rsidR="00851D53" w:rsidRPr="0096136E" w:rsidRDefault="00851D53" w:rsidP="00E86CFC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51D53" w:rsidRPr="0096136E" w:rsidRDefault="00851D53" w:rsidP="00E86CFC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51D53" w:rsidRPr="0096136E" w:rsidRDefault="00851D53" w:rsidP="00E86CFC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51D53" w:rsidRPr="0096136E" w:rsidRDefault="00851D53" w:rsidP="00E86CFC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51D53" w:rsidRPr="0096136E" w:rsidRDefault="00851D53" w:rsidP="00E86CFC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2200D" w:rsidRPr="0096136E" w:rsidRDefault="0002200D" w:rsidP="00E86CFC">
      <w:pPr>
        <w:pStyle w:val="ConsPlusNonformat"/>
        <w:ind w:left="708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2.5. Показатели плана финансово-хозяйственной деятельности учреждения: (рублей)</w:t>
      </w:r>
    </w:p>
    <w:p w:rsidR="00D3588E" w:rsidRPr="0096136E" w:rsidRDefault="00D3588E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4580" w:type="dxa"/>
        <w:tblCellSpacing w:w="5" w:type="nil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649"/>
        <w:gridCol w:w="1559"/>
        <w:gridCol w:w="1559"/>
        <w:gridCol w:w="1276"/>
        <w:gridCol w:w="1937"/>
      </w:tblGrid>
      <w:tr w:rsidR="0002200D" w:rsidRPr="0096136E" w:rsidTr="009C0882">
        <w:trPr>
          <w:trHeight w:val="663"/>
          <w:tblCellSpacing w:w="5" w:type="nil"/>
        </w:trPr>
        <w:tc>
          <w:tcPr>
            <w:tcW w:w="600" w:type="dxa"/>
            <w:vAlign w:val="center"/>
          </w:tcPr>
          <w:p w:rsidR="0002200D" w:rsidRPr="0096136E" w:rsidRDefault="0002200D" w:rsidP="00851D5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N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49" w:type="dxa"/>
            <w:vAlign w:val="center"/>
          </w:tcPr>
          <w:p w:rsidR="0002200D" w:rsidRPr="0096136E" w:rsidRDefault="0002200D" w:rsidP="006109C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02200D" w:rsidRPr="0096136E" w:rsidRDefault="0002200D" w:rsidP="006109C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Плановый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>показатель</w:t>
            </w:r>
          </w:p>
        </w:tc>
        <w:tc>
          <w:tcPr>
            <w:tcW w:w="1559" w:type="dxa"/>
            <w:vAlign w:val="center"/>
          </w:tcPr>
          <w:p w:rsidR="0002200D" w:rsidRPr="0096136E" w:rsidRDefault="0002200D" w:rsidP="006109C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Фактическое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>исполнение</w:t>
            </w:r>
          </w:p>
        </w:tc>
        <w:tc>
          <w:tcPr>
            <w:tcW w:w="1276" w:type="dxa"/>
            <w:vAlign w:val="center"/>
          </w:tcPr>
          <w:p w:rsidR="0002200D" w:rsidRPr="0096136E" w:rsidRDefault="0002200D" w:rsidP="006109C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%   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>исполнения</w:t>
            </w:r>
          </w:p>
        </w:tc>
        <w:tc>
          <w:tcPr>
            <w:tcW w:w="1937" w:type="dxa"/>
            <w:vAlign w:val="center"/>
          </w:tcPr>
          <w:p w:rsidR="0002200D" w:rsidRPr="0096136E" w:rsidRDefault="0002200D" w:rsidP="006109C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Примечание</w:t>
            </w:r>
          </w:p>
        </w:tc>
      </w:tr>
      <w:tr w:rsidR="0002200D" w:rsidRPr="0096136E" w:rsidTr="009C0882">
        <w:trPr>
          <w:trHeight w:val="264"/>
          <w:tblCellSpacing w:w="5" w:type="nil"/>
        </w:trPr>
        <w:tc>
          <w:tcPr>
            <w:tcW w:w="600" w:type="dxa"/>
            <w:vAlign w:val="center"/>
          </w:tcPr>
          <w:p w:rsidR="0002200D" w:rsidRPr="0096136E" w:rsidRDefault="0002200D" w:rsidP="005F3896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649" w:type="dxa"/>
            <w:vAlign w:val="center"/>
          </w:tcPr>
          <w:p w:rsidR="0002200D" w:rsidRPr="0096136E" w:rsidRDefault="0002200D" w:rsidP="005F3896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2200D" w:rsidRPr="0096136E" w:rsidRDefault="0002200D" w:rsidP="006109C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2200D" w:rsidRPr="0096136E" w:rsidRDefault="0002200D" w:rsidP="006109C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2200D" w:rsidRPr="0096136E" w:rsidRDefault="0002200D" w:rsidP="006109C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37" w:type="dxa"/>
          </w:tcPr>
          <w:p w:rsidR="0002200D" w:rsidRPr="0096136E" w:rsidRDefault="0002200D" w:rsidP="006109C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02200D" w:rsidRPr="0096136E" w:rsidTr="009C0882">
        <w:trPr>
          <w:trHeight w:val="267"/>
          <w:tblCellSpacing w:w="5" w:type="nil"/>
        </w:trPr>
        <w:tc>
          <w:tcPr>
            <w:tcW w:w="600" w:type="dxa"/>
            <w:vAlign w:val="center"/>
          </w:tcPr>
          <w:p w:rsidR="0002200D" w:rsidRPr="0096136E" w:rsidRDefault="0002200D" w:rsidP="00A93E7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 1 </w:t>
            </w:r>
          </w:p>
        </w:tc>
        <w:tc>
          <w:tcPr>
            <w:tcW w:w="7649" w:type="dxa"/>
            <w:vAlign w:val="center"/>
          </w:tcPr>
          <w:p w:rsidR="0002200D" w:rsidRPr="0096136E" w:rsidRDefault="006109C0" w:rsidP="009C088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Сумма кассовых и плановых поступлений (с учетом возвратов)  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в разрезе поступлений,  </w:t>
            </w:r>
            <w:r w:rsidR="0002200D" w:rsidRPr="0096136E">
              <w:rPr>
                <w:color w:val="000000" w:themeColor="text1"/>
                <w:sz w:val="20"/>
                <w:szCs w:val="20"/>
              </w:rPr>
              <w:t>предусмотренных планом</w:t>
            </w:r>
            <w:r w:rsidR="00B6718B" w:rsidRPr="0096136E">
              <w:rPr>
                <w:color w:val="000000" w:themeColor="text1"/>
                <w:sz w:val="20"/>
                <w:szCs w:val="20"/>
              </w:rPr>
              <w:t xml:space="preserve">, в том числе:                </w:t>
            </w:r>
          </w:p>
        </w:tc>
        <w:tc>
          <w:tcPr>
            <w:tcW w:w="1559" w:type="dxa"/>
            <w:vAlign w:val="center"/>
          </w:tcPr>
          <w:p w:rsidR="0002200D" w:rsidRPr="0096136E" w:rsidRDefault="00EC3AA6" w:rsidP="00D93CC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bCs/>
                <w:color w:val="000000" w:themeColor="text1"/>
                <w:sz w:val="20"/>
                <w:szCs w:val="20"/>
              </w:rPr>
              <w:t>53</w:t>
            </w:r>
            <w:r w:rsidR="009C0882" w:rsidRPr="0096136E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bCs/>
                <w:color w:val="000000" w:themeColor="text1"/>
                <w:sz w:val="20"/>
                <w:szCs w:val="20"/>
              </w:rPr>
              <w:t>287</w:t>
            </w:r>
            <w:r w:rsidR="009C0882" w:rsidRPr="0096136E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bCs/>
                <w:color w:val="000000" w:themeColor="text1"/>
                <w:sz w:val="20"/>
                <w:szCs w:val="20"/>
              </w:rPr>
              <w:t>271,31</w:t>
            </w:r>
          </w:p>
        </w:tc>
        <w:tc>
          <w:tcPr>
            <w:tcW w:w="1559" w:type="dxa"/>
            <w:vAlign w:val="center"/>
          </w:tcPr>
          <w:p w:rsidR="0002200D" w:rsidRPr="0096136E" w:rsidRDefault="007E799C" w:rsidP="00D93CC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bCs/>
                <w:color w:val="000000" w:themeColor="text1"/>
                <w:sz w:val="20"/>
                <w:szCs w:val="20"/>
              </w:rPr>
              <w:t>53</w:t>
            </w:r>
            <w:r w:rsidR="009C0882" w:rsidRPr="0096136E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bCs/>
                <w:color w:val="000000" w:themeColor="text1"/>
                <w:sz w:val="20"/>
                <w:szCs w:val="20"/>
              </w:rPr>
              <w:t>287</w:t>
            </w:r>
            <w:r w:rsidR="009C0882" w:rsidRPr="0096136E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bCs/>
                <w:color w:val="000000" w:themeColor="text1"/>
                <w:sz w:val="20"/>
                <w:szCs w:val="20"/>
              </w:rPr>
              <w:t>271,31</w:t>
            </w:r>
          </w:p>
        </w:tc>
        <w:tc>
          <w:tcPr>
            <w:tcW w:w="1276" w:type="dxa"/>
            <w:vAlign w:val="center"/>
          </w:tcPr>
          <w:p w:rsidR="0002200D" w:rsidRPr="0096136E" w:rsidRDefault="007E799C" w:rsidP="006109C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937" w:type="dxa"/>
            <w:vAlign w:val="center"/>
          </w:tcPr>
          <w:p w:rsidR="0002200D" w:rsidRPr="0096136E" w:rsidRDefault="0002200D" w:rsidP="006109C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93CC4" w:rsidRPr="0096136E" w:rsidTr="009C0882">
        <w:trPr>
          <w:trHeight w:val="175"/>
          <w:tblCellSpacing w:w="5" w:type="nil"/>
        </w:trPr>
        <w:tc>
          <w:tcPr>
            <w:tcW w:w="8249" w:type="dxa"/>
            <w:gridSpan w:val="2"/>
            <w:vAlign w:val="center"/>
          </w:tcPr>
          <w:p w:rsidR="00D93CC4" w:rsidRPr="0096136E" w:rsidRDefault="00E04051" w:rsidP="00A93E7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</w:t>
            </w:r>
            <w:r w:rsidR="00D93CC4" w:rsidRPr="0096136E">
              <w:rPr>
                <w:color w:val="000000" w:themeColor="text1"/>
                <w:sz w:val="20"/>
                <w:szCs w:val="20"/>
              </w:rPr>
              <w:t xml:space="preserve">убсидия </w:t>
            </w:r>
            <w:r w:rsidR="00C21831" w:rsidRPr="0096136E">
              <w:rPr>
                <w:color w:val="000000" w:themeColor="text1"/>
                <w:sz w:val="20"/>
                <w:szCs w:val="20"/>
              </w:rPr>
              <w:t xml:space="preserve">на выполнение муниципального задания </w:t>
            </w:r>
          </w:p>
        </w:tc>
        <w:tc>
          <w:tcPr>
            <w:tcW w:w="1559" w:type="dxa"/>
            <w:vAlign w:val="center"/>
          </w:tcPr>
          <w:p w:rsidR="00D93CC4" w:rsidRPr="0096136E" w:rsidRDefault="00C863CD" w:rsidP="00C30D8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bCs/>
                <w:color w:val="000000" w:themeColor="text1"/>
                <w:sz w:val="20"/>
                <w:szCs w:val="20"/>
              </w:rPr>
              <w:t>17</w:t>
            </w:r>
            <w:r w:rsidR="009C0882" w:rsidRPr="0096136E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bCs/>
                <w:color w:val="000000" w:themeColor="text1"/>
                <w:sz w:val="20"/>
                <w:szCs w:val="20"/>
              </w:rPr>
              <w:t>882</w:t>
            </w:r>
            <w:r w:rsidR="009C0882" w:rsidRPr="0096136E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bCs/>
                <w:color w:val="000000" w:themeColor="text1"/>
                <w:sz w:val="20"/>
                <w:szCs w:val="20"/>
              </w:rPr>
              <w:t>527,51</w:t>
            </w:r>
          </w:p>
        </w:tc>
        <w:tc>
          <w:tcPr>
            <w:tcW w:w="1559" w:type="dxa"/>
            <w:vAlign w:val="center"/>
          </w:tcPr>
          <w:p w:rsidR="00D93CC4" w:rsidRPr="0096136E" w:rsidRDefault="00C863CD" w:rsidP="00D93CC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bCs/>
                <w:color w:val="000000" w:themeColor="text1"/>
                <w:sz w:val="20"/>
                <w:szCs w:val="20"/>
              </w:rPr>
              <w:t>17</w:t>
            </w:r>
            <w:r w:rsidR="009C0882" w:rsidRPr="0096136E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bCs/>
                <w:color w:val="000000" w:themeColor="text1"/>
                <w:sz w:val="20"/>
                <w:szCs w:val="20"/>
              </w:rPr>
              <w:t>882</w:t>
            </w:r>
            <w:r w:rsidR="009C0882" w:rsidRPr="0096136E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bCs/>
                <w:color w:val="000000" w:themeColor="text1"/>
                <w:sz w:val="20"/>
                <w:szCs w:val="20"/>
              </w:rPr>
              <w:t>527,51</w:t>
            </w:r>
          </w:p>
        </w:tc>
        <w:tc>
          <w:tcPr>
            <w:tcW w:w="1276" w:type="dxa"/>
            <w:vAlign w:val="center"/>
          </w:tcPr>
          <w:p w:rsidR="00D93CC4" w:rsidRPr="0096136E" w:rsidRDefault="002B2262" w:rsidP="006109C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937" w:type="dxa"/>
            <w:vAlign w:val="center"/>
          </w:tcPr>
          <w:p w:rsidR="00D93CC4" w:rsidRPr="0096136E" w:rsidRDefault="00D93CC4" w:rsidP="006109C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113D4" w:rsidRPr="0096136E" w:rsidTr="009C0882">
        <w:trPr>
          <w:trHeight w:val="192"/>
          <w:tblCellSpacing w:w="5" w:type="nil"/>
        </w:trPr>
        <w:tc>
          <w:tcPr>
            <w:tcW w:w="8249" w:type="dxa"/>
            <w:gridSpan w:val="2"/>
            <w:vAlign w:val="center"/>
          </w:tcPr>
          <w:p w:rsidR="00E113D4" w:rsidRPr="0096136E" w:rsidRDefault="00D17603" w:rsidP="00A93E7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Субсидии</w:t>
            </w:r>
            <w:r w:rsidR="00453EA4" w:rsidRPr="0096136E">
              <w:rPr>
                <w:color w:val="000000" w:themeColor="text1"/>
                <w:sz w:val="20"/>
                <w:szCs w:val="20"/>
              </w:rPr>
              <w:t xml:space="preserve"> на иные цели, в том числе:</w:t>
            </w:r>
          </w:p>
        </w:tc>
        <w:tc>
          <w:tcPr>
            <w:tcW w:w="1559" w:type="dxa"/>
            <w:vAlign w:val="center"/>
          </w:tcPr>
          <w:p w:rsidR="00E113D4" w:rsidRPr="0096136E" w:rsidRDefault="00C863CD" w:rsidP="00D93CC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8</w:t>
            </w:r>
            <w:r w:rsidR="009C088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462</w:t>
            </w:r>
            <w:r w:rsidR="009C088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566,32</w:t>
            </w:r>
          </w:p>
        </w:tc>
        <w:tc>
          <w:tcPr>
            <w:tcW w:w="1559" w:type="dxa"/>
            <w:vAlign w:val="center"/>
          </w:tcPr>
          <w:p w:rsidR="00E113D4" w:rsidRPr="0096136E" w:rsidRDefault="00C863CD" w:rsidP="00D93CC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8</w:t>
            </w:r>
            <w:r w:rsidR="009C088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462</w:t>
            </w:r>
            <w:r w:rsidR="009C088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566,32</w:t>
            </w:r>
          </w:p>
        </w:tc>
        <w:tc>
          <w:tcPr>
            <w:tcW w:w="1276" w:type="dxa"/>
            <w:vAlign w:val="center"/>
          </w:tcPr>
          <w:p w:rsidR="00E113D4" w:rsidRPr="0096136E" w:rsidRDefault="006E4D14" w:rsidP="006109C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937" w:type="dxa"/>
            <w:vAlign w:val="center"/>
          </w:tcPr>
          <w:p w:rsidR="00E113D4" w:rsidRPr="0096136E" w:rsidRDefault="00E113D4" w:rsidP="006109C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D197D" w:rsidRPr="0096136E" w:rsidTr="009C0882">
        <w:trPr>
          <w:trHeight w:val="47"/>
          <w:tblCellSpacing w:w="5" w:type="nil"/>
        </w:trPr>
        <w:tc>
          <w:tcPr>
            <w:tcW w:w="8249" w:type="dxa"/>
            <w:gridSpan w:val="2"/>
            <w:vAlign w:val="center"/>
          </w:tcPr>
          <w:p w:rsidR="00AD197D" w:rsidRPr="0096136E" w:rsidRDefault="00417E0B" w:rsidP="009C088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у</w:t>
            </w:r>
            <w:r w:rsidR="0063215F" w:rsidRPr="0096136E">
              <w:rPr>
                <w:color w:val="000000" w:themeColor="text1"/>
                <w:sz w:val="20"/>
                <w:szCs w:val="20"/>
              </w:rPr>
              <w:t>лучшение технического состояния спортивных объектов МАУ «</w:t>
            </w:r>
            <w:r w:rsidR="00C863CD" w:rsidRPr="0096136E">
              <w:rPr>
                <w:color w:val="000000" w:themeColor="text1"/>
                <w:sz w:val="20"/>
                <w:szCs w:val="20"/>
              </w:rPr>
              <w:t>СШ «</w:t>
            </w:r>
            <w:r w:rsidR="0063215F" w:rsidRPr="0096136E">
              <w:rPr>
                <w:color w:val="000000" w:themeColor="text1"/>
                <w:sz w:val="20"/>
                <w:szCs w:val="20"/>
              </w:rPr>
              <w:t>Строитель»</w:t>
            </w:r>
          </w:p>
        </w:tc>
        <w:tc>
          <w:tcPr>
            <w:tcW w:w="1559" w:type="dxa"/>
            <w:vAlign w:val="center"/>
          </w:tcPr>
          <w:p w:rsidR="00AD197D" w:rsidRPr="0096136E" w:rsidRDefault="00C863CD" w:rsidP="00C30D8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</w:t>
            </w:r>
            <w:r w:rsidR="009C088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675</w:t>
            </w:r>
            <w:r w:rsidR="009C088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071,67</w:t>
            </w:r>
          </w:p>
        </w:tc>
        <w:tc>
          <w:tcPr>
            <w:tcW w:w="1559" w:type="dxa"/>
            <w:vAlign w:val="center"/>
          </w:tcPr>
          <w:p w:rsidR="00AD197D" w:rsidRPr="0096136E" w:rsidRDefault="00C863CD" w:rsidP="00EB1C56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</w:t>
            </w:r>
            <w:r w:rsidR="009C088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675</w:t>
            </w:r>
            <w:r w:rsidR="009C088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071,67</w:t>
            </w:r>
          </w:p>
        </w:tc>
        <w:tc>
          <w:tcPr>
            <w:tcW w:w="1276" w:type="dxa"/>
            <w:vAlign w:val="center"/>
          </w:tcPr>
          <w:p w:rsidR="00AD197D" w:rsidRPr="0096136E" w:rsidRDefault="006E4D14" w:rsidP="006109C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937" w:type="dxa"/>
            <w:vAlign w:val="center"/>
          </w:tcPr>
          <w:p w:rsidR="00AD197D" w:rsidRPr="0096136E" w:rsidRDefault="00AD197D" w:rsidP="006109C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D197D" w:rsidRPr="0096136E" w:rsidTr="009C0882">
        <w:trPr>
          <w:trHeight w:val="409"/>
          <w:tblCellSpacing w:w="5" w:type="nil"/>
        </w:trPr>
        <w:tc>
          <w:tcPr>
            <w:tcW w:w="8249" w:type="dxa"/>
            <w:gridSpan w:val="2"/>
            <w:vAlign w:val="center"/>
          </w:tcPr>
          <w:p w:rsidR="00AD197D" w:rsidRPr="0096136E" w:rsidRDefault="00AD197D" w:rsidP="00A93E7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приобретение современного спортивного инвентаря, оборудования, аксессуаров и материалов</w:t>
            </w:r>
          </w:p>
        </w:tc>
        <w:tc>
          <w:tcPr>
            <w:tcW w:w="1559" w:type="dxa"/>
            <w:vAlign w:val="center"/>
          </w:tcPr>
          <w:p w:rsidR="00AD197D" w:rsidRPr="0096136E" w:rsidRDefault="00C863CD" w:rsidP="00417E0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</w:t>
            </w:r>
            <w:r w:rsidR="009C088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480</w:t>
            </w:r>
            <w:r w:rsidR="009C088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559" w:type="dxa"/>
            <w:vAlign w:val="center"/>
          </w:tcPr>
          <w:p w:rsidR="00AD197D" w:rsidRPr="0096136E" w:rsidRDefault="00C863CD" w:rsidP="00D93CC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</w:t>
            </w:r>
            <w:r w:rsidR="009C088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480</w:t>
            </w:r>
            <w:r w:rsidR="009C088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276" w:type="dxa"/>
            <w:vAlign w:val="center"/>
          </w:tcPr>
          <w:p w:rsidR="00AD197D" w:rsidRPr="0096136E" w:rsidRDefault="006E4D14" w:rsidP="006109C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937" w:type="dxa"/>
            <w:vAlign w:val="center"/>
          </w:tcPr>
          <w:p w:rsidR="00AD197D" w:rsidRPr="0096136E" w:rsidRDefault="00AD197D" w:rsidP="006109C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436C6" w:rsidRPr="0096136E" w:rsidTr="009C0882">
        <w:trPr>
          <w:trHeight w:val="409"/>
          <w:tblCellSpacing w:w="5" w:type="nil"/>
        </w:trPr>
        <w:tc>
          <w:tcPr>
            <w:tcW w:w="8249" w:type="dxa"/>
            <w:gridSpan w:val="2"/>
            <w:vAlign w:val="center"/>
          </w:tcPr>
          <w:p w:rsidR="00E436C6" w:rsidRPr="0096136E" w:rsidRDefault="00E436C6" w:rsidP="00C863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для работников МА</w:t>
            </w:r>
            <w:r w:rsidR="00C863CD" w:rsidRPr="0096136E">
              <w:rPr>
                <w:color w:val="000000" w:themeColor="text1"/>
                <w:sz w:val="20"/>
                <w:szCs w:val="20"/>
              </w:rPr>
              <w:t>У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«</w:t>
            </w:r>
            <w:r w:rsidR="00C863CD" w:rsidRPr="0096136E">
              <w:rPr>
                <w:color w:val="000000" w:themeColor="text1"/>
                <w:sz w:val="20"/>
                <w:szCs w:val="20"/>
              </w:rPr>
              <w:t>СШ «</w:t>
            </w:r>
            <w:r w:rsidRPr="0096136E">
              <w:rPr>
                <w:color w:val="000000" w:themeColor="text1"/>
                <w:sz w:val="20"/>
                <w:szCs w:val="20"/>
              </w:rPr>
              <w:t>Строитель» и членов их семей</w:t>
            </w:r>
          </w:p>
        </w:tc>
        <w:tc>
          <w:tcPr>
            <w:tcW w:w="1559" w:type="dxa"/>
            <w:vAlign w:val="center"/>
          </w:tcPr>
          <w:p w:rsidR="00E436C6" w:rsidRPr="0096136E" w:rsidRDefault="00C863CD" w:rsidP="00417E0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175</w:t>
            </w:r>
            <w:r w:rsidR="009C088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439,61</w:t>
            </w:r>
          </w:p>
        </w:tc>
        <w:tc>
          <w:tcPr>
            <w:tcW w:w="1559" w:type="dxa"/>
            <w:vAlign w:val="center"/>
          </w:tcPr>
          <w:p w:rsidR="00E436C6" w:rsidRPr="0096136E" w:rsidRDefault="00C863CD" w:rsidP="00D93CC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175</w:t>
            </w:r>
            <w:r w:rsidR="009C088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439,61</w:t>
            </w:r>
          </w:p>
        </w:tc>
        <w:tc>
          <w:tcPr>
            <w:tcW w:w="1276" w:type="dxa"/>
            <w:vAlign w:val="center"/>
          </w:tcPr>
          <w:p w:rsidR="00E436C6" w:rsidRPr="0096136E" w:rsidRDefault="00E436C6" w:rsidP="006109C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937" w:type="dxa"/>
            <w:vAlign w:val="center"/>
          </w:tcPr>
          <w:p w:rsidR="00E436C6" w:rsidRPr="0096136E" w:rsidRDefault="00E436C6" w:rsidP="006109C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436C6" w:rsidRPr="0096136E" w:rsidTr="009C0882">
        <w:trPr>
          <w:trHeight w:val="251"/>
          <w:tblCellSpacing w:w="5" w:type="nil"/>
        </w:trPr>
        <w:tc>
          <w:tcPr>
            <w:tcW w:w="8249" w:type="dxa"/>
            <w:gridSpan w:val="2"/>
            <w:vAlign w:val="center"/>
          </w:tcPr>
          <w:p w:rsidR="00E436C6" w:rsidRPr="0096136E" w:rsidRDefault="00C863CD" w:rsidP="009C088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вып</w:t>
            </w:r>
            <w:r w:rsidR="009C0882" w:rsidRPr="0096136E">
              <w:rPr>
                <w:color w:val="000000" w:themeColor="text1"/>
                <w:sz w:val="20"/>
                <w:szCs w:val="20"/>
              </w:rPr>
              <w:t>лата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соц</w:t>
            </w:r>
            <w:r w:rsidR="009C0882" w:rsidRPr="0096136E">
              <w:rPr>
                <w:color w:val="000000" w:themeColor="text1"/>
                <w:sz w:val="20"/>
                <w:szCs w:val="20"/>
              </w:rPr>
              <w:t>иально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зн</w:t>
            </w:r>
            <w:r w:rsidR="009C0882" w:rsidRPr="0096136E">
              <w:rPr>
                <w:color w:val="000000" w:themeColor="text1"/>
                <w:sz w:val="20"/>
                <w:szCs w:val="20"/>
              </w:rPr>
              <w:t>ачимых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расходов, св</w:t>
            </w:r>
            <w:r w:rsidR="009C0882" w:rsidRPr="0096136E">
              <w:rPr>
                <w:color w:val="000000" w:themeColor="text1"/>
                <w:sz w:val="20"/>
                <w:szCs w:val="20"/>
              </w:rPr>
              <w:t>язанных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с временным пр</w:t>
            </w:r>
            <w:r w:rsidR="009C0882" w:rsidRPr="0096136E">
              <w:rPr>
                <w:color w:val="000000" w:themeColor="text1"/>
                <w:sz w:val="20"/>
                <w:szCs w:val="20"/>
              </w:rPr>
              <w:t>иостановлением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предпр</w:t>
            </w:r>
            <w:r w:rsidR="009C0882" w:rsidRPr="0096136E">
              <w:rPr>
                <w:color w:val="000000" w:themeColor="text1"/>
                <w:sz w:val="20"/>
                <w:szCs w:val="20"/>
              </w:rPr>
              <w:t>инимательской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и иной прин</w:t>
            </w:r>
            <w:r w:rsidR="009C0882" w:rsidRPr="0096136E">
              <w:rPr>
                <w:color w:val="000000" w:themeColor="text1"/>
                <w:sz w:val="20"/>
                <w:szCs w:val="20"/>
              </w:rPr>
              <w:t>осящей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доход деят</w:t>
            </w:r>
            <w:r w:rsidR="009C0882" w:rsidRPr="0096136E">
              <w:rPr>
                <w:color w:val="000000" w:themeColor="text1"/>
                <w:sz w:val="20"/>
                <w:szCs w:val="20"/>
              </w:rPr>
              <w:t>ельности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мун</w:t>
            </w:r>
            <w:r w:rsidR="009C0882" w:rsidRPr="0096136E">
              <w:rPr>
                <w:color w:val="000000" w:themeColor="text1"/>
                <w:sz w:val="20"/>
                <w:szCs w:val="20"/>
              </w:rPr>
              <w:t>иципальных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учр</w:t>
            </w:r>
            <w:r w:rsidR="009C0882" w:rsidRPr="0096136E">
              <w:rPr>
                <w:color w:val="000000" w:themeColor="text1"/>
                <w:sz w:val="20"/>
                <w:szCs w:val="20"/>
              </w:rPr>
              <w:t>еждений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при реал</w:t>
            </w:r>
            <w:r w:rsidR="009C0882" w:rsidRPr="0096136E">
              <w:rPr>
                <w:color w:val="000000" w:themeColor="text1"/>
                <w:sz w:val="20"/>
                <w:szCs w:val="20"/>
              </w:rPr>
              <w:t>изации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огран</w:t>
            </w:r>
            <w:r w:rsidR="009C0882" w:rsidRPr="0096136E">
              <w:rPr>
                <w:color w:val="000000" w:themeColor="text1"/>
                <w:sz w:val="20"/>
                <w:szCs w:val="20"/>
              </w:rPr>
              <w:t>ичительных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мер, напр</w:t>
            </w:r>
            <w:r w:rsidR="009C0882" w:rsidRPr="0096136E">
              <w:rPr>
                <w:color w:val="000000" w:themeColor="text1"/>
                <w:sz w:val="20"/>
                <w:szCs w:val="20"/>
              </w:rPr>
              <w:t>авленных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на пред</w:t>
            </w:r>
            <w:r w:rsidR="009C0882" w:rsidRPr="0096136E">
              <w:rPr>
                <w:color w:val="000000" w:themeColor="text1"/>
                <w:sz w:val="20"/>
                <w:szCs w:val="20"/>
              </w:rPr>
              <w:t>отвращение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эпид</w:t>
            </w:r>
            <w:r w:rsidR="009C0882" w:rsidRPr="0096136E">
              <w:rPr>
                <w:color w:val="000000" w:themeColor="text1"/>
                <w:sz w:val="20"/>
                <w:szCs w:val="20"/>
              </w:rPr>
              <w:t>емий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и обесп</w:t>
            </w:r>
            <w:r w:rsidR="009C0882" w:rsidRPr="0096136E">
              <w:rPr>
                <w:color w:val="000000" w:themeColor="text1"/>
                <w:sz w:val="20"/>
                <w:szCs w:val="20"/>
              </w:rPr>
              <w:t>ечение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сан</w:t>
            </w:r>
            <w:r w:rsidR="009C0882" w:rsidRPr="0096136E">
              <w:rPr>
                <w:color w:val="000000" w:themeColor="text1"/>
                <w:sz w:val="20"/>
                <w:szCs w:val="20"/>
              </w:rPr>
              <w:t>итарно</w:t>
            </w:r>
            <w:r w:rsidRPr="0096136E">
              <w:rPr>
                <w:color w:val="000000" w:themeColor="text1"/>
                <w:sz w:val="20"/>
                <w:szCs w:val="20"/>
              </w:rPr>
              <w:t>-эпид</w:t>
            </w:r>
            <w:r w:rsidR="009C0882" w:rsidRPr="0096136E">
              <w:rPr>
                <w:color w:val="000000" w:themeColor="text1"/>
                <w:sz w:val="20"/>
                <w:szCs w:val="20"/>
              </w:rPr>
              <w:t>емиологического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благополучия</w:t>
            </w:r>
          </w:p>
        </w:tc>
        <w:tc>
          <w:tcPr>
            <w:tcW w:w="1559" w:type="dxa"/>
            <w:vAlign w:val="center"/>
          </w:tcPr>
          <w:p w:rsidR="00E436C6" w:rsidRPr="0096136E" w:rsidRDefault="00C863CD" w:rsidP="00417E0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</w:t>
            </w:r>
            <w:r w:rsidR="009C088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986</w:t>
            </w:r>
            <w:r w:rsidR="009C088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415,04</w:t>
            </w:r>
          </w:p>
        </w:tc>
        <w:tc>
          <w:tcPr>
            <w:tcW w:w="1559" w:type="dxa"/>
            <w:vAlign w:val="center"/>
          </w:tcPr>
          <w:p w:rsidR="00E436C6" w:rsidRPr="0096136E" w:rsidRDefault="00C863CD" w:rsidP="00D93CC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</w:t>
            </w:r>
            <w:r w:rsidR="009C088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986</w:t>
            </w:r>
            <w:r w:rsidR="009C088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415,04</w:t>
            </w:r>
          </w:p>
        </w:tc>
        <w:tc>
          <w:tcPr>
            <w:tcW w:w="1276" w:type="dxa"/>
            <w:vAlign w:val="center"/>
          </w:tcPr>
          <w:p w:rsidR="00E436C6" w:rsidRPr="0096136E" w:rsidRDefault="00E436C6" w:rsidP="006109C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937" w:type="dxa"/>
            <w:vAlign w:val="center"/>
          </w:tcPr>
          <w:p w:rsidR="00E436C6" w:rsidRPr="0096136E" w:rsidRDefault="00E436C6" w:rsidP="006109C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F3738" w:rsidRPr="0096136E" w:rsidTr="009C0882">
        <w:trPr>
          <w:trHeight w:val="409"/>
          <w:tblCellSpacing w:w="5" w:type="nil"/>
        </w:trPr>
        <w:tc>
          <w:tcPr>
            <w:tcW w:w="8249" w:type="dxa"/>
            <w:gridSpan w:val="2"/>
            <w:vAlign w:val="center"/>
          </w:tcPr>
          <w:p w:rsidR="009F3738" w:rsidRPr="0096136E" w:rsidRDefault="00C863CD" w:rsidP="00C863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Субсидия на иные цели на финансирование обеспечения мероприятий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>связанных с профилактикой распространения новой коронавирусной инфекции</w:t>
            </w:r>
          </w:p>
        </w:tc>
        <w:tc>
          <w:tcPr>
            <w:tcW w:w="1559" w:type="dxa"/>
            <w:vAlign w:val="center"/>
          </w:tcPr>
          <w:p w:rsidR="009F3738" w:rsidRPr="0096136E" w:rsidRDefault="00C863CD" w:rsidP="00417E0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</w:t>
            </w:r>
            <w:r w:rsidR="008C290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145</w:t>
            </w:r>
            <w:r w:rsidR="008C290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640,00</w:t>
            </w:r>
          </w:p>
        </w:tc>
        <w:tc>
          <w:tcPr>
            <w:tcW w:w="1559" w:type="dxa"/>
            <w:vAlign w:val="center"/>
          </w:tcPr>
          <w:p w:rsidR="009F3738" w:rsidRPr="0096136E" w:rsidRDefault="00C863CD" w:rsidP="00D93CC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</w:t>
            </w:r>
            <w:r w:rsidR="008C290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145</w:t>
            </w:r>
            <w:r w:rsidR="008C290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640,00</w:t>
            </w:r>
          </w:p>
        </w:tc>
        <w:tc>
          <w:tcPr>
            <w:tcW w:w="1276" w:type="dxa"/>
            <w:vAlign w:val="center"/>
          </w:tcPr>
          <w:p w:rsidR="009F3738" w:rsidRPr="0096136E" w:rsidRDefault="009F3738" w:rsidP="006109C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937" w:type="dxa"/>
            <w:vAlign w:val="center"/>
          </w:tcPr>
          <w:p w:rsidR="009F3738" w:rsidRPr="0096136E" w:rsidRDefault="009F3738" w:rsidP="006109C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E2AC2" w:rsidRPr="0096136E" w:rsidTr="009C0882">
        <w:trPr>
          <w:trHeight w:val="180"/>
          <w:tblCellSpacing w:w="5" w:type="nil"/>
        </w:trPr>
        <w:tc>
          <w:tcPr>
            <w:tcW w:w="8249" w:type="dxa"/>
            <w:gridSpan w:val="2"/>
            <w:vAlign w:val="center"/>
          </w:tcPr>
          <w:p w:rsidR="00FE2AC2" w:rsidRPr="0096136E" w:rsidRDefault="00FE2AC2" w:rsidP="00A93E7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Поступления от оказания платных услуг</w:t>
            </w:r>
          </w:p>
        </w:tc>
        <w:tc>
          <w:tcPr>
            <w:tcW w:w="1559" w:type="dxa"/>
            <w:vAlign w:val="center"/>
          </w:tcPr>
          <w:p w:rsidR="00FE2AC2" w:rsidRPr="0096136E" w:rsidRDefault="00EF6659" w:rsidP="00EF665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19</w:t>
            </w:r>
            <w:r w:rsidR="00ED2D68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713</w:t>
            </w:r>
            <w:r w:rsidR="00ED2D68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478,37</w:t>
            </w:r>
          </w:p>
        </w:tc>
        <w:tc>
          <w:tcPr>
            <w:tcW w:w="1559" w:type="dxa"/>
            <w:vAlign w:val="center"/>
          </w:tcPr>
          <w:p w:rsidR="00FE2AC2" w:rsidRPr="0096136E" w:rsidRDefault="007E799C" w:rsidP="009C08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19</w:t>
            </w:r>
            <w:r w:rsidR="00ED2D68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713</w:t>
            </w:r>
            <w:r w:rsidR="00ED2D68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478,37</w:t>
            </w:r>
          </w:p>
        </w:tc>
        <w:tc>
          <w:tcPr>
            <w:tcW w:w="1276" w:type="dxa"/>
            <w:vAlign w:val="center"/>
          </w:tcPr>
          <w:p w:rsidR="00FE2AC2" w:rsidRPr="0096136E" w:rsidRDefault="007E799C" w:rsidP="006109C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937" w:type="dxa"/>
            <w:vAlign w:val="center"/>
          </w:tcPr>
          <w:p w:rsidR="00FE2AC2" w:rsidRPr="0096136E" w:rsidRDefault="00FE2AC2" w:rsidP="006109C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6659" w:rsidRPr="0096136E" w:rsidTr="009C0882">
        <w:trPr>
          <w:trHeight w:val="180"/>
          <w:tblCellSpacing w:w="5" w:type="nil"/>
        </w:trPr>
        <w:tc>
          <w:tcPr>
            <w:tcW w:w="8249" w:type="dxa"/>
            <w:gridSpan w:val="2"/>
            <w:vAlign w:val="center"/>
          </w:tcPr>
          <w:p w:rsidR="00EF6659" w:rsidRPr="0096136E" w:rsidRDefault="00EF6659" w:rsidP="00EF6659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Договор об открытии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невозобновляемой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кредитной линии</w:t>
            </w:r>
          </w:p>
        </w:tc>
        <w:tc>
          <w:tcPr>
            <w:tcW w:w="1559" w:type="dxa"/>
            <w:vAlign w:val="center"/>
          </w:tcPr>
          <w:p w:rsidR="00EF6659" w:rsidRPr="0096136E" w:rsidRDefault="00EF6659" w:rsidP="00EF665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</w:t>
            </w:r>
            <w:r w:rsidR="00ED2D68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244</w:t>
            </w:r>
            <w:r w:rsidR="00ED2D68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524,00</w:t>
            </w:r>
          </w:p>
        </w:tc>
        <w:tc>
          <w:tcPr>
            <w:tcW w:w="1559" w:type="dxa"/>
            <w:vAlign w:val="center"/>
          </w:tcPr>
          <w:p w:rsidR="00EF6659" w:rsidRPr="0096136E" w:rsidRDefault="00EF6659" w:rsidP="009C08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</w:t>
            </w:r>
            <w:r w:rsidR="00ED2D68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244</w:t>
            </w:r>
            <w:r w:rsidR="00ED2D68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524,00</w:t>
            </w:r>
          </w:p>
        </w:tc>
        <w:tc>
          <w:tcPr>
            <w:tcW w:w="1276" w:type="dxa"/>
            <w:vAlign w:val="center"/>
          </w:tcPr>
          <w:p w:rsidR="00EF6659" w:rsidRPr="0096136E" w:rsidRDefault="007E799C" w:rsidP="006109C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937" w:type="dxa"/>
            <w:vAlign w:val="center"/>
          </w:tcPr>
          <w:p w:rsidR="00EF6659" w:rsidRPr="0096136E" w:rsidRDefault="00EF6659" w:rsidP="006109C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36A05" w:rsidRPr="0096136E" w:rsidTr="009C0882">
        <w:trPr>
          <w:trHeight w:val="550"/>
          <w:tblCellSpacing w:w="5" w:type="nil"/>
        </w:trPr>
        <w:tc>
          <w:tcPr>
            <w:tcW w:w="600" w:type="dxa"/>
            <w:vAlign w:val="center"/>
          </w:tcPr>
          <w:p w:rsidR="00836A05" w:rsidRPr="0096136E" w:rsidRDefault="00836A05" w:rsidP="00A93E7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 2 </w:t>
            </w:r>
          </w:p>
        </w:tc>
        <w:tc>
          <w:tcPr>
            <w:tcW w:w="7649" w:type="dxa"/>
            <w:vAlign w:val="center"/>
          </w:tcPr>
          <w:p w:rsidR="00836A05" w:rsidRPr="0096136E" w:rsidRDefault="00836A05" w:rsidP="00A93E7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 xml:space="preserve">Сумма кассовых и плановых выплат (с учетом восстановленных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>кассовых выплат в разрезе выплат,  предусмотренных планом</w:t>
            </w:r>
            <w:r w:rsidR="00E86CFC" w:rsidRPr="0096136E">
              <w:rPr>
                <w:color w:val="000000" w:themeColor="text1"/>
                <w:sz w:val="20"/>
                <w:szCs w:val="20"/>
              </w:rPr>
              <w:t>,  в т.ч</w:t>
            </w:r>
            <w:r w:rsidR="002475C6" w:rsidRPr="0096136E">
              <w:rPr>
                <w:color w:val="000000" w:themeColor="text1"/>
                <w:sz w:val="20"/>
                <w:szCs w:val="20"/>
              </w:rPr>
              <w:t>.</w:t>
            </w:r>
            <w:r w:rsidR="00E86CFC" w:rsidRPr="0096136E">
              <w:rPr>
                <w:color w:val="000000" w:themeColor="text1"/>
                <w:sz w:val="20"/>
                <w:szCs w:val="20"/>
              </w:rPr>
              <w:t>:</w:t>
            </w:r>
            <w:proofErr w:type="gramEnd"/>
          </w:p>
        </w:tc>
        <w:tc>
          <w:tcPr>
            <w:tcW w:w="1559" w:type="dxa"/>
            <w:vAlign w:val="center"/>
          </w:tcPr>
          <w:p w:rsidR="00836A05" w:rsidRPr="0096136E" w:rsidRDefault="007E799C" w:rsidP="000B15B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53</w:t>
            </w:r>
            <w:r w:rsidR="00ED2D68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287</w:t>
            </w:r>
            <w:r w:rsidR="00ED2D68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271,31</w:t>
            </w:r>
          </w:p>
        </w:tc>
        <w:tc>
          <w:tcPr>
            <w:tcW w:w="1559" w:type="dxa"/>
            <w:vAlign w:val="center"/>
          </w:tcPr>
          <w:p w:rsidR="00836A05" w:rsidRPr="0096136E" w:rsidRDefault="007E799C" w:rsidP="009C08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47</w:t>
            </w:r>
            <w:r w:rsidR="00ED2D68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278</w:t>
            </w:r>
            <w:r w:rsidR="00ED2D68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671,64</w:t>
            </w:r>
          </w:p>
        </w:tc>
        <w:tc>
          <w:tcPr>
            <w:tcW w:w="1276" w:type="dxa"/>
            <w:vAlign w:val="center"/>
          </w:tcPr>
          <w:p w:rsidR="00836A05" w:rsidRPr="0096136E" w:rsidRDefault="007E799C" w:rsidP="000B15B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1937" w:type="dxa"/>
            <w:vAlign w:val="center"/>
          </w:tcPr>
          <w:p w:rsidR="00836A05" w:rsidRPr="0096136E" w:rsidRDefault="00836A05" w:rsidP="006109C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36A05" w:rsidRPr="0096136E" w:rsidTr="009C0882">
        <w:trPr>
          <w:trHeight w:val="274"/>
          <w:tblCellSpacing w:w="5" w:type="nil"/>
        </w:trPr>
        <w:tc>
          <w:tcPr>
            <w:tcW w:w="8249" w:type="dxa"/>
            <w:gridSpan w:val="2"/>
            <w:vAlign w:val="center"/>
          </w:tcPr>
          <w:p w:rsidR="00836A05" w:rsidRPr="0096136E" w:rsidRDefault="00E86CFC" w:rsidP="00E86CFC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в</w:t>
            </w:r>
            <w:r w:rsidR="00836A05" w:rsidRPr="0096136E">
              <w:rPr>
                <w:color w:val="000000" w:themeColor="text1"/>
                <w:sz w:val="20"/>
                <w:szCs w:val="20"/>
              </w:rPr>
              <w:t>ыплаты на выполнение муниципального задания</w:t>
            </w:r>
          </w:p>
        </w:tc>
        <w:tc>
          <w:tcPr>
            <w:tcW w:w="1559" w:type="dxa"/>
            <w:vAlign w:val="center"/>
          </w:tcPr>
          <w:p w:rsidR="00836A05" w:rsidRPr="0096136E" w:rsidRDefault="007E799C" w:rsidP="001B72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17</w:t>
            </w:r>
            <w:r w:rsidR="00ED2D68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882</w:t>
            </w:r>
            <w:r w:rsidR="00ED2D68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527,51</w:t>
            </w:r>
          </w:p>
        </w:tc>
        <w:tc>
          <w:tcPr>
            <w:tcW w:w="1559" w:type="dxa"/>
            <w:vAlign w:val="center"/>
          </w:tcPr>
          <w:p w:rsidR="00836A05" w:rsidRPr="0096136E" w:rsidRDefault="007E799C" w:rsidP="001B72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17</w:t>
            </w:r>
            <w:r w:rsidR="00ED2D68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882</w:t>
            </w:r>
            <w:r w:rsidR="00ED2D68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527,51</w:t>
            </w:r>
          </w:p>
        </w:tc>
        <w:tc>
          <w:tcPr>
            <w:tcW w:w="1276" w:type="dxa"/>
            <w:vAlign w:val="center"/>
          </w:tcPr>
          <w:p w:rsidR="00836A05" w:rsidRPr="0096136E" w:rsidRDefault="00836A05" w:rsidP="000B15B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937" w:type="dxa"/>
            <w:vAlign w:val="center"/>
          </w:tcPr>
          <w:p w:rsidR="00836A05" w:rsidRPr="0096136E" w:rsidRDefault="00836A05" w:rsidP="006109C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36A05" w:rsidRPr="0096136E" w:rsidTr="009C0882">
        <w:trPr>
          <w:trHeight w:val="143"/>
          <w:tblCellSpacing w:w="5" w:type="nil"/>
        </w:trPr>
        <w:tc>
          <w:tcPr>
            <w:tcW w:w="8249" w:type="dxa"/>
            <w:gridSpan w:val="2"/>
          </w:tcPr>
          <w:p w:rsidR="00836A05" w:rsidRPr="0096136E" w:rsidRDefault="00E86CFC" w:rsidP="005C7AE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в</w:t>
            </w:r>
            <w:r w:rsidR="00836A05" w:rsidRPr="0096136E">
              <w:rPr>
                <w:color w:val="000000" w:themeColor="text1"/>
                <w:sz w:val="20"/>
                <w:szCs w:val="20"/>
              </w:rPr>
              <w:t>ыплаты по субсидии на иные цели, в том числе:</w:t>
            </w:r>
          </w:p>
        </w:tc>
        <w:tc>
          <w:tcPr>
            <w:tcW w:w="1559" w:type="dxa"/>
            <w:vAlign w:val="center"/>
          </w:tcPr>
          <w:p w:rsidR="00836A05" w:rsidRPr="0096136E" w:rsidRDefault="007E799C" w:rsidP="00836A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8</w:t>
            </w:r>
            <w:r w:rsidR="00ED2D68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462</w:t>
            </w:r>
            <w:r w:rsidR="00ED2D68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566,32</w:t>
            </w:r>
          </w:p>
        </w:tc>
        <w:tc>
          <w:tcPr>
            <w:tcW w:w="1559" w:type="dxa"/>
            <w:vAlign w:val="center"/>
          </w:tcPr>
          <w:p w:rsidR="00836A05" w:rsidRPr="0096136E" w:rsidRDefault="007E799C" w:rsidP="00836A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8</w:t>
            </w:r>
            <w:r w:rsidR="00ED2D68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462</w:t>
            </w:r>
            <w:r w:rsidR="00ED2D68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566,32</w:t>
            </w:r>
          </w:p>
        </w:tc>
        <w:tc>
          <w:tcPr>
            <w:tcW w:w="1276" w:type="dxa"/>
            <w:vAlign w:val="center"/>
          </w:tcPr>
          <w:p w:rsidR="00836A05" w:rsidRPr="0096136E" w:rsidRDefault="00836A05" w:rsidP="006109C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937" w:type="dxa"/>
            <w:vAlign w:val="center"/>
          </w:tcPr>
          <w:p w:rsidR="00836A05" w:rsidRPr="0096136E" w:rsidRDefault="00836A05" w:rsidP="006109C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F7A45" w:rsidRPr="0096136E" w:rsidTr="00ED2D68">
        <w:trPr>
          <w:trHeight w:val="47"/>
          <w:tblCellSpacing w:w="5" w:type="nil"/>
        </w:trPr>
        <w:tc>
          <w:tcPr>
            <w:tcW w:w="8249" w:type="dxa"/>
            <w:gridSpan w:val="2"/>
            <w:vAlign w:val="center"/>
          </w:tcPr>
          <w:p w:rsidR="005F7A45" w:rsidRPr="0096136E" w:rsidRDefault="00F22697" w:rsidP="009C088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улучшение технического состояния спортивных объектов</w:t>
            </w:r>
            <w:r w:rsidR="009C088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МАУ «</w:t>
            </w:r>
            <w:r w:rsidR="007E799C" w:rsidRPr="0096136E">
              <w:rPr>
                <w:color w:val="000000" w:themeColor="text1"/>
                <w:sz w:val="20"/>
                <w:szCs w:val="20"/>
              </w:rPr>
              <w:t>СШ «</w:t>
            </w:r>
            <w:r w:rsidRPr="0096136E">
              <w:rPr>
                <w:color w:val="000000" w:themeColor="text1"/>
                <w:sz w:val="20"/>
                <w:szCs w:val="20"/>
              </w:rPr>
              <w:t>Строитель»</w:t>
            </w:r>
          </w:p>
        </w:tc>
        <w:tc>
          <w:tcPr>
            <w:tcW w:w="1559" w:type="dxa"/>
            <w:vAlign w:val="center"/>
          </w:tcPr>
          <w:p w:rsidR="005F7A45" w:rsidRPr="0096136E" w:rsidRDefault="007E799C" w:rsidP="00EB1C56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</w:t>
            </w:r>
            <w:r w:rsidR="00ED2D68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675</w:t>
            </w:r>
            <w:r w:rsidR="00ED2D68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071,67</w:t>
            </w:r>
          </w:p>
        </w:tc>
        <w:tc>
          <w:tcPr>
            <w:tcW w:w="1559" w:type="dxa"/>
            <w:vAlign w:val="center"/>
          </w:tcPr>
          <w:p w:rsidR="005F7A45" w:rsidRPr="0096136E" w:rsidRDefault="007E799C" w:rsidP="00EB1C56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</w:t>
            </w:r>
            <w:r w:rsidR="00ED2D68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675</w:t>
            </w:r>
            <w:r w:rsidR="00ED2D68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071,67</w:t>
            </w:r>
          </w:p>
        </w:tc>
        <w:tc>
          <w:tcPr>
            <w:tcW w:w="1276" w:type="dxa"/>
            <w:vAlign w:val="center"/>
          </w:tcPr>
          <w:p w:rsidR="005F7A45" w:rsidRPr="0096136E" w:rsidRDefault="007E3D56" w:rsidP="00EB1C56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937" w:type="dxa"/>
            <w:vAlign w:val="center"/>
          </w:tcPr>
          <w:p w:rsidR="005F7A45" w:rsidRPr="0096136E" w:rsidRDefault="005F7A45" w:rsidP="006109C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36A05" w:rsidRPr="0096136E" w:rsidTr="00ED2D68">
        <w:trPr>
          <w:trHeight w:val="88"/>
          <w:tblCellSpacing w:w="5" w:type="nil"/>
        </w:trPr>
        <w:tc>
          <w:tcPr>
            <w:tcW w:w="8249" w:type="dxa"/>
            <w:gridSpan w:val="2"/>
            <w:vAlign w:val="center"/>
          </w:tcPr>
          <w:p w:rsidR="00836A05" w:rsidRPr="0096136E" w:rsidRDefault="00836A05" w:rsidP="00A93E7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приобретение современного спортивного инвентаря, оборудования, аксессуаров и материалов</w:t>
            </w:r>
          </w:p>
        </w:tc>
        <w:tc>
          <w:tcPr>
            <w:tcW w:w="1559" w:type="dxa"/>
            <w:vAlign w:val="center"/>
          </w:tcPr>
          <w:p w:rsidR="00836A05" w:rsidRPr="0096136E" w:rsidRDefault="007E799C" w:rsidP="00EB1C56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</w:t>
            </w:r>
            <w:r w:rsidR="00ED2D68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480</w:t>
            </w:r>
            <w:r w:rsidR="00ED2D68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559" w:type="dxa"/>
            <w:vAlign w:val="center"/>
          </w:tcPr>
          <w:p w:rsidR="00836A05" w:rsidRPr="0096136E" w:rsidRDefault="007E799C" w:rsidP="00EB1C56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</w:t>
            </w:r>
            <w:r w:rsidR="00ED2D68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480</w:t>
            </w:r>
            <w:r w:rsidR="00ED2D68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276" w:type="dxa"/>
            <w:vAlign w:val="center"/>
          </w:tcPr>
          <w:p w:rsidR="00836A05" w:rsidRPr="0096136E" w:rsidRDefault="00836A05" w:rsidP="00EB1C56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937" w:type="dxa"/>
            <w:vAlign w:val="center"/>
          </w:tcPr>
          <w:p w:rsidR="00836A05" w:rsidRPr="0096136E" w:rsidRDefault="00836A05" w:rsidP="006109C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22697" w:rsidRPr="0096136E" w:rsidTr="00ED2D68">
        <w:trPr>
          <w:trHeight w:val="261"/>
          <w:tblCellSpacing w:w="5" w:type="nil"/>
        </w:trPr>
        <w:tc>
          <w:tcPr>
            <w:tcW w:w="8249" w:type="dxa"/>
            <w:gridSpan w:val="2"/>
            <w:vAlign w:val="center"/>
          </w:tcPr>
          <w:p w:rsidR="00F22697" w:rsidRPr="0096136E" w:rsidRDefault="00F22697" w:rsidP="00F22697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для работников МАСОУ «Строитель» и членов их семей</w:t>
            </w:r>
          </w:p>
        </w:tc>
        <w:tc>
          <w:tcPr>
            <w:tcW w:w="1559" w:type="dxa"/>
            <w:vAlign w:val="center"/>
          </w:tcPr>
          <w:p w:rsidR="00F22697" w:rsidRPr="0096136E" w:rsidRDefault="007E799C" w:rsidP="00EB1C56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175</w:t>
            </w:r>
            <w:r w:rsidR="00ED2D68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439,61</w:t>
            </w:r>
          </w:p>
        </w:tc>
        <w:tc>
          <w:tcPr>
            <w:tcW w:w="1559" w:type="dxa"/>
            <w:vAlign w:val="center"/>
          </w:tcPr>
          <w:p w:rsidR="00F22697" w:rsidRPr="0096136E" w:rsidRDefault="007E799C" w:rsidP="00EB1C56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175</w:t>
            </w:r>
            <w:r w:rsidR="00ED2D68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439,61</w:t>
            </w:r>
          </w:p>
        </w:tc>
        <w:tc>
          <w:tcPr>
            <w:tcW w:w="1276" w:type="dxa"/>
            <w:vAlign w:val="center"/>
          </w:tcPr>
          <w:p w:rsidR="00F22697" w:rsidRPr="0096136E" w:rsidRDefault="00F22697" w:rsidP="00EB1C56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937" w:type="dxa"/>
            <w:vAlign w:val="center"/>
          </w:tcPr>
          <w:p w:rsidR="00F22697" w:rsidRPr="0096136E" w:rsidRDefault="00F22697" w:rsidP="006109C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E799C" w:rsidRPr="0096136E" w:rsidTr="00ED2D68">
        <w:trPr>
          <w:trHeight w:val="509"/>
          <w:tblCellSpacing w:w="5" w:type="nil"/>
        </w:trPr>
        <w:tc>
          <w:tcPr>
            <w:tcW w:w="8249" w:type="dxa"/>
            <w:gridSpan w:val="2"/>
            <w:vAlign w:val="center"/>
          </w:tcPr>
          <w:p w:rsidR="007E799C" w:rsidRPr="0096136E" w:rsidRDefault="00ED2D68" w:rsidP="007E799C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выплата социально значимых расходов, связанных с временным приостановлением предпринимательской и иной приносящей доход деятельности муниципальных учреждений при реализации ограничительных мер, направленных на предотвращение эпидемий и обеспечение санитарно-эпидемиологического благополучия</w:t>
            </w:r>
          </w:p>
        </w:tc>
        <w:tc>
          <w:tcPr>
            <w:tcW w:w="1559" w:type="dxa"/>
            <w:vAlign w:val="center"/>
          </w:tcPr>
          <w:p w:rsidR="007E799C" w:rsidRPr="0096136E" w:rsidRDefault="007E799C" w:rsidP="007E799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</w:t>
            </w:r>
            <w:r w:rsidR="00ED2D68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986</w:t>
            </w:r>
            <w:r w:rsidR="00ED2D68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415,04</w:t>
            </w:r>
          </w:p>
        </w:tc>
        <w:tc>
          <w:tcPr>
            <w:tcW w:w="1559" w:type="dxa"/>
            <w:vAlign w:val="center"/>
          </w:tcPr>
          <w:p w:rsidR="007E799C" w:rsidRPr="0096136E" w:rsidRDefault="007E799C" w:rsidP="007E799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</w:t>
            </w:r>
            <w:r w:rsidR="00ED2D68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986</w:t>
            </w:r>
            <w:r w:rsidR="00ED2D68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415,04</w:t>
            </w:r>
          </w:p>
        </w:tc>
        <w:tc>
          <w:tcPr>
            <w:tcW w:w="1276" w:type="dxa"/>
            <w:vAlign w:val="center"/>
          </w:tcPr>
          <w:p w:rsidR="007E799C" w:rsidRPr="0096136E" w:rsidRDefault="007E799C" w:rsidP="007E799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937" w:type="dxa"/>
            <w:vAlign w:val="center"/>
          </w:tcPr>
          <w:p w:rsidR="007E799C" w:rsidRPr="0096136E" w:rsidRDefault="007E799C" w:rsidP="007E799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E799C" w:rsidRPr="0096136E" w:rsidTr="009C0882">
        <w:trPr>
          <w:trHeight w:val="285"/>
          <w:tblCellSpacing w:w="5" w:type="nil"/>
        </w:trPr>
        <w:tc>
          <w:tcPr>
            <w:tcW w:w="8249" w:type="dxa"/>
            <w:gridSpan w:val="2"/>
            <w:vAlign w:val="center"/>
          </w:tcPr>
          <w:p w:rsidR="007E799C" w:rsidRPr="0096136E" w:rsidRDefault="007E799C" w:rsidP="007E799C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Субсидия на иные цели на финансирование обеспечения мероприятий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>связанных с профилактикой распространения новой коронавирусной инфекции</w:t>
            </w:r>
          </w:p>
        </w:tc>
        <w:tc>
          <w:tcPr>
            <w:tcW w:w="1559" w:type="dxa"/>
            <w:vAlign w:val="center"/>
          </w:tcPr>
          <w:p w:rsidR="007E799C" w:rsidRPr="0096136E" w:rsidRDefault="007E799C" w:rsidP="007E799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</w:t>
            </w:r>
            <w:r w:rsidR="00ED2D68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145</w:t>
            </w:r>
            <w:r w:rsidR="00ED2D68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640,00</w:t>
            </w:r>
          </w:p>
        </w:tc>
        <w:tc>
          <w:tcPr>
            <w:tcW w:w="1559" w:type="dxa"/>
            <w:vAlign w:val="center"/>
          </w:tcPr>
          <w:p w:rsidR="007E799C" w:rsidRPr="0096136E" w:rsidRDefault="007E799C" w:rsidP="007E799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</w:t>
            </w:r>
            <w:r w:rsidR="00ED2D68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145</w:t>
            </w:r>
            <w:r w:rsidR="00ED2D68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640,00</w:t>
            </w:r>
          </w:p>
        </w:tc>
        <w:tc>
          <w:tcPr>
            <w:tcW w:w="1276" w:type="dxa"/>
            <w:vAlign w:val="center"/>
          </w:tcPr>
          <w:p w:rsidR="007E799C" w:rsidRPr="0096136E" w:rsidRDefault="007E799C" w:rsidP="007E799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937" w:type="dxa"/>
            <w:vAlign w:val="center"/>
          </w:tcPr>
          <w:p w:rsidR="007E799C" w:rsidRPr="0096136E" w:rsidRDefault="007E799C" w:rsidP="007E799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E799C" w:rsidRPr="0096136E" w:rsidTr="009C0882">
        <w:trPr>
          <w:trHeight w:val="243"/>
          <w:tblCellSpacing w:w="5" w:type="nil"/>
        </w:trPr>
        <w:tc>
          <w:tcPr>
            <w:tcW w:w="8249" w:type="dxa"/>
            <w:gridSpan w:val="2"/>
            <w:vAlign w:val="center"/>
          </w:tcPr>
          <w:p w:rsidR="007E799C" w:rsidRPr="0096136E" w:rsidRDefault="007E799C" w:rsidP="007E799C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Выплаты за счет поступлений от оказания платных услуг</w:t>
            </w:r>
          </w:p>
        </w:tc>
        <w:tc>
          <w:tcPr>
            <w:tcW w:w="1559" w:type="dxa"/>
            <w:vAlign w:val="center"/>
          </w:tcPr>
          <w:p w:rsidR="007E799C" w:rsidRPr="0096136E" w:rsidRDefault="00260CA8" w:rsidP="007E79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</w:t>
            </w:r>
            <w:r w:rsidR="00ED2D68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697</w:t>
            </w:r>
            <w:r w:rsidR="00ED2D68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653,48</w:t>
            </w:r>
          </w:p>
        </w:tc>
        <w:tc>
          <w:tcPr>
            <w:tcW w:w="1559" w:type="dxa"/>
            <w:vAlign w:val="center"/>
          </w:tcPr>
          <w:p w:rsidR="007E799C" w:rsidRPr="0096136E" w:rsidRDefault="00260CA8" w:rsidP="007E79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14</w:t>
            </w:r>
            <w:r w:rsidR="00ED2D68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689</w:t>
            </w:r>
            <w:r w:rsidR="00ED2D68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053,81</w:t>
            </w:r>
          </w:p>
        </w:tc>
        <w:tc>
          <w:tcPr>
            <w:tcW w:w="1276" w:type="dxa"/>
            <w:vAlign w:val="center"/>
          </w:tcPr>
          <w:p w:rsidR="007E799C" w:rsidRPr="0096136E" w:rsidRDefault="00260CA8" w:rsidP="00131C5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7</w:t>
            </w:r>
            <w:r w:rsidR="00131C53" w:rsidRPr="0096136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37" w:type="dxa"/>
            <w:vAlign w:val="center"/>
          </w:tcPr>
          <w:p w:rsidR="007E799C" w:rsidRPr="0096136E" w:rsidRDefault="007E799C" w:rsidP="007E799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E799C" w:rsidRPr="0096136E" w:rsidTr="009C0882">
        <w:trPr>
          <w:trHeight w:val="243"/>
          <w:tblCellSpacing w:w="5" w:type="nil"/>
        </w:trPr>
        <w:tc>
          <w:tcPr>
            <w:tcW w:w="8249" w:type="dxa"/>
            <w:gridSpan w:val="2"/>
            <w:vAlign w:val="center"/>
          </w:tcPr>
          <w:p w:rsidR="007E799C" w:rsidRPr="0096136E" w:rsidRDefault="00260CA8" w:rsidP="00260CA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Выплаты за счет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невозобновляемой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кредитной линии</w:t>
            </w:r>
          </w:p>
        </w:tc>
        <w:tc>
          <w:tcPr>
            <w:tcW w:w="1559" w:type="dxa"/>
            <w:vAlign w:val="center"/>
          </w:tcPr>
          <w:p w:rsidR="007E799C" w:rsidRPr="0096136E" w:rsidRDefault="00260CA8" w:rsidP="007E79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</w:t>
            </w:r>
            <w:r w:rsidR="00ED2D68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244</w:t>
            </w:r>
            <w:r w:rsidR="00ED2D68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524,00</w:t>
            </w:r>
          </w:p>
        </w:tc>
        <w:tc>
          <w:tcPr>
            <w:tcW w:w="1559" w:type="dxa"/>
            <w:vAlign w:val="center"/>
          </w:tcPr>
          <w:p w:rsidR="007E799C" w:rsidRPr="0096136E" w:rsidRDefault="00260CA8" w:rsidP="007E79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</w:t>
            </w:r>
            <w:r w:rsidR="00ED2D68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244</w:t>
            </w:r>
            <w:r w:rsidR="00ED2D68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524,00</w:t>
            </w:r>
          </w:p>
        </w:tc>
        <w:tc>
          <w:tcPr>
            <w:tcW w:w="1276" w:type="dxa"/>
            <w:vAlign w:val="center"/>
          </w:tcPr>
          <w:p w:rsidR="007E799C" w:rsidRPr="0096136E" w:rsidRDefault="00131C53" w:rsidP="007E799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937" w:type="dxa"/>
            <w:vAlign w:val="center"/>
          </w:tcPr>
          <w:p w:rsidR="007E799C" w:rsidRPr="0096136E" w:rsidRDefault="007E799C" w:rsidP="007E799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17137" w:rsidRPr="0096136E" w:rsidRDefault="00917137" w:rsidP="00573391">
      <w:pPr>
        <w:pStyle w:val="ConsPlusNonformat"/>
        <w:ind w:left="708"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D2D68" w:rsidRPr="0096136E" w:rsidRDefault="00ED2D68" w:rsidP="00573391">
      <w:pPr>
        <w:pStyle w:val="ConsPlusNonformat"/>
        <w:ind w:left="708"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F35F2" w:rsidRPr="0096136E" w:rsidRDefault="000F35F2" w:rsidP="00573391">
      <w:pPr>
        <w:pStyle w:val="ConsPlusNonformat"/>
        <w:ind w:left="708"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2200D" w:rsidRPr="0096136E" w:rsidRDefault="0002200D" w:rsidP="00573391">
      <w:pPr>
        <w:pStyle w:val="ConsPlusNonformat"/>
        <w:ind w:left="708"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Раздел 3. Об использо</w:t>
      </w:r>
      <w:r w:rsidR="00114750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вании иму</w:t>
      </w:r>
      <w:r w:rsidR="00486AF0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щества, </w:t>
      </w:r>
      <w:r w:rsidR="00114750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закрепленного </w:t>
      </w: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за учреждением</w:t>
      </w:r>
      <w:r w:rsidR="00D114C2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 праве оперативного управления</w:t>
      </w:r>
    </w:p>
    <w:p w:rsidR="0002200D" w:rsidRPr="0096136E" w:rsidRDefault="0002200D" w:rsidP="0009498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tbl>
      <w:tblPr>
        <w:tblW w:w="14760" w:type="dxa"/>
        <w:jc w:val="righ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315"/>
        <w:gridCol w:w="825"/>
        <w:gridCol w:w="1260"/>
        <w:gridCol w:w="1317"/>
        <w:gridCol w:w="1213"/>
        <w:gridCol w:w="1260"/>
        <w:gridCol w:w="1260"/>
        <w:gridCol w:w="1260"/>
        <w:gridCol w:w="1260"/>
        <w:gridCol w:w="1250"/>
      </w:tblGrid>
      <w:tr w:rsidR="0002200D" w:rsidRPr="0096136E" w:rsidTr="002475C6">
        <w:trPr>
          <w:trHeight w:val="334"/>
          <w:tblCellSpacing w:w="5" w:type="nil"/>
          <w:jc w:val="right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N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3F72D6" w:rsidP="00B917CC">
            <w:pPr>
              <w:pStyle w:val="ConsPlusCell"/>
              <w:ind w:left="-75" w:firstLine="7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Ед</w:t>
            </w:r>
            <w:r w:rsidR="00B917CC" w:rsidRPr="0096136E">
              <w:rPr>
                <w:color w:val="000000" w:themeColor="text1"/>
                <w:sz w:val="20"/>
                <w:szCs w:val="20"/>
              </w:rPr>
              <w:t xml:space="preserve">. </w:t>
            </w:r>
            <w:r w:rsidR="00B917CC" w:rsidRPr="0096136E">
              <w:rPr>
                <w:color w:val="000000" w:themeColor="text1"/>
                <w:sz w:val="20"/>
                <w:szCs w:val="20"/>
              </w:rPr>
              <w:br/>
              <w:t>изм</w:t>
            </w:r>
            <w:r w:rsidRPr="0096136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9498B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Недвижимое </w:t>
            </w:r>
            <w:r w:rsidR="00C534F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="0002200D" w:rsidRPr="0096136E">
              <w:rPr>
                <w:color w:val="000000" w:themeColor="text1"/>
                <w:sz w:val="20"/>
                <w:szCs w:val="20"/>
              </w:rPr>
              <w:t>имущество</w:t>
            </w:r>
          </w:p>
        </w:tc>
        <w:tc>
          <w:tcPr>
            <w:tcW w:w="4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Движимое имущество</w:t>
            </w:r>
          </w:p>
        </w:tc>
        <w:tc>
          <w:tcPr>
            <w:tcW w:w="2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Всего</w:t>
            </w:r>
          </w:p>
        </w:tc>
      </w:tr>
      <w:tr w:rsidR="0002200D" w:rsidRPr="0096136E" w:rsidTr="002475C6">
        <w:trPr>
          <w:trHeight w:val="115"/>
          <w:tblCellSpacing w:w="5" w:type="nil"/>
          <w:jc w:val="right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D" w:rsidRPr="0096136E" w:rsidRDefault="0002200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D" w:rsidRPr="0096136E" w:rsidRDefault="0002200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B917C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на начало</w:t>
            </w:r>
            <w:r w:rsidRPr="0096136E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отч</w:t>
            </w:r>
            <w:proofErr w:type="gramStart"/>
            <w:r w:rsidR="00B917CC" w:rsidRPr="0096136E"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 w:rsidR="00B917CC" w:rsidRPr="0096136E">
              <w:rPr>
                <w:color w:val="000000" w:themeColor="text1"/>
                <w:sz w:val="20"/>
                <w:szCs w:val="20"/>
              </w:rPr>
              <w:t>ериода</w:t>
            </w:r>
            <w:proofErr w:type="spellEnd"/>
          </w:p>
        </w:tc>
        <w:tc>
          <w:tcPr>
            <w:tcW w:w="13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B917C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на конец</w:t>
            </w:r>
            <w:r w:rsidR="00B917CC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917CC" w:rsidRPr="0096136E">
              <w:rPr>
                <w:color w:val="000000" w:themeColor="text1"/>
                <w:sz w:val="20"/>
                <w:szCs w:val="20"/>
              </w:rPr>
              <w:t>отч</w:t>
            </w:r>
            <w:proofErr w:type="gramStart"/>
            <w:r w:rsidR="00B917CC" w:rsidRPr="0096136E"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 w:rsidR="00B917CC" w:rsidRPr="0096136E">
              <w:rPr>
                <w:color w:val="000000" w:themeColor="text1"/>
                <w:sz w:val="20"/>
                <w:szCs w:val="20"/>
              </w:rPr>
              <w:t>ериода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9498B" w:rsidP="0009498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в т.</w:t>
            </w:r>
            <w:r w:rsidR="0002200D" w:rsidRPr="0096136E">
              <w:rPr>
                <w:color w:val="000000" w:themeColor="text1"/>
                <w:sz w:val="20"/>
                <w:szCs w:val="20"/>
              </w:rPr>
              <w:t>ч</w:t>
            </w:r>
            <w:r w:rsidR="00B917CC" w:rsidRPr="0096136E">
              <w:rPr>
                <w:color w:val="000000" w:themeColor="text1"/>
                <w:sz w:val="20"/>
                <w:szCs w:val="20"/>
              </w:rPr>
              <w:t>.</w:t>
            </w:r>
            <w:r w:rsidR="0002200D" w:rsidRPr="0096136E">
              <w:rPr>
                <w:color w:val="000000" w:themeColor="text1"/>
                <w:sz w:val="20"/>
                <w:szCs w:val="20"/>
              </w:rPr>
              <w:t xml:space="preserve"> особо ценное</w:t>
            </w:r>
          </w:p>
        </w:tc>
        <w:tc>
          <w:tcPr>
            <w:tcW w:w="2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2200D" w:rsidRPr="0096136E" w:rsidTr="002475C6">
        <w:trPr>
          <w:trHeight w:val="584"/>
          <w:tblCellSpacing w:w="5" w:type="nil"/>
          <w:jc w:val="right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D" w:rsidRPr="0096136E" w:rsidRDefault="0002200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D" w:rsidRPr="0096136E" w:rsidRDefault="0002200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B917CC" w:rsidP="004C50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на начало</w:t>
            </w:r>
            <w:r w:rsidRPr="0096136E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отч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>ериод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B917CC" w:rsidP="004C50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на конец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отч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>ериода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B917CC" w:rsidP="004C50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на начало</w:t>
            </w:r>
            <w:r w:rsidRPr="0096136E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отч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>ериода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B917CC" w:rsidP="004C50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на конец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отч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>ериода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B917CC" w:rsidP="004C50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на начало</w:t>
            </w:r>
            <w:r w:rsidRPr="0096136E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отч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>ериода</w:t>
            </w:r>
            <w:proofErr w:type="spellEnd"/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B917CC" w:rsidP="004C50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на конец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отч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>ериода</w:t>
            </w:r>
            <w:proofErr w:type="spellEnd"/>
          </w:p>
        </w:tc>
      </w:tr>
      <w:tr w:rsidR="0002200D" w:rsidRPr="0096136E" w:rsidTr="002475C6">
        <w:trPr>
          <w:trHeight w:val="140"/>
          <w:tblCellSpacing w:w="5" w:type="nil"/>
          <w:jc w:val="right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1D438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1D438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1D438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1D438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1D438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1D438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1D438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1D438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1D438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1D438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1D438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02200D" w:rsidRPr="0096136E" w:rsidTr="000E7CF2">
        <w:trPr>
          <w:trHeight w:val="1067"/>
          <w:tblCellSpacing w:w="5" w:type="nil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FA668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D" w:rsidRPr="0096136E" w:rsidRDefault="0002200D" w:rsidP="0009498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Общая балансо</w:t>
            </w:r>
            <w:r w:rsidR="001D4389" w:rsidRPr="0096136E">
              <w:rPr>
                <w:color w:val="000000" w:themeColor="text1"/>
                <w:sz w:val="20"/>
                <w:szCs w:val="20"/>
              </w:rPr>
              <w:t xml:space="preserve">вая </w:t>
            </w:r>
            <w:r w:rsidR="003C2515" w:rsidRPr="0096136E">
              <w:rPr>
                <w:color w:val="000000" w:themeColor="text1"/>
                <w:sz w:val="20"/>
                <w:szCs w:val="20"/>
              </w:rPr>
              <w:t>(остаточная)</w:t>
            </w:r>
            <w:r w:rsidR="00D14D3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="001D4389" w:rsidRPr="0096136E">
              <w:rPr>
                <w:color w:val="000000" w:themeColor="text1"/>
                <w:sz w:val="20"/>
                <w:szCs w:val="20"/>
              </w:rPr>
              <w:t xml:space="preserve">стоимость имущества, </w:t>
            </w:r>
            <w:r w:rsidR="00E8405C" w:rsidRPr="0096136E">
              <w:rPr>
                <w:color w:val="000000" w:themeColor="text1"/>
                <w:sz w:val="20"/>
                <w:szCs w:val="20"/>
              </w:rPr>
              <w:t xml:space="preserve">находящегося у учреждения на </w:t>
            </w:r>
            <w:r w:rsidR="001D4389" w:rsidRPr="0096136E">
              <w:rPr>
                <w:color w:val="000000" w:themeColor="text1"/>
                <w:sz w:val="20"/>
                <w:szCs w:val="20"/>
              </w:rPr>
              <w:t xml:space="preserve">праве оперативного </w:t>
            </w:r>
            <w:r w:rsidRPr="0096136E">
              <w:rPr>
                <w:color w:val="000000" w:themeColor="text1"/>
                <w:sz w:val="20"/>
                <w:szCs w:val="20"/>
              </w:rPr>
              <w:t>управления, всего</w:t>
            </w:r>
            <w:r w:rsidR="0009498B" w:rsidRPr="0096136E">
              <w:rPr>
                <w:color w:val="000000" w:themeColor="text1"/>
                <w:sz w:val="20"/>
                <w:szCs w:val="20"/>
              </w:rPr>
              <w:t>,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 </w:t>
            </w:r>
            <w:r w:rsidR="0009498B" w:rsidRPr="0096136E">
              <w:rPr>
                <w:color w:val="000000" w:themeColor="text1"/>
                <w:sz w:val="20"/>
                <w:szCs w:val="20"/>
              </w:rPr>
              <w:t xml:space="preserve">в том числе:                 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    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2B" w:rsidRPr="0096136E" w:rsidRDefault="00283608" w:rsidP="001E16A9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34</w:t>
            </w:r>
            <w:r w:rsidR="00F05179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837</w:t>
            </w:r>
            <w:r w:rsidR="00F05179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317,29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38" w:rsidRPr="0096136E" w:rsidRDefault="00283608" w:rsidP="007C7EED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32</w:t>
            </w:r>
            <w:r w:rsidR="00F05179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443</w:t>
            </w:r>
            <w:r w:rsidR="00F05179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858,30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E5" w:rsidRPr="0096136E" w:rsidRDefault="00283608" w:rsidP="009779F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20</w:t>
            </w:r>
            <w:r w:rsidR="00F05179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128</w:t>
            </w:r>
            <w:r w:rsidR="00F05179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260,53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A9" w:rsidRPr="0096136E" w:rsidRDefault="008929D6" w:rsidP="001E16A9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17</w:t>
            </w:r>
            <w:r w:rsidR="00F05179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534</w:t>
            </w:r>
            <w:r w:rsidR="00F05179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553,65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A9" w:rsidRPr="0096136E" w:rsidRDefault="00283608" w:rsidP="00015C20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20</w:t>
            </w:r>
            <w:r w:rsidR="00F05179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123</w:t>
            </w:r>
            <w:r w:rsidR="00F05179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588,65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12" w:rsidRPr="0096136E" w:rsidRDefault="008929D6" w:rsidP="001E16A9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17</w:t>
            </w:r>
            <w:r w:rsidR="00F05179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534</w:t>
            </w:r>
            <w:r w:rsidR="00F05179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553,65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12" w:rsidRPr="0096136E" w:rsidRDefault="00283608" w:rsidP="001E16A9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54</w:t>
            </w:r>
            <w:r w:rsidR="00F05179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965</w:t>
            </w:r>
            <w:r w:rsidR="00F05179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577,82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0E" w:rsidRPr="0096136E" w:rsidRDefault="008929D6" w:rsidP="007C7EED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49</w:t>
            </w:r>
            <w:r w:rsidR="00F05179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978</w:t>
            </w:r>
            <w:r w:rsidR="00F05179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411,95</w:t>
            </w:r>
          </w:p>
        </w:tc>
      </w:tr>
      <w:tr w:rsidR="001F6800" w:rsidRPr="0096136E" w:rsidTr="000E7CF2">
        <w:trPr>
          <w:trHeight w:val="348"/>
          <w:tblCellSpacing w:w="5" w:type="nil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0" w:rsidRPr="0096136E" w:rsidRDefault="001F6800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0" w:rsidRPr="0096136E" w:rsidRDefault="001F6800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переданного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учреждением в  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аренду                     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0" w:rsidRPr="0096136E" w:rsidRDefault="001F6800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0" w:rsidRPr="0096136E" w:rsidRDefault="00B178E5" w:rsidP="001E16A9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0" w:rsidRPr="0096136E" w:rsidRDefault="00B178E5" w:rsidP="001E16A9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0" w:rsidRPr="0096136E" w:rsidRDefault="00B178E5" w:rsidP="001E16A9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0" w:rsidRPr="0096136E" w:rsidRDefault="00B178E5" w:rsidP="001F680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0" w:rsidRPr="0096136E" w:rsidRDefault="00B178E5" w:rsidP="001F680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0" w:rsidRPr="0096136E" w:rsidRDefault="00B178E5" w:rsidP="001F680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0" w:rsidRPr="0096136E" w:rsidRDefault="00B178E5" w:rsidP="001F680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0" w:rsidRPr="0096136E" w:rsidRDefault="00B178E5" w:rsidP="001F680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B178E5" w:rsidRPr="0096136E" w:rsidTr="000E7CF2">
        <w:trPr>
          <w:trHeight w:val="540"/>
          <w:tblCellSpacing w:w="5" w:type="nil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5" w:rsidRPr="0096136E" w:rsidRDefault="00B178E5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5" w:rsidRPr="0096136E" w:rsidRDefault="00B178E5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приобретенного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учреждением за счет средств, выделенных   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учредителем                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E5" w:rsidRPr="0096136E" w:rsidRDefault="00B178E5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E5" w:rsidRPr="0096136E" w:rsidRDefault="00283608" w:rsidP="00794459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34</w:t>
            </w:r>
            <w:r w:rsidR="009C34BA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837</w:t>
            </w:r>
            <w:r w:rsidR="009C34BA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317,29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E5" w:rsidRPr="0096136E" w:rsidRDefault="00283608" w:rsidP="00794459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32</w:t>
            </w:r>
            <w:r w:rsidR="009C34BA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443</w:t>
            </w:r>
            <w:r w:rsidR="009C34BA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858,30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E5" w:rsidRPr="0096136E" w:rsidRDefault="00283608" w:rsidP="00794459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20</w:t>
            </w:r>
            <w:r w:rsidR="009C34BA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128</w:t>
            </w:r>
            <w:r w:rsidR="009C34BA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260,53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E5" w:rsidRPr="0096136E" w:rsidRDefault="008929D6" w:rsidP="00794459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17</w:t>
            </w:r>
            <w:r w:rsidR="009C34BA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534</w:t>
            </w:r>
            <w:r w:rsidR="009C34BA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553,65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E5" w:rsidRPr="0096136E" w:rsidRDefault="001A7212" w:rsidP="00F37CDD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20</w:t>
            </w:r>
            <w:r w:rsidR="009C34BA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123</w:t>
            </w:r>
            <w:r w:rsidR="009C34BA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588,65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E5" w:rsidRPr="0096136E" w:rsidRDefault="008929D6" w:rsidP="00794459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17</w:t>
            </w:r>
            <w:r w:rsidR="009C34BA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534</w:t>
            </w:r>
            <w:r w:rsidR="009C34BA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553,65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E5" w:rsidRPr="0096136E" w:rsidRDefault="001A7212" w:rsidP="00794459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54</w:t>
            </w:r>
            <w:r w:rsidR="009C34BA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965</w:t>
            </w:r>
            <w:r w:rsidR="009C34BA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577,82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0E" w:rsidRPr="0096136E" w:rsidRDefault="008929D6" w:rsidP="00794459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49</w:t>
            </w:r>
            <w:r w:rsidR="009C34BA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978</w:t>
            </w:r>
            <w:r w:rsidR="009C34BA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411,95</w:t>
            </w:r>
          </w:p>
        </w:tc>
      </w:tr>
      <w:tr w:rsidR="0002200D" w:rsidRPr="0096136E" w:rsidTr="002475C6">
        <w:trPr>
          <w:trHeight w:val="1216"/>
          <w:tblCellSpacing w:w="5" w:type="nil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FA668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D" w:rsidRPr="0096136E" w:rsidRDefault="0002200D" w:rsidP="0009498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Количество объектов        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недвижимого имущества,     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находящегося на праве      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оперативного </w:t>
            </w:r>
            <w:r w:rsidR="00E8405C" w:rsidRPr="0096136E">
              <w:rPr>
                <w:color w:val="000000" w:themeColor="text1"/>
                <w:sz w:val="20"/>
                <w:szCs w:val="20"/>
              </w:rPr>
              <w:t>управления</w:t>
            </w:r>
            <w:r w:rsidRPr="0096136E">
              <w:rPr>
                <w:color w:val="000000" w:themeColor="text1"/>
                <w:sz w:val="20"/>
                <w:szCs w:val="20"/>
              </w:rPr>
              <w:t>, всего</w:t>
            </w:r>
            <w:r w:rsidR="0009498B" w:rsidRPr="0096136E">
              <w:rPr>
                <w:color w:val="000000" w:themeColor="text1"/>
                <w:sz w:val="20"/>
                <w:szCs w:val="20"/>
              </w:rPr>
              <w:t xml:space="preserve">, в том числе:                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B917CC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FA1D8A" w:rsidP="00760570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E1581B" w:rsidP="001E16A9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1E16A9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6136E">
              <w:rPr>
                <w:color w:val="000000" w:themeColor="text1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1E16A9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6136E">
              <w:rPr>
                <w:color w:val="000000" w:themeColor="text1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1E16A9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6136E">
              <w:rPr>
                <w:color w:val="000000" w:themeColor="text1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1E16A9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6136E">
              <w:rPr>
                <w:color w:val="000000" w:themeColor="text1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FA1D8A" w:rsidP="00760570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E1581B" w:rsidP="001E16A9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12</w:t>
            </w:r>
          </w:p>
        </w:tc>
      </w:tr>
      <w:tr w:rsidR="001F6800" w:rsidRPr="0096136E" w:rsidTr="002475C6">
        <w:trPr>
          <w:trHeight w:val="320"/>
          <w:tblCellSpacing w:w="5" w:type="nil"/>
          <w:jc w:val="right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0" w:rsidRPr="0096136E" w:rsidRDefault="001F6800" w:rsidP="00FA668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0" w:rsidRPr="0096136E" w:rsidRDefault="001F6800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переданного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учреждением в  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аренду                       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0" w:rsidRPr="0096136E" w:rsidRDefault="00B917CC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0" w:rsidRPr="0096136E" w:rsidRDefault="00FA1D8A" w:rsidP="001E16A9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0" w:rsidRPr="0096136E" w:rsidRDefault="001F6800" w:rsidP="001E16A9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0" w:rsidRPr="0096136E" w:rsidRDefault="001F6800" w:rsidP="001E16A9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6136E">
              <w:rPr>
                <w:color w:val="000000" w:themeColor="text1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0" w:rsidRPr="0096136E" w:rsidRDefault="001F6800" w:rsidP="001E16A9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6136E">
              <w:rPr>
                <w:color w:val="000000" w:themeColor="text1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0" w:rsidRPr="0096136E" w:rsidRDefault="001F6800" w:rsidP="001E16A9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6136E">
              <w:rPr>
                <w:color w:val="000000" w:themeColor="text1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0" w:rsidRPr="0096136E" w:rsidRDefault="001F6800" w:rsidP="001E16A9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6136E">
              <w:rPr>
                <w:color w:val="000000" w:themeColor="text1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0" w:rsidRPr="0096136E" w:rsidRDefault="007D1CC2" w:rsidP="001F680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0" w:rsidRPr="0096136E" w:rsidRDefault="001F6800" w:rsidP="001F680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8405C" w:rsidRPr="0096136E" w:rsidTr="002475C6">
        <w:trPr>
          <w:trHeight w:val="1292"/>
          <w:tblCellSpacing w:w="5" w:type="nil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5C" w:rsidRPr="0096136E" w:rsidRDefault="00E8405C" w:rsidP="00FA668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5C" w:rsidRPr="0096136E" w:rsidRDefault="00E8405C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Общая площадь объектов     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недвижимого имущества,     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находящегося на праве      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>опер</w:t>
            </w:r>
            <w:r w:rsidR="00E04051" w:rsidRPr="0096136E">
              <w:rPr>
                <w:color w:val="000000" w:themeColor="text1"/>
                <w:sz w:val="20"/>
                <w:szCs w:val="20"/>
              </w:rPr>
              <w:t xml:space="preserve">ативного управления,     </w:t>
            </w:r>
            <w:r w:rsidR="00E04051" w:rsidRPr="0096136E">
              <w:rPr>
                <w:color w:val="000000" w:themeColor="text1"/>
                <w:sz w:val="20"/>
                <w:szCs w:val="20"/>
              </w:rPr>
              <w:br/>
              <w:t>всего, 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5C" w:rsidRPr="0096136E" w:rsidRDefault="00B917CC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кв. м</w:t>
            </w:r>
            <w:r w:rsidR="00E32051" w:rsidRPr="0096136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5C" w:rsidRPr="0096136E" w:rsidRDefault="00FA1D8A" w:rsidP="001E16A9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47</w:t>
            </w:r>
            <w:r w:rsidR="009C34BA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022,</w:t>
            </w:r>
            <w:r w:rsidR="00473FB2" w:rsidRPr="0096136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5C" w:rsidRPr="0096136E" w:rsidRDefault="00E1581B" w:rsidP="001E16A9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47</w:t>
            </w:r>
            <w:r w:rsidR="009C34BA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022,1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5C" w:rsidRPr="0096136E" w:rsidRDefault="00E8405C" w:rsidP="001E16A9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6136E">
              <w:rPr>
                <w:color w:val="000000" w:themeColor="text1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5C" w:rsidRPr="0096136E" w:rsidRDefault="00E8405C" w:rsidP="001E16A9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6136E">
              <w:rPr>
                <w:color w:val="000000" w:themeColor="text1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5C" w:rsidRPr="0096136E" w:rsidRDefault="00E8405C" w:rsidP="001E16A9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6136E">
              <w:rPr>
                <w:color w:val="000000" w:themeColor="text1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5C" w:rsidRPr="0096136E" w:rsidRDefault="00E8405C" w:rsidP="001E16A9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6136E">
              <w:rPr>
                <w:color w:val="000000" w:themeColor="text1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5C" w:rsidRPr="0096136E" w:rsidRDefault="00FA1D8A" w:rsidP="00CE10C0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47</w:t>
            </w:r>
            <w:r w:rsidR="009C34BA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022,1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5C" w:rsidRPr="0096136E" w:rsidRDefault="00E1581B" w:rsidP="004D1E6D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47</w:t>
            </w:r>
            <w:r w:rsidR="009C34BA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022,1</w:t>
            </w:r>
          </w:p>
        </w:tc>
      </w:tr>
      <w:tr w:rsidR="00067A5E" w:rsidRPr="0096136E" w:rsidTr="002475C6">
        <w:trPr>
          <w:trHeight w:val="276"/>
          <w:tblCellSpacing w:w="5" w:type="nil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5E" w:rsidRPr="0096136E" w:rsidRDefault="00067A5E" w:rsidP="00FA668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5E" w:rsidRPr="0096136E" w:rsidRDefault="00067A5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переданного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в аренду                     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5E" w:rsidRPr="0096136E" w:rsidRDefault="00067A5E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кв. м</w:t>
            </w:r>
            <w:r w:rsidR="00B917CC" w:rsidRPr="0096136E">
              <w:rPr>
                <w:color w:val="000000" w:themeColor="text1"/>
                <w:sz w:val="20"/>
                <w:szCs w:val="20"/>
              </w:rPr>
              <w:t>.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5E" w:rsidRPr="0096136E" w:rsidRDefault="001A7212" w:rsidP="00A16B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2</w:t>
            </w:r>
            <w:r w:rsidR="009C34BA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826,65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5E" w:rsidRPr="0096136E" w:rsidRDefault="00067A5E" w:rsidP="001F680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5E" w:rsidRPr="0096136E" w:rsidRDefault="00067A5E" w:rsidP="001E16A9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6136E">
              <w:rPr>
                <w:color w:val="000000" w:themeColor="text1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5E" w:rsidRPr="0096136E" w:rsidRDefault="00067A5E" w:rsidP="001E16A9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6136E">
              <w:rPr>
                <w:color w:val="000000" w:themeColor="text1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5E" w:rsidRPr="0096136E" w:rsidRDefault="00067A5E" w:rsidP="001E16A9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6136E">
              <w:rPr>
                <w:color w:val="000000" w:themeColor="text1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5E" w:rsidRPr="0096136E" w:rsidRDefault="00067A5E" w:rsidP="001E16A9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6136E">
              <w:rPr>
                <w:color w:val="000000" w:themeColor="text1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5E" w:rsidRPr="0096136E" w:rsidRDefault="007D1CC2" w:rsidP="00DA46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2</w:t>
            </w:r>
            <w:r w:rsidR="009C34BA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826,65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5E" w:rsidRPr="0096136E" w:rsidRDefault="00067A5E" w:rsidP="00DA46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2200D" w:rsidRPr="0096136E" w:rsidTr="002475C6">
        <w:trPr>
          <w:trHeight w:val="800"/>
          <w:tblCellSpacing w:w="5" w:type="nil"/>
          <w:jc w:val="right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FA668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D" w:rsidRPr="0096136E" w:rsidRDefault="00E8405C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Объем средств, полученных от распоряжения имуществом,</w:t>
            </w:r>
            <w:r w:rsidR="00C8699C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находящимся на праве </w:t>
            </w:r>
            <w:r w:rsidR="0002200D" w:rsidRPr="0096136E">
              <w:rPr>
                <w:color w:val="000000" w:themeColor="text1"/>
                <w:sz w:val="20"/>
                <w:szCs w:val="20"/>
              </w:rPr>
              <w:t xml:space="preserve">оперативного управления      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B178E5" w:rsidP="001E16A9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396AE8" w:rsidP="00C55B9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1</w:t>
            </w:r>
            <w:r w:rsidR="009C34BA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403</w:t>
            </w:r>
            <w:r w:rsidR="009C34BA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427,63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1E16A9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396AE8" w:rsidP="007D635B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8</w:t>
            </w:r>
            <w:r w:rsidR="009C34BA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197,29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1E16A9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1E16A9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1E16A9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396AE8" w:rsidP="00C55B9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1</w:t>
            </w:r>
            <w:r w:rsidR="009C34BA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411</w:t>
            </w:r>
            <w:r w:rsidR="009C34BA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>624,92</w:t>
            </w:r>
          </w:p>
        </w:tc>
      </w:tr>
    </w:tbl>
    <w:p w:rsidR="009359DC" w:rsidRPr="0096136E" w:rsidRDefault="009359D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02200D" w:rsidRPr="0096136E" w:rsidRDefault="0002200D" w:rsidP="00357D0F">
      <w:pPr>
        <w:pStyle w:val="ConsPlusNonformat"/>
        <w:ind w:left="90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8699C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57D0F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Главный бухгалтер  </w:t>
      </w:r>
      <w:r w:rsidR="00BE3228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МА</w:t>
      </w:r>
      <w:r w:rsidR="001A7212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BE3228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«</w:t>
      </w:r>
      <w:r w:rsidR="001A7212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СШ «</w:t>
      </w:r>
      <w:r w:rsidR="00BE3228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Строитель»</w:t>
      </w: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</w:t>
      </w:r>
      <w:r w:rsidR="00C8699C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</w:t>
      </w:r>
      <w:r w:rsidR="00486AF0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</w:t>
      </w: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Руководитель</w:t>
      </w:r>
      <w:r w:rsidR="00BE3228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МАУ «</w:t>
      </w:r>
      <w:r w:rsidR="001A7212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СШ «</w:t>
      </w:r>
      <w:r w:rsidR="00BE3228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Строитель»</w:t>
      </w:r>
    </w:p>
    <w:p w:rsidR="00BE3228" w:rsidRPr="0096136E" w:rsidRDefault="00BE3228" w:rsidP="00357D0F">
      <w:pPr>
        <w:pStyle w:val="ConsPlusNonformat"/>
        <w:ind w:left="108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7235F7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_______________________</w:t>
      </w:r>
      <w:r w:rsidR="00486AF0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Г.В. Жаркова                       </w:t>
      </w:r>
      <w:r w:rsidR="00C8699C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</w:t>
      </w:r>
      <w:r w:rsidR="00C10DE6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</w:t>
      </w:r>
      <w:r w:rsidR="00C8699C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</w:t>
      </w: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__________________</w:t>
      </w:r>
      <w:r w:rsidR="00486AF0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F01D7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С.В.Ткаченко</w:t>
      </w:r>
    </w:p>
    <w:p w:rsidR="0002200D" w:rsidRPr="0096136E" w:rsidRDefault="0002200D" w:rsidP="00357D0F">
      <w:pPr>
        <w:pStyle w:val="ConsPlusNonformat"/>
        <w:ind w:left="108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  <w:r w:rsidR="00C8699C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56E67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«____»_________________20</w:t>
      </w:r>
      <w:r w:rsidR="002E0493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486AF0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BE3228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г.                             </w:t>
      </w:r>
      <w:r w:rsidR="00C8699C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</w:t>
      </w:r>
      <w:r w:rsidR="00C10DE6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</w:t>
      </w:r>
      <w:r w:rsidR="00C8699C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486AF0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56E67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«_____»_______________20</w:t>
      </w:r>
      <w:r w:rsidR="002E0493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486AF0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BE3228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г.</w:t>
      </w:r>
    </w:p>
    <w:p w:rsidR="00E1581B" w:rsidRPr="0096136E" w:rsidRDefault="00E1581B" w:rsidP="00A93E7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475C6" w:rsidRPr="0096136E" w:rsidRDefault="009B750B" w:rsidP="000E7CF2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</w:t>
      </w:r>
    </w:p>
    <w:p w:rsidR="00174025" w:rsidRPr="0096136E" w:rsidRDefault="00174025" w:rsidP="00DB399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2200D" w:rsidRPr="0096136E" w:rsidRDefault="00174025" w:rsidP="00DB399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2200D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Перечни</w:t>
      </w:r>
    </w:p>
    <w:p w:rsidR="00D162A6" w:rsidRPr="0096136E" w:rsidRDefault="0002200D" w:rsidP="00DB399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не</w:t>
      </w:r>
      <w:r w:rsidR="00E8405C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движимого и движимого имущества, </w:t>
      </w: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закрепленного за</w:t>
      </w:r>
      <w:r w:rsidR="00C57DF4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="00E8405C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муниципальным</w:t>
      </w:r>
      <w:proofErr w:type="gramEnd"/>
      <w:r w:rsidR="00E8405C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автономным </w:t>
      </w:r>
    </w:p>
    <w:p w:rsidR="00E8405C" w:rsidRPr="0096136E" w:rsidRDefault="00E8405C" w:rsidP="00DB399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учреждением «</w:t>
      </w:r>
      <w:r w:rsidR="001A7212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Спортивная школа «</w:t>
      </w: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Строитель»</w:t>
      </w:r>
      <w:r w:rsidR="000715CA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C2285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 праве оперативного управления </w:t>
      </w: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за 20</w:t>
      </w:r>
      <w:r w:rsidR="001A7212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отчетный год</w:t>
      </w:r>
    </w:p>
    <w:p w:rsidR="00D162A6" w:rsidRPr="0096136E" w:rsidRDefault="00D162A6" w:rsidP="00D162A6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F23219" w:rsidRPr="0096136E" w:rsidRDefault="00D162A6" w:rsidP="00D162A6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36E">
        <w:rPr>
          <w:rFonts w:ascii="Times New Roman" w:hAnsi="Times New Roman" w:cs="Times New Roman"/>
          <w:color w:val="000000" w:themeColor="text1"/>
        </w:rPr>
        <w:t xml:space="preserve">         </w:t>
      </w:r>
      <w:r w:rsidR="003C7D5F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23486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123486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3C7D5F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02200D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.   Перечень   недвижимого   имущества,   находящегося  в  оперативном</w:t>
      </w:r>
      <w:r w:rsidR="001F6800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2200D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управлении учреждения, на начало отчетного периода:</w:t>
      </w:r>
      <w:r w:rsidR="002D1218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359DC" w:rsidRPr="0096136E" w:rsidRDefault="009359DC" w:rsidP="00D162A6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4580" w:type="dxa"/>
        <w:tblCellSpacing w:w="5" w:type="nil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620"/>
        <w:gridCol w:w="1980"/>
        <w:gridCol w:w="900"/>
        <w:gridCol w:w="900"/>
        <w:gridCol w:w="1080"/>
        <w:gridCol w:w="1440"/>
        <w:gridCol w:w="1260"/>
        <w:gridCol w:w="1080"/>
        <w:gridCol w:w="1260"/>
        <w:gridCol w:w="1260"/>
        <w:gridCol w:w="1800"/>
      </w:tblGrid>
      <w:tr w:rsidR="00296933" w:rsidRPr="0096136E" w:rsidTr="00AB46D7">
        <w:trPr>
          <w:tblCellSpacing w:w="5" w:type="nil"/>
        </w:trPr>
        <w:tc>
          <w:tcPr>
            <w:tcW w:w="1620" w:type="dxa"/>
            <w:vAlign w:val="center"/>
          </w:tcPr>
          <w:p w:rsidR="00296933" w:rsidRPr="0096136E" w:rsidRDefault="00296933" w:rsidP="00956E6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Наименование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 объекта 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недвижимого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имущества</w:t>
            </w:r>
          </w:p>
        </w:tc>
        <w:tc>
          <w:tcPr>
            <w:tcW w:w="1980" w:type="dxa"/>
            <w:vAlign w:val="center"/>
          </w:tcPr>
          <w:p w:rsidR="00296933" w:rsidRPr="0096136E" w:rsidRDefault="00296933" w:rsidP="00956E6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Адрес 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 места 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>нахождения</w:t>
            </w:r>
          </w:p>
        </w:tc>
        <w:tc>
          <w:tcPr>
            <w:tcW w:w="900" w:type="dxa"/>
            <w:vAlign w:val="center"/>
          </w:tcPr>
          <w:p w:rsidR="00296933" w:rsidRPr="0096136E" w:rsidRDefault="00296933" w:rsidP="00956E6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Пло</w:t>
            </w:r>
            <w:r w:rsidR="000B40A9" w:rsidRPr="0096136E">
              <w:rPr>
                <w:color w:val="000000" w:themeColor="text1"/>
                <w:sz w:val="20"/>
                <w:szCs w:val="20"/>
              </w:rPr>
              <w:t>-</w:t>
            </w:r>
            <w:r w:rsidRPr="0096136E">
              <w:rPr>
                <w:color w:val="000000" w:themeColor="text1"/>
                <w:sz w:val="20"/>
                <w:szCs w:val="20"/>
              </w:rPr>
              <w:t>щадь</w:t>
            </w:r>
            <w:proofErr w:type="spellEnd"/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br/>
              <w:t>(кв. м/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п. м)</w:t>
            </w:r>
          </w:p>
        </w:tc>
        <w:tc>
          <w:tcPr>
            <w:tcW w:w="900" w:type="dxa"/>
            <w:vAlign w:val="center"/>
          </w:tcPr>
          <w:p w:rsidR="00296933" w:rsidRPr="0096136E" w:rsidRDefault="00296933" w:rsidP="00956E6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Год  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построй</w:t>
            </w:r>
            <w:r w:rsidR="000B40A9" w:rsidRPr="0096136E">
              <w:rPr>
                <w:color w:val="000000" w:themeColor="text1"/>
                <w:sz w:val="20"/>
                <w:szCs w:val="20"/>
              </w:rPr>
              <w:t>-</w:t>
            </w:r>
            <w:r w:rsidRPr="0096136E">
              <w:rPr>
                <w:color w:val="000000" w:themeColor="text1"/>
                <w:sz w:val="20"/>
                <w:szCs w:val="20"/>
              </w:rPr>
              <w:t>ки</w:t>
            </w:r>
            <w:proofErr w:type="spellEnd"/>
            <w:r w:rsidR="000B40A9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/</w:t>
            </w:r>
            <w:r w:rsidR="000B40A9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год ввода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в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эксплу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а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>-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тацию</w:t>
            </w:r>
            <w:proofErr w:type="spellEnd"/>
          </w:p>
        </w:tc>
        <w:tc>
          <w:tcPr>
            <w:tcW w:w="1080" w:type="dxa"/>
            <w:vAlign w:val="center"/>
          </w:tcPr>
          <w:p w:rsidR="00296933" w:rsidRPr="0096136E" w:rsidRDefault="00296933" w:rsidP="00956E6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Вид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>(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назн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а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>-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чение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исполь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>-</w:t>
            </w:r>
            <w:r w:rsidRPr="0096136E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зования</w:t>
            </w:r>
            <w:proofErr w:type="spellEnd"/>
          </w:p>
        </w:tc>
        <w:tc>
          <w:tcPr>
            <w:tcW w:w="1440" w:type="dxa"/>
            <w:vAlign w:val="center"/>
          </w:tcPr>
          <w:p w:rsidR="00296933" w:rsidRPr="0096136E" w:rsidRDefault="00296933" w:rsidP="00956E6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Номер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и дата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выдачи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техн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и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>-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ческого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>(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кадаст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>-</w:t>
            </w:r>
            <w:r w:rsidRPr="0096136E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рового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>паспорта</w:t>
            </w:r>
          </w:p>
        </w:tc>
        <w:tc>
          <w:tcPr>
            <w:tcW w:w="1260" w:type="dxa"/>
            <w:vAlign w:val="center"/>
          </w:tcPr>
          <w:p w:rsidR="00296933" w:rsidRPr="0096136E" w:rsidRDefault="000B40A9" w:rsidP="00956E6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Номер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и дата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документа </w:t>
            </w:r>
            <w:r w:rsidR="00296933" w:rsidRPr="0096136E">
              <w:rPr>
                <w:color w:val="000000" w:themeColor="text1"/>
                <w:sz w:val="20"/>
                <w:szCs w:val="20"/>
              </w:rPr>
              <w:t xml:space="preserve">о    </w:t>
            </w:r>
            <w:r w:rsidR="00296933" w:rsidRPr="0096136E">
              <w:rPr>
                <w:color w:val="000000" w:themeColor="text1"/>
                <w:sz w:val="20"/>
                <w:szCs w:val="20"/>
              </w:rPr>
              <w:br/>
              <w:t>регистр</w:t>
            </w:r>
            <w:proofErr w:type="gramStart"/>
            <w:r w:rsidR="00296933" w:rsidRPr="0096136E">
              <w:rPr>
                <w:color w:val="000000" w:themeColor="text1"/>
                <w:sz w:val="20"/>
                <w:szCs w:val="20"/>
              </w:rPr>
              <w:t>а-</w:t>
            </w:r>
            <w:proofErr w:type="gramEnd"/>
            <w:r w:rsidR="00296933" w:rsidRPr="0096136E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="00296933" w:rsidRPr="0096136E">
              <w:rPr>
                <w:color w:val="000000" w:themeColor="text1"/>
                <w:sz w:val="20"/>
                <w:szCs w:val="20"/>
              </w:rPr>
              <w:t>ции</w:t>
            </w:r>
            <w:proofErr w:type="spellEnd"/>
            <w:r w:rsidR="00296933" w:rsidRPr="0096136E">
              <w:rPr>
                <w:color w:val="000000" w:themeColor="text1"/>
                <w:sz w:val="20"/>
                <w:szCs w:val="20"/>
              </w:rPr>
              <w:t xml:space="preserve"> права</w:t>
            </w:r>
            <w:r w:rsidR="00296933" w:rsidRPr="0096136E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="00296933" w:rsidRPr="0096136E">
              <w:rPr>
                <w:color w:val="000000" w:themeColor="text1"/>
                <w:sz w:val="20"/>
                <w:szCs w:val="20"/>
              </w:rPr>
              <w:t>оператив</w:t>
            </w:r>
            <w:proofErr w:type="spellEnd"/>
            <w:r w:rsidR="00296933" w:rsidRPr="0096136E">
              <w:rPr>
                <w:color w:val="000000" w:themeColor="text1"/>
                <w:sz w:val="20"/>
                <w:szCs w:val="20"/>
              </w:rPr>
              <w:t>-</w:t>
            </w:r>
            <w:r w:rsidR="00296933" w:rsidRPr="0096136E">
              <w:rPr>
                <w:color w:val="000000" w:themeColor="text1"/>
                <w:sz w:val="20"/>
                <w:szCs w:val="20"/>
              </w:rPr>
              <w:br/>
              <w:t xml:space="preserve">  </w:t>
            </w:r>
            <w:proofErr w:type="spellStart"/>
            <w:r w:rsidR="00296933" w:rsidRPr="0096136E">
              <w:rPr>
                <w:color w:val="000000" w:themeColor="text1"/>
                <w:sz w:val="20"/>
                <w:szCs w:val="20"/>
              </w:rPr>
              <w:t>ного</w:t>
            </w:r>
            <w:proofErr w:type="spellEnd"/>
            <w:r w:rsidR="00296933" w:rsidRPr="0096136E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296933" w:rsidRPr="0096136E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="00296933" w:rsidRPr="0096136E">
              <w:rPr>
                <w:color w:val="000000" w:themeColor="text1"/>
                <w:sz w:val="20"/>
                <w:szCs w:val="20"/>
              </w:rPr>
              <w:t>управле</w:t>
            </w:r>
            <w:proofErr w:type="spellEnd"/>
            <w:r w:rsidR="00296933" w:rsidRPr="0096136E">
              <w:rPr>
                <w:color w:val="000000" w:themeColor="text1"/>
                <w:sz w:val="20"/>
                <w:szCs w:val="20"/>
              </w:rPr>
              <w:t xml:space="preserve">- </w:t>
            </w:r>
            <w:r w:rsidR="00296933" w:rsidRPr="0096136E">
              <w:rPr>
                <w:color w:val="000000" w:themeColor="text1"/>
                <w:sz w:val="20"/>
                <w:szCs w:val="20"/>
              </w:rPr>
              <w:br/>
              <w:t xml:space="preserve">   </w:t>
            </w:r>
            <w:proofErr w:type="spellStart"/>
            <w:r w:rsidR="00296933" w:rsidRPr="0096136E">
              <w:rPr>
                <w:color w:val="000000" w:themeColor="text1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080" w:type="dxa"/>
            <w:vAlign w:val="center"/>
          </w:tcPr>
          <w:p w:rsidR="00296933" w:rsidRPr="0096136E" w:rsidRDefault="00296933" w:rsidP="00956E6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Инве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н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>-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br/>
              <w:t>тарный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>номер</w:t>
            </w:r>
          </w:p>
        </w:tc>
        <w:tc>
          <w:tcPr>
            <w:tcW w:w="1260" w:type="dxa"/>
            <w:vAlign w:val="center"/>
          </w:tcPr>
          <w:p w:rsidR="00296933" w:rsidRPr="0096136E" w:rsidRDefault="00296933" w:rsidP="00956E6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Первон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а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>-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чальная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>стоимость,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 рублей</w:t>
            </w:r>
          </w:p>
        </w:tc>
        <w:tc>
          <w:tcPr>
            <w:tcW w:w="1260" w:type="dxa"/>
            <w:vAlign w:val="center"/>
          </w:tcPr>
          <w:p w:rsidR="00296933" w:rsidRPr="0096136E" w:rsidRDefault="000B40A9" w:rsidP="00956E6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Балансовая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>(остаточ</w:t>
            </w:r>
            <w:r w:rsidR="00296933" w:rsidRPr="0096136E">
              <w:rPr>
                <w:color w:val="000000" w:themeColor="text1"/>
                <w:sz w:val="20"/>
                <w:szCs w:val="20"/>
              </w:rPr>
              <w:t xml:space="preserve">ная)   </w:t>
            </w:r>
            <w:r w:rsidR="00296933" w:rsidRPr="0096136E">
              <w:rPr>
                <w:color w:val="000000" w:themeColor="text1"/>
                <w:sz w:val="20"/>
                <w:szCs w:val="20"/>
              </w:rPr>
              <w:br/>
              <w:t>стоимость,</w:t>
            </w:r>
            <w:r w:rsidR="00296933" w:rsidRPr="0096136E">
              <w:rPr>
                <w:color w:val="000000" w:themeColor="text1"/>
                <w:sz w:val="20"/>
                <w:szCs w:val="20"/>
              </w:rPr>
              <w:br/>
              <w:t xml:space="preserve">  рублей</w:t>
            </w:r>
          </w:p>
        </w:tc>
        <w:tc>
          <w:tcPr>
            <w:tcW w:w="1800" w:type="dxa"/>
            <w:vAlign w:val="center"/>
          </w:tcPr>
          <w:p w:rsidR="00296933" w:rsidRPr="0096136E" w:rsidRDefault="00296933" w:rsidP="00956E6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Основание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 передачи 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 имущества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>в оперативное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управление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учреждения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>(дата и номер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распоряд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и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>-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 тельного 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документа)</w:t>
            </w:r>
          </w:p>
        </w:tc>
      </w:tr>
      <w:tr w:rsidR="00837E85" w:rsidRPr="0096136E" w:rsidTr="0067411B">
        <w:trPr>
          <w:trHeight w:val="955"/>
          <w:tblCellSpacing w:w="5" w:type="nil"/>
        </w:trPr>
        <w:tc>
          <w:tcPr>
            <w:tcW w:w="1620" w:type="dxa"/>
            <w:vAlign w:val="center"/>
          </w:tcPr>
          <w:p w:rsidR="00837E85" w:rsidRPr="0096136E" w:rsidRDefault="00837E85" w:rsidP="00700BAC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Здание спорткорпус</w:t>
            </w:r>
          </w:p>
        </w:tc>
        <w:tc>
          <w:tcPr>
            <w:tcW w:w="198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г.</w:t>
            </w:r>
            <w:r w:rsidR="00F444AF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Северодвинск, 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Профсоюзная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>, 25а</w:t>
            </w:r>
          </w:p>
        </w:tc>
        <w:tc>
          <w:tcPr>
            <w:tcW w:w="90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1473,5</w:t>
            </w:r>
          </w:p>
        </w:tc>
        <w:tc>
          <w:tcPr>
            <w:tcW w:w="90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1968</w:t>
            </w:r>
          </w:p>
        </w:tc>
        <w:tc>
          <w:tcPr>
            <w:tcW w:w="108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нежилое</w:t>
            </w:r>
          </w:p>
        </w:tc>
        <w:tc>
          <w:tcPr>
            <w:tcW w:w="1440" w:type="dxa"/>
          </w:tcPr>
          <w:p w:rsidR="00837E85" w:rsidRPr="0096136E" w:rsidRDefault="00837E85" w:rsidP="00622047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Технический паспорт от 09.08.2011</w:t>
            </w:r>
          </w:p>
        </w:tc>
        <w:tc>
          <w:tcPr>
            <w:tcW w:w="126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29.11.2012  № 29-АК  833021</w:t>
            </w:r>
          </w:p>
        </w:tc>
        <w:tc>
          <w:tcPr>
            <w:tcW w:w="108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11:430:001:007194020:000А</w:t>
            </w:r>
          </w:p>
        </w:tc>
        <w:tc>
          <w:tcPr>
            <w:tcW w:w="126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3335280,06</w:t>
            </w:r>
          </w:p>
        </w:tc>
        <w:tc>
          <w:tcPr>
            <w:tcW w:w="1260" w:type="dxa"/>
            <w:vAlign w:val="center"/>
          </w:tcPr>
          <w:p w:rsidR="00837E85" w:rsidRPr="0096136E" w:rsidRDefault="00AC7D0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1225907,40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837E85" w:rsidRPr="0096136E" w:rsidRDefault="00837E85" w:rsidP="000D695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Соглашение об оперативном управлении муниципальным имуществом от 02 ноября 1995 года  03-27/7-95</w:t>
            </w:r>
          </w:p>
          <w:p w:rsidR="00837E85" w:rsidRPr="0096136E" w:rsidRDefault="00837E85" w:rsidP="000D695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37E85" w:rsidRPr="0096136E" w:rsidRDefault="00837E85" w:rsidP="000D695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Северодвинска от 18.07.1995 </w:t>
            </w:r>
          </w:p>
          <w:p w:rsidR="00837E85" w:rsidRPr="0096136E" w:rsidRDefault="00837E85" w:rsidP="000D695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№ 171</w:t>
            </w:r>
          </w:p>
          <w:p w:rsidR="00837E85" w:rsidRPr="0096136E" w:rsidRDefault="00837E85" w:rsidP="000D695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37E85" w:rsidRPr="0096136E" w:rsidTr="0067411B">
        <w:trPr>
          <w:trHeight w:val="969"/>
          <w:tblCellSpacing w:w="5" w:type="nil"/>
        </w:trPr>
        <w:tc>
          <w:tcPr>
            <w:tcW w:w="162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Вспомогатель</w:t>
            </w:r>
            <w:r w:rsidR="0067411B" w:rsidRPr="0096136E">
              <w:rPr>
                <w:color w:val="000000" w:themeColor="text1"/>
                <w:sz w:val="22"/>
                <w:szCs w:val="22"/>
              </w:rPr>
              <w:t>-</w:t>
            </w:r>
            <w:r w:rsidRPr="0096136E">
              <w:rPr>
                <w:color w:val="000000" w:themeColor="text1"/>
                <w:sz w:val="22"/>
                <w:szCs w:val="22"/>
              </w:rPr>
              <w:t>ные</w:t>
            </w:r>
            <w:proofErr w:type="spellEnd"/>
            <w:proofErr w:type="gramEnd"/>
            <w:r w:rsidRPr="0096136E">
              <w:rPr>
                <w:color w:val="000000" w:themeColor="text1"/>
                <w:sz w:val="22"/>
                <w:szCs w:val="22"/>
              </w:rPr>
              <w:t xml:space="preserve"> помещения</w:t>
            </w:r>
          </w:p>
        </w:tc>
        <w:tc>
          <w:tcPr>
            <w:tcW w:w="198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г.</w:t>
            </w:r>
            <w:r w:rsidR="00F444AF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Северодвинск, 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Профсоюзная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>, д.25а</w:t>
            </w:r>
          </w:p>
        </w:tc>
        <w:tc>
          <w:tcPr>
            <w:tcW w:w="90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347,8</w:t>
            </w:r>
          </w:p>
        </w:tc>
        <w:tc>
          <w:tcPr>
            <w:tcW w:w="90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1982</w:t>
            </w:r>
          </w:p>
        </w:tc>
        <w:tc>
          <w:tcPr>
            <w:tcW w:w="108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нежилое</w:t>
            </w:r>
          </w:p>
        </w:tc>
        <w:tc>
          <w:tcPr>
            <w:tcW w:w="1440" w:type="dxa"/>
          </w:tcPr>
          <w:p w:rsidR="00837E85" w:rsidRPr="0096136E" w:rsidRDefault="00837E85" w:rsidP="00622047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Технический паспорт от 21.09.2011</w:t>
            </w:r>
          </w:p>
        </w:tc>
        <w:tc>
          <w:tcPr>
            <w:tcW w:w="126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29.11.2012  № 29-АК  833023</w:t>
            </w:r>
          </w:p>
        </w:tc>
        <w:tc>
          <w:tcPr>
            <w:tcW w:w="1080" w:type="dxa"/>
          </w:tcPr>
          <w:p w:rsidR="00837E85" w:rsidRPr="0096136E" w:rsidRDefault="00837E85" w:rsidP="00622047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11:430:001:007194020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000Ж</w:t>
            </w:r>
          </w:p>
        </w:tc>
        <w:tc>
          <w:tcPr>
            <w:tcW w:w="126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238096,00</w:t>
            </w:r>
          </w:p>
        </w:tc>
        <w:tc>
          <w:tcPr>
            <w:tcW w:w="1260" w:type="dxa"/>
            <w:vAlign w:val="center"/>
          </w:tcPr>
          <w:p w:rsidR="00837E85" w:rsidRPr="0096136E" w:rsidRDefault="00837E85" w:rsidP="00BF53F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00" w:type="dxa"/>
            <w:vMerge/>
            <w:shd w:val="clear" w:color="auto" w:fill="auto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37E85" w:rsidRPr="0096136E" w:rsidTr="0067411B">
        <w:trPr>
          <w:trHeight w:val="1139"/>
          <w:tblCellSpacing w:w="5" w:type="nil"/>
        </w:trPr>
        <w:tc>
          <w:tcPr>
            <w:tcW w:w="1620" w:type="dxa"/>
            <w:vAlign w:val="center"/>
          </w:tcPr>
          <w:p w:rsidR="0067411B" w:rsidRPr="0096136E" w:rsidRDefault="00837E85" w:rsidP="002D1218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</w:rPr>
              <w:br w:type="page"/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Здание </w:t>
            </w: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Пневмати</w:t>
            </w:r>
            <w:proofErr w:type="spellEnd"/>
            <w:r w:rsidR="0067411B" w:rsidRPr="0096136E">
              <w:rPr>
                <w:color w:val="000000" w:themeColor="text1"/>
                <w:sz w:val="22"/>
                <w:szCs w:val="22"/>
              </w:rPr>
              <w:t>-</w:t>
            </w:r>
          </w:p>
          <w:p w:rsidR="00837E85" w:rsidRPr="0096136E" w:rsidRDefault="00837E85" w:rsidP="002D1218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ческий</w:t>
            </w:r>
            <w:proofErr w:type="spellEnd"/>
            <w:r w:rsidRPr="0096136E">
              <w:rPr>
                <w:color w:val="000000" w:themeColor="text1"/>
                <w:sz w:val="22"/>
                <w:szCs w:val="22"/>
              </w:rPr>
              <w:t xml:space="preserve"> тир</w:t>
            </w:r>
          </w:p>
        </w:tc>
        <w:tc>
          <w:tcPr>
            <w:tcW w:w="198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г.</w:t>
            </w:r>
            <w:r w:rsidR="00F444AF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Северодвинск, 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Профсоюзная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>, д.25а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263</w:t>
            </w:r>
          </w:p>
        </w:tc>
        <w:tc>
          <w:tcPr>
            <w:tcW w:w="90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1977</w:t>
            </w:r>
          </w:p>
        </w:tc>
        <w:tc>
          <w:tcPr>
            <w:tcW w:w="108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нежилое</w:t>
            </w:r>
          </w:p>
        </w:tc>
        <w:tc>
          <w:tcPr>
            <w:tcW w:w="1440" w:type="dxa"/>
          </w:tcPr>
          <w:p w:rsidR="00837E85" w:rsidRPr="0096136E" w:rsidRDefault="00837E85" w:rsidP="00622047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Технический паспорт от 09.08.2011</w:t>
            </w:r>
          </w:p>
        </w:tc>
        <w:tc>
          <w:tcPr>
            <w:tcW w:w="1260" w:type="dxa"/>
            <w:vAlign w:val="center"/>
          </w:tcPr>
          <w:p w:rsidR="00837E85" w:rsidRPr="0096136E" w:rsidRDefault="00837E85" w:rsidP="00622047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29.11.2012  № 29-АК  833020</w:t>
            </w:r>
          </w:p>
        </w:tc>
        <w:tc>
          <w:tcPr>
            <w:tcW w:w="108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11:430:001:007194020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000В</w:t>
            </w:r>
          </w:p>
        </w:tc>
        <w:tc>
          <w:tcPr>
            <w:tcW w:w="126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226321,00</w:t>
            </w:r>
          </w:p>
        </w:tc>
        <w:tc>
          <w:tcPr>
            <w:tcW w:w="1260" w:type="dxa"/>
            <w:vAlign w:val="center"/>
          </w:tcPr>
          <w:p w:rsidR="00837E85" w:rsidRPr="0096136E" w:rsidRDefault="00AC7D0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94903,21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37E85" w:rsidRPr="0096136E" w:rsidTr="00AB46D7">
        <w:trPr>
          <w:trHeight w:val="1305"/>
          <w:tblCellSpacing w:w="5" w:type="nil"/>
        </w:trPr>
        <w:tc>
          <w:tcPr>
            <w:tcW w:w="1620" w:type="dxa"/>
            <w:vAlign w:val="center"/>
          </w:tcPr>
          <w:p w:rsidR="00837E85" w:rsidRPr="0096136E" w:rsidRDefault="00837E85" w:rsidP="002D1218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Здание Тир</w:t>
            </w:r>
          </w:p>
        </w:tc>
        <w:tc>
          <w:tcPr>
            <w:tcW w:w="198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г.</w:t>
            </w:r>
            <w:r w:rsidR="00F444AF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Северодвинск, 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Профсоюзная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>, д.25а</w:t>
            </w:r>
          </w:p>
        </w:tc>
        <w:tc>
          <w:tcPr>
            <w:tcW w:w="90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310,6</w:t>
            </w:r>
          </w:p>
        </w:tc>
        <w:tc>
          <w:tcPr>
            <w:tcW w:w="90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1981</w:t>
            </w:r>
          </w:p>
        </w:tc>
        <w:tc>
          <w:tcPr>
            <w:tcW w:w="108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нежилое</w:t>
            </w:r>
          </w:p>
        </w:tc>
        <w:tc>
          <w:tcPr>
            <w:tcW w:w="1440" w:type="dxa"/>
          </w:tcPr>
          <w:p w:rsidR="00837E85" w:rsidRPr="0096136E" w:rsidRDefault="00837E85" w:rsidP="00622047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Технический паспорт от 09.08.2011</w:t>
            </w:r>
          </w:p>
        </w:tc>
        <w:tc>
          <w:tcPr>
            <w:tcW w:w="1260" w:type="dxa"/>
          </w:tcPr>
          <w:p w:rsidR="00837E85" w:rsidRPr="0096136E" w:rsidRDefault="00837E85" w:rsidP="00622047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 29.11.2012  № 29-АК  833022 </w:t>
            </w:r>
          </w:p>
        </w:tc>
        <w:tc>
          <w:tcPr>
            <w:tcW w:w="108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11:430:001:007194020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000Б</w:t>
            </w:r>
          </w:p>
        </w:tc>
        <w:tc>
          <w:tcPr>
            <w:tcW w:w="126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92740,00</w:t>
            </w:r>
          </w:p>
        </w:tc>
        <w:tc>
          <w:tcPr>
            <w:tcW w:w="1260" w:type="dxa"/>
            <w:vAlign w:val="center"/>
          </w:tcPr>
          <w:p w:rsidR="00837E85" w:rsidRPr="0096136E" w:rsidRDefault="00AC7D0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5295,79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837E85" w:rsidRPr="0096136E" w:rsidRDefault="00837E85" w:rsidP="00837E85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37E85" w:rsidRPr="0096136E" w:rsidTr="0067411B">
        <w:trPr>
          <w:trHeight w:val="852"/>
          <w:tblCellSpacing w:w="5" w:type="nil"/>
        </w:trPr>
        <w:tc>
          <w:tcPr>
            <w:tcW w:w="1620" w:type="dxa"/>
            <w:vAlign w:val="center"/>
          </w:tcPr>
          <w:p w:rsidR="00837E85" w:rsidRPr="0096136E" w:rsidRDefault="00837E85" w:rsidP="002D1218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Благоустройство территории физкультурно-оздоровительного комплекса «Строитель»</w:t>
            </w:r>
          </w:p>
        </w:tc>
        <w:tc>
          <w:tcPr>
            <w:tcW w:w="198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г.</w:t>
            </w:r>
            <w:r w:rsidR="00F444AF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Северодвинск, ул. </w:t>
            </w:r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Профсоюзная</w:t>
            </w:r>
            <w:proofErr w:type="gramEnd"/>
            <w:r w:rsidRPr="0096136E">
              <w:rPr>
                <w:color w:val="000000" w:themeColor="text1"/>
                <w:sz w:val="22"/>
                <w:szCs w:val="22"/>
              </w:rPr>
              <w:t>, д.25а</w:t>
            </w:r>
          </w:p>
        </w:tc>
        <w:tc>
          <w:tcPr>
            <w:tcW w:w="90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25849</w:t>
            </w:r>
          </w:p>
        </w:tc>
        <w:tc>
          <w:tcPr>
            <w:tcW w:w="90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1968</w:t>
            </w:r>
          </w:p>
        </w:tc>
        <w:tc>
          <w:tcPr>
            <w:tcW w:w="108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нежилое</w:t>
            </w:r>
          </w:p>
        </w:tc>
        <w:tc>
          <w:tcPr>
            <w:tcW w:w="144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Технический паспорт от 21.09.2011</w:t>
            </w:r>
          </w:p>
        </w:tc>
        <w:tc>
          <w:tcPr>
            <w:tcW w:w="1260" w:type="dxa"/>
            <w:vAlign w:val="center"/>
          </w:tcPr>
          <w:p w:rsidR="00837E85" w:rsidRPr="0096136E" w:rsidRDefault="00837E85" w:rsidP="00622047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29.11.2012  № 29-АК  833026</w:t>
            </w:r>
          </w:p>
        </w:tc>
        <w:tc>
          <w:tcPr>
            <w:tcW w:w="108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11:430:001:007194020:000</w:t>
            </w:r>
          </w:p>
        </w:tc>
        <w:tc>
          <w:tcPr>
            <w:tcW w:w="1260" w:type="dxa"/>
            <w:vAlign w:val="center"/>
          </w:tcPr>
          <w:p w:rsidR="00837E85" w:rsidRPr="0096136E" w:rsidRDefault="00AC7D0C" w:rsidP="00374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1106692,41</w:t>
            </w:r>
          </w:p>
        </w:tc>
        <w:tc>
          <w:tcPr>
            <w:tcW w:w="1260" w:type="dxa"/>
            <w:vAlign w:val="center"/>
          </w:tcPr>
          <w:p w:rsidR="00837E85" w:rsidRPr="0096136E" w:rsidRDefault="00AC7D0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24647,24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837E85" w:rsidRPr="0096136E" w:rsidRDefault="00837E85" w:rsidP="00837E85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Северодвинска от 18.07.1995 </w:t>
            </w:r>
          </w:p>
          <w:p w:rsidR="00837E85" w:rsidRPr="0096136E" w:rsidRDefault="00837E85" w:rsidP="00837E85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№ 171</w:t>
            </w:r>
          </w:p>
          <w:p w:rsidR="00837E85" w:rsidRPr="0096136E" w:rsidRDefault="00837E85" w:rsidP="00837E85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37E85" w:rsidRPr="0096136E" w:rsidRDefault="00837E85" w:rsidP="000F796B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Постановление Администрации Северодвинска от 31.07.2013 </w:t>
            </w:r>
          </w:p>
          <w:p w:rsidR="00837E85" w:rsidRPr="0096136E" w:rsidRDefault="00837E85" w:rsidP="000F796B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№ 289-па</w:t>
            </w:r>
          </w:p>
        </w:tc>
      </w:tr>
      <w:tr w:rsidR="00837E85" w:rsidRPr="0096136E" w:rsidTr="00AB46D7">
        <w:trPr>
          <w:trHeight w:val="980"/>
          <w:tblCellSpacing w:w="5" w:type="nil"/>
        </w:trPr>
        <w:tc>
          <w:tcPr>
            <w:tcW w:w="1620" w:type="dxa"/>
            <w:vAlign w:val="center"/>
          </w:tcPr>
          <w:p w:rsidR="00837E85" w:rsidRPr="0096136E" w:rsidRDefault="00837E85" w:rsidP="002D1218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lastRenderedPageBreak/>
              <w:t>Здание киоск № 1</w:t>
            </w:r>
          </w:p>
        </w:tc>
        <w:tc>
          <w:tcPr>
            <w:tcW w:w="198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г.</w:t>
            </w:r>
            <w:r w:rsidR="00F444AF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Северодвинск, ул. </w:t>
            </w:r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Профсоюзная</w:t>
            </w:r>
            <w:proofErr w:type="gramEnd"/>
            <w:r w:rsidRPr="0096136E">
              <w:rPr>
                <w:color w:val="000000" w:themeColor="text1"/>
                <w:sz w:val="22"/>
                <w:szCs w:val="22"/>
              </w:rPr>
              <w:t>, д.25а</w:t>
            </w:r>
          </w:p>
        </w:tc>
        <w:tc>
          <w:tcPr>
            <w:tcW w:w="90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5,4</w:t>
            </w:r>
          </w:p>
        </w:tc>
        <w:tc>
          <w:tcPr>
            <w:tcW w:w="90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1995</w:t>
            </w:r>
          </w:p>
        </w:tc>
        <w:tc>
          <w:tcPr>
            <w:tcW w:w="108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нежилое</w:t>
            </w:r>
          </w:p>
        </w:tc>
        <w:tc>
          <w:tcPr>
            <w:tcW w:w="1440" w:type="dxa"/>
            <w:vAlign w:val="center"/>
          </w:tcPr>
          <w:p w:rsidR="00837E85" w:rsidRPr="0096136E" w:rsidRDefault="00837E85" w:rsidP="00EA7E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Технический паспорт от  09.08.2011</w:t>
            </w:r>
          </w:p>
        </w:tc>
        <w:tc>
          <w:tcPr>
            <w:tcW w:w="1260" w:type="dxa"/>
          </w:tcPr>
          <w:p w:rsidR="00837E85" w:rsidRPr="0096136E" w:rsidRDefault="00837E85" w:rsidP="006220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 29.11.2012  № 29-АК  833025 </w:t>
            </w:r>
          </w:p>
        </w:tc>
        <w:tc>
          <w:tcPr>
            <w:tcW w:w="108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11:430:001:007194020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000Д</w:t>
            </w:r>
          </w:p>
        </w:tc>
        <w:tc>
          <w:tcPr>
            <w:tcW w:w="1260" w:type="dxa"/>
            <w:vAlign w:val="center"/>
          </w:tcPr>
          <w:p w:rsidR="00837E85" w:rsidRPr="0096136E" w:rsidRDefault="00837E85" w:rsidP="004732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51786,92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37E85" w:rsidRPr="0096136E" w:rsidRDefault="00837E85" w:rsidP="00BF53F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37E85" w:rsidRPr="0096136E" w:rsidRDefault="00AC7D0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26411,47</w:t>
            </w:r>
          </w:p>
          <w:p w:rsidR="00837E85" w:rsidRPr="0096136E" w:rsidRDefault="00837E85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837E85" w:rsidRPr="0096136E" w:rsidRDefault="00837E85" w:rsidP="000F796B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37E85" w:rsidRPr="0096136E" w:rsidTr="0067411B">
        <w:trPr>
          <w:trHeight w:val="851"/>
          <w:tblCellSpacing w:w="5" w:type="nil"/>
        </w:trPr>
        <w:tc>
          <w:tcPr>
            <w:tcW w:w="1620" w:type="dxa"/>
            <w:vAlign w:val="center"/>
          </w:tcPr>
          <w:p w:rsidR="00837E85" w:rsidRPr="0096136E" w:rsidRDefault="00837E85" w:rsidP="002D1218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lastRenderedPageBreak/>
              <w:t>Здание киоск № 2</w:t>
            </w:r>
          </w:p>
        </w:tc>
        <w:tc>
          <w:tcPr>
            <w:tcW w:w="198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г.</w:t>
            </w:r>
            <w:r w:rsidR="00F444AF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Северодвинск, ул. </w:t>
            </w:r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Профсоюзная</w:t>
            </w:r>
            <w:proofErr w:type="gramEnd"/>
            <w:r w:rsidRPr="0096136E">
              <w:rPr>
                <w:color w:val="000000" w:themeColor="text1"/>
                <w:sz w:val="22"/>
                <w:szCs w:val="22"/>
              </w:rPr>
              <w:t>, д.25а</w:t>
            </w:r>
          </w:p>
        </w:tc>
        <w:tc>
          <w:tcPr>
            <w:tcW w:w="90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5,2</w:t>
            </w:r>
          </w:p>
        </w:tc>
        <w:tc>
          <w:tcPr>
            <w:tcW w:w="90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1995</w:t>
            </w:r>
          </w:p>
        </w:tc>
        <w:tc>
          <w:tcPr>
            <w:tcW w:w="108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нежилое</w:t>
            </w:r>
          </w:p>
        </w:tc>
        <w:tc>
          <w:tcPr>
            <w:tcW w:w="1440" w:type="dxa"/>
            <w:vAlign w:val="center"/>
          </w:tcPr>
          <w:p w:rsidR="00837E85" w:rsidRPr="0096136E" w:rsidRDefault="00837E85" w:rsidP="00EA7E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Технический паспорт от  09.08.2011</w:t>
            </w:r>
          </w:p>
        </w:tc>
        <w:tc>
          <w:tcPr>
            <w:tcW w:w="1260" w:type="dxa"/>
            <w:vAlign w:val="center"/>
          </w:tcPr>
          <w:p w:rsidR="00837E85" w:rsidRPr="0096136E" w:rsidRDefault="00837E85" w:rsidP="00EA7E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29.11.2012  № 29-АК  833025</w:t>
            </w:r>
          </w:p>
        </w:tc>
        <w:tc>
          <w:tcPr>
            <w:tcW w:w="1080" w:type="dxa"/>
            <w:vAlign w:val="center"/>
          </w:tcPr>
          <w:p w:rsidR="00837E85" w:rsidRPr="0096136E" w:rsidRDefault="00837E85" w:rsidP="00EA7E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11:430:001:007194020:000Е</w:t>
            </w:r>
          </w:p>
        </w:tc>
        <w:tc>
          <w:tcPr>
            <w:tcW w:w="1260" w:type="dxa"/>
            <w:vAlign w:val="center"/>
          </w:tcPr>
          <w:p w:rsidR="00837E85" w:rsidRPr="0096136E" w:rsidRDefault="00837E85" w:rsidP="004732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55239,13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37E85" w:rsidRPr="0096136E" w:rsidRDefault="00AC7D0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28171,98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837E85" w:rsidRPr="0096136E" w:rsidRDefault="00837E85" w:rsidP="000F796B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37E85" w:rsidRPr="0096136E" w:rsidTr="0067411B">
        <w:trPr>
          <w:trHeight w:val="1119"/>
          <w:tblCellSpacing w:w="5" w:type="nil"/>
        </w:trPr>
        <w:tc>
          <w:tcPr>
            <w:tcW w:w="1620" w:type="dxa"/>
            <w:vAlign w:val="center"/>
          </w:tcPr>
          <w:p w:rsidR="00837E85" w:rsidRPr="0096136E" w:rsidRDefault="00837E85" w:rsidP="002D1218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Электроснабжение объекта ФОК на ул. </w:t>
            </w:r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Юбилейная</w:t>
            </w:r>
            <w:proofErr w:type="gramEnd"/>
            <w:r w:rsidRPr="0096136E">
              <w:rPr>
                <w:color w:val="000000" w:themeColor="text1"/>
                <w:sz w:val="22"/>
                <w:szCs w:val="22"/>
              </w:rPr>
              <w:t>, 5</w:t>
            </w:r>
          </w:p>
        </w:tc>
        <w:tc>
          <w:tcPr>
            <w:tcW w:w="1980" w:type="dxa"/>
            <w:vAlign w:val="center"/>
          </w:tcPr>
          <w:p w:rsidR="00837E85" w:rsidRPr="0096136E" w:rsidRDefault="00837E85" w:rsidP="000F796B">
            <w:pPr>
              <w:pStyle w:val="a4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г.</w:t>
            </w:r>
            <w:r w:rsidR="00F444AF" w:rsidRPr="0096136E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Северодвинск</w:t>
            </w:r>
            <w:proofErr w:type="spellEnd"/>
            <w:r w:rsidRPr="0096136E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6136E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Юбилейная</w:t>
            </w:r>
            <w:proofErr w:type="spellEnd"/>
            <w:r w:rsidRPr="0096136E">
              <w:rPr>
                <w:color w:val="000000" w:themeColor="text1"/>
                <w:sz w:val="22"/>
                <w:szCs w:val="22"/>
              </w:rPr>
              <w:t>, 5</w:t>
            </w:r>
          </w:p>
        </w:tc>
        <w:tc>
          <w:tcPr>
            <w:tcW w:w="900" w:type="dxa"/>
            <w:vAlign w:val="center"/>
          </w:tcPr>
          <w:p w:rsidR="00837E85" w:rsidRPr="0096136E" w:rsidRDefault="00837E85" w:rsidP="000F796B">
            <w:pPr>
              <w:pStyle w:val="a4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96136E">
              <w:rPr>
                <w:color w:val="000000" w:themeColor="text1"/>
                <w:sz w:val="22"/>
                <w:szCs w:val="22"/>
                <w:lang w:val="ru-RU"/>
              </w:rPr>
              <w:t>-</w:t>
            </w:r>
          </w:p>
        </w:tc>
        <w:tc>
          <w:tcPr>
            <w:tcW w:w="900" w:type="dxa"/>
            <w:vAlign w:val="center"/>
          </w:tcPr>
          <w:p w:rsidR="00837E85" w:rsidRPr="0096136E" w:rsidRDefault="00837E85" w:rsidP="000F79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1994</w:t>
            </w:r>
          </w:p>
        </w:tc>
        <w:tc>
          <w:tcPr>
            <w:tcW w:w="1080" w:type="dxa"/>
            <w:vAlign w:val="center"/>
          </w:tcPr>
          <w:p w:rsidR="00837E85" w:rsidRPr="0096136E" w:rsidRDefault="00837E85" w:rsidP="000F79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коммуникационное</w:t>
            </w:r>
          </w:p>
        </w:tc>
        <w:tc>
          <w:tcPr>
            <w:tcW w:w="1440" w:type="dxa"/>
            <w:vAlign w:val="center"/>
          </w:tcPr>
          <w:p w:rsidR="00837E85" w:rsidRPr="0096136E" w:rsidRDefault="00837E85" w:rsidP="000F79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10.11.2004</w:t>
            </w:r>
          </w:p>
        </w:tc>
        <w:tc>
          <w:tcPr>
            <w:tcW w:w="1260" w:type="dxa"/>
            <w:vAlign w:val="center"/>
          </w:tcPr>
          <w:p w:rsidR="00837E85" w:rsidRPr="0096136E" w:rsidRDefault="00837E85" w:rsidP="000F79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04.05.2012  №29-АК  704598</w:t>
            </w:r>
          </w:p>
          <w:p w:rsidR="00837E85" w:rsidRPr="0096136E" w:rsidRDefault="00837E85" w:rsidP="000F796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37E85" w:rsidRPr="0096136E" w:rsidRDefault="00837E85" w:rsidP="000F796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11:430:001:007206120</w:t>
            </w:r>
          </w:p>
        </w:tc>
        <w:tc>
          <w:tcPr>
            <w:tcW w:w="1260" w:type="dxa"/>
            <w:vAlign w:val="center"/>
          </w:tcPr>
          <w:p w:rsidR="00837E85" w:rsidRPr="0096136E" w:rsidRDefault="00837E85" w:rsidP="000F796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405000,00</w:t>
            </w:r>
          </w:p>
        </w:tc>
        <w:tc>
          <w:tcPr>
            <w:tcW w:w="1260" w:type="dxa"/>
            <w:vAlign w:val="center"/>
          </w:tcPr>
          <w:p w:rsidR="00837E85" w:rsidRPr="0096136E" w:rsidRDefault="00AC7D0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110995,55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837E85" w:rsidRPr="0096136E" w:rsidRDefault="00837E85" w:rsidP="000F796B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37E85" w:rsidRPr="0096136E" w:rsidTr="00AB46D7">
        <w:trPr>
          <w:trHeight w:val="1076"/>
          <w:tblCellSpacing w:w="5" w:type="nil"/>
        </w:trPr>
        <w:tc>
          <w:tcPr>
            <w:tcW w:w="1620" w:type="dxa"/>
            <w:vAlign w:val="center"/>
          </w:tcPr>
          <w:p w:rsidR="00837E85" w:rsidRPr="0096136E" w:rsidRDefault="00837E85" w:rsidP="002D1218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Здание бассейна</w:t>
            </w:r>
          </w:p>
        </w:tc>
        <w:tc>
          <w:tcPr>
            <w:tcW w:w="198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г.</w:t>
            </w:r>
            <w:r w:rsidR="00F444AF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Северодвинск, ул. </w:t>
            </w:r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Профсоюзная</w:t>
            </w:r>
            <w:proofErr w:type="gramEnd"/>
            <w:r w:rsidRPr="0096136E">
              <w:rPr>
                <w:color w:val="000000" w:themeColor="text1"/>
                <w:sz w:val="22"/>
                <w:szCs w:val="22"/>
              </w:rPr>
              <w:t>, д.25а</w:t>
            </w:r>
          </w:p>
        </w:tc>
        <w:tc>
          <w:tcPr>
            <w:tcW w:w="90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892,7</w:t>
            </w:r>
          </w:p>
        </w:tc>
        <w:tc>
          <w:tcPr>
            <w:tcW w:w="90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1972</w:t>
            </w:r>
          </w:p>
        </w:tc>
        <w:tc>
          <w:tcPr>
            <w:tcW w:w="1080" w:type="dxa"/>
          </w:tcPr>
          <w:p w:rsidR="00837E85" w:rsidRPr="0096136E" w:rsidRDefault="00837E85" w:rsidP="00622047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</w:p>
          <w:p w:rsidR="00837E85" w:rsidRPr="0096136E" w:rsidRDefault="00837E85" w:rsidP="00622047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спор-тивное</w:t>
            </w:r>
            <w:proofErr w:type="spellEnd"/>
            <w:proofErr w:type="gramEnd"/>
          </w:p>
        </w:tc>
        <w:tc>
          <w:tcPr>
            <w:tcW w:w="1440" w:type="dxa"/>
            <w:vAlign w:val="center"/>
          </w:tcPr>
          <w:p w:rsidR="00837E85" w:rsidRPr="0096136E" w:rsidRDefault="00837E85" w:rsidP="00EA7E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Технический паспорт  от 06.05.2004</w:t>
            </w:r>
          </w:p>
        </w:tc>
        <w:tc>
          <w:tcPr>
            <w:tcW w:w="1260" w:type="dxa"/>
            <w:vAlign w:val="center"/>
          </w:tcPr>
          <w:p w:rsidR="00837E85" w:rsidRPr="0096136E" w:rsidRDefault="00837E85" w:rsidP="00622047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23.03.2012  № 29-АК  736398</w:t>
            </w:r>
          </w:p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11:430:001:007194010</w:t>
            </w:r>
          </w:p>
        </w:tc>
        <w:tc>
          <w:tcPr>
            <w:tcW w:w="126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3191654,81</w:t>
            </w:r>
          </w:p>
        </w:tc>
        <w:tc>
          <w:tcPr>
            <w:tcW w:w="1260" w:type="dxa"/>
            <w:vAlign w:val="center"/>
          </w:tcPr>
          <w:p w:rsidR="00837E85" w:rsidRPr="0096136E" w:rsidRDefault="00AC7D0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1246200,95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Постановление Администрации Северодвинска от 15.10.2011  </w:t>
            </w:r>
          </w:p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№ 391-па</w:t>
            </w:r>
          </w:p>
        </w:tc>
      </w:tr>
      <w:tr w:rsidR="00837E85" w:rsidRPr="0096136E" w:rsidTr="0067411B">
        <w:trPr>
          <w:trHeight w:val="1124"/>
          <w:tblCellSpacing w:w="5" w:type="nil"/>
        </w:trPr>
        <w:tc>
          <w:tcPr>
            <w:tcW w:w="1620" w:type="dxa"/>
            <w:vAlign w:val="center"/>
          </w:tcPr>
          <w:p w:rsidR="00837E85" w:rsidRPr="0096136E" w:rsidRDefault="00837E85" w:rsidP="002D1218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Благоустройство и спортплощадка земельного участка ФОК</w:t>
            </w:r>
          </w:p>
        </w:tc>
        <w:tc>
          <w:tcPr>
            <w:tcW w:w="198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г.</w:t>
            </w:r>
            <w:r w:rsidR="00F444AF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Северодвинск, ул. </w:t>
            </w:r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Юбилейная</w:t>
            </w:r>
            <w:proofErr w:type="gramEnd"/>
            <w:r w:rsidRPr="0096136E">
              <w:rPr>
                <w:color w:val="000000" w:themeColor="text1"/>
                <w:sz w:val="22"/>
                <w:szCs w:val="22"/>
              </w:rPr>
              <w:t>, д.5</w:t>
            </w:r>
          </w:p>
        </w:tc>
        <w:tc>
          <w:tcPr>
            <w:tcW w:w="90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14100</w:t>
            </w:r>
          </w:p>
        </w:tc>
        <w:tc>
          <w:tcPr>
            <w:tcW w:w="90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1994</w:t>
            </w:r>
          </w:p>
        </w:tc>
        <w:tc>
          <w:tcPr>
            <w:tcW w:w="108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вспомогательное</w:t>
            </w:r>
          </w:p>
        </w:tc>
        <w:tc>
          <w:tcPr>
            <w:tcW w:w="1440" w:type="dxa"/>
            <w:vAlign w:val="center"/>
          </w:tcPr>
          <w:p w:rsidR="00837E85" w:rsidRPr="0096136E" w:rsidRDefault="00837E85" w:rsidP="00EA7E8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Технический паспорт от  19.10.2004</w:t>
            </w:r>
          </w:p>
        </w:tc>
        <w:tc>
          <w:tcPr>
            <w:tcW w:w="126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04.05.2012  № 29-АК  704600</w:t>
            </w:r>
          </w:p>
        </w:tc>
        <w:tc>
          <w:tcPr>
            <w:tcW w:w="108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11:430:001:007205910</w:t>
            </w:r>
          </w:p>
        </w:tc>
        <w:tc>
          <w:tcPr>
            <w:tcW w:w="126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2625000,00</w:t>
            </w:r>
          </w:p>
        </w:tc>
        <w:tc>
          <w:tcPr>
            <w:tcW w:w="1260" w:type="dxa"/>
            <w:vAlign w:val="center"/>
          </w:tcPr>
          <w:p w:rsidR="00837E85" w:rsidRPr="0096136E" w:rsidRDefault="00AC7D0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1728204,05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Постановление Мэра Северодвинска от 28.10.2009</w:t>
            </w:r>
          </w:p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 № 283-па</w:t>
            </w:r>
          </w:p>
        </w:tc>
      </w:tr>
      <w:tr w:rsidR="00837E85" w:rsidRPr="0096136E" w:rsidTr="0067411B">
        <w:trPr>
          <w:trHeight w:val="845"/>
          <w:tblCellSpacing w:w="5" w:type="nil"/>
        </w:trPr>
        <w:tc>
          <w:tcPr>
            <w:tcW w:w="1620" w:type="dxa"/>
            <w:vAlign w:val="center"/>
          </w:tcPr>
          <w:p w:rsidR="00837E85" w:rsidRPr="0096136E" w:rsidRDefault="00837E85" w:rsidP="002D1218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Физкультурно-оздоровительный комплекс</w:t>
            </w:r>
          </w:p>
        </w:tc>
        <w:tc>
          <w:tcPr>
            <w:tcW w:w="198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г.</w:t>
            </w:r>
            <w:r w:rsidR="00F444AF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Северодвинск, ул. </w:t>
            </w:r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Юбилейная</w:t>
            </w:r>
            <w:proofErr w:type="gramEnd"/>
            <w:r w:rsidRPr="0096136E">
              <w:rPr>
                <w:color w:val="000000" w:themeColor="text1"/>
                <w:sz w:val="22"/>
                <w:szCs w:val="22"/>
              </w:rPr>
              <w:t>, 5</w:t>
            </w:r>
          </w:p>
        </w:tc>
        <w:tc>
          <w:tcPr>
            <w:tcW w:w="90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1986,9</w:t>
            </w:r>
          </w:p>
        </w:tc>
        <w:tc>
          <w:tcPr>
            <w:tcW w:w="90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1994</w:t>
            </w:r>
          </w:p>
        </w:tc>
        <w:tc>
          <w:tcPr>
            <w:tcW w:w="108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спортивное</w:t>
            </w:r>
          </w:p>
        </w:tc>
        <w:tc>
          <w:tcPr>
            <w:tcW w:w="1440" w:type="dxa"/>
            <w:vAlign w:val="center"/>
          </w:tcPr>
          <w:p w:rsidR="00837E85" w:rsidRPr="0096136E" w:rsidRDefault="00837E85" w:rsidP="00EA7E8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Технический паспорт от 05.12.2002</w:t>
            </w:r>
          </w:p>
        </w:tc>
        <w:tc>
          <w:tcPr>
            <w:tcW w:w="1260" w:type="dxa"/>
            <w:vAlign w:val="center"/>
          </w:tcPr>
          <w:p w:rsidR="00837E85" w:rsidRPr="0096136E" w:rsidRDefault="00837E85" w:rsidP="00622047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04.05.2012  № 29-АК  704599</w:t>
            </w:r>
          </w:p>
        </w:tc>
        <w:tc>
          <w:tcPr>
            <w:tcW w:w="108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11:430:001:007202780</w:t>
            </w:r>
          </w:p>
        </w:tc>
        <w:tc>
          <w:tcPr>
            <w:tcW w:w="1260" w:type="dxa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11970000,00</w:t>
            </w:r>
          </w:p>
        </w:tc>
        <w:tc>
          <w:tcPr>
            <w:tcW w:w="1260" w:type="dxa"/>
            <w:vAlign w:val="center"/>
          </w:tcPr>
          <w:p w:rsidR="00837E85" w:rsidRPr="0096136E" w:rsidRDefault="00AC7D0C" w:rsidP="00AC7D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7782422,75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837E85" w:rsidRPr="0096136E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A38F1" w:rsidRPr="0096136E" w:rsidTr="00AB46D7">
        <w:trPr>
          <w:trHeight w:val="1157"/>
          <w:tblCellSpacing w:w="5" w:type="nil"/>
        </w:trPr>
        <w:tc>
          <w:tcPr>
            <w:tcW w:w="1620" w:type="dxa"/>
            <w:vAlign w:val="center"/>
          </w:tcPr>
          <w:p w:rsidR="00CA38F1" w:rsidRPr="0096136E" w:rsidRDefault="00CA38F1" w:rsidP="00CA38F1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Каркасно-тентовое сооружение на территории стадиона «Строитель»</w:t>
            </w:r>
          </w:p>
        </w:tc>
        <w:tc>
          <w:tcPr>
            <w:tcW w:w="1980" w:type="dxa"/>
            <w:vAlign w:val="center"/>
          </w:tcPr>
          <w:p w:rsidR="00CA38F1" w:rsidRPr="0096136E" w:rsidRDefault="00CA38F1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г. Северодвинск  </w:t>
            </w: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ул</w:t>
            </w:r>
            <w:proofErr w:type="spellEnd"/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 xml:space="preserve"> .</w:t>
            </w:r>
            <w:proofErr w:type="gramEnd"/>
            <w:r w:rsidRPr="0096136E">
              <w:rPr>
                <w:color w:val="000000" w:themeColor="text1"/>
                <w:sz w:val="22"/>
                <w:szCs w:val="22"/>
              </w:rPr>
              <w:t>Комсомольская д.18А</w:t>
            </w:r>
          </w:p>
        </w:tc>
        <w:tc>
          <w:tcPr>
            <w:tcW w:w="900" w:type="dxa"/>
            <w:vAlign w:val="center"/>
          </w:tcPr>
          <w:p w:rsidR="00CA38F1" w:rsidRPr="0096136E" w:rsidRDefault="00CA38F1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1788,0</w:t>
            </w:r>
          </w:p>
        </w:tc>
        <w:tc>
          <w:tcPr>
            <w:tcW w:w="900" w:type="dxa"/>
            <w:vAlign w:val="center"/>
          </w:tcPr>
          <w:p w:rsidR="00CA38F1" w:rsidRPr="0096136E" w:rsidRDefault="00CA38F1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080" w:type="dxa"/>
            <w:vAlign w:val="center"/>
          </w:tcPr>
          <w:p w:rsidR="00CA38F1" w:rsidRPr="0096136E" w:rsidRDefault="00CA38F1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нежилое</w:t>
            </w:r>
          </w:p>
        </w:tc>
        <w:tc>
          <w:tcPr>
            <w:tcW w:w="1440" w:type="dxa"/>
            <w:vAlign w:val="center"/>
          </w:tcPr>
          <w:p w:rsidR="00CA38F1" w:rsidRPr="0096136E" w:rsidRDefault="00CA38F1" w:rsidP="00EA7E8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Технический паспорт от 27.11.2017</w:t>
            </w:r>
          </w:p>
        </w:tc>
        <w:tc>
          <w:tcPr>
            <w:tcW w:w="1260" w:type="dxa"/>
            <w:vAlign w:val="center"/>
          </w:tcPr>
          <w:p w:rsidR="00CA38F1" w:rsidRPr="0096136E" w:rsidRDefault="00CA38F1" w:rsidP="00622047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19.01.2018</w:t>
            </w:r>
          </w:p>
        </w:tc>
        <w:tc>
          <w:tcPr>
            <w:tcW w:w="1080" w:type="dxa"/>
            <w:vAlign w:val="center"/>
          </w:tcPr>
          <w:p w:rsidR="00CA38F1" w:rsidRPr="0096136E" w:rsidRDefault="00CA38F1" w:rsidP="0062204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38F1" w:rsidRPr="0096136E" w:rsidRDefault="00CA38F1" w:rsidP="0062204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25384676,50</w:t>
            </w:r>
          </w:p>
        </w:tc>
        <w:tc>
          <w:tcPr>
            <w:tcW w:w="1260" w:type="dxa"/>
            <w:vAlign w:val="center"/>
          </w:tcPr>
          <w:p w:rsidR="00CA38F1" w:rsidRPr="0096136E" w:rsidRDefault="00AC7D0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22564156,90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A38F1" w:rsidRPr="0096136E" w:rsidRDefault="00CA38F1" w:rsidP="00CA38F1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  <w:r w:rsidRPr="0096136E">
              <w:rPr>
                <w:color w:val="000000" w:themeColor="text1"/>
                <w:sz w:val="16"/>
                <w:szCs w:val="16"/>
              </w:rPr>
              <w:t xml:space="preserve">РАСПОРЯЖЕНИЕ АДМИНИСТРАЦИИ СЕВЕРОДВИНСКА №10-рфэ от 28.03.2018 </w:t>
            </w:r>
          </w:p>
        </w:tc>
      </w:tr>
      <w:tr w:rsidR="00837E85" w:rsidRPr="0096136E" w:rsidTr="00AB46D7">
        <w:trPr>
          <w:trHeight w:val="320"/>
          <w:tblCellSpacing w:w="5" w:type="nil"/>
        </w:trPr>
        <w:tc>
          <w:tcPr>
            <w:tcW w:w="10260" w:type="dxa"/>
            <w:gridSpan w:val="8"/>
            <w:vAlign w:val="center"/>
          </w:tcPr>
          <w:p w:rsidR="00837E85" w:rsidRPr="0096136E" w:rsidRDefault="00837E85" w:rsidP="0060075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260" w:type="dxa"/>
            <w:vAlign w:val="center"/>
          </w:tcPr>
          <w:p w:rsidR="00837E85" w:rsidRPr="0096136E" w:rsidRDefault="00AC7D0C" w:rsidP="00AC7D0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48682486,83</w:t>
            </w:r>
          </w:p>
        </w:tc>
        <w:tc>
          <w:tcPr>
            <w:tcW w:w="1260" w:type="dxa"/>
            <w:vAlign w:val="center"/>
          </w:tcPr>
          <w:p w:rsidR="00837E85" w:rsidRPr="0096136E" w:rsidRDefault="00AC7D0C" w:rsidP="002A67BD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34837371,29</w:t>
            </w:r>
          </w:p>
        </w:tc>
        <w:tc>
          <w:tcPr>
            <w:tcW w:w="1800" w:type="dxa"/>
            <w:shd w:val="clear" w:color="auto" w:fill="auto"/>
          </w:tcPr>
          <w:p w:rsidR="00837E85" w:rsidRPr="0096136E" w:rsidRDefault="00837E85" w:rsidP="00622047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B46D7" w:rsidRPr="0096136E" w:rsidRDefault="00AB46D7" w:rsidP="00837E85">
      <w:pPr>
        <w:pStyle w:val="ConsPlusNonformat"/>
        <w:ind w:left="708"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7411B" w:rsidRPr="0096136E" w:rsidRDefault="0067411B" w:rsidP="00837E85">
      <w:pPr>
        <w:pStyle w:val="ConsPlusNonformat"/>
        <w:ind w:left="708"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7411B" w:rsidRPr="0096136E" w:rsidRDefault="0067411B" w:rsidP="00837E85">
      <w:pPr>
        <w:pStyle w:val="ConsPlusNonformat"/>
        <w:ind w:left="708"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A71DB" w:rsidRPr="0096136E" w:rsidRDefault="006A71DB" w:rsidP="00837E85">
      <w:pPr>
        <w:pStyle w:val="ConsPlusNonformat"/>
        <w:ind w:left="708"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7411B" w:rsidRPr="0096136E" w:rsidRDefault="0067411B" w:rsidP="00837E85">
      <w:pPr>
        <w:pStyle w:val="ConsPlusNonformat"/>
        <w:ind w:left="708"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7411B" w:rsidRPr="0096136E" w:rsidRDefault="0067411B" w:rsidP="00837E85">
      <w:pPr>
        <w:pStyle w:val="ConsPlusNonformat"/>
        <w:ind w:left="708"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7411B" w:rsidRPr="0096136E" w:rsidRDefault="0067411B" w:rsidP="00837E85">
      <w:pPr>
        <w:pStyle w:val="ConsPlusNonformat"/>
        <w:ind w:left="708"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7411B" w:rsidRPr="0096136E" w:rsidRDefault="0067411B" w:rsidP="00837E85">
      <w:pPr>
        <w:pStyle w:val="ConsPlusNonformat"/>
        <w:ind w:left="708"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7411B" w:rsidRPr="0096136E" w:rsidRDefault="0067411B" w:rsidP="00837E85">
      <w:pPr>
        <w:pStyle w:val="ConsPlusNonformat"/>
        <w:ind w:left="708"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C7D5F" w:rsidRPr="0096136E" w:rsidRDefault="003C7D5F" w:rsidP="00837E85">
      <w:pPr>
        <w:pStyle w:val="ConsPlusNonformat"/>
        <w:ind w:left="708"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2.</w:t>
      </w:r>
      <w:r w:rsidR="00E84A95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Перечень</w:t>
      </w:r>
      <w:r w:rsidR="00837E85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особо</w:t>
      </w:r>
      <w:r w:rsidR="00837E85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ценного движимого имущества, </w:t>
      </w: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находящегося  в оперативном управлении, на начало отчетного периода:</w:t>
      </w:r>
    </w:p>
    <w:p w:rsidR="003C7D5F" w:rsidRPr="0096136E" w:rsidRDefault="003C7D5F" w:rsidP="003C7D5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tbl>
      <w:tblPr>
        <w:tblStyle w:val="a3"/>
        <w:tblW w:w="14580" w:type="dxa"/>
        <w:jc w:val="right"/>
        <w:tblLayout w:type="fixed"/>
        <w:tblLook w:val="0000"/>
      </w:tblPr>
      <w:tblGrid>
        <w:gridCol w:w="4950"/>
        <w:gridCol w:w="709"/>
        <w:gridCol w:w="992"/>
        <w:gridCol w:w="1479"/>
        <w:gridCol w:w="1498"/>
        <w:gridCol w:w="1701"/>
        <w:gridCol w:w="3251"/>
      </w:tblGrid>
      <w:tr w:rsidR="003C7D5F" w:rsidRPr="0096136E" w:rsidTr="001641FC">
        <w:trPr>
          <w:jc w:val="right"/>
        </w:trPr>
        <w:tc>
          <w:tcPr>
            <w:tcW w:w="4950" w:type="dxa"/>
          </w:tcPr>
          <w:p w:rsidR="003C7D5F" w:rsidRPr="0096136E" w:rsidRDefault="003C7D5F" w:rsidP="00DB66DD">
            <w:pPr>
              <w:pStyle w:val="ConsPlusCell"/>
              <w:ind w:right="-37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Наименование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 объекта   движимого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имущества</w:t>
            </w:r>
          </w:p>
        </w:tc>
        <w:tc>
          <w:tcPr>
            <w:tcW w:w="709" w:type="dxa"/>
          </w:tcPr>
          <w:p w:rsidR="003C7D5F" w:rsidRPr="0096136E" w:rsidRDefault="003C7D5F" w:rsidP="00DB66DD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Год 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>выпуска</w:t>
            </w:r>
          </w:p>
        </w:tc>
        <w:tc>
          <w:tcPr>
            <w:tcW w:w="992" w:type="dxa"/>
          </w:tcPr>
          <w:p w:rsidR="003C7D5F" w:rsidRPr="0096136E" w:rsidRDefault="003C7D5F" w:rsidP="00DB66DD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Заводской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 номер</w:t>
            </w:r>
          </w:p>
        </w:tc>
        <w:tc>
          <w:tcPr>
            <w:tcW w:w="1479" w:type="dxa"/>
          </w:tcPr>
          <w:p w:rsidR="003C7D5F" w:rsidRPr="0096136E" w:rsidRDefault="003C7D5F" w:rsidP="00DB66DD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Инвентарный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  номер</w:t>
            </w:r>
          </w:p>
        </w:tc>
        <w:tc>
          <w:tcPr>
            <w:tcW w:w="1498" w:type="dxa"/>
          </w:tcPr>
          <w:p w:rsidR="003C7D5F" w:rsidRPr="0096136E" w:rsidRDefault="003C7D5F" w:rsidP="00DB66DD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Первон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а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>-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чальная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>стоимость,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 рублей</w:t>
            </w:r>
          </w:p>
        </w:tc>
        <w:tc>
          <w:tcPr>
            <w:tcW w:w="1701" w:type="dxa"/>
          </w:tcPr>
          <w:p w:rsidR="003C7D5F" w:rsidRPr="0096136E" w:rsidRDefault="003C7D5F" w:rsidP="00DB66DD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Балансовая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>(остаточная)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стоимость,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  рублей</w:t>
            </w:r>
          </w:p>
        </w:tc>
        <w:tc>
          <w:tcPr>
            <w:tcW w:w="3251" w:type="dxa"/>
          </w:tcPr>
          <w:p w:rsidR="003C7D5F" w:rsidRPr="0096136E" w:rsidRDefault="003C7D5F" w:rsidP="00DB66DD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Основание    передачи  имущества  в оперативное управление  учреждения (дата и номер распорядительного документа)</w:t>
            </w:r>
          </w:p>
        </w:tc>
      </w:tr>
      <w:tr w:rsidR="006653A0" w:rsidRPr="0096136E" w:rsidTr="006653A0">
        <w:trPr>
          <w:trHeight w:val="120"/>
          <w:jc w:val="right"/>
        </w:trPr>
        <w:tc>
          <w:tcPr>
            <w:tcW w:w="4950" w:type="dxa"/>
          </w:tcPr>
          <w:p w:rsidR="006653A0" w:rsidRPr="0096136E" w:rsidRDefault="006653A0" w:rsidP="001858DB">
            <w:pPr>
              <w:pStyle w:val="a4"/>
              <w:spacing w:after="0" w:line="240" w:lineRule="auto"/>
              <w:jc w:val="left"/>
              <w:rPr>
                <w:color w:val="000000" w:themeColor="text1"/>
                <w:lang w:val="ru-RU"/>
              </w:rPr>
            </w:pPr>
            <w:r w:rsidRPr="0096136E">
              <w:rPr>
                <w:color w:val="000000" w:themeColor="text1"/>
                <w:lang w:val="ru-RU"/>
              </w:rPr>
              <w:t>Хоккейная коробка</w:t>
            </w:r>
          </w:p>
        </w:tc>
        <w:tc>
          <w:tcPr>
            <w:tcW w:w="709" w:type="dxa"/>
          </w:tcPr>
          <w:p w:rsidR="006653A0" w:rsidRPr="0096136E" w:rsidRDefault="006653A0" w:rsidP="00682152">
            <w:pPr>
              <w:pStyle w:val="a4"/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r w:rsidRPr="0096136E">
              <w:rPr>
                <w:color w:val="000000" w:themeColor="text1"/>
                <w:lang w:val="ru-RU"/>
              </w:rPr>
              <w:t>2009</w:t>
            </w:r>
          </w:p>
        </w:tc>
        <w:tc>
          <w:tcPr>
            <w:tcW w:w="992" w:type="dxa"/>
          </w:tcPr>
          <w:p w:rsidR="006653A0" w:rsidRPr="0096136E" w:rsidRDefault="006653A0" w:rsidP="00682152">
            <w:pPr>
              <w:pStyle w:val="a4"/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r w:rsidRPr="0096136E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479" w:type="dxa"/>
          </w:tcPr>
          <w:p w:rsidR="006653A0" w:rsidRPr="0096136E" w:rsidRDefault="006653A0" w:rsidP="006821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00110011</w:t>
            </w:r>
          </w:p>
        </w:tc>
        <w:tc>
          <w:tcPr>
            <w:tcW w:w="1498" w:type="dxa"/>
          </w:tcPr>
          <w:p w:rsidR="006653A0" w:rsidRPr="0096136E" w:rsidRDefault="006653A0" w:rsidP="006821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434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738,34</w:t>
            </w:r>
          </w:p>
        </w:tc>
        <w:tc>
          <w:tcPr>
            <w:tcW w:w="1701" w:type="dxa"/>
          </w:tcPr>
          <w:p w:rsidR="006653A0" w:rsidRPr="0096136E" w:rsidRDefault="00AC7D0C" w:rsidP="00D70990">
            <w:pPr>
              <w:jc w:val="center"/>
              <w:outlineLvl w:val="3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001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354,76</w:t>
            </w:r>
          </w:p>
        </w:tc>
        <w:tc>
          <w:tcPr>
            <w:tcW w:w="3251" w:type="dxa"/>
            <w:vMerge w:val="restart"/>
          </w:tcPr>
          <w:p w:rsidR="006653A0" w:rsidRPr="0096136E" w:rsidRDefault="006653A0" w:rsidP="001641FC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  <w:p w:rsidR="006653A0" w:rsidRPr="0096136E" w:rsidRDefault="006653A0" w:rsidP="001641FC">
            <w:pPr>
              <w:pStyle w:val="a4"/>
              <w:jc w:val="center"/>
              <w:rPr>
                <w:color w:val="000000" w:themeColor="text1"/>
                <w:lang w:val="ru-RU"/>
              </w:rPr>
            </w:pPr>
            <w:r w:rsidRPr="0096136E">
              <w:rPr>
                <w:color w:val="000000" w:themeColor="text1"/>
                <w:lang w:val="ru-RU"/>
              </w:rPr>
              <w:t>Постановление Администрации Северодвинска от 31.07.2013 №289-па</w:t>
            </w:r>
          </w:p>
        </w:tc>
      </w:tr>
      <w:tr w:rsidR="006653A0" w:rsidRPr="0096136E" w:rsidTr="001641FC">
        <w:trPr>
          <w:trHeight w:val="53"/>
          <w:jc w:val="right"/>
        </w:trPr>
        <w:tc>
          <w:tcPr>
            <w:tcW w:w="4950" w:type="dxa"/>
          </w:tcPr>
          <w:p w:rsidR="006653A0" w:rsidRPr="0096136E" w:rsidRDefault="006653A0" w:rsidP="001858DB">
            <w:pPr>
              <w:pStyle w:val="a4"/>
              <w:spacing w:after="0" w:line="240" w:lineRule="auto"/>
              <w:jc w:val="left"/>
              <w:rPr>
                <w:color w:val="000000" w:themeColor="text1"/>
                <w:lang w:val="ru-RU"/>
              </w:rPr>
            </w:pPr>
            <w:r w:rsidRPr="0096136E">
              <w:rPr>
                <w:color w:val="000000" w:themeColor="text1"/>
                <w:lang w:val="ru-RU"/>
              </w:rPr>
              <w:t>Система видеонаблюдения</w:t>
            </w:r>
          </w:p>
        </w:tc>
        <w:tc>
          <w:tcPr>
            <w:tcW w:w="709" w:type="dxa"/>
          </w:tcPr>
          <w:p w:rsidR="006653A0" w:rsidRPr="0096136E" w:rsidRDefault="006653A0" w:rsidP="00DB66DD">
            <w:pPr>
              <w:pStyle w:val="a4"/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r w:rsidRPr="0096136E">
              <w:rPr>
                <w:color w:val="000000" w:themeColor="text1"/>
                <w:lang w:val="ru-RU"/>
              </w:rPr>
              <w:t>2012</w:t>
            </w:r>
          </w:p>
        </w:tc>
        <w:tc>
          <w:tcPr>
            <w:tcW w:w="992" w:type="dxa"/>
          </w:tcPr>
          <w:p w:rsidR="006653A0" w:rsidRPr="0096136E" w:rsidRDefault="006653A0" w:rsidP="00DB66DD">
            <w:pPr>
              <w:pStyle w:val="a4"/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r w:rsidRPr="0096136E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479" w:type="dxa"/>
          </w:tcPr>
          <w:p w:rsidR="006653A0" w:rsidRPr="0096136E" w:rsidRDefault="006653A0" w:rsidP="00DB66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00110030</w:t>
            </w:r>
          </w:p>
        </w:tc>
        <w:tc>
          <w:tcPr>
            <w:tcW w:w="1498" w:type="dxa"/>
          </w:tcPr>
          <w:p w:rsidR="006653A0" w:rsidRPr="0096136E" w:rsidRDefault="006653A0" w:rsidP="00DB66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84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080,77</w:t>
            </w:r>
          </w:p>
        </w:tc>
        <w:tc>
          <w:tcPr>
            <w:tcW w:w="1701" w:type="dxa"/>
          </w:tcPr>
          <w:p w:rsidR="006653A0" w:rsidRPr="0096136E" w:rsidRDefault="00AC7D0C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6653A0" w:rsidRPr="0096136E" w:rsidRDefault="006653A0" w:rsidP="00DB66DD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6653A0" w:rsidRPr="0096136E" w:rsidTr="001641FC">
        <w:trPr>
          <w:trHeight w:val="185"/>
          <w:jc w:val="right"/>
        </w:trPr>
        <w:tc>
          <w:tcPr>
            <w:tcW w:w="4950" w:type="dxa"/>
          </w:tcPr>
          <w:p w:rsidR="006653A0" w:rsidRPr="0096136E" w:rsidRDefault="006653A0" w:rsidP="001858DB">
            <w:pPr>
              <w:pStyle w:val="a4"/>
              <w:spacing w:after="0" w:line="240" w:lineRule="auto"/>
              <w:jc w:val="left"/>
              <w:rPr>
                <w:color w:val="000000" w:themeColor="text1"/>
                <w:lang w:val="ru-RU"/>
              </w:rPr>
            </w:pPr>
            <w:r w:rsidRPr="0096136E">
              <w:rPr>
                <w:color w:val="000000" w:themeColor="text1"/>
                <w:lang w:val="ru-RU"/>
              </w:rPr>
              <w:t>Система видеонаблюдения</w:t>
            </w:r>
          </w:p>
        </w:tc>
        <w:tc>
          <w:tcPr>
            <w:tcW w:w="709" w:type="dxa"/>
          </w:tcPr>
          <w:p w:rsidR="006653A0" w:rsidRPr="0096136E" w:rsidRDefault="006653A0" w:rsidP="00C50FC1">
            <w:pPr>
              <w:pStyle w:val="a4"/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r w:rsidRPr="0096136E">
              <w:rPr>
                <w:color w:val="000000" w:themeColor="text1"/>
                <w:lang w:val="ru-RU"/>
              </w:rPr>
              <w:t>2012</w:t>
            </w:r>
          </w:p>
        </w:tc>
        <w:tc>
          <w:tcPr>
            <w:tcW w:w="992" w:type="dxa"/>
          </w:tcPr>
          <w:p w:rsidR="006653A0" w:rsidRPr="0096136E" w:rsidRDefault="006653A0" w:rsidP="00DB66DD">
            <w:pPr>
              <w:pStyle w:val="a4"/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r w:rsidRPr="0096136E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479" w:type="dxa"/>
          </w:tcPr>
          <w:p w:rsidR="006653A0" w:rsidRPr="0096136E" w:rsidRDefault="006653A0" w:rsidP="00DB66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00110031</w:t>
            </w:r>
          </w:p>
        </w:tc>
        <w:tc>
          <w:tcPr>
            <w:tcW w:w="1498" w:type="dxa"/>
          </w:tcPr>
          <w:p w:rsidR="006653A0" w:rsidRPr="0096136E" w:rsidRDefault="006653A0" w:rsidP="00DB66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98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368,99</w:t>
            </w:r>
          </w:p>
        </w:tc>
        <w:tc>
          <w:tcPr>
            <w:tcW w:w="1701" w:type="dxa"/>
          </w:tcPr>
          <w:p w:rsidR="006653A0" w:rsidRPr="0096136E" w:rsidRDefault="00AC7D0C" w:rsidP="00D70990">
            <w:pPr>
              <w:jc w:val="center"/>
              <w:outlineLvl w:val="2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6653A0" w:rsidRPr="0096136E" w:rsidRDefault="006653A0" w:rsidP="00DB66DD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6653A0" w:rsidRPr="0096136E" w:rsidTr="001641FC">
        <w:trPr>
          <w:trHeight w:val="202"/>
          <w:jc w:val="right"/>
        </w:trPr>
        <w:tc>
          <w:tcPr>
            <w:tcW w:w="4950" w:type="dxa"/>
          </w:tcPr>
          <w:p w:rsidR="006653A0" w:rsidRPr="0096136E" w:rsidRDefault="006653A0" w:rsidP="00F51C30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Винтовка пневматическая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Walter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LP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300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AHatomic</w:t>
            </w:r>
            <w:proofErr w:type="spellEnd"/>
          </w:p>
        </w:tc>
        <w:tc>
          <w:tcPr>
            <w:tcW w:w="709" w:type="dxa"/>
          </w:tcPr>
          <w:p w:rsidR="006653A0" w:rsidRPr="0096136E" w:rsidRDefault="006653A0" w:rsidP="00F51C30">
            <w:pPr>
              <w:pStyle w:val="a4"/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96136E">
              <w:rPr>
                <w:color w:val="000000" w:themeColor="text1"/>
                <w:lang w:val="ru-RU"/>
              </w:rPr>
              <w:t>201</w:t>
            </w:r>
            <w:r w:rsidRPr="0096136E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992" w:type="dxa"/>
          </w:tcPr>
          <w:p w:rsidR="006653A0" w:rsidRPr="0096136E" w:rsidRDefault="006653A0" w:rsidP="00DB66DD">
            <w:pPr>
              <w:pStyle w:val="a4"/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r w:rsidRPr="0096136E">
              <w:rPr>
                <w:color w:val="000000" w:themeColor="text1"/>
              </w:rPr>
              <w:t>38998</w:t>
            </w:r>
          </w:p>
        </w:tc>
        <w:tc>
          <w:tcPr>
            <w:tcW w:w="1479" w:type="dxa"/>
          </w:tcPr>
          <w:p w:rsidR="006653A0" w:rsidRPr="0096136E" w:rsidRDefault="006653A0" w:rsidP="00DB66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01020027</w:t>
            </w:r>
          </w:p>
        </w:tc>
        <w:tc>
          <w:tcPr>
            <w:tcW w:w="1498" w:type="dxa"/>
          </w:tcPr>
          <w:p w:rsidR="006653A0" w:rsidRPr="0096136E" w:rsidRDefault="006653A0" w:rsidP="00DB66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100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6653A0" w:rsidRPr="0096136E" w:rsidRDefault="00AC7D0C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19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481,41</w:t>
            </w:r>
          </w:p>
        </w:tc>
        <w:tc>
          <w:tcPr>
            <w:tcW w:w="3251" w:type="dxa"/>
            <w:vMerge/>
          </w:tcPr>
          <w:p w:rsidR="006653A0" w:rsidRPr="0096136E" w:rsidRDefault="006653A0" w:rsidP="00DB66DD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6653A0" w:rsidRPr="0096136E" w:rsidTr="001641FC">
        <w:trPr>
          <w:trHeight w:val="221"/>
          <w:jc w:val="right"/>
        </w:trPr>
        <w:tc>
          <w:tcPr>
            <w:tcW w:w="4950" w:type="dxa"/>
          </w:tcPr>
          <w:p w:rsidR="006653A0" w:rsidRPr="0096136E" w:rsidRDefault="006653A0" w:rsidP="001858DB">
            <w:pPr>
              <w:pStyle w:val="a4"/>
              <w:spacing w:after="0" w:line="240" w:lineRule="auto"/>
              <w:jc w:val="left"/>
              <w:rPr>
                <w:color w:val="000000" w:themeColor="text1"/>
              </w:rPr>
            </w:pPr>
            <w:proofErr w:type="spellStart"/>
            <w:r w:rsidRPr="0096136E">
              <w:rPr>
                <w:color w:val="000000" w:themeColor="text1"/>
              </w:rPr>
              <w:t>Пистолет</w:t>
            </w:r>
            <w:proofErr w:type="spellEnd"/>
            <w:r w:rsidRPr="0096136E">
              <w:rPr>
                <w:color w:val="000000" w:themeColor="text1"/>
              </w:rPr>
              <w:t xml:space="preserve"> </w:t>
            </w:r>
            <w:proofErr w:type="spellStart"/>
            <w:r w:rsidRPr="0096136E">
              <w:rPr>
                <w:color w:val="000000" w:themeColor="text1"/>
              </w:rPr>
              <w:t>Вальтер</w:t>
            </w:r>
            <w:proofErr w:type="spellEnd"/>
            <w:r w:rsidRPr="0096136E">
              <w:rPr>
                <w:color w:val="000000" w:themeColor="text1"/>
              </w:rPr>
              <w:t xml:space="preserve"> № 25773</w:t>
            </w:r>
          </w:p>
        </w:tc>
        <w:tc>
          <w:tcPr>
            <w:tcW w:w="709" w:type="dxa"/>
          </w:tcPr>
          <w:p w:rsidR="006653A0" w:rsidRPr="0096136E" w:rsidRDefault="006653A0" w:rsidP="00F70061">
            <w:pPr>
              <w:pStyle w:val="a4"/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r w:rsidRPr="0096136E">
              <w:rPr>
                <w:color w:val="000000" w:themeColor="text1"/>
                <w:lang w:val="ru-RU"/>
              </w:rPr>
              <w:t>2012</w:t>
            </w:r>
          </w:p>
        </w:tc>
        <w:tc>
          <w:tcPr>
            <w:tcW w:w="992" w:type="dxa"/>
          </w:tcPr>
          <w:p w:rsidR="006653A0" w:rsidRPr="0096136E" w:rsidRDefault="006653A0" w:rsidP="00DB66DD">
            <w:pPr>
              <w:pStyle w:val="a4"/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r w:rsidRPr="0096136E">
              <w:rPr>
                <w:color w:val="000000" w:themeColor="text1"/>
              </w:rPr>
              <w:t>25773</w:t>
            </w:r>
          </w:p>
        </w:tc>
        <w:tc>
          <w:tcPr>
            <w:tcW w:w="1479" w:type="dxa"/>
          </w:tcPr>
          <w:p w:rsidR="006653A0" w:rsidRPr="0096136E" w:rsidRDefault="006653A0" w:rsidP="00DB66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01020028</w:t>
            </w:r>
          </w:p>
        </w:tc>
        <w:tc>
          <w:tcPr>
            <w:tcW w:w="1498" w:type="dxa"/>
          </w:tcPr>
          <w:p w:rsidR="006653A0" w:rsidRPr="0096136E" w:rsidRDefault="006653A0" w:rsidP="00DB66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75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6653A0" w:rsidRPr="0096136E" w:rsidRDefault="00AC7D0C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14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611,16</w:t>
            </w:r>
          </w:p>
        </w:tc>
        <w:tc>
          <w:tcPr>
            <w:tcW w:w="3251" w:type="dxa"/>
            <w:vMerge/>
          </w:tcPr>
          <w:p w:rsidR="006653A0" w:rsidRPr="0096136E" w:rsidRDefault="006653A0" w:rsidP="00DB66DD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6653A0" w:rsidRPr="0096136E" w:rsidTr="001641FC">
        <w:trPr>
          <w:trHeight w:val="96"/>
          <w:jc w:val="right"/>
        </w:trPr>
        <w:tc>
          <w:tcPr>
            <w:tcW w:w="4950" w:type="dxa"/>
          </w:tcPr>
          <w:p w:rsidR="006653A0" w:rsidRPr="0096136E" w:rsidRDefault="006653A0" w:rsidP="00AB46D7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Винтовка пневматическая №0040 МР-573</w:t>
            </w:r>
          </w:p>
        </w:tc>
        <w:tc>
          <w:tcPr>
            <w:tcW w:w="709" w:type="dxa"/>
          </w:tcPr>
          <w:p w:rsidR="006653A0" w:rsidRPr="0096136E" w:rsidRDefault="006653A0" w:rsidP="00F70061">
            <w:pPr>
              <w:pStyle w:val="a4"/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r w:rsidRPr="0096136E">
              <w:rPr>
                <w:color w:val="000000" w:themeColor="text1"/>
                <w:lang w:val="ru-RU"/>
              </w:rPr>
              <w:t>2012</w:t>
            </w:r>
          </w:p>
        </w:tc>
        <w:tc>
          <w:tcPr>
            <w:tcW w:w="992" w:type="dxa"/>
          </w:tcPr>
          <w:p w:rsidR="006653A0" w:rsidRPr="0096136E" w:rsidRDefault="006653A0" w:rsidP="00DB66DD">
            <w:pPr>
              <w:pStyle w:val="a4"/>
              <w:spacing w:after="0" w:line="240" w:lineRule="auto"/>
              <w:jc w:val="center"/>
              <w:rPr>
                <w:color w:val="000000" w:themeColor="text1"/>
              </w:rPr>
            </w:pPr>
            <w:r w:rsidRPr="0096136E">
              <w:rPr>
                <w:color w:val="000000" w:themeColor="text1"/>
              </w:rPr>
              <w:t>А835976</w:t>
            </w:r>
          </w:p>
        </w:tc>
        <w:tc>
          <w:tcPr>
            <w:tcW w:w="1479" w:type="dxa"/>
          </w:tcPr>
          <w:p w:rsidR="006653A0" w:rsidRPr="0096136E" w:rsidRDefault="006653A0" w:rsidP="00DB66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01020040</w:t>
            </w:r>
          </w:p>
        </w:tc>
        <w:tc>
          <w:tcPr>
            <w:tcW w:w="1498" w:type="dxa"/>
          </w:tcPr>
          <w:p w:rsidR="006653A0" w:rsidRPr="0096136E" w:rsidRDefault="006653A0" w:rsidP="00DB66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50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6653A0" w:rsidRPr="0096136E" w:rsidRDefault="00AC7D0C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416,85</w:t>
            </w:r>
          </w:p>
        </w:tc>
        <w:tc>
          <w:tcPr>
            <w:tcW w:w="3251" w:type="dxa"/>
            <w:vMerge/>
          </w:tcPr>
          <w:p w:rsidR="006653A0" w:rsidRPr="0096136E" w:rsidRDefault="006653A0" w:rsidP="00DB66DD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BD37DA" w:rsidRPr="0096136E" w:rsidTr="001641FC">
        <w:trPr>
          <w:trHeight w:val="965"/>
          <w:jc w:val="right"/>
        </w:trPr>
        <w:tc>
          <w:tcPr>
            <w:tcW w:w="4950" w:type="dxa"/>
          </w:tcPr>
          <w:p w:rsidR="00BD37DA" w:rsidRPr="0096136E" w:rsidRDefault="00BD37DA" w:rsidP="001560E1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Скейт-парк</w:t>
            </w:r>
          </w:p>
        </w:tc>
        <w:tc>
          <w:tcPr>
            <w:tcW w:w="709" w:type="dxa"/>
          </w:tcPr>
          <w:p w:rsidR="00BD37DA" w:rsidRPr="0096136E" w:rsidRDefault="00BD37DA" w:rsidP="001D64F1">
            <w:pPr>
              <w:pStyle w:val="a4"/>
              <w:jc w:val="center"/>
              <w:rPr>
                <w:color w:val="000000" w:themeColor="text1"/>
                <w:lang w:val="ru-RU"/>
              </w:rPr>
            </w:pPr>
            <w:r w:rsidRPr="0096136E">
              <w:rPr>
                <w:color w:val="000000" w:themeColor="text1"/>
                <w:lang w:val="ru-RU"/>
              </w:rPr>
              <w:t>2012</w:t>
            </w:r>
          </w:p>
        </w:tc>
        <w:tc>
          <w:tcPr>
            <w:tcW w:w="992" w:type="dxa"/>
          </w:tcPr>
          <w:p w:rsidR="00BD37DA" w:rsidRPr="0096136E" w:rsidRDefault="00BD37DA" w:rsidP="001D64F1">
            <w:pPr>
              <w:pStyle w:val="a4"/>
              <w:jc w:val="center"/>
              <w:rPr>
                <w:color w:val="000000" w:themeColor="text1"/>
                <w:lang w:val="ru-RU"/>
              </w:rPr>
            </w:pPr>
            <w:r w:rsidRPr="0096136E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479" w:type="dxa"/>
          </w:tcPr>
          <w:p w:rsidR="00BD37DA" w:rsidRPr="0096136E" w:rsidRDefault="00BD37DA" w:rsidP="001D64F1">
            <w:pPr>
              <w:pStyle w:val="a4"/>
              <w:jc w:val="center"/>
              <w:rPr>
                <w:color w:val="000000" w:themeColor="text1"/>
                <w:lang w:val="ru-RU"/>
              </w:rPr>
            </w:pPr>
            <w:r w:rsidRPr="0096136E">
              <w:rPr>
                <w:color w:val="000000" w:themeColor="text1"/>
                <w:lang w:val="ru-RU"/>
              </w:rPr>
              <w:t>0102080</w:t>
            </w:r>
          </w:p>
        </w:tc>
        <w:tc>
          <w:tcPr>
            <w:tcW w:w="1498" w:type="dxa"/>
          </w:tcPr>
          <w:p w:rsidR="00BD37DA" w:rsidRPr="0096136E" w:rsidRDefault="00BD37DA" w:rsidP="001D64F1">
            <w:pPr>
              <w:pStyle w:val="a4"/>
              <w:jc w:val="center"/>
              <w:rPr>
                <w:color w:val="000000" w:themeColor="text1"/>
                <w:lang w:val="ru-RU"/>
              </w:rPr>
            </w:pPr>
            <w:r w:rsidRPr="0096136E">
              <w:rPr>
                <w:color w:val="000000" w:themeColor="text1"/>
                <w:lang w:val="ru-RU"/>
              </w:rPr>
              <w:t>1</w:t>
            </w:r>
            <w:r w:rsidR="007966AF" w:rsidRPr="0096136E">
              <w:rPr>
                <w:color w:val="000000" w:themeColor="text1"/>
                <w:lang w:val="ru-RU"/>
              </w:rPr>
              <w:t xml:space="preserve"> </w:t>
            </w:r>
            <w:r w:rsidRPr="0096136E">
              <w:rPr>
                <w:color w:val="000000" w:themeColor="text1"/>
                <w:lang w:val="ru-RU"/>
              </w:rPr>
              <w:t>978</w:t>
            </w:r>
            <w:r w:rsidR="007966AF" w:rsidRPr="0096136E">
              <w:rPr>
                <w:color w:val="000000" w:themeColor="text1"/>
                <w:lang w:val="ru-RU"/>
              </w:rPr>
              <w:t xml:space="preserve"> </w:t>
            </w:r>
            <w:r w:rsidRPr="0096136E">
              <w:rPr>
                <w:color w:val="000000" w:themeColor="text1"/>
                <w:lang w:val="ru-RU"/>
              </w:rPr>
              <w:t>840,00</w:t>
            </w:r>
          </w:p>
        </w:tc>
        <w:tc>
          <w:tcPr>
            <w:tcW w:w="1701" w:type="dxa"/>
          </w:tcPr>
          <w:p w:rsidR="00BD37DA" w:rsidRPr="0096136E" w:rsidRDefault="00BD37DA" w:rsidP="00D70990">
            <w:pPr>
              <w:pStyle w:val="a4"/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r w:rsidRPr="0096136E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3251" w:type="dxa"/>
          </w:tcPr>
          <w:p w:rsidR="00BD37DA" w:rsidRPr="0096136E" w:rsidRDefault="00BD37DA" w:rsidP="007E626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Распоряжение Комитета по управлению имуществом и земельным отношениям Администрации Северодвинска от 20.11.2012 г. № 148)</w:t>
            </w:r>
            <w:proofErr w:type="gramEnd"/>
          </w:p>
        </w:tc>
      </w:tr>
      <w:tr w:rsidR="005D6F0F" w:rsidRPr="0096136E" w:rsidTr="001641FC">
        <w:trPr>
          <w:trHeight w:val="132"/>
          <w:jc w:val="right"/>
        </w:trPr>
        <w:tc>
          <w:tcPr>
            <w:tcW w:w="4950" w:type="dxa"/>
          </w:tcPr>
          <w:p w:rsidR="005D6F0F" w:rsidRPr="0096136E" w:rsidRDefault="005D6F0F" w:rsidP="00971BF5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Пожарная сигнализация</w:t>
            </w:r>
          </w:p>
        </w:tc>
        <w:tc>
          <w:tcPr>
            <w:tcW w:w="709" w:type="dxa"/>
          </w:tcPr>
          <w:p w:rsidR="005D6F0F" w:rsidRPr="0096136E" w:rsidRDefault="005D6F0F" w:rsidP="00971B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5D6F0F" w:rsidRPr="0096136E" w:rsidRDefault="005D6F0F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5D6F0F" w:rsidRPr="0096136E" w:rsidRDefault="005D6F0F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001100029</w:t>
            </w:r>
          </w:p>
        </w:tc>
        <w:tc>
          <w:tcPr>
            <w:tcW w:w="1498" w:type="dxa"/>
          </w:tcPr>
          <w:p w:rsidR="005D6F0F" w:rsidRPr="0096136E" w:rsidRDefault="005D6F0F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82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536,54</w:t>
            </w:r>
          </w:p>
        </w:tc>
        <w:tc>
          <w:tcPr>
            <w:tcW w:w="1701" w:type="dxa"/>
          </w:tcPr>
          <w:p w:rsidR="005D6F0F" w:rsidRPr="0096136E" w:rsidRDefault="005D6F0F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 w:val="restart"/>
          </w:tcPr>
          <w:p w:rsidR="00925390" w:rsidRPr="0096136E" w:rsidRDefault="00925390" w:rsidP="007E626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641FC" w:rsidRPr="0096136E" w:rsidRDefault="001641FC" w:rsidP="007E626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D6F0F" w:rsidRPr="0096136E" w:rsidRDefault="005D6F0F" w:rsidP="007E626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36E">
              <w:rPr>
                <w:rFonts w:ascii="Times New Roman" w:hAnsi="Times New Roman" w:cs="Times New Roman"/>
                <w:color w:val="000000" w:themeColor="text1"/>
              </w:rPr>
              <w:t>Постановление Администрации Северодвинска от 06.12.2011 № 516-па (в редакции от 30.12.2016 №168-рпз)</w:t>
            </w:r>
          </w:p>
          <w:p w:rsidR="005D6F0F" w:rsidRPr="0096136E" w:rsidRDefault="005D6F0F" w:rsidP="007E626E">
            <w:pPr>
              <w:pStyle w:val="ConsPlusNonformat"/>
              <w:jc w:val="center"/>
              <w:rPr>
                <w:color w:val="000000" w:themeColor="text1"/>
              </w:rPr>
            </w:pPr>
          </w:p>
        </w:tc>
      </w:tr>
      <w:tr w:rsidR="005D6F0F" w:rsidRPr="0096136E" w:rsidTr="001641FC">
        <w:trPr>
          <w:trHeight w:val="136"/>
          <w:jc w:val="right"/>
        </w:trPr>
        <w:tc>
          <w:tcPr>
            <w:tcW w:w="4950" w:type="dxa"/>
          </w:tcPr>
          <w:p w:rsidR="005D6F0F" w:rsidRPr="0096136E" w:rsidRDefault="005D6F0F" w:rsidP="00AB46D7">
            <w:pPr>
              <w:pStyle w:val="ConsPlusCell"/>
              <w:ind w:right="-375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Пневматический пистолет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Morini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CM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162</w:t>
            </w:r>
          </w:p>
        </w:tc>
        <w:tc>
          <w:tcPr>
            <w:tcW w:w="709" w:type="dxa"/>
          </w:tcPr>
          <w:p w:rsidR="005D6F0F" w:rsidRPr="0096136E" w:rsidRDefault="005D6F0F" w:rsidP="003D7E2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5D6F0F" w:rsidRPr="0096136E" w:rsidRDefault="005D6F0F" w:rsidP="003D7E2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5D6F0F" w:rsidRPr="0096136E" w:rsidRDefault="005D6F0F" w:rsidP="003D7E2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0102120</w:t>
            </w:r>
          </w:p>
        </w:tc>
        <w:tc>
          <w:tcPr>
            <w:tcW w:w="1498" w:type="dxa"/>
          </w:tcPr>
          <w:p w:rsidR="005D6F0F" w:rsidRPr="0096136E" w:rsidRDefault="005D6F0F" w:rsidP="003D7E2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85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5D6F0F" w:rsidRPr="0096136E" w:rsidRDefault="00AC7D0C" w:rsidP="00F70061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29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041,93</w:t>
            </w:r>
          </w:p>
        </w:tc>
        <w:tc>
          <w:tcPr>
            <w:tcW w:w="3251" w:type="dxa"/>
            <w:vMerge/>
          </w:tcPr>
          <w:p w:rsidR="005D6F0F" w:rsidRPr="0096136E" w:rsidRDefault="005D6F0F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6F0F" w:rsidRPr="0096136E" w:rsidTr="001641FC">
        <w:trPr>
          <w:trHeight w:val="169"/>
          <w:jc w:val="right"/>
        </w:trPr>
        <w:tc>
          <w:tcPr>
            <w:tcW w:w="4950" w:type="dxa"/>
          </w:tcPr>
          <w:p w:rsidR="005D6F0F" w:rsidRPr="0096136E" w:rsidRDefault="005D6F0F" w:rsidP="00D70990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Винтовка пневматическая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Feihwerbau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700. к.4,5</w:t>
            </w:r>
          </w:p>
        </w:tc>
        <w:tc>
          <w:tcPr>
            <w:tcW w:w="709" w:type="dxa"/>
          </w:tcPr>
          <w:p w:rsidR="005D6F0F" w:rsidRPr="0096136E" w:rsidRDefault="005D6F0F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5D6F0F" w:rsidRPr="0096136E" w:rsidRDefault="005D6F0F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5D6F0F" w:rsidRPr="0096136E" w:rsidRDefault="005D6F0F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0102215</w:t>
            </w:r>
          </w:p>
        </w:tc>
        <w:tc>
          <w:tcPr>
            <w:tcW w:w="1498" w:type="dxa"/>
          </w:tcPr>
          <w:p w:rsidR="005D6F0F" w:rsidRPr="0096136E" w:rsidRDefault="005D6F0F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90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5D6F0F" w:rsidRPr="0096136E" w:rsidRDefault="00AC7D0C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39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750,00</w:t>
            </w:r>
          </w:p>
        </w:tc>
        <w:tc>
          <w:tcPr>
            <w:tcW w:w="3251" w:type="dxa"/>
            <w:vMerge/>
          </w:tcPr>
          <w:p w:rsidR="005D6F0F" w:rsidRPr="0096136E" w:rsidRDefault="005D6F0F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6F0F" w:rsidRPr="0096136E" w:rsidTr="001641FC">
        <w:trPr>
          <w:trHeight w:val="186"/>
          <w:jc w:val="right"/>
        </w:trPr>
        <w:tc>
          <w:tcPr>
            <w:tcW w:w="4950" w:type="dxa"/>
          </w:tcPr>
          <w:p w:rsidR="005D6F0F" w:rsidRPr="0096136E" w:rsidRDefault="005D6F0F" w:rsidP="00D70990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Винтовка спортивная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Anschutz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64. к5.6</w:t>
            </w:r>
          </w:p>
        </w:tc>
        <w:tc>
          <w:tcPr>
            <w:tcW w:w="709" w:type="dxa"/>
          </w:tcPr>
          <w:p w:rsidR="005D6F0F" w:rsidRPr="0096136E" w:rsidRDefault="005D6F0F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5D6F0F" w:rsidRPr="0096136E" w:rsidRDefault="005D6F0F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5D6F0F" w:rsidRPr="0096136E" w:rsidRDefault="005D6F0F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0102211</w:t>
            </w:r>
          </w:p>
        </w:tc>
        <w:tc>
          <w:tcPr>
            <w:tcW w:w="1498" w:type="dxa"/>
          </w:tcPr>
          <w:p w:rsidR="005D6F0F" w:rsidRPr="0096136E" w:rsidRDefault="005D6F0F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70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5D6F0F" w:rsidRPr="0096136E" w:rsidRDefault="00AC7D0C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30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333,56</w:t>
            </w:r>
          </w:p>
        </w:tc>
        <w:tc>
          <w:tcPr>
            <w:tcW w:w="3251" w:type="dxa"/>
            <w:vMerge/>
          </w:tcPr>
          <w:p w:rsidR="005D6F0F" w:rsidRPr="0096136E" w:rsidRDefault="005D6F0F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6F0F" w:rsidRPr="0096136E" w:rsidTr="001641FC">
        <w:trPr>
          <w:trHeight w:val="63"/>
          <w:jc w:val="right"/>
        </w:trPr>
        <w:tc>
          <w:tcPr>
            <w:tcW w:w="4950" w:type="dxa"/>
          </w:tcPr>
          <w:p w:rsidR="005D6F0F" w:rsidRPr="0096136E" w:rsidRDefault="005D6F0F" w:rsidP="00D70990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Винтовка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Walther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KK300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Ahatomic</w:t>
            </w:r>
            <w:proofErr w:type="spellEnd"/>
          </w:p>
        </w:tc>
        <w:tc>
          <w:tcPr>
            <w:tcW w:w="709" w:type="dxa"/>
          </w:tcPr>
          <w:p w:rsidR="005D6F0F" w:rsidRPr="0096136E" w:rsidRDefault="005D6F0F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5D6F0F" w:rsidRPr="0096136E" w:rsidRDefault="005D6F0F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5D6F0F" w:rsidRPr="0096136E" w:rsidRDefault="005D6F0F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0102247</w:t>
            </w:r>
          </w:p>
        </w:tc>
        <w:tc>
          <w:tcPr>
            <w:tcW w:w="1498" w:type="dxa"/>
          </w:tcPr>
          <w:p w:rsidR="005D6F0F" w:rsidRPr="0096136E" w:rsidRDefault="005D6F0F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275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5D6F0F" w:rsidRPr="0096136E" w:rsidRDefault="00AC7D0C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155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833,16</w:t>
            </w:r>
          </w:p>
        </w:tc>
        <w:tc>
          <w:tcPr>
            <w:tcW w:w="3251" w:type="dxa"/>
            <w:vMerge/>
          </w:tcPr>
          <w:p w:rsidR="005D6F0F" w:rsidRPr="0096136E" w:rsidRDefault="005D6F0F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6F0F" w:rsidRPr="0096136E" w:rsidTr="001641FC">
        <w:trPr>
          <w:trHeight w:val="212"/>
          <w:jc w:val="right"/>
        </w:trPr>
        <w:tc>
          <w:tcPr>
            <w:tcW w:w="4950" w:type="dxa"/>
          </w:tcPr>
          <w:p w:rsidR="005D6F0F" w:rsidRPr="0096136E" w:rsidRDefault="005D6F0F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Пистолет спортивный малокалиберный ТОЗ-35 к.5,6</w:t>
            </w:r>
          </w:p>
        </w:tc>
        <w:tc>
          <w:tcPr>
            <w:tcW w:w="709" w:type="dxa"/>
          </w:tcPr>
          <w:p w:rsidR="005D6F0F" w:rsidRPr="0096136E" w:rsidRDefault="005D6F0F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5D6F0F" w:rsidRPr="0096136E" w:rsidRDefault="005D6F0F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5D6F0F" w:rsidRPr="0096136E" w:rsidRDefault="005D6F0F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0102238</w:t>
            </w:r>
          </w:p>
        </w:tc>
        <w:tc>
          <w:tcPr>
            <w:tcW w:w="1498" w:type="dxa"/>
          </w:tcPr>
          <w:p w:rsidR="005D6F0F" w:rsidRPr="0096136E" w:rsidRDefault="005D6F0F" w:rsidP="009B750B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67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500,00</w:t>
            </w:r>
          </w:p>
        </w:tc>
        <w:tc>
          <w:tcPr>
            <w:tcW w:w="1701" w:type="dxa"/>
          </w:tcPr>
          <w:p w:rsidR="005D6F0F" w:rsidRPr="0096136E" w:rsidRDefault="00AC7D0C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35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437,50</w:t>
            </w:r>
          </w:p>
        </w:tc>
        <w:tc>
          <w:tcPr>
            <w:tcW w:w="3251" w:type="dxa"/>
            <w:vMerge/>
          </w:tcPr>
          <w:p w:rsidR="005D6F0F" w:rsidRPr="0096136E" w:rsidRDefault="005D6F0F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6F0F" w:rsidRPr="0096136E" w:rsidTr="001641FC">
        <w:trPr>
          <w:trHeight w:val="245"/>
          <w:jc w:val="right"/>
        </w:trPr>
        <w:tc>
          <w:tcPr>
            <w:tcW w:w="4950" w:type="dxa"/>
          </w:tcPr>
          <w:p w:rsidR="004613E2" w:rsidRPr="0096136E" w:rsidRDefault="005D6F0F" w:rsidP="007E626E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Пистолет спортивный малокалиберный ТОЗ-35 к. 5,6</w:t>
            </w:r>
          </w:p>
        </w:tc>
        <w:tc>
          <w:tcPr>
            <w:tcW w:w="709" w:type="dxa"/>
          </w:tcPr>
          <w:p w:rsidR="005D6F0F" w:rsidRPr="0096136E" w:rsidRDefault="005D6F0F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5D6F0F" w:rsidRPr="0096136E" w:rsidRDefault="005D6F0F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5D6F0F" w:rsidRPr="0096136E" w:rsidRDefault="005D6F0F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0102237</w:t>
            </w:r>
          </w:p>
        </w:tc>
        <w:tc>
          <w:tcPr>
            <w:tcW w:w="1498" w:type="dxa"/>
          </w:tcPr>
          <w:p w:rsidR="005D6F0F" w:rsidRPr="0096136E" w:rsidRDefault="005D6F0F" w:rsidP="009B750B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67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500,00</w:t>
            </w:r>
          </w:p>
        </w:tc>
        <w:tc>
          <w:tcPr>
            <w:tcW w:w="1701" w:type="dxa"/>
          </w:tcPr>
          <w:p w:rsidR="005D6F0F" w:rsidRPr="0096136E" w:rsidRDefault="00AC7D0C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35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437,50</w:t>
            </w:r>
          </w:p>
        </w:tc>
        <w:tc>
          <w:tcPr>
            <w:tcW w:w="3251" w:type="dxa"/>
            <w:vMerge/>
          </w:tcPr>
          <w:p w:rsidR="005D6F0F" w:rsidRPr="0096136E" w:rsidRDefault="005D6F0F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96136E" w:rsidTr="001641FC">
        <w:trPr>
          <w:trHeight w:val="149"/>
          <w:jc w:val="right"/>
        </w:trPr>
        <w:tc>
          <w:tcPr>
            <w:tcW w:w="4950" w:type="dxa"/>
          </w:tcPr>
          <w:p w:rsidR="00AB46D7" w:rsidRPr="0096136E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Вакс кабина 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из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блок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контейнеров 25</w:t>
            </w:r>
          </w:p>
        </w:tc>
        <w:tc>
          <w:tcPr>
            <w:tcW w:w="709" w:type="dxa"/>
          </w:tcPr>
          <w:p w:rsidR="00AB46D7" w:rsidRPr="0096136E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96136E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16"/>
                <w:szCs w:val="16"/>
              </w:rPr>
            </w:pPr>
            <w:r w:rsidRPr="0096136E">
              <w:rPr>
                <w:color w:val="000000" w:themeColor="text1"/>
                <w:sz w:val="16"/>
                <w:szCs w:val="16"/>
              </w:rPr>
              <w:t>410136201500027</w:t>
            </w:r>
          </w:p>
        </w:tc>
        <w:tc>
          <w:tcPr>
            <w:tcW w:w="1498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177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600,00</w:t>
            </w:r>
          </w:p>
        </w:tc>
        <w:tc>
          <w:tcPr>
            <w:tcW w:w="1701" w:type="dxa"/>
          </w:tcPr>
          <w:p w:rsidR="00AB46D7" w:rsidRPr="0096136E" w:rsidRDefault="00AC7D0C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117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413,13</w:t>
            </w:r>
          </w:p>
        </w:tc>
        <w:tc>
          <w:tcPr>
            <w:tcW w:w="3251" w:type="dxa"/>
            <w:vMerge w:val="restart"/>
          </w:tcPr>
          <w:p w:rsidR="00AB46D7" w:rsidRPr="0096136E" w:rsidRDefault="00AB46D7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Распоряжение Комитета  по управлению муниципальным имуществом и земельным отношениям от 03.10.2016 №48</w:t>
            </w:r>
          </w:p>
        </w:tc>
      </w:tr>
      <w:tr w:rsidR="00AB46D7" w:rsidRPr="0096136E" w:rsidTr="001641FC">
        <w:trPr>
          <w:trHeight w:val="180"/>
          <w:jc w:val="right"/>
        </w:trPr>
        <w:tc>
          <w:tcPr>
            <w:tcW w:w="4950" w:type="dxa"/>
          </w:tcPr>
          <w:p w:rsidR="00AB46D7" w:rsidRPr="0096136E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Вакс кабина 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из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блок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контейнеров 26</w:t>
            </w:r>
          </w:p>
        </w:tc>
        <w:tc>
          <w:tcPr>
            <w:tcW w:w="709" w:type="dxa"/>
          </w:tcPr>
          <w:p w:rsidR="00AB46D7" w:rsidRPr="0096136E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96136E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96136E" w:rsidRDefault="00AB46D7" w:rsidP="001641FC">
            <w:pPr>
              <w:jc w:val="center"/>
              <w:outlineLvl w:val="4"/>
              <w:rPr>
                <w:color w:val="000000" w:themeColor="text1"/>
                <w:sz w:val="16"/>
                <w:szCs w:val="16"/>
              </w:rPr>
            </w:pPr>
            <w:r w:rsidRPr="0096136E">
              <w:rPr>
                <w:color w:val="000000" w:themeColor="text1"/>
                <w:sz w:val="16"/>
                <w:szCs w:val="16"/>
              </w:rPr>
              <w:t>410136201500026</w:t>
            </w:r>
          </w:p>
        </w:tc>
        <w:tc>
          <w:tcPr>
            <w:tcW w:w="1498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177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600,00</w:t>
            </w:r>
          </w:p>
        </w:tc>
        <w:tc>
          <w:tcPr>
            <w:tcW w:w="1701" w:type="dxa"/>
          </w:tcPr>
          <w:p w:rsidR="00AB46D7" w:rsidRPr="0096136E" w:rsidRDefault="00AC7D0C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117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413,13</w:t>
            </w:r>
          </w:p>
        </w:tc>
        <w:tc>
          <w:tcPr>
            <w:tcW w:w="3251" w:type="dxa"/>
            <w:vMerge/>
          </w:tcPr>
          <w:p w:rsidR="00AB46D7" w:rsidRPr="0096136E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96136E" w:rsidTr="001641FC">
        <w:trPr>
          <w:trHeight w:val="179"/>
          <w:jc w:val="right"/>
        </w:trPr>
        <w:tc>
          <w:tcPr>
            <w:tcW w:w="4950" w:type="dxa"/>
          </w:tcPr>
          <w:p w:rsidR="00AB46D7" w:rsidRPr="0096136E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Вакс кабина 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из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блок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контейнеров 27</w:t>
            </w:r>
          </w:p>
        </w:tc>
        <w:tc>
          <w:tcPr>
            <w:tcW w:w="709" w:type="dxa"/>
          </w:tcPr>
          <w:p w:rsidR="00AB46D7" w:rsidRPr="0096136E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96136E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16"/>
                <w:szCs w:val="16"/>
              </w:rPr>
            </w:pPr>
            <w:r w:rsidRPr="0096136E">
              <w:rPr>
                <w:color w:val="000000" w:themeColor="text1"/>
                <w:sz w:val="16"/>
                <w:szCs w:val="16"/>
              </w:rPr>
              <w:t>410136201500025</w:t>
            </w:r>
          </w:p>
        </w:tc>
        <w:tc>
          <w:tcPr>
            <w:tcW w:w="1498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177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600,00</w:t>
            </w:r>
          </w:p>
        </w:tc>
        <w:tc>
          <w:tcPr>
            <w:tcW w:w="1701" w:type="dxa"/>
          </w:tcPr>
          <w:p w:rsidR="00AB46D7" w:rsidRPr="0096136E" w:rsidRDefault="00AC7D0C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117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413,13</w:t>
            </w:r>
          </w:p>
        </w:tc>
        <w:tc>
          <w:tcPr>
            <w:tcW w:w="3251" w:type="dxa"/>
            <w:vMerge/>
          </w:tcPr>
          <w:p w:rsidR="00AB46D7" w:rsidRPr="0096136E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96136E" w:rsidTr="001641FC">
        <w:trPr>
          <w:trHeight w:val="160"/>
          <w:jc w:val="right"/>
        </w:trPr>
        <w:tc>
          <w:tcPr>
            <w:tcW w:w="4950" w:type="dxa"/>
          </w:tcPr>
          <w:p w:rsidR="00AB46D7" w:rsidRPr="0096136E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Вакс кабина 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из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блок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контейнеров 28</w:t>
            </w:r>
          </w:p>
        </w:tc>
        <w:tc>
          <w:tcPr>
            <w:tcW w:w="709" w:type="dxa"/>
          </w:tcPr>
          <w:p w:rsidR="00AB46D7" w:rsidRPr="0096136E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96136E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16"/>
                <w:szCs w:val="16"/>
              </w:rPr>
            </w:pPr>
            <w:r w:rsidRPr="0096136E">
              <w:rPr>
                <w:color w:val="000000" w:themeColor="text1"/>
                <w:sz w:val="16"/>
                <w:szCs w:val="16"/>
              </w:rPr>
              <w:t>410136201500024</w:t>
            </w:r>
          </w:p>
        </w:tc>
        <w:tc>
          <w:tcPr>
            <w:tcW w:w="1498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177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600,00</w:t>
            </w:r>
          </w:p>
        </w:tc>
        <w:tc>
          <w:tcPr>
            <w:tcW w:w="1701" w:type="dxa"/>
          </w:tcPr>
          <w:p w:rsidR="00AB46D7" w:rsidRPr="0096136E" w:rsidRDefault="00AC7D0C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117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413,13</w:t>
            </w:r>
          </w:p>
        </w:tc>
        <w:tc>
          <w:tcPr>
            <w:tcW w:w="3251" w:type="dxa"/>
            <w:vMerge/>
          </w:tcPr>
          <w:p w:rsidR="00AB46D7" w:rsidRPr="0096136E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96136E" w:rsidTr="001641FC">
        <w:trPr>
          <w:trHeight w:val="53"/>
          <w:jc w:val="right"/>
        </w:trPr>
        <w:tc>
          <w:tcPr>
            <w:tcW w:w="4950" w:type="dxa"/>
          </w:tcPr>
          <w:p w:rsidR="00AB46D7" w:rsidRPr="0096136E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Блок контейнер Раздевалка</w:t>
            </w:r>
          </w:p>
        </w:tc>
        <w:tc>
          <w:tcPr>
            <w:tcW w:w="709" w:type="dxa"/>
          </w:tcPr>
          <w:p w:rsidR="00AB46D7" w:rsidRPr="0096136E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96136E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96136E" w:rsidRDefault="00AB46D7" w:rsidP="00DC2F04">
            <w:pPr>
              <w:jc w:val="center"/>
              <w:outlineLvl w:val="4"/>
              <w:rPr>
                <w:color w:val="000000" w:themeColor="text1"/>
                <w:sz w:val="16"/>
                <w:szCs w:val="16"/>
              </w:rPr>
            </w:pPr>
            <w:r w:rsidRPr="0096136E">
              <w:rPr>
                <w:color w:val="000000" w:themeColor="text1"/>
                <w:sz w:val="16"/>
                <w:szCs w:val="16"/>
              </w:rPr>
              <w:t>2101380000057</w:t>
            </w:r>
          </w:p>
        </w:tc>
        <w:tc>
          <w:tcPr>
            <w:tcW w:w="1498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200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AB46D7" w:rsidRPr="0096136E" w:rsidRDefault="00AC7D0C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137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777,84</w:t>
            </w:r>
          </w:p>
        </w:tc>
        <w:tc>
          <w:tcPr>
            <w:tcW w:w="3251" w:type="dxa"/>
            <w:vMerge/>
          </w:tcPr>
          <w:p w:rsidR="00AB46D7" w:rsidRPr="0096136E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96136E" w:rsidTr="001641FC">
        <w:trPr>
          <w:trHeight w:val="208"/>
          <w:jc w:val="right"/>
        </w:trPr>
        <w:tc>
          <w:tcPr>
            <w:tcW w:w="4950" w:type="dxa"/>
          </w:tcPr>
          <w:p w:rsidR="00AB46D7" w:rsidRPr="0096136E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Блок контейнер Раздевалка</w:t>
            </w:r>
          </w:p>
        </w:tc>
        <w:tc>
          <w:tcPr>
            <w:tcW w:w="709" w:type="dxa"/>
          </w:tcPr>
          <w:p w:rsidR="00AB46D7" w:rsidRPr="0096136E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96136E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16"/>
                <w:szCs w:val="16"/>
              </w:rPr>
            </w:pPr>
            <w:r w:rsidRPr="0096136E">
              <w:rPr>
                <w:color w:val="000000" w:themeColor="text1"/>
                <w:sz w:val="16"/>
                <w:szCs w:val="16"/>
              </w:rPr>
              <w:t>2101380000056</w:t>
            </w:r>
          </w:p>
        </w:tc>
        <w:tc>
          <w:tcPr>
            <w:tcW w:w="1498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200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AB46D7" w:rsidRPr="0096136E" w:rsidRDefault="00AC7D0C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137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777,84</w:t>
            </w:r>
          </w:p>
        </w:tc>
        <w:tc>
          <w:tcPr>
            <w:tcW w:w="3251" w:type="dxa"/>
            <w:vMerge/>
          </w:tcPr>
          <w:p w:rsidR="00AB46D7" w:rsidRPr="0096136E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96136E" w:rsidTr="001641FC">
        <w:trPr>
          <w:trHeight w:val="113"/>
          <w:jc w:val="right"/>
        </w:trPr>
        <w:tc>
          <w:tcPr>
            <w:tcW w:w="4950" w:type="dxa"/>
          </w:tcPr>
          <w:p w:rsidR="00AB46D7" w:rsidRPr="0096136E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Блок контейнер Раздевалка</w:t>
            </w:r>
          </w:p>
        </w:tc>
        <w:tc>
          <w:tcPr>
            <w:tcW w:w="709" w:type="dxa"/>
          </w:tcPr>
          <w:p w:rsidR="00AB46D7" w:rsidRPr="0096136E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96136E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16"/>
                <w:szCs w:val="16"/>
              </w:rPr>
            </w:pPr>
            <w:r w:rsidRPr="0096136E">
              <w:rPr>
                <w:color w:val="000000" w:themeColor="text1"/>
                <w:sz w:val="16"/>
                <w:szCs w:val="16"/>
              </w:rPr>
              <w:t>2101380000055</w:t>
            </w:r>
          </w:p>
        </w:tc>
        <w:tc>
          <w:tcPr>
            <w:tcW w:w="1498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200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AB46D7" w:rsidRPr="0096136E" w:rsidRDefault="00AC7D0C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137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777,84</w:t>
            </w:r>
          </w:p>
        </w:tc>
        <w:tc>
          <w:tcPr>
            <w:tcW w:w="3251" w:type="dxa"/>
            <w:vMerge/>
          </w:tcPr>
          <w:p w:rsidR="00AB46D7" w:rsidRPr="0096136E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2F04" w:rsidRPr="0096136E" w:rsidTr="001641FC">
        <w:trPr>
          <w:trHeight w:val="545"/>
          <w:jc w:val="right"/>
        </w:trPr>
        <w:tc>
          <w:tcPr>
            <w:tcW w:w="4950" w:type="dxa"/>
          </w:tcPr>
          <w:p w:rsidR="00DC2F04" w:rsidRPr="0096136E" w:rsidRDefault="00A0376F" w:rsidP="00A0376F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Усилитель мощности класса  Н</w:t>
            </w:r>
          </w:p>
        </w:tc>
        <w:tc>
          <w:tcPr>
            <w:tcW w:w="709" w:type="dxa"/>
          </w:tcPr>
          <w:p w:rsidR="00DC2F04" w:rsidRPr="0096136E" w:rsidRDefault="005D6F0F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DC2F04" w:rsidRPr="0096136E" w:rsidRDefault="005D6F0F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DC2F04" w:rsidRPr="0096136E" w:rsidRDefault="00A0376F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0102501</w:t>
            </w:r>
          </w:p>
        </w:tc>
        <w:tc>
          <w:tcPr>
            <w:tcW w:w="1498" w:type="dxa"/>
          </w:tcPr>
          <w:p w:rsidR="00DC2F04" w:rsidRPr="0096136E" w:rsidRDefault="008F466D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98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017,88</w:t>
            </w:r>
          </w:p>
        </w:tc>
        <w:tc>
          <w:tcPr>
            <w:tcW w:w="1701" w:type="dxa"/>
          </w:tcPr>
          <w:p w:rsidR="00DC2F04" w:rsidRPr="0096136E" w:rsidRDefault="006741E5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40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840,77</w:t>
            </w:r>
          </w:p>
        </w:tc>
        <w:tc>
          <w:tcPr>
            <w:tcW w:w="3251" w:type="dxa"/>
          </w:tcPr>
          <w:p w:rsidR="00DC2F04" w:rsidRPr="0096136E" w:rsidRDefault="00DC2F04" w:rsidP="000F5CA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Распоряжение Комитета по управлению муниципальным имуществом и земельным отношениям от 03.10.2016 №49 </w:t>
            </w:r>
          </w:p>
        </w:tc>
      </w:tr>
      <w:tr w:rsidR="00AB46D7" w:rsidRPr="0096136E" w:rsidTr="001641FC">
        <w:trPr>
          <w:trHeight w:val="144"/>
          <w:jc w:val="right"/>
        </w:trPr>
        <w:tc>
          <w:tcPr>
            <w:tcW w:w="4950" w:type="dxa"/>
          </w:tcPr>
          <w:p w:rsidR="00AB46D7" w:rsidRPr="0096136E" w:rsidRDefault="00AB46D7" w:rsidP="00A0376F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Широкополосная акустическая система</w:t>
            </w:r>
          </w:p>
        </w:tc>
        <w:tc>
          <w:tcPr>
            <w:tcW w:w="709" w:type="dxa"/>
          </w:tcPr>
          <w:p w:rsidR="00AB46D7" w:rsidRPr="0096136E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96136E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0102500</w:t>
            </w:r>
          </w:p>
        </w:tc>
        <w:tc>
          <w:tcPr>
            <w:tcW w:w="1498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354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467,28</w:t>
            </w:r>
          </w:p>
        </w:tc>
        <w:tc>
          <w:tcPr>
            <w:tcW w:w="1701" w:type="dxa"/>
          </w:tcPr>
          <w:p w:rsidR="00AB46D7" w:rsidRPr="0096136E" w:rsidRDefault="006741E5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257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973,51</w:t>
            </w:r>
          </w:p>
        </w:tc>
        <w:tc>
          <w:tcPr>
            <w:tcW w:w="3251" w:type="dxa"/>
            <w:vMerge w:val="restart"/>
          </w:tcPr>
          <w:p w:rsidR="00AB46D7" w:rsidRPr="0096136E" w:rsidRDefault="001641FC" w:rsidP="004613E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По</w:t>
            </w:r>
            <w:r w:rsidR="00AB46D7" w:rsidRPr="0096136E">
              <w:rPr>
                <w:color w:val="000000" w:themeColor="text1"/>
                <w:sz w:val="20"/>
                <w:szCs w:val="20"/>
              </w:rPr>
              <w:t>становление Администрации Северодвинска от 06.12.2011 №516-па (в редакции от 30.12.2016 № 168-рпз)</w:t>
            </w:r>
          </w:p>
          <w:p w:rsidR="00811BD2" w:rsidRPr="0096136E" w:rsidRDefault="00811BD2" w:rsidP="004613E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1BD2" w:rsidRPr="0096136E" w:rsidRDefault="00811BD2" w:rsidP="004613E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1BD2" w:rsidRPr="0096136E" w:rsidRDefault="00811BD2" w:rsidP="004613E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96136E" w:rsidTr="001641FC">
        <w:trPr>
          <w:trHeight w:val="119"/>
          <w:jc w:val="right"/>
        </w:trPr>
        <w:tc>
          <w:tcPr>
            <w:tcW w:w="4950" w:type="dxa"/>
          </w:tcPr>
          <w:p w:rsidR="00AB46D7" w:rsidRPr="0096136E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Усилитель мощности класса Н</w:t>
            </w:r>
          </w:p>
        </w:tc>
        <w:tc>
          <w:tcPr>
            <w:tcW w:w="709" w:type="dxa"/>
          </w:tcPr>
          <w:p w:rsidR="00AB46D7" w:rsidRPr="0096136E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96136E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0102502</w:t>
            </w:r>
          </w:p>
        </w:tc>
        <w:tc>
          <w:tcPr>
            <w:tcW w:w="1498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98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017,88</w:t>
            </w:r>
          </w:p>
        </w:tc>
        <w:tc>
          <w:tcPr>
            <w:tcW w:w="1701" w:type="dxa"/>
          </w:tcPr>
          <w:p w:rsidR="00AB46D7" w:rsidRPr="0096136E" w:rsidRDefault="006741E5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40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840,77</w:t>
            </w:r>
          </w:p>
        </w:tc>
        <w:tc>
          <w:tcPr>
            <w:tcW w:w="3251" w:type="dxa"/>
            <w:vMerge/>
          </w:tcPr>
          <w:p w:rsidR="00AB46D7" w:rsidRPr="0096136E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96136E" w:rsidTr="001641FC">
        <w:trPr>
          <w:trHeight w:val="306"/>
          <w:jc w:val="right"/>
        </w:trPr>
        <w:tc>
          <w:tcPr>
            <w:tcW w:w="4950" w:type="dxa"/>
          </w:tcPr>
          <w:p w:rsidR="00AB46D7" w:rsidRPr="0096136E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Профессиональный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CD</w:t>
            </w:r>
            <w:r w:rsidRPr="0096136E">
              <w:rPr>
                <w:color w:val="000000" w:themeColor="text1"/>
                <w:sz w:val="20"/>
                <w:szCs w:val="20"/>
              </w:rPr>
              <w:t>/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MP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З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>/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USB</w:t>
            </w:r>
            <w:r w:rsidRPr="0096136E">
              <w:rPr>
                <w:color w:val="000000" w:themeColor="text1"/>
                <w:sz w:val="20"/>
                <w:szCs w:val="20"/>
              </w:rPr>
              <w:t>/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Dcard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проигрыватель</w:t>
            </w:r>
          </w:p>
        </w:tc>
        <w:tc>
          <w:tcPr>
            <w:tcW w:w="709" w:type="dxa"/>
          </w:tcPr>
          <w:p w:rsidR="00AB46D7" w:rsidRPr="0096136E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96136E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0102505</w:t>
            </w:r>
          </w:p>
        </w:tc>
        <w:tc>
          <w:tcPr>
            <w:tcW w:w="1498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66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999,22</w:t>
            </w:r>
          </w:p>
        </w:tc>
        <w:tc>
          <w:tcPr>
            <w:tcW w:w="1701" w:type="dxa"/>
          </w:tcPr>
          <w:p w:rsidR="00AB46D7" w:rsidRPr="0096136E" w:rsidRDefault="006741E5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39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641,09</w:t>
            </w:r>
          </w:p>
        </w:tc>
        <w:tc>
          <w:tcPr>
            <w:tcW w:w="3251" w:type="dxa"/>
            <w:vMerge/>
          </w:tcPr>
          <w:p w:rsidR="00AB46D7" w:rsidRPr="0096136E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96136E" w:rsidTr="001641FC">
        <w:trPr>
          <w:trHeight w:val="144"/>
          <w:jc w:val="right"/>
        </w:trPr>
        <w:tc>
          <w:tcPr>
            <w:tcW w:w="4950" w:type="dxa"/>
          </w:tcPr>
          <w:p w:rsidR="00AB46D7" w:rsidRPr="0096136E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Активная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двухполосная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студийно-мониторная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акустическая система и разъемы</w:t>
            </w:r>
          </w:p>
        </w:tc>
        <w:tc>
          <w:tcPr>
            <w:tcW w:w="709" w:type="dxa"/>
          </w:tcPr>
          <w:p w:rsidR="00AB46D7" w:rsidRPr="0096136E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96136E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0102508</w:t>
            </w:r>
          </w:p>
        </w:tc>
        <w:tc>
          <w:tcPr>
            <w:tcW w:w="1498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145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620,26</w:t>
            </w:r>
          </w:p>
        </w:tc>
        <w:tc>
          <w:tcPr>
            <w:tcW w:w="1701" w:type="dxa"/>
          </w:tcPr>
          <w:p w:rsidR="00AB46D7" w:rsidRPr="0096136E" w:rsidRDefault="006741E5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86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158,73</w:t>
            </w:r>
          </w:p>
        </w:tc>
        <w:tc>
          <w:tcPr>
            <w:tcW w:w="3251" w:type="dxa"/>
            <w:vMerge/>
          </w:tcPr>
          <w:p w:rsidR="00AB46D7" w:rsidRPr="0096136E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96136E" w:rsidTr="001641FC">
        <w:trPr>
          <w:trHeight w:val="218"/>
          <w:jc w:val="right"/>
        </w:trPr>
        <w:tc>
          <w:tcPr>
            <w:tcW w:w="4950" w:type="dxa"/>
          </w:tcPr>
          <w:p w:rsidR="00AB46D7" w:rsidRPr="0096136E" w:rsidRDefault="00AB46D7" w:rsidP="00C50FC1">
            <w:pPr>
              <w:outlineLvl w:val="4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Рэк-металлический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шкаф для оборудования</w:t>
            </w:r>
          </w:p>
        </w:tc>
        <w:tc>
          <w:tcPr>
            <w:tcW w:w="709" w:type="dxa"/>
          </w:tcPr>
          <w:p w:rsidR="00AB46D7" w:rsidRPr="0096136E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96136E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0102510</w:t>
            </w:r>
          </w:p>
        </w:tc>
        <w:tc>
          <w:tcPr>
            <w:tcW w:w="1498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60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518,66</w:t>
            </w:r>
          </w:p>
        </w:tc>
        <w:tc>
          <w:tcPr>
            <w:tcW w:w="1701" w:type="dxa"/>
          </w:tcPr>
          <w:p w:rsidR="00AB46D7" w:rsidRPr="0096136E" w:rsidRDefault="006741E5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11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095,25</w:t>
            </w:r>
          </w:p>
        </w:tc>
        <w:tc>
          <w:tcPr>
            <w:tcW w:w="3251" w:type="dxa"/>
            <w:vMerge/>
          </w:tcPr>
          <w:p w:rsidR="00AB46D7" w:rsidRPr="0096136E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96136E" w:rsidTr="001641FC">
        <w:trPr>
          <w:trHeight w:val="93"/>
          <w:jc w:val="right"/>
        </w:trPr>
        <w:tc>
          <w:tcPr>
            <w:tcW w:w="4950" w:type="dxa"/>
          </w:tcPr>
          <w:p w:rsidR="00AB46D7" w:rsidRPr="0096136E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lastRenderedPageBreak/>
              <w:t>Ворота для гандбола</w:t>
            </w:r>
          </w:p>
        </w:tc>
        <w:tc>
          <w:tcPr>
            <w:tcW w:w="709" w:type="dxa"/>
          </w:tcPr>
          <w:p w:rsidR="00AB46D7" w:rsidRPr="0096136E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96136E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0102369</w:t>
            </w:r>
          </w:p>
        </w:tc>
        <w:tc>
          <w:tcPr>
            <w:tcW w:w="1498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140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697,30</w:t>
            </w:r>
          </w:p>
        </w:tc>
        <w:tc>
          <w:tcPr>
            <w:tcW w:w="1701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96136E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96136E" w:rsidTr="001641FC">
        <w:trPr>
          <w:trHeight w:val="124"/>
          <w:jc w:val="right"/>
        </w:trPr>
        <w:tc>
          <w:tcPr>
            <w:tcW w:w="4950" w:type="dxa"/>
          </w:tcPr>
          <w:p w:rsidR="00AB46D7" w:rsidRPr="0096136E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Ринг 6х6 м, напольный на раме</w:t>
            </w:r>
          </w:p>
        </w:tc>
        <w:tc>
          <w:tcPr>
            <w:tcW w:w="709" w:type="dxa"/>
          </w:tcPr>
          <w:p w:rsidR="00AB46D7" w:rsidRPr="0096136E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96136E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0102355</w:t>
            </w:r>
          </w:p>
        </w:tc>
        <w:tc>
          <w:tcPr>
            <w:tcW w:w="1498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176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771,08</w:t>
            </w:r>
          </w:p>
        </w:tc>
        <w:tc>
          <w:tcPr>
            <w:tcW w:w="1701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96136E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96136E" w:rsidTr="001641FC">
        <w:trPr>
          <w:trHeight w:val="170"/>
          <w:jc w:val="right"/>
        </w:trPr>
        <w:tc>
          <w:tcPr>
            <w:tcW w:w="4950" w:type="dxa"/>
          </w:tcPr>
          <w:p w:rsidR="00AB46D7" w:rsidRPr="0096136E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Комплект гантелей фиксированных</w:t>
            </w:r>
          </w:p>
        </w:tc>
        <w:tc>
          <w:tcPr>
            <w:tcW w:w="709" w:type="dxa"/>
          </w:tcPr>
          <w:p w:rsidR="00AB46D7" w:rsidRPr="0096136E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96136E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0102418</w:t>
            </w:r>
          </w:p>
        </w:tc>
        <w:tc>
          <w:tcPr>
            <w:tcW w:w="1498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86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773,66</w:t>
            </w:r>
          </w:p>
        </w:tc>
        <w:tc>
          <w:tcPr>
            <w:tcW w:w="1701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96136E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96136E" w:rsidTr="001641FC">
        <w:trPr>
          <w:trHeight w:val="358"/>
          <w:jc w:val="right"/>
        </w:trPr>
        <w:tc>
          <w:tcPr>
            <w:tcW w:w="4950" w:type="dxa"/>
          </w:tcPr>
          <w:p w:rsidR="00AB46D7" w:rsidRPr="0096136E" w:rsidRDefault="00AB46D7" w:rsidP="005D6F0F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Комплект дисков олимпийских обрезиненных для тренажеров и штанги</w:t>
            </w:r>
          </w:p>
        </w:tc>
        <w:tc>
          <w:tcPr>
            <w:tcW w:w="709" w:type="dxa"/>
          </w:tcPr>
          <w:p w:rsidR="00AB46D7" w:rsidRPr="0096136E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96136E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0102423</w:t>
            </w:r>
          </w:p>
        </w:tc>
        <w:tc>
          <w:tcPr>
            <w:tcW w:w="1498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369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264,48</w:t>
            </w:r>
          </w:p>
        </w:tc>
        <w:tc>
          <w:tcPr>
            <w:tcW w:w="1701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96136E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96136E" w:rsidTr="001641FC">
        <w:trPr>
          <w:trHeight w:val="53"/>
          <w:jc w:val="right"/>
        </w:trPr>
        <w:tc>
          <w:tcPr>
            <w:tcW w:w="4950" w:type="dxa"/>
          </w:tcPr>
          <w:p w:rsidR="00AB46D7" w:rsidRPr="0096136E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Дорожка беговая</w:t>
            </w:r>
          </w:p>
        </w:tc>
        <w:tc>
          <w:tcPr>
            <w:tcW w:w="709" w:type="dxa"/>
          </w:tcPr>
          <w:p w:rsidR="00AB46D7" w:rsidRPr="0096136E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96136E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0102424</w:t>
            </w:r>
          </w:p>
        </w:tc>
        <w:tc>
          <w:tcPr>
            <w:tcW w:w="1498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300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429,18</w:t>
            </w:r>
          </w:p>
        </w:tc>
        <w:tc>
          <w:tcPr>
            <w:tcW w:w="1701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96136E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96136E" w:rsidTr="001641FC">
        <w:trPr>
          <w:trHeight w:val="354"/>
          <w:jc w:val="right"/>
        </w:trPr>
        <w:tc>
          <w:tcPr>
            <w:tcW w:w="4950" w:type="dxa"/>
          </w:tcPr>
          <w:p w:rsidR="00AB46D7" w:rsidRPr="0096136E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Комплекс силовой для людей с ограниченными возможностями. Комбинированные упражнения</w:t>
            </w:r>
          </w:p>
        </w:tc>
        <w:tc>
          <w:tcPr>
            <w:tcW w:w="709" w:type="dxa"/>
          </w:tcPr>
          <w:p w:rsidR="00AB46D7" w:rsidRPr="0096136E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96136E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0102425</w:t>
            </w:r>
          </w:p>
        </w:tc>
        <w:tc>
          <w:tcPr>
            <w:tcW w:w="1498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96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559,40</w:t>
            </w:r>
          </w:p>
        </w:tc>
        <w:tc>
          <w:tcPr>
            <w:tcW w:w="1701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96136E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96136E" w:rsidTr="001641FC">
        <w:trPr>
          <w:trHeight w:val="318"/>
          <w:jc w:val="right"/>
        </w:trPr>
        <w:tc>
          <w:tcPr>
            <w:tcW w:w="4950" w:type="dxa"/>
          </w:tcPr>
          <w:p w:rsidR="00AB46D7" w:rsidRPr="0096136E" w:rsidRDefault="00AB46D7" w:rsidP="00F664AA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Комплекс силовой для людей с ограниченными возможностями</w:t>
            </w:r>
          </w:p>
        </w:tc>
        <w:tc>
          <w:tcPr>
            <w:tcW w:w="709" w:type="dxa"/>
          </w:tcPr>
          <w:p w:rsidR="00AB46D7" w:rsidRPr="0096136E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96136E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0102426</w:t>
            </w:r>
          </w:p>
        </w:tc>
        <w:tc>
          <w:tcPr>
            <w:tcW w:w="1498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96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559,40</w:t>
            </w:r>
          </w:p>
        </w:tc>
        <w:tc>
          <w:tcPr>
            <w:tcW w:w="1701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96136E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96136E" w:rsidTr="001641FC">
        <w:trPr>
          <w:trHeight w:val="268"/>
          <w:jc w:val="right"/>
        </w:trPr>
        <w:tc>
          <w:tcPr>
            <w:tcW w:w="4950" w:type="dxa"/>
          </w:tcPr>
          <w:p w:rsidR="00AB46D7" w:rsidRPr="0096136E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Комплекс силовой для людей с ограниченными возможностями</w:t>
            </w:r>
          </w:p>
        </w:tc>
        <w:tc>
          <w:tcPr>
            <w:tcW w:w="709" w:type="dxa"/>
          </w:tcPr>
          <w:p w:rsidR="00AB46D7" w:rsidRPr="0096136E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96136E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0102427</w:t>
            </w:r>
          </w:p>
        </w:tc>
        <w:tc>
          <w:tcPr>
            <w:tcW w:w="1498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96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559,40</w:t>
            </w:r>
          </w:p>
        </w:tc>
        <w:tc>
          <w:tcPr>
            <w:tcW w:w="1701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96136E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96136E" w:rsidTr="001641FC">
        <w:trPr>
          <w:trHeight w:val="219"/>
          <w:jc w:val="right"/>
        </w:trPr>
        <w:tc>
          <w:tcPr>
            <w:tcW w:w="4950" w:type="dxa"/>
          </w:tcPr>
          <w:p w:rsidR="00AB46D7" w:rsidRPr="0096136E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Комплекс силовой для людей с ограниченными возможностями</w:t>
            </w:r>
          </w:p>
        </w:tc>
        <w:tc>
          <w:tcPr>
            <w:tcW w:w="709" w:type="dxa"/>
          </w:tcPr>
          <w:p w:rsidR="00AB46D7" w:rsidRPr="0096136E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96136E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0102428</w:t>
            </w:r>
          </w:p>
        </w:tc>
        <w:tc>
          <w:tcPr>
            <w:tcW w:w="1498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96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559,40</w:t>
            </w:r>
          </w:p>
        </w:tc>
        <w:tc>
          <w:tcPr>
            <w:tcW w:w="1701" w:type="dxa"/>
          </w:tcPr>
          <w:p w:rsidR="00AB46D7" w:rsidRPr="0096136E" w:rsidRDefault="00AB46D7" w:rsidP="002C200D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96136E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96136E" w:rsidTr="001641FC">
        <w:trPr>
          <w:trHeight w:val="182"/>
          <w:jc w:val="right"/>
        </w:trPr>
        <w:tc>
          <w:tcPr>
            <w:tcW w:w="4950" w:type="dxa"/>
          </w:tcPr>
          <w:p w:rsidR="00AB46D7" w:rsidRPr="0096136E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Тренажер эллиптический, энергонезависимый</w:t>
            </w:r>
          </w:p>
        </w:tc>
        <w:tc>
          <w:tcPr>
            <w:tcW w:w="709" w:type="dxa"/>
          </w:tcPr>
          <w:p w:rsidR="00AB46D7" w:rsidRPr="0096136E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96136E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0102442</w:t>
            </w:r>
          </w:p>
        </w:tc>
        <w:tc>
          <w:tcPr>
            <w:tcW w:w="1498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162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601,64</w:t>
            </w:r>
          </w:p>
        </w:tc>
        <w:tc>
          <w:tcPr>
            <w:tcW w:w="1701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96136E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96136E" w:rsidTr="001641FC">
        <w:trPr>
          <w:trHeight w:val="214"/>
          <w:jc w:val="right"/>
        </w:trPr>
        <w:tc>
          <w:tcPr>
            <w:tcW w:w="4950" w:type="dxa"/>
          </w:tcPr>
          <w:p w:rsidR="00AB46D7" w:rsidRPr="0096136E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Тренажер силовой «Жим ногами под углом 45 градусов», нагружаемый дисками</w:t>
            </w:r>
          </w:p>
        </w:tc>
        <w:tc>
          <w:tcPr>
            <w:tcW w:w="709" w:type="dxa"/>
          </w:tcPr>
          <w:p w:rsidR="00AB46D7" w:rsidRPr="0096136E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96136E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0102454</w:t>
            </w:r>
          </w:p>
        </w:tc>
        <w:tc>
          <w:tcPr>
            <w:tcW w:w="1498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145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724,10</w:t>
            </w:r>
          </w:p>
        </w:tc>
        <w:tc>
          <w:tcPr>
            <w:tcW w:w="1701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96136E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96136E" w:rsidTr="001641FC">
        <w:trPr>
          <w:trHeight w:val="144"/>
          <w:jc w:val="right"/>
        </w:trPr>
        <w:tc>
          <w:tcPr>
            <w:tcW w:w="4950" w:type="dxa"/>
          </w:tcPr>
          <w:p w:rsidR="00AB46D7" w:rsidRPr="0096136E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Тренажер силовой «Жим от груди»</w:t>
            </w:r>
          </w:p>
        </w:tc>
        <w:tc>
          <w:tcPr>
            <w:tcW w:w="709" w:type="dxa"/>
          </w:tcPr>
          <w:p w:rsidR="00AB46D7" w:rsidRPr="0096136E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96136E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0102455</w:t>
            </w:r>
          </w:p>
        </w:tc>
        <w:tc>
          <w:tcPr>
            <w:tcW w:w="1498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100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705,92</w:t>
            </w:r>
          </w:p>
        </w:tc>
        <w:tc>
          <w:tcPr>
            <w:tcW w:w="1701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96136E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96136E" w:rsidTr="001641FC">
        <w:trPr>
          <w:trHeight w:val="264"/>
          <w:jc w:val="right"/>
        </w:trPr>
        <w:tc>
          <w:tcPr>
            <w:tcW w:w="4950" w:type="dxa"/>
          </w:tcPr>
          <w:p w:rsidR="00AB46D7" w:rsidRPr="0096136E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Тренажер силовой «Жим от плеч»</w:t>
            </w:r>
          </w:p>
        </w:tc>
        <w:tc>
          <w:tcPr>
            <w:tcW w:w="709" w:type="dxa"/>
          </w:tcPr>
          <w:p w:rsidR="00AB46D7" w:rsidRPr="0096136E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96136E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0102456</w:t>
            </w:r>
          </w:p>
        </w:tc>
        <w:tc>
          <w:tcPr>
            <w:tcW w:w="1498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100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705,92</w:t>
            </w:r>
          </w:p>
        </w:tc>
        <w:tc>
          <w:tcPr>
            <w:tcW w:w="1701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96136E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96136E" w:rsidTr="001641FC">
        <w:trPr>
          <w:trHeight w:val="179"/>
          <w:jc w:val="right"/>
        </w:trPr>
        <w:tc>
          <w:tcPr>
            <w:tcW w:w="4950" w:type="dxa"/>
          </w:tcPr>
          <w:p w:rsidR="00AB46D7" w:rsidRPr="0096136E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Тренажер силовой «Машина Смита»</w:t>
            </w:r>
          </w:p>
        </w:tc>
        <w:tc>
          <w:tcPr>
            <w:tcW w:w="709" w:type="dxa"/>
          </w:tcPr>
          <w:p w:rsidR="00AB46D7" w:rsidRPr="0096136E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96136E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0102457</w:t>
            </w:r>
          </w:p>
        </w:tc>
        <w:tc>
          <w:tcPr>
            <w:tcW w:w="1498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172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661,14</w:t>
            </w:r>
          </w:p>
        </w:tc>
        <w:tc>
          <w:tcPr>
            <w:tcW w:w="1701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96136E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96136E" w:rsidTr="001641FC">
        <w:trPr>
          <w:trHeight w:val="274"/>
          <w:jc w:val="right"/>
        </w:trPr>
        <w:tc>
          <w:tcPr>
            <w:tcW w:w="4950" w:type="dxa"/>
          </w:tcPr>
          <w:p w:rsidR="00AB46D7" w:rsidRPr="0096136E" w:rsidRDefault="00AB46D7" w:rsidP="002424A8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Тренажер силовой «Разгибание ног</w:t>
            </w:r>
            <w:r w:rsidR="001641FC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/Сгибание ног стоя»</w:t>
            </w:r>
            <w:r w:rsidR="004613E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(блочный)</w:t>
            </w:r>
          </w:p>
        </w:tc>
        <w:tc>
          <w:tcPr>
            <w:tcW w:w="709" w:type="dxa"/>
          </w:tcPr>
          <w:p w:rsidR="00AB46D7" w:rsidRPr="0096136E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96136E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0102458</w:t>
            </w:r>
          </w:p>
        </w:tc>
        <w:tc>
          <w:tcPr>
            <w:tcW w:w="1498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100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705,92</w:t>
            </w:r>
          </w:p>
        </w:tc>
        <w:tc>
          <w:tcPr>
            <w:tcW w:w="1701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96136E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96136E" w:rsidTr="00811BD2">
        <w:trPr>
          <w:trHeight w:val="83"/>
          <w:jc w:val="right"/>
        </w:trPr>
        <w:tc>
          <w:tcPr>
            <w:tcW w:w="4950" w:type="dxa"/>
          </w:tcPr>
          <w:p w:rsidR="00AB46D7" w:rsidRPr="0096136E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Тренажер силовой «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Отводящие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ног»</w:t>
            </w:r>
            <w:r w:rsidR="004613E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(блочный)</w:t>
            </w:r>
          </w:p>
        </w:tc>
        <w:tc>
          <w:tcPr>
            <w:tcW w:w="709" w:type="dxa"/>
          </w:tcPr>
          <w:p w:rsidR="00AB46D7" w:rsidRPr="0096136E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96136E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0102459</w:t>
            </w:r>
          </w:p>
        </w:tc>
        <w:tc>
          <w:tcPr>
            <w:tcW w:w="1498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100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705,92</w:t>
            </w:r>
          </w:p>
        </w:tc>
        <w:tc>
          <w:tcPr>
            <w:tcW w:w="1701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96136E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96136E" w:rsidTr="00811BD2">
        <w:trPr>
          <w:trHeight w:val="53"/>
          <w:jc w:val="right"/>
        </w:trPr>
        <w:tc>
          <w:tcPr>
            <w:tcW w:w="4950" w:type="dxa"/>
          </w:tcPr>
          <w:p w:rsidR="00AB46D7" w:rsidRPr="0096136E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Тренажер силовой «Перекрестная тяга»</w:t>
            </w:r>
            <w:r w:rsidR="001641FC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(блочный)</w:t>
            </w:r>
          </w:p>
        </w:tc>
        <w:tc>
          <w:tcPr>
            <w:tcW w:w="709" w:type="dxa"/>
          </w:tcPr>
          <w:p w:rsidR="00AB46D7" w:rsidRPr="0096136E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96136E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0102461</w:t>
            </w:r>
          </w:p>
        </w:tc>
        <w:tc>
          <w:tcPr>
            <w:tcW w:w="1498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162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160,32</w:t>
            </w:r>
          </w:p>
        </w:tc>
        <w:tc>
          <w:tcPr>
            <w:tcW w:w="1701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96136E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96136E" w:rsidTr="00811BD2">
        <w:trPr>
          <w:trHeight w:val="175"/>
          <w:jc w:val="right"/>
        </w:trPr>
        <w:tc>
          <w:tcPr>
            <w:tcW w:w="4950" w:type="dxa"/>
          </w:tcPr>
          <w:p w:rsidR="00AB46D7" w:rsidRPr="0096136E" w:rsidRDefault="00AB46D7" w:rsidP="002424A8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Тренажер силовой «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Приводящие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ног»</w:t>
            </w:r>
            <w:r w:rsidR="001641FC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(блочный)</w:t>
            </w:r>
          </w:p>
        </w:tc>
        <w:tc>
          <w:tcPr>
            <w:tcW w:w="709" w:type="dxa"/>
          </w:tcPr>
          <w:p w:rsidR="00AB46D7" w:rsidRPr="0096136E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96136E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0102462</w:t>
            </w:r>
          </w:p>
        </w:tc>
        <w:tc>
          <w:tcPr>
            <w:tcW w:w="1498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100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705,92</w:t>
            </w:r>
          </w:p>
        </w:tc>
        <w:tc>
          <w:tcPr>
            <w:tcW w:w="1701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96136E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96136E" w:rsidTr="00811BD2">
        <w:trPr>
          <w:trHeight w:val="362"/>
          <w:jc w:val="right"/>
        </w:trPr>
        <w:tc>
          <w:tcPr>
            <w:tcW w:w="4950" w:type="dxa"/>
          </w:tcPr>
          <w:p w:rsidR="00AB46D7" w:rsidRPr="0096136E" w:rsidRDefault="00AB46D7" w:rsidP="002424A8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Тренажер силовой «Скамья универсальная», с изменяемым углом</w:t>
            </w:r>
          </w:p>
        </w:tc>
        <w:tc>
          <w:tcPr>
            <w:tcW w:w="709" w:type="dxa"/>
          </w:tcPr>
          <w:p w:rsidR="00AB46D7" w:rsidRPr="0096136E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96136E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0102465</w:t>
            </w:r>
          </w:p>
        </w:tc>
        <w:tc>
          <w:tcPr>
            <w:tcW w:w="1498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106400,60</w:t>
            </w:r>
          </w:p>
        </w:tc>
        <w:tc>
          <w:tcPr>
            <w:tcW w:w="1701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96136E" w:rsidRDefault="00AB46D7" w:rsidP="0088336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96136E" w:rsidTr="00811BD2">
        <w:trPr>
          <w:trHeight w:val="53"/>
          <w:jc w:val="right"/>
        </w:trPr>
        <w:tc>
          <w:tcPr>
            <w:tcW w:w="4950" w:type="dxa"/>
          </w:tcPr>
          <w:p w:rsidR="00AB46D7" w:rsidRPr="0096136E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Тренажер силовой «Стойка для приседаний»</w:t>
            </w:r>
          </w:p>
        </w:tc>
        <w:tc>
          <w:tcPr>
            <w:tcW w:w="709" w:type="dxa"/>
          </w:tcPr>
          <w:p w:rsidR="00AB46D7" w:rsidRPr="0096136E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96136E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0102466</w:t>
            </w:r>
          </w:p>
        </w:tc>
        <w:tc>
          <w:tcPr>
            <w:tcW w:w="1498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65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710,66</w:t>
            </w:r>
          </w:p>
        </w:tc>
        <w:tc>
          <w:tcPr>
            <w:tcW w:w="1701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96136E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96136E" w:rsidTr="00811BD2">
        <w:trPr>
          <w:trHeight w:val="74"/>
          <w:jc w:val="right"/>
        </w:trPr>
        <w:tc>
          <w:tcPr>
            <w:tcW w:w="4950" w:type="dxa"/>
          </w:tcPr>
          <w:p w:rsidR="00AB46D7" w:rsidRPr="0096136E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Тренажер для позвоночника</w:t>
            </w:r>
          </w:p>
        </w:tc>
        <w:tc>
          <w:tcPr>
            <w:tcW w:w="709" w:type="dxa"/>
          </w:tcPr>
          <w:p w:rsidR="00AB46D7" w:rsidRPr="0096136E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96136E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0102467</w:t>
            </w:r>
          </w:p>
        </w:tc>
        <w:tc>
          <w:tcPr>
            <w:tcW w:w="1498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258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562,78</w:t>
            </w:r>
          </w:p>
        </w:tc>
        <w:tc>
          <w:tcPr>
            <w:tcW w:w="1701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96136E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96136E" w:rsidTr="00811BD2">
        <w:trPr>
          <w:trHeight w:val="53"/>
          <w:jc w:val="right"/>
        </w:trPr>
        <w:tc>
          <w:tcPr>
            <w:tcW w:w="4950" w:type="dxa"/>
          </w:tcPr>
          <w:p w:rsidR="00AB46D7" w:rsidRPr="0096136E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Комплекс для функционального тренинга</w:t>
            </w:r>
          </w:p>
        </w:tc>
        <w:tc>
          <w:tcPr>
            <w:tcW w:w="709" w:type="dxa"/>
          </w:tcPr>
          <w:p w:rsidR="00AB46D7" w:rsidRPr="0096136E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96136E" w:rsidRDefault="00AB46D7" w:rsidP="008978E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0102468</w:t>
            </w:r>
          </w:p>
        </w:tc>
        <w:tc>
          <w:tcPr>
            <w:tcW w:w="1498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283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737,78</w:t>
            </w:r>
          </w:p>
        </w:tc>
        <w:tc>
          <w:tcPr>
            <w:tcW w:w="1701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96136E" w:rsidRDefault="00AB46D7" w:rsidP="0088336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96136E" w:rsidTr="0035229B">
        <w:trPr>
          <w:trHeight w:val="286"/>
          <w:jc w:val="right"/>
        </w:trPr>
        <w:tc>
          <w:tcPr>
            <w:tcW w:w="4950" w:type="dxa"/>
          </w:tcPr>
          <w:p w:rsidR="00AB46D7" w:rsidRPr="0096136E" w:rsidRDefault="00AB46D7" w:rsidP="004613E2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Комплект волейб</w:t>
            </w:r>
            <w:r w:rsidR="004613E2" w:rsidRPr="0096136E">
              <w:rPr>
                <w:color w:val="000000" w:themeColor="text1"/>
                <w:sz w:val="20"/>
                <w:szCs w:val="20"/>
              </w:rPr>
              <w:t xml:space="preserve">ольных телескопических стоек   </w:t>
            </w:r>
            <w:r w:rsidRPr="0096136E">
              <w:rPr>
                <w:color w:val="000000" w:themeColor="text1"/>
                <w:sz w:val="20"/>
                <w:szCs w:val="20"/>
              </w:rPr>
              <w:t>(в компл.</w:t>
            </w:r>
            <w:r w:rsidR="00811BD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2 шт</w:t>
            </w:r>
            <w:r w:rsidR="00811BD2" w:rsidRPr="0096136E">
              <w:rPr>
                <w:color w:val="000000" w:themeColor="text1"/>
                <w:sz w:val="20"/>
                <w:szCs w:val="20"/>
              </w:rPr>
              <w:t>.</w:t>
            </w:r>
            <w:r w:rsidRPr="0096136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AB46D7" w:rsidRPr="0096136E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96136E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0102377</w:t>
            </w:r>
          </w:p>
        </w:tc>
        <w:tc>
          <w:tcPr>
            <w:tcW w:w="1498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67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094,80</w:t>
            </w:r>
          </w:p>
        </w:tc>
        <w:tc>
          <w:tcPr>
            <w:tcW w:w="1701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 w:val="restart"/>
          </w:tcPr>
          <w:p w:rsidR="00925390" w:rsidRPr="0096136E" w:rsidRDefault="00925390" w:rsidP="000F5CA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25390" w:rsidRPr="0096136E" w:rsidRDefault="00925390" w:rsidP="000F5CA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B46D7" w:rsidRPr="0096136E" w:rsidRDefault="0035229B" w:rsidP="000F5CA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П</w:t>
            </w:r>
            <w:r w:rsidR="00AB46D7" w:rsidRPr="0096136E">
              <w:rPr>
                <w:color w:val="000000" w:themeColor="text1"/>
                <w:sz w:val="20"/>
                <w:szCs w:val="20"/>
              </w:rPr>
              <w:t>остановление Администрации Северодвинска от 06.12.2011 №516-па (в редакции от 30.12.2016 №168-рпз)</w:t>
            </w:r>
          </w:p>
          <w:p w:rsidR="0035229B" w:rsidRPr="0096136E" w:rsidRDefault="0035229B" w:rsidP="000F5CA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5229B" w:rsidRPr="0096136E" w:rsidRDefault="0035229B" w:rsidP="000F5CA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5229B" w:rsidRPr="0096136E" w:rsidRDefault="0035229B" w:rsidP="000F5CA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5229B" w:rsidRPr="0096136E" w:rsidRDefault="0035229B" w:rsidP="000F5CA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5229B" w:rsidRPr="0096136E" w:rsidRDefault="0035229B" w:rsidP="000F5CA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5229B" w:rsidRPr="0096136E" w:rsidRDefault="0035229B" w:rsidP="000F5CA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96136E" w:rsidTr="00811BD2">
        <w:trPr>
          <w:trHeight w:val="258"/>
          <w:jc w:val="right"/>
        </w:trPr>
        <w:tc>
          <w:tcPr>
            <w:tcW w:w="4950" w:type="dxa"/>
          </w:tcPr>
          <w:p w:rsidR="00AB46D7" w:rsidRPr="0096136E" w:rsidRDefault="00AB46D7" w:rsidP="004613E2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Табло игровое многофункциональное для</w:t>
            </w:r>
            <w:r w:rsidR="004613E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закрытых помещений</w:t>
            </w:r>
          </w:p>
        </w:tc>
        <w:tc>
          <w:tcPr>
            <w:tcW w:w="709" w:type="dxa"/>
          </w:tcPr>
          <w:p w:rsidR="00AB46D7" w:rsidRPr="0096136E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96136E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0102380</w:t>
            </w:r>
          </w:p>
        </w:tc>
        <w:tc>
          <w:tcPr>
            <w:tcW w:w="1498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450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000,08</w:t>
            </w:r>
          </w:p>
        </w:tc>
        <w:tc>
          <w:tcPr>
            <w:tcW w:w="1701" w:type="dxa"/>
          </w:tcPr>
          <w:p w:rsidR="00AB46D7" w:rsidRPr="0096136E" w:rsidRDefault="00AB46D7" w:rsidP="008978E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96136E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96136E" w:rsidTr="00811BD2">
        <w:trPr>
          <w:trHeight w:val="67"/>
          <w:jc w:val="right"/>
        </w:trPr>
        <w:tc>
          <w:tcPr>
            <w:tcW w:w="4950" w:type="dxa"/>
          </w:tcPr>
          <w:p w:rsidR="00AB46D7" w:rsidRPr="0096136E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Татами 8х8</w:t>
            </w:r>
          </w:p>
        </w:tc>
        <w:tc>
          <w:tcPr>
            <w:tcW w:w="709" w:type="dxa"/>
          </w:tcPr>
          <w:p w:rsidR="00AB46D7" w:rsidRPr="0096136E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96136E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0102381</w:t>
            </w:r>
          </w:p>
        </w:tc>
        <w:tc>
          <w:tcPr>
            <w:tcW w:w="1498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326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117,78</w:t>
            </w:r>
          </w:p>
        </w:tc>
        <w:tc>
          <w:tcPr>
            <w:tcW w:w="1701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96136E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96136E" w:rsidTr="00811BD2">
        <w:trPr>
          <w:trHeight w:val="254"/>
          <w:jc w:val="right"/>
        </w:trPr>
        <w:tc>
          <w:tcPr>
            <w:tcW w:w="4950" w:type="dxa"/>
          </w:tcPr>
          <w:p w:rsidR="00AB46D7" w:rsidRPr="0096136E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Сборно-разборная быстро устанавливаемая 3-рядная трибуна для зрителей на 50 мест</w:t>
            </w:r>
          </w:p>
        </w:tc>
        <w:tc>
          <w:tcPr>
            <w:tcW w:w="709" w:type="dxa"/>
          </w:tcPr>
          <w:p w:rsidR="00AB46D7" w:rsidRPr="0096136E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96136E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0102382</w:t>
            </w:r>
          </w:p>
        </w:tc>
        <w:tc>
          <w:tcPr>
            <w:tcW w:w="1498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499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560,08</w:t>
            </w:r>
          </w:p>
        </w:tc>
        <w:tc>
          <w:tcPr>
            <w:tcW w:w="1701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96136E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96136E" w:rsidTr="001641FC">
        <w:trPr>
          <w:trHeight w:val="237"/>
          <w:jc w:val="right"/>
        </w:trPr>
        <w:tc>
          <w:tcPr>
            <w:tcW w:w="4950" w:type="dxa"/>
          </w:tcPr>
          <w:p w:rsidR="00AB46D7" w:rsidRPr="0096136E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Вертикальный энергонезависимый велотренажер</w:t>
            </w:r>
          </w:p>
        </w:tc>
        <w:tc>
          <w:tcPr>
            <w:tcW w:w="709" w:type="dxa"/>
          </w:tcPr>
          <w:p w:rsidR="00AB46D7" w:rsidRPr="0096136E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96136E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0102412</w:t>
            </w:r>
          </w:p>
        </w:tc>
        <w:tc>
          <w:tcPr>
            <w:tcW w:w="1498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125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719,56</w:t>
            </w:r>
          </w:p>
        </w:tc>
        <w:tc>
          <w:tcPr>
            <w:tcW w:w="1701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96136E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96136E" w:rsidTr="00811BD2">
        <w:trPr>
          <w:trHeight w:val="237"/>
          <w:jc w:val="right"/>
        </w:trPr>
        <w:tc>
          <w:tcPr>
            <w:tcW w:w="4950" w:type="dxa"/>
          </w:tcPr>
          <w:p w:rsidR="00AB46D7" w:rsidRPr="0096136E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Вертикальный энергонезависимый велотренажер для взрослых</w:t>
            </w:r>
          </w:p>
        </w:tc>
        <w:tc>
          <w:tcPr>
            <w:tcW w:w="709" w:type="dxa"/>
          </w:tcPr>
          <w:p w:rsidR="00AB46D7" w:rsidRPr="0096136E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96136E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0102261</w:t>
            </w:r>
          </w:p>
        </w:tc>
        <w:tc>
          <w:tcPr>
            <w:tcW w:w="1498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126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976,76</w:t>
            </w:r>
          </w:p>
        </w:tc>
        <w:tc>
          <w:tcPr>
            <w:tcW w:w="1701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96136E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96136E" w:rsidTr="001641FC">
        <w:trPr>
          <w:trHeight w:val="545"/>
          <w:jc w:val="right"/>
        </w:trPr>
        <w:tc>
          <w:tcPr>
            <w:tcW w:w="4950" w:type="dxa"/>
          </w:tcPr>
          <w:p w:rsidR="00AB46D7" w:rsidRPr="0096136E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Тренажер силовой по типу «Стойка для приседаний» для взрослых»</w:t>
            </w:r>
          </w:p>
        </w:tc>
        <w:tc>
          <w:tcPr>
            <w:tcW w:w="709" w:type="dxa"/>
          </w:tcPr>
          <w:p w:rsidR="00AB46D7" w:rsidRPr="0096136E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96136E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0102265</w:t>
            </w:r>
          </w:p>
        </w:tc>
        <w:tc>
          <w:tcPr>
            <w:tcW w:w="1498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66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367,77</w:t>
            </w:r>
          </w:p>
        </w:tc>
        <w:tc>
          <w:tcPr>
            <w:tcW w:w="1701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96136E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96136E" w:rsidTr="0035229B">
        <w:trPr>
          <w:trHeight w:val="293"/>
          <w:jc w:val="right"/>
        </w:trPr>
        <w:tc>
          <w:tcPr>
            <w:tcW w:w="4950" w:type="dxa"/>
          </w:tcPr>
          <w:p w:rsidR="00AB46D7" w:rsidRPr="0096136E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lastRenderedPageBreak/>
              <w:t>Тренажер силовой по типу «Разгибание ног сгибание ног стоя» для взрослых</w:t>
            </w:r>
          </w:p>
        </w:tc>
        <w:tc>
          <w:tcPr>
            <w:tcW w:w="709" w:type="dxa"/>
          </w:tcPr>
          <w:p w:rsidR="00AB46D7" w:rsidRPr="0096136E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96136E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0102266</w:t>
            </w:r>
          </w:p>
        </w:tc>
        <w:tc>
          <w:tcPr>
            <w:tcW w:w="1498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101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712,98</w:t>
            </w:r>
          </w:p>
        </w:tc>
        <w:tc>
          <w:tcPr>
            <w:tcW w:w="1701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96136E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96136E" w:rsidTr="0035229B">
        <w:trPr>
          <w:trHeight w:val="53"/>
          <w:jc w:val="right"/>
        </w:trPr>
        <w:tc>
          <w:tcPr>
            <w:tcW w:w="4950" w:type="dxa"/>
          </w:tcPr>
          <w:p w:rsidR="00AB46D7" w:rsidRPr="0096136E" w:rsidRDefault="00AB46D7" w:rsidP="00455F22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Тренажер силовой по типу «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Приводящие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ног»  для взрослых</w:t>
            </w:r>
          </w:p>
        </w:tc>
        <w:tc>
          <w:tcPr>
            <w:tcW w:w="709" w:type="dxa"/>
          </w:tcPr>
          <w:p w:rsidR="00AB46D7" w:rsidRPr="0096136E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96136E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0102267</w:t>
            </w:r>
          </w:p>
        </w:tc>
        <w:tc>
          <w:tcPr>
            <w:tcW w:w="1498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101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712.98</w:t>
            </w:r>
          </w:p>
        </w:tc>
        <w:tc>
          <w:tcPr>
            <w:tcW w:w="1701" w:type="dxa"/>
          </w:tcPr>
          <w:p w:rsidR="00AB46D7" w:rsidRPr="0096136E" w:rsidRDefault="00AB46D7" w:rsidP="00010FA5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96136E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96136E" w:rsidTr="0035229B">
        <w:trPr>
          <w:trHeight w:val="206"/>
          <w:jc w:val="right"/>
        </w:trPr>
        <w:tc>
          <w:tcPr>
            <w:tcW w:w="4950" w:type="dxa"/>
          </w:tcPr>
          <w:p w:rsidR="00AB46D7" w:rsidRPr="0096136E" w:rsidRDefault="00AB46D7" w:rsidP="00455F22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Тренажер силовой по типу « 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Отводящие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ног» для взрослых</w:t>
            </w:r>
          </w:p>
        </w:tc>
        <w:tc>
          <w:tcPr>
            <w:tcW w:w="709" w:type="dxa"/>
          </w:tcPr>
          <w:p w:rsidR="00AB46D7" w:rsidRPr="0096136E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96136E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0102268</w:t>
            </w:r>
          </w:p>
        </w:tc>
        <w:tc>
          <w:tcPr>
            <w:tcW w:w="1498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101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712.98</w:t>
            </w:r>
          </w:p>
        </w:tc>
        <w:tc>
          <w:tcPr>
            <w:tcW w:w="1701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96136E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96136E" w:rsidTr="0035229B">
        <w:trPr>
          <w:trHeight w:val="156"/>
          <w:jc w:val="right"/>
        </w:trPr>
        <w:tc>
          <w:tcPr>
            <w:tcW w:w="4950" w:type="dxa"/>
          </w:tcPr>
          <w:p w:rsidR="00AB46D7" w:rsidRPr="0096136E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Тренажер силовой по типу «Жим от груди» (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положение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сидя вперед-вверх) для взрослых</w:t>
            </w:r>
          </w:p>
        </w:tc>
        <w:tc>
          <w:tcPr>
            <w:tcW w:w="709" w:type="dxa"/>
          </w:tcPr>
          <w:p w:rsidR="00AB46D7" w:rsidRPr="0096136E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96136E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0102269</w:t>
            </w:r>
          </w:p>
        </w:tc>
        <w:tc>
          <w:tcPr>
            <w:tcW w:w="1498" w:type="dxa"/>
          </w:tcPr>
          <w:p w:rsidR="00AB46D7" w:rsidRPr="0096136E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101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712.98</w:t>
            </w:r>
          </w:p>
        </w:tc>
        <w:tc>
          <w:tcPr>
            <w:tcW w:w="1701" w:type="dxa"/>
          </w:tcPr>
          <w:p w:rsidR="00AB46D7" w:rsidRPr="0096136E" w:rsidRDefault="00AB46D7" w:rsidP="00883362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96136E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613E2" w:rsidRPr="0096136E" w:rsidTr="001641FC">
        <w:trPr>
          <w:trHeight w:val="262"/>
          <w:jc w:val="right"/>
        </w:trPr>
        <w:tc>
          <w:tcPr>
            <w:tcW w:w="4950" w:type="dxa"/>
          </w:tcPr>
          <w:p w:rsidR="004613E2" w:rsidRPr="0096136E" w:rsidRDefault="004613E2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Многофункциональная спортивная площадка</w:t>
            </w:r>
          </w:p>
        </w:tc>
        <w:tc>
          <w:tcPr>
            <w:tcW w:w="709" w:type="dxa"/>
          </w:tcPr>
          <w:p w:rsidR="004613E2" w:rsidRPr="0096136E" w:rsidRDefault="004613E2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4613E2" w:rsidRPr="0096136E" w:rsidRDefault="004613E2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4613E2" w:rsidRPr="0096136E" w:rsidRDefault="004613E2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0102248</w:t>
            </w:r>
          </w:p>
        </w:tc>
        <w:tc>
          <w:tcPr>
            <w:tcW w:w="1498" w:type="dxa"/>
          </w:tcPr>
          <w:p w:rsidR="004613E2" w:rsidRPr="0096136E" w:rsidRDefault="004613E2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5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113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856,94</w:t>
            </w:r>
          </w:p>
        </w:tc>
        <w:tc>
          <w:tcPr>
            <w:tcW w:w="1701" w:type="dxa"/>
          </w:tcPr>
          <w:p w:rsidR="004613E2" w:rsidRPr="0096136E" w:rsidRDefault="006741E5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4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538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547,96</w:t>
            </w:r>
          </w:p>
        </w:tc>
        <w:tc>
          <w:tcPr>
            <w:tcW w:w="3251" w:type="dxa"/>
            <w:vMerge w:val="restart"/>
          </w:tcPr>
          <w:p w:rsidR="004613E2" w:rsidRPr="0096136E" w:rsidRDefault="004613E2" w:rsidP="0087108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Распоряжение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КУМИиЗО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от 29.12.2017 №284-рпз</w:t>
            </w:r>
          </w:p>
        </w:tc>
      </w:tr>
      <w:tr w:rsidR="004613E2" w:rsidRPr="0096136E" w:rsidTr="0035229B">
        <w:trPr>
          <w:trHeight w:val="266"/>
          <w:jc w:val="right"/>
        </w:trPr>
        <w:tc>
          <w:tcPr>
            <w:tcW w:w="4950" w:type="dxa"/>
          </w:tcPr>
          <w:p w:rsidR="004613E2" w:rsidRPr="0096136E" w:rsidRDefault="004613E2" w:rsidP="00D70990">
            <w:pPr>
              <w:outlineLvl w:val="4"/>
              <w:rPr>
                <w:color w:val="000000" w:themeColor="text1"/>
                <w:sz w:val="20"/>
                <w:szCs w:val="20"/>
                <w:lang w:val="en-US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Спортивное пневматическое оборудование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FWB 700</w:t>
            </w:r>
          </w:p>
        </w:tc>
        <w:tc>
          <w:tcPr>
            <w:tcW w:w="709" w:type="dxa"/>
          </w:tcPr>
          <w:p w:rsidR="004613E2" w:rsidRPr="0096136E" w:rsidRDefault="004613E2" w:rsidP="00D7099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2017</w:t>
            </w:r>
          </w:p>
        </w:tc>
        <w:tc>
          <w:tcPr>
            <w:tcW w:w="992" w:type="dxa"/>
          </w:tcPr>
          <w:p w:rsidR="004613E2" w:rsidRPr="0096136E" w:rsidRDefault="004613E2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79" w:type="dxa"/>
          </w:tcPr>
          <w:p w:rsidR="004613E2" w:rsidRPr="0096136E" w:rsidRDefault="004613E2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  <w:lang w:val="en-US"/>
              </w:rPr>
            </w:pP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0102523</w:t>
            </w:r>
          </w:p>
        </w:tc>
        <w:tc>
          <w:tcPr>
            <w:tcW w:w="1498" w:type="dxa"/>
          </w:tcPr>
          <w:p w:rsidR="004613E2" w:rsidRPr="0096136E" w:rsidRDefault="004613E2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  <w:lang w:val="en-US"/>
              </w:rPr>
            </w:pP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99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000.00</w:t>
            </w:r>
          </w:p>
        </w:tc>
        <w:tc>
          <w:tcPr>
            <w:tcW w:w="1701" w:type="dxa"/>
          </w:tcPr>
          <w:p w:rsidR="004613E2" w:rsidRPr="0096136E" w:rsidRDefault="006741E5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71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775,00</w:t>
            </w:r>
          </w:p>
        </w:tc>
        <w:tc>
          <w:tcPr>
            <w:tcW w:w="3251" w:type="dxa"/>
            <w:vMerge/>
          </w:tcPr>
          <w:p w:rsidR="004613E2" w:rsidRPr="0096136E" w:rsidRDefault="004613E2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613E2" w:rsidRPr="0096136E" w:rsidTr="0035229B">
        <w:trPr>
          <w:trHeight w:val="143"/>
          <w:jc w:val="right"/>
        </w:trPr>
        <w:tc>
          <w:tcPr>
            <w:tcW w:w="4950" w:type="dxa"/>
          </w:tcPr>
          <w:p w:rsidR="004613E2" w:rsidRPr="0096136E" w:rsidRDefault="004613E2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Гараж металлический</w:t>
            </w:r>
          </w:p>
        </w:tc>
        <w:tc>
          <w:tcPr>
            <w:tcW w:w="709" w:type="dxa"/>
          </w:tcPr>
          <w:p w:rsidR="004613E2" w:rsidRPr="0096136E" w:rsidRDefault="004613E2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4613E2" w:rsidRPr="0096136E" w:rsidRDefault="004613E2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4613E2" w:rsidRPr="0096136E" w:rsidRDefault="004613E2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0102579</w:t>
            </w:r>
          </w:p>
        </w:tc>
        <w:tc>
          <w:tcPr>
            <w:tcW w:w="1498" w:type="dxa"/>
          </w:tcPr>
          <w:p w:rsidR="004613E2" w:rsidRPr="0096136E" w:rsidRDefault="004613E2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182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035,00</w:t>
            </w:r>
          </w:p>
        </w:tc>
        <w:tc>
          <w:tcPr>
            <w:tcW w:w="1701" w:type="dxa"/>
          </w:tcPr>
          <w:p w:rsidR="004613E2" w:rsidRPr="0096136E" w:rsidRDefault="004613E2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 w:val="restart"/>
          </w:tcPr>
          <w:p w:rsidR="004613E2" w:rsidRPr="0096136E" w:rsidRDefault="004613E2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Распоряжение Администрации Северодвинска №245-рпз от 27.12.2018</w:t>
            </w:r>
          </w:p>
        </w:tc>
      </w:tr>
      <w:tr w:rsidR="004613E2" w:rsidRPr="0096136E" w:rsidTr="0035229B">
        <w:trPr>
          <w:trHeight w:val="53"/>
          <w:jc w:val="right"/>
        </w:trPr>
        <w:tc>
          <w:tcPr>
            <w:tcW w:w="4950" w:type="dxa"/>
          </w:tcPr>
          <w:p w:rsidR="004613E2" w:rsidRPr="0096136E" w:rsidRDefault="004613E2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Хоккейная коробка</w:t>
            </w:r>
          </w:p>
        </w:tc>
        <w:tc>
          <w:tcPr>
            <w:tcW w:w="709" w:type="dxa"/>
          </w:tcPr>
          <w:p w:rsidR="004613E2" w:rsidRPr="0096136E" w:rsidRDefault="004613E2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4613E2" w:rsidRPr="0096136E" w:rsidRDefault="004613E2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4613E2" w:rsidRPr="0096136E" w:rsidRDefault="004613E2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0102576</w:t>
            </w:r>
          </w:p>
        </w:tc>
        <w:tc>
          <w:tcPr>
            <w:tcW w:w="1498" w:type="dxa"/>
          </w:tcPr>
          <w:p w:rsidR="004613E2" w:rsidRPr="0096136E" w:rsidRDefault="004613E2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108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4613E2" w:rsidRPr="0096136E" w:rsidRDefault="006741E5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954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670,83</w:t>
            </w:r>
          </w:p>
        </w:tc>
        <w:tc>
          <w:tcPr>
            <w:tcW w:w="3251" w:type="dxa"/>
            <w:vMerge/>
          </w:tcPr>
          <w:p w:rsidR="004613E2" w:rsidRPr="0096136E" w:rsidRDefault="004613E2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12C55" w:rsidRPr="0096136E" w:rsidTr="0035229B">
        <w:trPr>
          <w:trHeight w:val="53"/>
          <w:jc w:val="right"/>
        </w:trPr>
        <w:tc>
          <w:tcPr>
            <w:tcW w:w="4950" w:type="dxa"/>
          </w:tcPr>
          <w:p w:rsidR="00012C55" w:rsidRPr="0096136E" w:rsidRDefault="00012C55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Ограждение территории ФОК 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Юбилейная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709" w:type="dxa"/>
          </w:tcPr>
          <w:p w:rsidR="00012C55" w:rsidRPr="0096136E" w:rsidRDefault="00012C55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012C55" w:rsidRPr="0096136E" w:rsidRDefault="00012C55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012C55" w:rsidRPr="0096136E" w:rsidRDefault="00012C55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51012430432</w:t>
            </w:r>
          </w:p>
        </w:tc>
        <w:tc>
          <w:tcPr>
            <w:tcW w:w="1498" w:type="dxa"/>
          </w:tcPr>
          <w:p w:rsidR="00012C55" w:rsidRPr="0096136E" w:rsidRDefault="00012C55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979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500,00</w:t>
            </w:r>
          </w:p>
        </w:tc>
        <w:tc>
          <w:tcPr>
            <w:tcW w:w="1701" w:type="dxa"/>
          </w:tcPr>
          <w:p w:rsidR="00012C55" w:rsidRPr="0096136E" w:rsidRDefault="00012C55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954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670,83</w:t>
            </w:r>
          </w:p>
        </w:tc>
        <w:tc>
          <w:tcPr>
            <w:tcW w:w="3251" w:type="dxa"/>
            <w:vMerge w:val="restart"/>
          </w:tcPr>
          <w:p w:rsidR="00012C55" w:rsidRPr="0096136E" w:rsidRDefault="00012C55" w:rsidP="001B5EE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Распоряжение Администрации Северодвинска №129-рфэ от 31.12.2019</w:t>
            </w:r>
          </w:p>
        </w:tc>
      </w:tr>
      <w:tr w:rsidR="00012C55" w:rsidRPr="0096136E" w:rsidTr="0035229B">
        <w:trPr>
          <w:trHeight w:val="53"/>
          <w:jc w:val="right"/>
        </w:trPr>
        <w:tc>
          <w:tcPr>
            <w:tcW w:w="4950" w:type="dxa"/>
          </w:tcPr>
          <w:p w:rsidR="00012C55" w:rsidRPr="0096136E" w:rsidRDefault="00012C55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Детская спортивная площадка</w:t>
            </w:r>
          </w:p>
        </w:tc>
        <w:tc>
          <w:tcPr>
            <w:tcW w:w="709" w:type="dxa"/>
          </w:tcPr>
          <w:p w:rsidR="00012C55" w:rsidRPr="0096136E" w:rsidRDefault="00012C55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012C55" w:rsidRPr="0096136E" w:rsidRDefault="00012C55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012C55" w:rsidRPr="0096136E" w:rsidRDefault="00012C55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102619</w:t>
            </w:r>
          </w:p>
        </w:tc>
        <w:tc>
          <w:tcPr>
            <w:tcW w:w="1498" w:type="dxa"/>
          </w:tcPr>
          <w:p w:rsidR="00012C55" w:rsidRPr="0096136E" w:rsidRDefault="00012C55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012C55" w:rsidRPr="0096136E" w:rsidRDefault="00012C55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972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222,22</w:t>
            </w:r>
          </w:p>
        </w:tc>
        <w:tc>
          <w:tcPr>
            <w:tcW w:w="3251" w:type="dxa"/>
            <w:vMerge/>
          </w:tcPr>
          <w:p w:rsidR="00012C55" w:rsidRPr="0096136E" w:rsidRDefault="00012C55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12C55" w:rsidRPr="0096136E" w:rsidTr="0035229B">
        <w:trPr>
          <w:trHeight w:val="53"/>
          <w:jc w:val="right"/>
        </w:trPr>
        <w:tc>
          <w:tcPr>
            <w:tcW w:w="4950" w:type="dxa"/>
          </w:tcPr>
          <w:p w:rsidR="00012C55" w:rsidRPr="0096136E" w:rsidRDefault="00012C55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Тренажерная площадка для занятий физической культурой и спортом</w:t>
            </w:r>
          </w:p>
        </w:tc>
        <w:tc>
          <w:tcPr>
            <w:tcW w:w="709" w:type="dxa"/>
          </w:tcPr>
          <w:p w:rsidR="00012C55" w:rsidRPr="0096136E" w:rsidRDefault="00012C55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012C55" w:rsidRPr="0096136E" w:rsidRDefault="00012C55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012C55" w:rsidRPr="0096136E" w:rsidRDefault="00012C55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102612</w:t>
            </w:r>
          </w:p>
        </w:tc>
        <w:tc>
          <w:tcPr>
            <w:tcW w:w="1498" w:type="dxa"/>
          </w:tcPr>
          <w:p w:rsidR="00012C55" w:rsidRPr="0096136E" w:rsidRDefault="00012C55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819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232,72</w:t>
            </w:r>
          </w:p>
        </w:tc>
        <w:tc>
          <w:tcPr>
            <w:tcW w:w="1701" w:type="dxa"/>
          </w:tcPr>
          <w:p w:rsidR="00012C55" w:rsidRPr="0096136E" w:rsidRDefault="00012C55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667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630,00</w:t>
            </w:r>
          </w:p>
        </w:tc>
        <w:tc>
          <w:tcPr>
            <w:tcW w:w="3251" w:type="dxa"/>
            <w:vMerge/>
          </w:tcPr>
          <w:p w:rsidR="00012C55" w:rsidRPr="0096136E" w:rsidRDefault="00012C55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12C55" w:rsidRPr="0096136E" w:rsidTr="0035229B">
        <w:trPr>
          <w:trHeight w:val="53"/>
          <w:jc w:val="right"/>
        </w:trPr>
        <w:tc>
          <w:tcPr>
            <w:tcW w:w="4950" w:type="dxa"/>
          </w:tcPr>
          <w:p w:rsidR="00012C55" w:rsidRPr="0096136E" w:rsidRDefault="00012C55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Винтовка пневматическая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 xml:space="preserve">WALTER LG </w:t>
            </w:r>
            <w:r w:rsidRPr="0096136E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:rsidR="00012C55" w:rsidRPr="0096136E" w:rsidRDefault="00012C55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012C55" w:rsidRPr="0096136E" w:rsidRDefault="00012C55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012C55" w:rsidRPr="0096136E" w:rsidRDefault="00012C55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41013480406</w:t>
            </w:r>
          </w:p>
        </w:tc>
        <w:tc>
          <w:tcPr>
            <w:tcW w:w="1498" w:type="dxa"/>
          </w:tcPr>
          <w:p w:rsidR="00012C55" w:rsidRPr="0096136E" w:rsidRDefault="00012C55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70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012C55" w:rsidRPr="0096136E" w:rsidRDefault="00012C55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012C55" w:rsidRPr="0096136E" w:rsidRDefault="00012C55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12C55" w:rsidRPr="0096136E" w:rsidTr="0035229B">
        <w:trPr>
          <w:trHeight w:val="53"/>
          <w:jc w:val="right"/>
        </w:trPr>
        <w:tc>
          <w:tcPr>
            <w:tcW w:w="4950" w:type="dxa"/>
          </w:tcPr>
          <w:p w:rsidR="00012C55" w:rsidRPr="0096136E" w:rsidRDefault="00012C55" w:rsidP="00022037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Винтовка пневматическая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Waither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LG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300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XT</w:t>
            </w:r>
            <w:r w:rsidRPr="0096136E">
              <w:rPr>
                <w:color w:val="000000" w:themeColor="text1"/>
                <w:sz w:val="20"/>
                <w:szCs w:val="20"/>
              </w:rPr>
              <w:t>, к 4.5</w:t>
            </w:r>
          </w:p>
        </w:tc>
        <w:tc>
          <w:tcPr>
            <w:tcW w:w="709" w:type="dxa"/>
          </w:tcPr>
          <w:p w:rsidR="00012C55" w:rsidRPr="0096136E" w:rsidRDefault="00012C55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012C55" w:rsidRPr="0096136E" w:rsidRDefault="00012C55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012C55" w:rsidRPr="0096136E" w:rsidRDefault="00012C55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11010480401</w:t>
            </w:r>
          </w:p>
        </w:tc>
        <w:tc>
          <w:tcPr>
            <w:tcW w:w="1498" w:type="dxa"/>
          </w:tcPr>
          <w:p w:rsidR="00012C55" w:rsidRPr="0096136E" w:rsidRDefault="00012C55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100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012C55" w:rsidRPr="0096136E" w:rsidRDefault="00012C55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012C55" w:rsidRPr="0096136E" w:rsidRDefault="00012C55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12C55" w:rsidRPr="0096136E" w:rsidTr="0035229B">
        <w:trPr>
          <w:trHeight w:val="53"/>
          <w:jc w:val="right"/>
        </w:trPr>
        <w:tc>
          <w:tcPr>
            <w:tcW w:w="4950" w:type="dxa"/>
          </w:tcPr>
          <w:p w:rsidR="00012C55" w:rsidRPr="0096136E" w:rsidRDefault="00012C55" w:rsidP="00022037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Винтовка пневматическая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Umarex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Hammrili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AR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-20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Siver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Pro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k</w:t>
            </w:r>
          </w:p>
        </w:tc>
        <w:tc>
          <w:tcPr>
            <w:tcW w:w="709" w:type="dxa"/>
          </w:tcPr>
          <w:p w:rsidR="00012C55" w:rsidRPr="0096136E" w:rsidRDefault="00012C55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012C55" w:rsidRPr="0096136E" w:rsidRDefault="00012C55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012C55" w:rsidRPr="0096136E" w:rsidRDefault="00012C55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51012430431</w:t>
            </w:r>
          </w:p>
        </w:tc>
        <w:tc>
          <w:tcPr>
            <w:tcW w:w="1498" w:type="dxa"/>
          </w:tcPr>
          <w:p w:rsidR="00012C55" w:rsidRPr="0096136E" w:rsidRDefault="00012C55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83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701" w:type="dxa"/>
          </w:tcPr>
          <w:p w:rsidR="00012C55" w:rsidRPr="0096136E" w:rsidRDefault="00012C55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012C55" w:rsidRPr="0096136E" w:rsidRDefault="00012C55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12C55" w:rsidRPr="0096136E" w:rsidTr="0035229B">
        <w:trPr>
          <w:trHeight w:val="53"/>
          <w:jc w:val="right"/>
        </w:trPr>
        <w:tc>
          <w:tcPr>
            <w:tcW w:w="4950" w:type="dxa"/>
          </w:tcPr>
          <w:p w:rsidR="00012C55" w:rsidRPr="0096136E" w:rsidRDefault="00012C55" w:rsidP="00022037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Пистолет пневматический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Walther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LP</w:t>
            </w:r>
            <w:r w:rsidRPr="0096136E">
              <w:rPr>
                <w:color w:val="000000" w:themeColor="text1"/>
                <w:sz w:val="20"/>
                <w:szCs w:val="20"/>
              </w:rPr>
              <w:t>300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XT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к 4.5</w:t>
            </w:r>
          </w:p>
        </w:tc>
        <w:tc>
          <w:tcPr>
            <w:tcW w:w="709" w:type="dxa"/>
          </w:tcPr>
          <w:p w:rsidR="00012C55" w:rsidRPr="0096136E" w:rsidRDefault="00012C55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012C55" w:rsidRPr="0096136E" w:rsidRDefault="00012C55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012C55" w:rsidRPr="0096136E" w:rsidRDefault="00012C55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11010480400</w:t>
            </w:r>
          </w:p>
        </w:tc>
        <w:tc>
          <w:tcPr>
            <w:tcW w:w="1498" w:type="dxa"/>
          </w:tcPr>
          <w:p w:rsidR="00012C55" w:rsidRPr="0096136E" w:rsidRDefault="00012C55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70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012C55" w:rsidRPr="0096136E" w:rsidRDefault="00012C55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012C55" w:rsidRPr="0096136E" w:rsidRDefault="00012C55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12C55" w:rsidRPr="0096136E" w:rsidTr="0035229B">
        <w:trPr>
          <w:trHeight w:val="53"/>
          <w:jc w:val="right"/>
        </w:trPr>
        <w:tc>
          <w:tcPr>
            <w:tcW w:w="4950" w:type="dxa"/>
          </w:tcPr>
          <w:p w:rsidR="00012C55" w:rsidRPr="0096136E" w:rsidRDefault="00012C55" w:rsidP="0031716C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Пистолет пневматический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LP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10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STEYER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SPORT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(Австрия) к 4.5 </w:t>
            </w:r>
          </w:p>
        </w:tc>
        <w:tc>
          <w:tcPr>
            <w:tcW w:w="709" w:type="dxa"/>
          </w:tcPr>
          <w:p w:rsidR="00012C55" w:rsidRPr="0096136E" w:rsidRDefault="00012C55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012C55" w:rsidRPr="0096136E" w:rsidRDefault="00012C55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012C55" w:rsidRPr="0096136E" w:rsidRDefault="00012C55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41013480407</w:t>
            </w:r>
          </w:p>
        </w:tc>
        <w:tc>
          <w:tcPr>
            <w:tcW w:w="1498" w:type="dxa"/>
          </w:tcPr>
          <w:p w:rsidR="00012C55" w:rsidRPr="0096136E" w:rsidRDefault="00012C55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95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012C55" w:rsidRPr="0096136E" w:rsidRDefault="00012C55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012C55" w:rsidRPr="0096136E" w:rsidRDefault="00012C55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12C55" w:rsidRPr="0096136E" w:rsidTr="0035229B">
        <w:trPr>
          <w:trHeight w:val="53"/>
          <w:jc w:val="right"/>
        </w:trPr>
        <w:tc>
          <w:tcPr>
            <w:tcW w:w="4950" w:type="dxa"/>
          </w:tcPr>
          <w:p w:rsidR="00012C55" w:rsidRPr="0096136E" w:rsidRDefault="00012C55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Пистолет пневматический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MORINI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CM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162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EL</w:t>
            </w:r>
          </w:p>
        </w:tc>
        <w:tc>
          <w:tcPr>
            <w:tcW w:w="709" w:type="dxa"/>
          </w:tcPr>
          <w:p w:rsidR="00012C55" w:rsidRPr="0096136E" w:rsidRDefault="00012C55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012C55" w:rsidRPr="0096136E" w:rsidRDefault="00012C55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012C55" w:rsidRPr="0096136E" w:rsidRDefault="00012C55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41013480408</w:t>
            </w:r>
          </w:p>
        </w:tc>
        <w:tc>
          <w:tcPr>
            <w:tcW w:w="1498" w:type="dxa"/>
          </w:tcPr>
          <w:p w:rsidR="00012C55" w:rsidRPr="0096136E" w:rsidRDefault="00012C55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65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012C55" w:rsidRPr="0096136E" w:rsidRDefault="00012C55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012C55" w:rsidRPr="0096136E" w:rsidRDefault="00012C55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12C55" w:rsidRPr="0096136E" w:rsidTr="0035229B">
        <w:trPr>
          <w:trHeight w:val="53"/>
          <w:jc w:val="right"/>
        </w:trPr>
        <w:tc>
          <w:tcPr>
            <w:tcW w:w="4950" w:type="dxa"/>
          </w:tcPr>
          <w:p w:rsidR="00012C55" w:rsidRPr="0096136E" w:rsidRDefault="00012C55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Пистолет пневматический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WALTHER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LP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300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XT</w:t>
            </w:r>
          </w:p>
        </w:tc>
        <w:tc>
          <w:tcPr>
            <w:tcW w:w="709" w:type="dxa"/>
          </w:tcPr>
          <w:p w:rsidR="00012C55" w:rsidRPr="0096136E" w:rsidRDefault="00012C55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012C55" w:rsidRPr="0096136E" w:rsidRDefault="00012C55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012C55" w:rsidRPr="0096136E" w:rsidRDefault="00012C55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41013480409</w:t>
            </w:r>
          </w:p>
        </w:tc>
        <w:tc>
          <w:tcPr>
            <w:tcW w:w="1498" w:type="dxa"/>
          </w:tcPr>
          <w:p w:rsidR="00012C55" w:rsidRPr="0096136E" w:rsidRDefault="00012C55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65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012C55" w:rsidRPr="0096136E" w:rsidRDefault="00012C55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012C55" w:rsidRPr="0096136E" w:rsidRDefault="00012C55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12C55" w:rsidRPr="0096136E" w:rsidTr="0035229B">
        <w:trPr>
          <w:trHeight w:val="53"/>
          <w:jc w:val="right"/>
        </w:trPr>
        <w:tc>
          <w:tcPr>
            <w:tcW w:w="4950" w:type="dxa"/>
          </w:tcPr>
          <w:p w:rsidR="00012C55" w:rsidRPr="0096136E" w:rsidRDefault="00012C55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Система инженерной защиты объектов спорта МАСОУ «Строитель»</w:t>
            </w:r>
          </w:p>
        </w:tc>
        <w:tc>
          <w:tcPr>
            <w:tcW w:w="709" w:type="dxa"/>
          </w:tcPr>
          <w:p w:rsidR="00012C55" w:rsidRPr="0096136E" w:rsidRDefault="00012C55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012C55" w:rsidRPr="0096136E" w:rsidRDefault="00012C55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012C55" w:rsidRPr="0096136E" w:rsidRDefault="00012C55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102614</w:t>
            </w:r>
          </w:p>
        </w:tc>
        <w:tc>
          <w:tcPr>
            <w:tcW w:w="1498" w:type="dxa"/>
          </w:tcPr>
          <w:p w:rsidR="00012C55" w:rsidRPr="0096136E" w:rsidRDefault="00012C55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645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567,02</w:t>
            </w:r>
          </w:p>
        </w:tc>
        <w:tc>
          <w:tcPr>
            <w:tcW w:w="1701" w:type="dxa"/>
          </w:tcPr>
          <w:p w:rsidR="00012C55" w:rsidRPr="0096136E" w:rsidRDefault="00012C55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566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453,13</w:t>
            </w:r>
          </w:p>
        </w:tc>
        <w:tc>
          <w:tcPr>
            <w:tcW w:w="3251" w:type="dxa"/>
            <w:vMerge/>
          </w:tcPr>
          <w:p w:rsidR="00012C55" w:rsidRPr="0096136E" w:rsidRDefault="00012C55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CA1" w:rsidRPr="0096136E" w:rsidTr="0035229B">
        <w:trPr>
          <w:trHeight w:val="138"/>
          <w:jc w:val="right"/>
        </w:trPr>
        <w:tc>
          <w:tcPr>
            <w:tcW w:w="4950" w:type="dxa"/>
          </w:tcPr>
          <w:p w:rsidR="000F5CA1" w:rsidRPr="0096136E" w:rsidRDefault="000C1ABB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0F5CA1" w:rsidRPr="0096136E" w:rsidRDefault="000F5CA1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F5CA1" w:rsidRPr="0096136E" w:rsidRDefault="000F5CA1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</w:tcPr>
          <w:p w:rsidR="000F5CA1" w:rsidRPr="0096136E" w:rsidRDefault="000F5CA1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8" w:type="dxa"/>
          </w:tcPr>
          <w:p w:rsidR="000F5CA1" w:rsidRPr="0096136E" w:rsidRDefault="0031716C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31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577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848,17</w:t>
            </w:r>
          </w:p>
        </w:tc>
        <w:tc>
          <w:tcPr>
            <w:tcW w:w="1701" w:type="dxa"/>
          </w:tcPr>
          <w:p w:rsidR="000F5CA1" w:rsidRPr="0096136E" w:rsidRDefault="0031716C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123</w:t>
            </w:r>
            <w:r w:rsidR="007966A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588,65</w:t>
            </w:r>
          </w:p>
        </w:tc>
        <w:tc>
          <w:tcPr>
            <w:tcW w:w="3251" w:type="dxa"/>
          </w:tcPr>
          <w:p w:rsidR="000F5CA1" w:rsidRPr="0096136E" w:rsidRDefault="000F5CA1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E626E" w:rsidRPr="0096136E" w:rsidRDefault="007E626E" w:rsidP="00EB1C56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2200D" w:rsidRPr="0096136E" w:rsidRDefault="00EB1C56" w:rsidP="007E626E">
      <w:pPr>
        <w:pStyle w:val="ConsPlusNonformat"/>
        <w:ind w:left="708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 </w:t>
      </w:r>
      <w:r w:rsidR="0002200D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Перечень  прочего  движимого  имущества, находящегося в оперативном</w:t>
      </w:r>
      <w:r w:rsidR="00770B41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2200D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управлении, на начало отчетного периода:</w:t>
      </w:r>
    </w:p>
    <w:p w:rsidR="00EB1C56" w:rsidRPr="0096136E" w:rsidRDefault="00400418" w:rsidP="002E59E0">
      <w:pPr>
        <w:jc w:val="both"/>
        <w:rPr>
          <w:color w:val="000000" w:themeColor="text1"/>
          <w:sz w:val="22"/>
          <w:szCs w:val="22"/>
        </w:rPr>
      </w:pPr>
      <w:r w:rsidRPr="0096136E">
        <w:rPr>
          <w:color w:val="000000" w:themeColor="text1"/>
          <w:sz w:val="22"/>
          <w:szCs w:val="22"/>
        </w:rPr>
        <w:tab/>
      </w:r>
    </w:p>
    <w:tbl>
      <w:tblPr>
        <w:tblW w:w="14742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827"/>
        <w:gridCol w:w="1134"/>
        <w:gridCol w:w="1276"/>
        <w:gridCol w:w="1701"/>
        <w:gridCol w:w="1984"/>
        <w:gridCol w:w="2072"/>
        <w:gridCol w:w="2748"/>
      </w:tblGrid>
      <w:tr w:rsidR="00EB1C56" w:rsidRPr="0096136E" w:rsidTr="00536197">
        <w:trPr>
          <w:trHeight w:val="1600"/>
          <w:tblCellSpacing w:w="5" w:type="nil"/>
        </w:trPr>
        <w:tc>
          <w:tcPr>
            <w:tcW w:w="3827" w:type="dxa"/>
            <w:vAlign w:val="center"/>
          </w:tcPr>
          <w:p w:rsidR="00EB1C56" w:rsidRPr="0096136E" w:rsidRDefault="00EB1C56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Наименование объекта</w:t>
            </w:r>
            <w:r w:rsidRPr="0096136E">
              <w:rPr>
                <w:color w:val="000000" w:themeColor="text1"/>
                <w:sz w:val="22"/>
                <w:szCs w:val="22"/>
              </w:rPr>
              <w:br/>
              <w:t xml:space="preserve"> движимого имущества</w:t>
            </w:r>
          </w:p>
        </w:tc>
        <w:tc>
          <w:tcPr>
            <w:tcW w:w="1134" w:type="dxa"/>
            <w:vAlign w:val="center"/>
          </w:tcPr>
          <w:p w:rsidR="00EB1C56" w:rsidRPr="0096136E" w:rsidRDefault="00EB1C56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Год   </w:t>
            </w:r>
            <w:r w:rsidRPr="0096136E">
              <w:rPr>
                <w:color w:val="000000" w:themeColor="text1"/>
                <w:sz w:val="22"/>
                <w:szCs w:val="22"/>
              </w:rPr>
              <w:br/>
              <w:t>выпуска/</w:t>
            </w:r>
            <w:r w:rsidRPr="0096136E">
              <w:rPr>
                <w:color w:val="000000" w:themeColor="text1"/>
                <w:sz w:val="22"/>
                <w:szCs w:val="22"/>
              </w:rPr>
              <w:br/>
              <w:t>год</w:t>
            </w:r>
            <w:r w:rsidRPr="0096136E">
              <w:rPr>
                <w:color w:val="000000" w:themeColor="text1"/>
                <w:sz w:val="22"/>
                <w:szCs w:val="22"/>
              </w:rPr>
              <w:br/>
              <w:t xml:space="preserve">ввода в </w:t>
            </w:r>
            <w:r w:rsidRPr="0096136E">
              <w:rPr>
                <w:color w:val="000000" w:themeColor="text1"/>
                <w:sz w:val="22"/>
                <w:szCs w:val="22"/>
              </w:rPr>
              <w:br/>
            </w: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эксплу</w:t>
            </w:r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а</w:t>
            </w:r>
            <w:proofErr w:type="spellEnd"/>
            <w:r w:rsidRPr="0096136E">
              <w:rPr>
                <w:color w:val="000000" w:themeColor="text1"/>
                <w:sz w:val="22"/>
                <w:szCs w:val="22"/>
              </w:rPr>
              <w:t>-</w:t>
            </w:r>
            <w:proofErr w:type="gramEnd"/>
            <w:r w:rsidRPr="0096136E">
              <w:rPr>
                <w:color w:val="000000" w:themeColor="text1"/>
                <w:sz w:val="22"/>
                <w:szCs w:val="22"/>
              </w:rPr>
              <w:br/>
              <w:t xml:space="preserve"> </w:t>
            </w: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тацию</w:t>
            </w:r>
            <w:proofErr w:type="spellEnd"/>
          </w:p>
        </w:tc>
        <w:tc>
          <w:tcPr>
            <w:tcW w:w="1276" w:type="dxa"/>
            <w:vAlign w:val="center"/>
          </w:tcPr>
          <w:p w:rsidR="00EB1C56" w:rsidRPr="0096136E" w:rsidRDefault="00EB1C56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Заводской</w:t>
            </w:r>
            <w:r w:rsidRPr="0096136E">
              <w:rPr>
                <w:color w:val="000000" w:themeColor="text1"/>
                <w:sz w:val="22"/>
                <w:szCs w:val="22"/>
              </w:rPr>
              <w:br/>
              <w:t>номер</w:t>
            </w:r>
          </w:p>
        </w:tc>
        <w:tc>
          <w:tcPr>
            <w:tcW w:w="1701" w:type="dxa"/>
            <w:vAlign w:val="center"/>
          </w:tcPr>
          <w:p w:rsidR="00EB1C56" w:rsidRPr="0096136E" w:rsidRDefault="00EB1C56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Инвентарный</w:t>
            </w:r>
            <w:r w:rsidRPr="0096136E">
              <w:rPr>
                <w:color w:val="000000" w:themeColor="text1"/>
                <w:sz w:val="22"/>
                <w:szCs w:val="22"/>
              </w:rPr>
              <w:br/>
              <w:t>номер</w:t>
            </w:r>
          </w:p>
        </w:tc>
        <w:tc>
          <w:tcPr>
            <w:tcW w:w="1984" w:type="dxa"/>
            <w:vAlign w:val="center"/>
          </w:tcPr>
          <w:p w:rsidR="00EB1C56" w:rsidRPr="0096136E" w:rsidRDefault="00EB1C56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Первоначальная  </w:t>
            </w:r>
            <w:r w:rsidRPr="0096136E">
              <w:rPr>
                <w:color w:val="000000" w:themeColor="text1"/>
                <w:sz w:val="22"/>
                <w:szCs w:val="22"/>
              </w:rPr>
              <w:br/>
              <w:t>стоимость, рублей</w:t>
            </w:r>
          </w:p>
        </w:tc>
        <w:tc>
          <w:tcPr>
            <w:tcW w:w="2072" w:type="dxa"/>
            <w:vAlign w:val="center"/>
          </w:tcPr>
          <w:p w:rsidR="00EB1C56" w:rsidRPr="0096136E" w:rsidRDefault="00EB1C56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Балансовая (остаточная)</w:t>
            </w:r>
            <w:r w:rsidRPr="0096136E">
              <w:rPr>
                <w:color w:val="000000" w:themeColor="text1"/>
                <w:sz w:val="22"/>
                <w:szCs w:val="22"/>
              </w:rPr>
              <w:br/>
              <w:t xml:space="preserve"> стоимость, рублей</w:t>
            </w:r>
          </w:p>
        </w:tc>
        <w:tc>
          <w:tcPr>
            <w:tcW w:w="2748" w:type="dxa"/>
            <w:vAlign w:val="center"/>
          </w:tcPr>
          <w:p w:rsidR="00EB1C56" w:rsidRPr="0096136E" w:rsidRDefault="00EB1C56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Основание передачи имущества в оперативное</w:t>
            </w:r>
            <w:r w:rsidRPr="0096136E">
              <w:rPr>
                <w:color w:val="000000" w:themeColor="text1"/>
                <w:sz w:val="22"/>
                <w:szCs w:val="22"/>
              </w:rPr>
              <w:br/>
              <w:t xml:space="preserve"> управление учреждения  </w:t>
            </w:r>
            <w:r w:rsidRPr="0096136E">
              <w:rPr>
                <w:color w:val="000000" w:themeColor="text1"/>
                <w:sz w:val="22"/>
                <w:szCs w:val="22"/>
              </w:rPr>
              <w:br/>
              <w:t>(дата и номер распорядительного документа)</w:t>
            </w:r>
          </w:p>
        </w:tc>
      </w:tr>
      <w:tr w:rsidR="00F04D29" w:rsidRPr="0096136E" w:rsidTr="00536197">
        <w:trPr>
          <w:trHeight w:val="77"/>
          <w:tblCellSpacing w:w="5" w:type="nil"/>
        </w:trPr>
        <w:tc>
          <w:tcPr>
            <w:tcW w:w="3827" w:type="dxa"/>
          </w:tcPr>
          <w:p w:rsidR="00F04D29" w:rsidRPr="0096136E" w:rsidRDefault="00F04D29" w:rsidP="00EB1C56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Холодильник Саратов</w:t>
            </w:r>
          </w:p>
        </w:tc>
        <w:tc>
          <w:tcPr>
            <w:tcW w:w="1134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2012</w:t>
            </w:r>
          </w:p>
        </w:tc>
        <w:tc>
          <w:tcPr>
            <w:tcW w:w="1276" w:type="dxa"/>
            <w:vAlign w:val="center"/>
          </w:tcPr>
          <w:p w:rsidR="00F04D29" w:rsidRPr="0096136E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04D29" w:rsidRPr="0096136E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0010027</w:t>
            </w:r>
          </w:p>
        </w:tc>
        <w:tc>
          <w:tcPr>
            <w:tcW w:w="1984" w:type="dxa"/>
          </w:tcPr>
          <w:p w:rsidR="00F04D29" w:rsidRPr="0096136E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10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190,00</w:t>
            </w:r>
          </w:p>
        </w:tc>
        <w:tc>
          <w:tcPr>
            <w:tcW w:w="2072" w:type="dxa"/>
          </w:tcPr>
          <w:p w:rsidR="00F04D29" w:rsidRPr="0096136E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536197" w:rsidRPr="0096136E" w:rsidRDefault="00536197" w:rsidP="00F04D2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04D29" w:rsidRPr="0096136E" w:rsidRDefault="00F04D29" w:rsidP="00F04D2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9613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Администрации Северодвинска от </w:t>
            </w:r>
            <w:r w:rsidRPr="009613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06.12.2011 № 516-па (в редакции от </w:t>
            </w:r>
            <w:r w:rsidR="00C72C1A" w:rsidRPr="009613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30.12</w:t>
            </w:r>
            <w:r w:rsidRPr="009613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.2016</w:t>
            </w:r>
            <w:proofErr w:type="gramEnd"/>
          </w:p>
          <w:p w:rsidR="00F04D29" w:rsidRPr="0096136E" w:rsidRDefault="00F04D29" w:rsidP="0053619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13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</w:t>
            </w:r>
            <w:r w:rsidR="00C72C1A" w:rsidRPr="009613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168-рпз</w:t>
            </w:r>
          </w:p>
          <w:p w:rsidR="00536197" w:rsidRPr="0096136E" w:rsidRDefault="00536197" w:rsidP="0053619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36197" w:rsidRPr="0096136E" w:rsidRDefault="00536197" w:rsidP="0053619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36197" w:rsidRPr="0096136E" w:rsidRDefault="00536197" w:rsidP="0053619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36197" w:rsidRPr="0096136E" w:rsidRDefault="00536197" w:rsidP="0053619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36197" w:rsidRPr="0096136E" w:rsidRDefault="00536197" w:rsidP="0053619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36197" w:rsidRPr="0096136E" w:rsidRDefault="00536197" w:rsidP="0053619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36197" w:rsidRPr="0096136E" w:rsidRDefault="00536197" w:rsidP="0053619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36197" w:rsidRPr="0096136E" w:rsidRDefault="00536197" w:rsidP="0053619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36197" w:rsidRPr="0096136E" w:rsidRDefault="00536197" w:rsidP="00536197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4D29" w:rsidRPr="0096136E" w:rsidTr="00536197">
        <w:trPr>
          <w:trHeight w:val="53"/>
          <w:tblCellSpacing w:w="5" w:type="nil"/>
        </w:trPr>
        <w:tc>
          <w:tcPr>
            <w:tcW w:w="3827" w:type="dxa"/>
          </w:tcPr>
          <w:p w:rsidR="00F04D29" w:rsidRPr="0096136E" w:rsidRDefault="00F04D29" w:rsidP="00EB1C56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Шест для обучения плавания </w:t>
            </w:r>
          </w:p>
        </w:tc>
        <w:tc>
          <w:tcPr>
            <w:tcW w:w="1134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2012</w:t>
            </w:r>
          </w:p>
        </w:tc>
        <w:tc>
          <w:tcPr>
            <w:tcW w:w="1276" w:type="dxa"/>
            <w:vAlign w:val="center"/>
          </w:tcPr>
          <w:p w:rsidR="00F04D29" w:rsidRPr="0096136E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F04D29" w:rsidRPr="0096136E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00110019</w:t>
            </w:r>
          </w:p>
        </w:tc>
        <w:tc>
          <w:tcPr>
            <w:tcW w:w="1984" w:type="dxa"/>
            <w:vAlign w:val="center"/>
          </w:tcPr>
          <w:p w:rsidR="00F04D29" w:rsidRPr="0096136E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4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2072" w:type="dxa"/>
            <w:vAlign w:val="center"/>
          </w:tcPr>
          <w:p w:rsidR="00F04D29" w:rsidRPr="0096136E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</w:tcPr>
          <w:p w:rsidR="00F04D29" w:rsidRPr="0096136E" w:rsidRDefault="00F04D29" w:rsidP="00F04D2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4D29" w:rsidRPr="0096136E" w:rsidTr="00536197">
        <w:trPr>
          <w:trHeight w:val="53"/>
          <w:tblCellSpacing w:w="5" w:type="nil"/>
        </w:trPr>
        <w:tc>
          <w:tcPr>
            <w:tcW w:w="3827" w:type="dxa"/>
          </w:tcPr>
          <w:p w:rsidR="00F04D29" w:rsidRPr="0096136E" w:rsidRDefault="00F04D29" w:rsidP="00EB1C56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Шест для обучения плавания </w:t>
            </w:r>
          </w:p>
        </w:tc>
        <w:tc>
          <w:tcPr>
            <w:tcW w:w="1134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2012</w:t>
            </w:r>
          </w:p>
        </w:tc>
        <w:tc>
          <w:tcPr>
            <w:tcW w:w="1276" w:type="dxa"/>
            <w:vAlign w:val="center"/>
          </w:tcPr>
          <w:p w:rsidR="00F04D29" w:rsidRPr="0096136E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F04D29" w:rsidRPr="0096136E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00110020</w:t>
            </w:r>
          </w:p>
        </w:tc>
        <w:tc>
          <w:tcPr>
            <w:tcW w:w="1984" w:type="dxa"/>
            <w:vAlign w:val="center"/>
          </w:tcPr>
          <w:p w:rsidR="00F04D29" w:rsidRPr="0096136E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4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2072" w:type="dxa"/>
            <w:vAlign w:val="center"/>
          </w:tcPr>
          <w:p w:rsidR="00F04D29" w:rsidRPr="0096136E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</w:tcPr>
          <w:p w:rsidR="00F04D29" w:rsidRPr="0096136E" w:rsidRDefault="00F04D29" w:rsidP="00F04D2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4D29" w:rsidRPr="0096136E" w:rsidTr="00536197">
        <w:trPr>
          <w:tblCellSpacing w:w="5" w:type="nil"/>
        </w:trPr>
        <w:tc>
          <w:tcPr>
            <w:tcW w:w="3827" w:type="dxa"/>
            <w:vAlign w:val="center"/>
          </w:tcPr>
          <w:p w:rsidR="00F04D29" w:rsidRPr="0096136E" w:rsidRDefault="00F04D29" w:rsidP="00EB1C56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Тренажер </w:t>
            </w: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HouseFit</w:t>
            </w:r>
            <w:proofErr w:type="spellEnd"/>
            <w:r w:rsidRPr="0096136E">
              <w:rPr>
                <w:color w:val="000000" w:themeColor="text1"/>
                <w:sz w:val="22"/>
                <w:szCs w:val="22"/>
              </w:rPr>
              <w:t xml:space="preserve"> HG-2108 Машина </w:t>
            </w:r>
            <w:r w:rsidRPr="0096136E">
              <w:rPr>
                <w:color w:val="000000" w:themeColor="text1"/>
                <w:sz w:val="22"/>
                <w:szCs w:val="22"/>
              </w:rPr>
              <w:lastRenderedPageBreak/>
              <w:t>Смита</w:t>
            </w:r>
          </w:p>
        </w:tc>
        <w:tc>
          <w:tcPr>
            <w:tcW w:w="1134" w:type="dxa"/>
            <w:vAlign w:val="center"/>
          </w:tcPr>
          <w:p w:rsidR="00F04D29" w:rsidRPr="0096136E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lastRenderedPageBreak/>
              <w:t>2013</w:t>
            </w:r>
          </w:p>
        </w:tc>
        <w:tc>
          <w:tcPr>
            <w:tcW w:w="1276" w:type="dxa"/>
            <w:vAlign w:val="center"/>
          </w:tcPr>
          <w:p w:rsidR="00F04D29" w:rsidRPr="0096136E" w:rsidRDefault="00AA0AB9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F04D29" w:rsidRPr="0096136E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0102140</w:t>
            </w:r>
          </w:p>
        </w:tc>
        <w:tc>
          <w:tcPr>
            <w:tcW w:w="1984" w:type="dxa"/>
            <w:vAlign w:val="center"/>
          </w:tcPr>
          <w:p w:rsidR="00F04D29" w:rsidRPr="0096136E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21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800,00</w:t>
            </w:r>
          </w:p>
        </w:tc>
        <w:tc>
          <w:tcPr>
            <w:tcW w:w="2072" w:type="dxa"/>
            <w:vAlign w:val="center"/>
          </w:tcPr>
          <w:p w:rsidR="00F04D29" w:rsidRPr="0096136E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F04D29" w:rsidRPr="0096136E" w:rsidRDefault="00F04D29" w:rsidP="00F04D2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4D29" w:rsidRPr="0096136E" w:rsidTr="00536197">
        <w:trPr>
          <w:trHeight w:val="53"/>
          <w:tblCellSpacing w:w="5" w:type="nil"/>
        </w:trPr>
        <w:tc>
          <w:tcPr>
            <w:tcW w:w="3827" w:type="dxa"/>
            <w:vAlign w:val="center"/>
          </w:tcPr>
          <w:p w:rsidR="00F04D29" w:rsidRPr="0096136E" w:rsidRDefault="00F04D29" w:rsidP="00EB1C56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lastRenderedPageBreak/>
              <w:t>Велотренажер магнитный "SINGER"</w:t>
            </w:r>
          </w:p>
        </w:tc>
        <w:tc>
          <w:tcPr>
            <w:tcW w:w="1134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F04D29" w:rsidRPr="0096136E" w:rsidRDefault="00AA0AB9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0102106</w:t>
            </w:r>
          </w:p>
        </w:tc>
        <w:tc>
          <w:tcPr>
            <w:tcW w:w="1984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12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400,00</w:t>
            </w:r>
          </w:p>
        </w:tc>
        <w:tc>
          <w:tcPr>
            <w:tcW w:w="2072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F04D29" w:rsidRPr="0096136E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4D29" w:rsidRPr="0096136E" w:rsidTr="00536197">
        <w:trPr>
          <w:trHeight w:val="71"/>
          <w:tblCellSpacing w:w="5" w:type="nil"/>
        </w:trPr>
        <w:tc>
          <w:tcPr>
            <w:tcW w:w="3827" w:type="dxa"/>
            <w:vAlign w:val="center"/>
          </w:tcPr>
          <w:p w:rsidR="00F04D29" w:rsidRPr="0096136E" w:rsidRDefault="00F04D29" w:rsidP="00EB1C5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Эллептический</w:t>
            </w:r>
            <w:proofErr w:type="spellEnd"/>
            <w:r w:rsidRPr="0096136E">
              <w:rPr>
                <w:color w:val="000000" w:themeColor="text1"/>
                <w:sz w:val="22"/>
                <w:szCs w:val="22"/>
              </w:rPr>
              <w:t xml:space="preserve"> тренажер "MARCO"</w:t>
            </w:r>
          </w:p>
        </w:tc>
        <w:tc>
          <w:tcPr>
            <w:tcW w:w="1134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F04D29" w:rsidRPr="0096136E" w:rsidRDefault="00AA0AB9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0102107</w:t>
            </w:r>
          </w:p>
        </w:tc>
        <w:tc>
          <w:tcPr>
            <w:tcW w:w="1984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2072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F04D29" w:rsidRPr="0096136E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4D29" w:rsidRPr="0096136E" w:rsidTr="00536197">
        <w:trPr>
          <w:trHeight w:val="216"/>
          <w:tblCellSpacing w:w="5" w:type="nil"/>
        </w:trPr>
        <w:tc>
          <w:tcPr>
            <w:tcW w:w="3827" w:type="dxa"/>
            <w:vAlign w:val="center"/>
          </w:tcPr>
          <w:p w:rsidR="00F04D29" w:rsidRPr="0096136E" w:rsidRDefault="00F04D29" w:rsidP="00EB1C56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Электрическая беговая дорожка "SANTANA"</w:t>
            </w:r>
          </w:p>
        </w:tc>
        <w:tc>
          <w:tcPr>
            <w:tcW w:w="1134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F04D29" w:rsidRPr="0096136E" w:rsidRDefault="00AA0AB9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0102108</w:t>
            </w:r>
          </w:p>
        </w:tc>
        <w:tc>
          <w:tcPr>
            <w:tcW w:w="1984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23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600,00</w:t>
            </w:r>
          </w:p>
        </w:tc>
        <w:tc>
          <w:tcPr>
            <w:tcW w:w="2072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F04D29" w:rsidRPr="0096136E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4D29" w:rsidRPr="0096136E" w:rsidTr="00536197">
        <w:trPr>
          <w:tblCellSpacing w:w="5" w:type="nil"/>
        </w:trPr>
        <w:tc>
          <w:tcPr>
            <w:tcW w:w="3827" w:type="dxa"/>
            <w:vAlign w:val="center"/>
          </w:tcPr>
          <w:p w:rsidR="00F04D29" w:rsidRPr="0096136E" w:rsidRDefault="00F04D29" w:rsidP="00EB1C5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Атлетич</w:t>
            </w:r>
            <w:proofErr w:type="spellEnd"/>
            <w:r w:rsidRPr="0096136E">
              <w:rPr>
                <w:color w:val="000000" w:themeColor="text1"/>
                <w:sz w:val="22"/>
                <w:szCs w:val="22"/>
              </w:rPr>
              <w:t>, комплекс с турником</w:t>
            </w:r>
          </w:p>
        </w:tc>
        <w:tc>
          <w:tcPr>
            <w:tcW w:w="1134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F04D29" w:rsidRPr="0096136E" w:rsidRDefault="00AA0AB9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0102109</w:t>
            </w:r>
          </w:p>
        </w:tc>
        <w:tc>
          <w:tcPr>
            <w:tcW w:w="1984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27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830,00</w:t>
            </w:r>
          </w:p>
        </w:tc>
        <w:tc>
          <w:tcPr>
            <w:tcW w:w="2072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F04D29" w:rsidRPr="0096136E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4D29" w:rsidRPr="0096136E" w:rsidTr="00536197">
        <w:trPr>
          <w:trHeight w:val="53"/>
          <w:tblCellSpacing w:w="5" w:type="nil"/>
        </w:trPr>
        <w:tc>
          <w:tcPr>
            <w:tcW w:w="3827" w:type="dxa"/>
            <w:vAlign w:val="center"/>
          </w:tcPr>
          <w:p w:rsidR="00F04D29" w:rsidRPr="0096136E" w:rsidRDefault="00F04D29" w:rsidP="00EB1C56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Жим от груди</w:t>
            </w:r>
          </w:p>
        </w:tc>
        <w:tc>
          <w:tcPr>
            <w:tcW w:w="1134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F04D29" w:rsidRPr="0096136E" w:rsidRDefault="00AA0AB9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0102110</w:t>
            </w:r>
          </w:p>
        </w:tc>
        <w:tc>
          <w:tcPr>
            <w:tcW w:w="1984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42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2072" w:type="dxa"/>
            <w:vAlign w:val="center"/>
          </w:tcPr>
          <w:p w:rsidR="00F04D29" w:rsidRPr="0096136E" w:rsidRDefault="000C1ABB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F04D29" w:rsidRPr="0096136E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4D29" w:rsidRPr="0096136E" w:rsidTr="00536197">
        <w:trPr>
          <w:trHeight w:val="53"/>
          <w:tblCellSpacing w:w="5" w:type="nil"/>
        </w:trPr>
        <w:tc>
          <w:tcPr>
            <w:tcW w:w="3827" w:type="dxa"/>
            <w:vAlign w:val="center"/>
          </w:tcPr>
          <w:p w:rsidR="00F04D29" w:rsidRPr="0096136E" w:rsidRDefault="00F04D29" w:rsidP="00EB1C56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Тяга сверху</w:t>
            </w:r>
          </w:p>
        </w:tc>
        <w:tc>
          <w:tcPr>
            <w:tcW w:w="1134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F04D29" w:rsidRPr="0096136E" w:rsidRDefault="00AA0AB9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0102111</w:t>
            </w:r>
          </w:p>
        </w:tc>
        <w:tc>
          <w:tcPr>
            <w:tcW w:w="1984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37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650,00</w:t>
            </w:r>
          </w:p>
        </w:tc>
        <w:tc>
          <w:tcPr>
            <w:tcW w:w="2072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F04D29" w:rsidRPr="0096136E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4D29" w:rsidRPr="0096136E" w:rsidTr="00536197">
        <w:trPr>
          <w:tblCellSpacing w:w="5" w:type="nil"/>
        </w:trPr>
        <w:tc>
          <w:tcPr>
            <w:tcW w:w="3827" w:type="dxa"/>
            <w:vAlign w:val="center"/>
          </w:tcPr>
          <w:p w:rsidR="00F04D29" w:rsidRPr="0096136E" w:rsidRDefault="00F04D29" w:rsidP="00EB1C56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Жим ногами горизонтальный</w:t>
            </w:r>
          </w:p>
        </w:tc>
        <w:tc>
          <w:tcPr>
            <w:tcW w:w="1134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F04D29" w:rsidRPr="0096136E" w:rsidRDefault="00AA0AB9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0102119</w:t>
            </w:r>
          </w:p>
        </w:tc>
        <w:tc>
          <w:tcPr>
            <w:tcW w:w="1984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600,00</w:t>
            </w:r>
          </w:p>
        </w:tc>
        <w:tc>
          <w:tcPr>
            <w:tcW w:w="2072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F04D29" w:rsidRPr="0096136E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4D29" w:rsidRPr="0096136E" w:rsidTr="00536197">
        <w:trPr>
          <w:tblCellSpacing w:w="5" w:type="nil"/>
        </w:trPr>
        <w:tc>
          <w:tcPr>
            <w:tcW w:w="3827" w:type="dxa"/>
            <w:vAlign w:val="center"/>
          </w:tcPr>
          <w:p w:rsidR="00F04D29" w:rsidRPr="0096136E" w:rsidRDefault="00F04D29" w:rsidP="00EB1C56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Брусья</w:t>
            </w:r>
          </w:p>
        </w:tc>
        <w:tc>
          <w:tcPr>
            <w:tcW w:w="1134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F04D29" w:rsidRPr="0096136E" w:rsidRDefault="00AA0AB9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0102112</w:t>
            </w:r>
          </w:p>
        </w:tc>
        <w:tc>
          <w:tcPr>
            <w:tcW w:w="1984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17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120,00</w:t>
            </w:r>
          </w:p>
        </w:tc>
        <w:tc>
          <w:tcPr>
            <w:tcW w:w="2072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F04D29" w:rsidRPr="0096136E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4D29" w:rsidRPr="0096136E" w:rsidTr="00536197">
        <w:trPr>
          <w:tblCellSpacing w:w="5" w:type="nil"/>
        </w:trPr>
        <w:tc>
          <w:tcPr>
            <w:tcW w:w="3827" w:type="dxa"/>
            <w:vAlign w:val="center"/>
          </w:tcPr>
          <w:p w:rsidR="00F04D29" w:rsidRPr="0096136E" w:rsidRDefault="00F04D29" w:rsidP="00EB1C5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Хос</w:t>
            </w:r>
            <w:proofErr w:type="spellEnd"/>
            <w:r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Райдер</w:t>
            </w:r>
            <w:proofErr w:type="spellEnd"/>
          </w:p>
        </w:tc>
        <w:tc>
          <w:tcPr>
            <w:tcW w:w="1134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F04D29" w:rsidRPr="0096136E" w:rsidRDefault="00AA0AB9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0102113</w:t>
            </w:r>
          </w:p>
        </w:tc>
        <w:tc>
          <w:tcPr>
            <w:tcW w:w="1984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12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450,00</w:t>
            </w:r>
          </w:p>
        </w:tc>
        <w:tc>
          <w:tcPr>
            <w:tcW w:w="2072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F04D29" w:rsidRPr="0096136E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4D29" w:rsidRPr="0096136E" w:rsidTr="00536197">
        <w:trPr>
          <w:tblCellSpacing w:w="5" w:type="nil"/>
        </w:trPr>
        <w:tc>
          <w:tcPr>
            <w:tcW w:w="3827" w:type="dxa"/>
            <w:vAlign w:val="center"/>
          </w:tcPr>
          <w:p w:rsidR="00F04D29" w:rsidRPr="0096136E" w:rsidRDefault="00F04D29" w:rsidP="00EB1C56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Турник</w:t>
            </w:r>
          </w:p>
        </w:tc>
        <w:tc>
          <w:tcPr>
            <w:tcW w:w="1134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F04D29" w:rsidRPr="0096136E" w:rsidRDefault="00AA0AB9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0102114</w:t>
            </w:r>
          </w:p>
        </w:tc>
        <w:tc>
          <w:tcPr>
            <w:tcW w:w="1984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22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520,00</w:t>
            </w:r>
          </w:p>
        </w:tc>
        <w:tc>
          <w:tcPr>
            <w:tcW w:w="2072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F04D29" w:rsidRPr="0096136E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4D29" w:rsidRPr="0096136E" w:rsidTr="00536197">
        <w:trPr>
          <w:tblCellSpacing w:w="5" w:type="nil"/>
        </w:trPr>
        <w:tc>
          <w:tcPr>
            <w:tcW w:w="3827" w:type="dxa"/>
            <w:vAlign w:val="center"/>
          </w:tcPr>
          <w:p w:rsidR="00F04D29" w:rsidRPr="0096136E" w:rsidRDefault="00F04D29" w:rsidP="00EB1C56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Разгибатель бедра</w:t>
            </w:r>
          </w:p>
        </w:tc>
        <w:tc>
          <w:tcPr>
            <w:tcW w:w="1134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F04D29" w:rsidRPr="0096136E" w:rsidRDefault="00AA0AB9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0102115</w:t>
            </w:r>
          </w:p>
        </w:tc>
        <w:tc>
          <w:tcPr>
            <w:tcW w:w="1984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790,00</w:t>
            </w:r>
          </w:p>
        </w:tc>
        <w:tc>
          <w:tcPr>
            <w:tcW w:w="2072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F04D29" w:rsidRPr="0096136E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4D29" w:rsidRPr="0096136E" w:rsidTr="00122881">
        <w:trPr>
          <w:trHeight w:val="121"/>
          <w:tblCellSpacing w:w="5" w:type="nil"/>
        </w:trPr>
        <w:tc>
          <w:tcPr>
            <w:tcW w:w="3827" w:type="dxa"/>
            <w:vAlign w:val="center"/>
          </w:tcPr>
          <w:p w:rsidR="00F04D29" w:rsidRPr="0096136E" w:rsidRDefault="00F04D29" w:rsidP="00EB1C56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Грудь машина</w:t>
            </w:r>
          </w:p>
        </w:tc>
        <w:tc>
          <w:tcPr>
            <w:tcW w:w="1134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F04D29" w:rsidRPr="0096136E" w:rsidRDefault="00AA0AB9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0102116</w:t>
            </w:r>
          </w:p>
        </w:tc>
        <w:tc>
          <w:tcPr>
            <w:tcW w:w="1984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40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480,00</w:t>
            </w:r>
          </w:p>
        </w:tc>
        <w:tc>
          <w:tcPr>
            <w:tcW w:w="2072" w:type="dxa"/>
            <w:vAlign w:val="center"/>
          </w:tcPr>
          <w:p w:rsidR="00F04D29" w:rsidRPr="0096136E" w:rsidRDefault="000C1ABB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  <w:p w:rsidR="006653A0" w:rsidRPr="0096136E" w:rsidRDefault="006653A0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F04D29" w:rsidRPr="0096136E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96136E" w:rsidTr="00536197">
        <w:trPr>
          <w:tblCellSpacing w:w="5" w:type="nil"/>
        </w:trPr>
        <w:tc>
          <w:tcPr>
            <w:tcW w:w="3827" w:type="dxa"/>
            <w:vAlign w:val="center"/>
          </w:tcPr>
          <w:p w:rsidR="00BA7204" w:rsidRPr="0096136E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Бицепс машина</w:t>
            </w:r>
          </w:p>
        </w:tc>
        <w:tc>
          <w:tcPr>
            <w:tcW w:w="1134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BA7204" w:rsidRPr="0096136E" w:rsidRDefault="00BA7204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0102117</w:t>
            </w:r>
          </w:p>
        </w:tc>
        <w:tc>
          <w:tcPr>
            <w:tcW w:w="1984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29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770,00</w:t>
            </w:r>
          </w:p>
        </w:tc>
        <w:tc>
          <w:tcPr>
            <w:tcW w:w="2072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536197" w:rsidRPr="0096136E" w:rsidRDefault="00536197" w:rsidP="0053619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A7204" w:rsidRPr="0096136E" w:rsidRDefault="00BA7204" w:rsidP="0053619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9613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Администрации Северодвинска от 06.12.2011 № 516-па (в редакции от </w:t>
            </w:r>
            <w:r w:rsidR="00C72C1A" w:rsidRPr="009613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30.12.</w:t>
            </w:r>
            <w:r w:rsidRPr="009613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.2016</w:t>
            </w:r>
            <w:proofErr w:type="gramEnd"/>
          </w:p>
          <w:p w:rsidR="00BA7204" w:rsidRPr="0096136E" w:rsidRDefault="00BA7204" w:rsidP="00536197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613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</w:t>
            </w:r>
            <w:r w:rsidR="00C72C1A" w:rsidRPr="009613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168-рпз</w:t>
            </w:r>
            <w:r w:rsidRPr="009613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  <w:proofErr w:type="gramEnd"/>
          </w:p>
        </w:tc>
      </w:tr>
      <w:tr w:rsidR="00BA7204" w:rsidRPr="0096136E" w:rsidTr="00536197">
        <w:trPr>
          <w:tblCellSpacing w:w="5" w:type="nil"/>
        </w:trPr>
        <w:tc>
          <w:tcPr>
            <w:tcW w:w="3827" w:type="dxa"/>
            <w:vAlign w:val="center"/>
          </w:tcPr>
          <w:p w:rsidR="00BA7204" w:rsidRPr="0096136E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Велотренажер</w:t>
            </w:r>
          </w:p>
        </w:tc>
        <w:tc>
          <w:tcPr>
            <w:tcW w:w="1134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BA7204" w:rsidRPr="0096136E" w:rsidRDefault="00BA7204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0102118</w:t>
            </w:r>
          </w:p>
        </w:tc>
        <w:tc>
          <w:tcPr>
            <w:tcW w:w="1984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15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560,00</w:t>
            </w:r>
          </w:p>
        </w:tc>
        <w:tc>
          <w:tcPr>
            <w:tcW w:w="2072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96136E" w:rsidTr="00536197">
        <w:trPr>
          <w:tblCellSpacing w:w="5" w:type="nil"/>
        </w:trPr>
        <w:tc>
          <w:tcPr>
            <w:tcW w:w="3827" w:type="dxa"/>
            <w:vAlign w:val="center"/>
          </w:tcPr>
          <w:p w:rsidR="00BA7204" w:rsidRPr="0096136E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Аттракцион "</w:t>
            </w: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Сумо</w:t>
            </w:r>
            <w:proofErr w:type="spellEnd"/>
            <w:r w:rsidRPr="0096136E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134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BA7204" w:rsidRPr="0096136E" w:rsidRDefault="00BA7204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0102092</w:t>
            </w:r>
          </w:p>
        </w:tc>
        <w:tc>
          <w:tcPr>
            <w:tcW w:w="1984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46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2072" w:type="dxa"/>
            <w:vAlign w:val="center"/>
          </w:tcPr>
          <w:p w:rsidR="00BA7204" w:rsidRPr="0096136E" w:rsidRDefault="00782801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96136E" w:rsidTr="00536197">
        <w:trPr>
          <w:trHeight w:val="278"/>
          <w:tblCellSpacing w:w="5" w:type="nil"/>
        </w:trPr>
        <w:tc>
          <w:tcPr>
            <w:tcW w:w="3827" w:type="dxa"/>
            <w:vAlign w:val="center"/>
          </w:tcPr>
          <w:p w:rsidR="00BA7204" w:rsidRPr="0096136E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Аттракцион</w:t>
            </w:r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"Г</w:t>
            </w:r>
            <w:proofErr w:type="gramEnd"/>
            <w:r w:rsidRPr="0096136E">
              <w:rPr>
                <w:color w:val="000000" w:themeColor="text1"/>
                <w:sz w:val="22"/>
                <w:szCs w:val="22"/>
              </w:rPr>
              <w:t>игантские перчатки"</w:t>
            </w:r>
          </w:p>
        </w:tc>
        <w:tc>
          <w:tcPr>
            <w:tcW w:w="1134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BA7204" w:rsidRPr="0096136E" w:rsidRDefault="00BA7204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0102095</w:t>
            </w:r>
          </w:p>
        </w:tc>
        <w:tc>
          <w:tcPr>
            <w:tcW w:w="1984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400,00</w:t>
            </w:r>
          </w:p>
        </w:tc>
        <w:tc>
          <w:tcPr>
            <w:tcW w:w="2072" w:type="dxa"/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96136E" w:rsidTr="00536197">
        <w:trPr>
          <w:tblCellSpacing w:w="5" w:type="nil"/>
        </w:trPr>
        <w:tc>
          <w:tcPr>
            <w:tcW w:w="3827" w:type="dxa"/>
            <w:vAlign w:val="center"/>
          </w:tcPr>
          <w:p w:rsidR="00BA7204" w:rsidRPr="0096136E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Аттракцион</w:t>
            </w:r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"Г</w:t>
            </w:r>
            <w:proofErr w:type="gramEnd"/>
            <w:r w:rsidRPr="0096136E">
              <w:rPr>
                <w:color w:val="000000" w:themeColor="text1"/>
                <w:sz w:val="22"/>
                <w:szCs w:val="22"/>
              </w:rPr>
              <w:t>игантские перчатки"</w:t>
            </w:r>
          </w:p>
        </w:tc>
        <w:tc>
          <w:tcPr>
            <w:tcW w:w="1134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BA7204" w:rsidRPr="0096136E" w:rsidRDefault="00BA7204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0102096</w:t>
            </w:r>
          </w:p>
        </w:tc>
        <w:tc>
          <w:tcPr>
            <w:tcW w:w="1984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400,00</w:t>
            </w:r>
          </w:p>
        </w:tc>
        <w:tc>
          <w:tcPr>
            <w:tcW w:w="2072" w:type="dxa"/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96136E" w:rsidTr="00536197">
        <w:trPr>
          <w:tblCellSpacing w:w="5" w:type="nil"/>
        </w:trPr>
        <w:tc>
          <w:tcPr>
            <w:tcW w:w="3827" w:type="dxa"/>
            <w:vAlign w:val="center"/>
          </w:tcPr>
          <w:p w:rsidR="00BA7204" w:rsidRPr="0096136E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Аттракцио</w:t>
            </w:r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н"</w:t>
            </w:r>
            <w:proofErr w:type="gramEnd"/>
            <w:r w:rsidRPr="0096136E">
              <w:rPr>
                <w:color w:val="000000" w:themeColor="text1"/>
                <w:sz w:val="22"/>
                <w:szCs w:val="22"/>
              </w:rPr>
              <w:t>Штаны"ТРИО"</w:t>
            </w:r>
          </w:p>
        </w:tc>
        <w:tc>
          <w:tcPr>
            <w:tcW w:w="1134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BA7204" w:rsidRPr="0096136E" w:rsidRDefault="00BA7204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0102097</w:t>
            </w:r>
          </w:p>
        </w:tc>
        <w:tc>
          <w:tcPr>
            <w:tcW w:w="1984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300,00</w:t>
            </w:r>
          </w:p>
        </w:tc>
        <w:tc>
          <w:tcPr>
            <w:tcW w:w="2072" w:type="dxa"/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96136E" w:rsidTr="00536197">
        <w:trPr>
          <w:tblCellSpacing w:w="5" w:type="nil"/>
        </w:trPr>
        <w:tc>
          <w:tcPr>
            <w:tcW w:w="3827" w:type="dxa"/>
            <w:vAlign w:val="center"/>
          </w:tcPr>
          <w:p w:rsidR="00BA7204" w:rsidRPr="0096136E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Аттракцио</w:t>
            </w:r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н"</w:t>
            </w:r>
            <w:proofErr w:type="gramEnd"/>
            <w:r w:rsidRPr="0096136E">
              <w:rPr>
                <w:color w:val="000000" w:themeColor="text1"/>
                <w:sz w:val="22"/>
                <w:szCs w:val="22"/>
              </w:rPr>
              <w:t>Штаны"ТРИО"</w:t>
            </w:r>
          </w:p>
        </w:tc>
        <w:tc>
          <w:tcPr>
            <w:tcW w:w="1134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BA7204" w:rsidRPr="0096136E" w:rsidRDefault="00BA7204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0102098</w:t>
            </w:r>
          </w:p>
        </w:tc>
        <w:tc>
          <w:tcPr>
            <w:tcW w:w="1984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300,00</w:t>
            </w:r>
          </w:p>
        </w:tc>
        <w:tc>
          <w:tcPr>
            <w:tcW w:w="2072" w:type="dxa"/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96136E" w:rsidTr="00536197">
        <w:trPr>
          <w:tblCellSpacing w:w="5" w:type="nil"/>
        </w:trPr>
        <w:tc>
          <w:tcPr>
            <w:tcW w:w="3827" w:type="dxa"/>
            <w:vAlign w:val="center"/>
          </w:tcPr>
          <w:p w:rsidR="00BA7204" w:rsidRPr="0096136E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Аттракцион "Командные лыжи"</w:t>
            </w:r>
          </w:p>
        </w:tc>
        <w:tc>
          <w:tcPr>
            <w:tcW w:w="1134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BA7204" w:rsidRPr="0096136E" w:rsidRDefault="00BA7204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0102099</w:t>
            </w:r>
          </w:p>
        </w:tc>
        <w:tc>
          <w:tcPr>
            <w:tcW w:w="1984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15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300,00</w:t>
            </w:r>
          </w:p>
        </w:tc>
        <w:tc>
          <w:tcPr>
            <w:tcW w:w="2072" w:type="dxa"/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96136E" w:rsidTr="00536197">
        <w:trPr>
          <w:tblCellSpacing w:w="5" w:type="nil"/>
        </w:trPr>
        <w:tc>
          <w:tcPr>
            <w:tcW w:w="3827" w:type="dxa"/>
            <w:vAlign w:val="center"/>
          </w:tcPr>
          <w:p w:rsidR="00BA7204" w:rsidRPr="0096136E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Аттракцион "Командные лыжи"</w:t>
            </w:r>
          </w:p>
        </w:tc>
        <w:tc>
          <w:tcPr>
            <w:tcW w:w="1134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BA7204" w:rsidRPr="0096136E" w:rsidRDefault="00BA7204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0102100</w:t>
            </w:r>
          </w:p>
        </w:tc>
        <w:tc>
          <w:tcPr>
            <w:tcW w:w="1984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15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300,00</w:t>
            </w:r>
          </w:p>
        </w:tc>
        <w:tc>
          <w:tcPr>
            <w:tcW w:w="2072" w:type="dxa"/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96136E" w:rsidTr="00536197">
        <w:trPr>
          <w:tblCellSpacing w:w="5" w:type="nil"/>
        </w:trPr>
        <w:tc>
          <w:tcPr>
            <w:tcW w:w="3827" w:type="dxa"/>
            <w:vAlign w:val="center"/>
          </w:tcPr>
          <w:p w:rsidR="00BA7204" w:rsidRPr="0096136E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Аттракцион "Гигантские ботинки"</w:t>
            </w:r>
          </w:p>
        </w:tc>
        <w:tc>
          <w:tcPr>
            <w:tcW w:w="1134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BA7204" w:rsidRPr="0096136E" w:rsidRDefault="00BA7204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0102093</w:t>
            </w:r>
          </w:p>
        </w:tc>
        <w:tc>
          <w:tcPr>
            <w:tcW w:w="1984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7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200,00</w:t>
            </w:r>
          </w:p>
        </w:tc>
        <w:tc>
          <w:tcPr>
            <w:tcW w:w="2072" w:type="dxa"/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96136E" w:rsidTr="00536197">
        <w:trPr>
          <w:tblCellSpacing w:w="5" w:type="nil"/>
        </w:trPr>
        <w:tc>
          <w:tcPr>
            <w:tcW w:w="3827" w:type="dxa"/>
            <w:vAlign w:val="center"/>
          </w:tcPr>
          <w:p w:rsidR="00BA7204" w:rsidRPr="0096136E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Аттракцион "Гигантские ботинки"</w:t>
            </w:r>
          </w:p>
        </w:tc>
        <w:tc>
          <w:tcPr>
            <w:tcW w:w="1134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BA7204" w:rsidRPr="0096136E" w:rsidRDefault="00BA7204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0102094</w:t>
            </w:r>
          </w:p>
        </w:tc>
        <w:tc>
          <w:tcPr>
            <w:tcW w:w="1984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7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200,00</w:t>
            </w:r>
          </w:p>
        </w:tc>
        <w:tc>
          <w:tcPr>
            <w:tcW w:w="2072" w:type="dxa"/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96136E" w:rsidTr="00536197">
        <w:trPr>
          <w:tblCellSpacing w:w="5" w:type="nil"/>
        </w:trPr>
        <w:tc>
          <w:tcPr>
            <w:tcW w:w="3827" w:type="dxa"/>
            <w:vAlign w:val="center"/>
          </w:tcPr>
          <w:p w:rsidR="00BA7204" w:rsidRPr="0096136E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Аттракцион "Гигантский мяч"</w:t>
            </w:r>
          </w:p>
        </w:tc>
        <w:tc>
          <w:tcPr>
            <w:tcW w:w="1134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BA7204" w:rsidRPr="0096136E" w:rsidRDefault="00BA7204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0102102</w:t>
            </w:r>
          </w:p>
        </w:tc>
        <w:tc>
          <w:tcPr>
            <w:tcW w:w="1984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9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900,00</w:t>
            </w:r>
          </w:p>
        </w:tc>
        <w:tc>
          <w:tcPr>
            <w:tcW w:w="2072" w:type="dxa"/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96136E" w:rsidTr="00536197">
        <w:trPr>
          <w:tblCellSpacing w:w="5" w:type="nil"/>
        </w:trPr>
        <w:tc>
          <w:tcPr>
            <w:tcW w:w="3827" w:type="dxa"/>
            <w:vAlign w:val="center"/>
          </w:tcPr>
          <w:p w:rsidR="00BA7204" w:rsidRPr="0096136E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Аттракцион "Гигантский мяч"</w:t>
            </w:r>
          </w:p>
        </w:tc>
        <w:tc>
          <w:tcPr>
            <w:tcW w:w="1134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BA7204" w:rsidRPr="0096136E" w:rsidRDefault="00BA7204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0102101</w:t>
            </w:r>
          </w:p>
        </w:tc>
        <w:tc>
          <w:tcPr>
            <w:tcW w:w="1984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9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900,00</w:t>
            </w:r>
          </w:p>
        </w:tc>
        <w:tc>
          <w:tcPr>
            <w:tcW w:w="2072" w:type="dxa"/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96136E" w:rsidTr="00536197">
        <w:trPr>
          <w:tblCellSpacing w:w="5" w:type="nil"/>
        </w:trPr>
        <w:tc>
          <w:tcPr>
            <w:tcW w:w="3827" w:type="dxa"/>
            <w:vAlign w:val="center"/>
          </w:tcPr>
          <w:p w:rsidR="00BA7204" w:rsidRPr="0096136E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Тележка для мячей </w:t>
            </w: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Mikasa</w:t>
            </w:r>
            <w:proofErr w:type="spellEnd"/>
            <w:r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DD149F" w:rsidRPr="0096136E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96136E">
              <w:rPr>
                <w:color w:val="000000" w:themeColor="text1"/>
                <w:sz w:val="22"/>
                <w:szCs w:val="22"/>
              </w:rPr>
              <w:t>BCSPH-3</w:t>
            </w:r>
          </w:p>
        </w:tc>
        <w:tc>
          <w:tcPr>
            <w:tcW w:w="1134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BA7204" w:rsidRPr="0096136E" w:rsidRDefault="00BA7204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0102151</w:t>
            </w:r>
          </w:p>
        </w:tc>
        <w:tc>
          <w:tcPr>
            <w:tcW w:w="1984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500,00</w:t>
            </w:r>
          </w:p>
        </w:tc>
        <w:tc>
          <w:tcPr>
            <w:tcW w:w="2072" w:type="dxa"/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96136E" w:rsidTr="00536197">
        <w:trPr>
          <w:tblCellSpacing w:w="5" w:type="nil"/>
        </w:trPr>
        <w:tc>
          <w:tcPr>
            <w:tcW w:w="3827" w:type="dxa"/>
            <w:vAlign w:val="center"/>
          </w:tcPr>
          <w:p w:rsidR="00BA7204" w:rsidRPr="0096136E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Сетка </w:t>
            </w: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волебойбольная</w:t>
            </w:r>
            <w:proofErr w:type="spellEnd"/>
            <w:r w:rsidRPr="0096136E">
              <w:rPr>
                <w:color w:val="000000" w:themeColor="text1"/>
                <w:sz w:val="22"/>
                <w:szCs w:val="22"/>
              </w:rPr>
              <w:t xml:space="preserve"> для официальных игр, </w:t>
            </w: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кевларовый</w:t>
            </w:r>
            <w:proofErr w:type="spellEnd"/>
            <w:r w:rsidRPr="0096136E">
              <w:rPr>
                <w:color w:val="000000" w:themeColor="text1"/>
                <w:sz w:val="22"/>
                <w:szCs w:val="22"/>
              </w:rPr>
              <w:t xml:space="preserve"> трос </w:t>
            </w: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KV.Rezac</w:t>
            </w:r>
            <w:proofErr w:type="spellEnd"/>
            <w:r w:rsidRPr="0096136E">
              <w:rPr>
                <w:color w:val="000000" w:themeColor="text1"/>
                <w:sz w:val="22"/>
                <w:szCs w:val="22"/>
              </w:rPr>
              <w:t xml:space="preserve"> 15075130</w:t>
            </w:r>
          </w:p>
        </w:tc>
        <w:tc>
          <w:tcPr>
            <w:tcW w:w="1134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BA7204" w:rsidRPr="0096136E" w:rsidRDefault="00BA7204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0102152</w:t>
            </w:r>
          </w:p>
        </w:tc>
        <w:tc>
          <w:tcPr>
            <w:tcW w:w="1984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086,31</w:t>
            </w:r>
          </w:p>
        </w:tc>
        <w:tc>
          <w:tcPr>
            <w:tcW w:w="2072" w:type="dxa"/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96136E" w:rsidTr="00536197">
        <w:trPr>
          <w:trHeight w:val="119"/>
          <w:tblCellSpacing w:w="5" w:type="nil"/>
        </w:trPr>
        <w:tc>
          <w:tcPr>
            <w:tcW w:w="3827" w:type="dxa"/>
            <w:vAlign w:val="center"/>
          </w:tcPr>
          <w:p w:rsidR="00BA7204" w:rsidRPr="0096136E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Скамейка спортивная</w:t>
            </w:r>
          </w:p>
        </w:tc>
        <w:tc>
          <w:tcPr>
            <w:tcW w:w="1134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0102074</w:t>
            </w:r>
          </w:p>
        </w:tc>
        <w:tc>
          <w:tcPr>
            <w:tcW w:w="1984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080,00</w:t>
            </w:r>
          </w:p>
        </w:tc>
        <w:tc>
          <w:tcPr>
            <w:tcW w:w="2072" w:type="dxa"/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96136E" w:rsidTr="00536197">
        <w:trPr>
          <w:tblCellSpacing w:w="5" w:type="nil"/>
        </w:trPr>
        <w:tc>
          <w:tcPr>
            <w:tcW w:w="3827" w:type="dxa"/>
            <w:vAlign w:val="center"/>
          </w:tcPr>
          <w:p w:rsidR="00BA7204" w:rsidRPr="0096136E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Скамейка спортивная</w:t>
            </w:r>
          </w:p>
        </w:tc>
        <w:tc>
          <w:tcPr>
            <w:tcW w:w="1134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0102075</w:t>
            </w:r>
          </w:p>
        </w:tc>
        <w:tc>
          <w:tcPr>
            <w:tcW w:w="1984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750,00</w:t>
            </w:r>
          </w:p>
        </w:tc>
        <w:tc>
          <w:tcPr>
            <w:tcW w:w="2072" w:type="dxa"/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96136E" w:rsidTr="00536197">
        <w:trPr>
          <w:tblCellSpacing w:w="5" w:type="nil"/>
        </w:trPr>
        <w:tc>
          <w:tcPr>
            <w:tcW w:w="3827" w:type="dxa"/>
            <w:vAlign w:val="center"/>
          </w:tcPr>
          <w:p w:rsidR="00BA7204" w:rsidRPr="0096136E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Скамейка спортивная</w:t>
            </w:r>
          </w:p>
        </w:tc>
        <w:tc>
          <w:tcPr>
            <w:tcW w:w="1134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0102076</w:t>
            </w:r>
          </w:p>
        </w:tc>
        <w:tc>
          <w:tcPr>
            <w:tcW w:w="1984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080,00</w:t>
            </w:r>
          </w:p>
        </w:tc>
        <w:tc>
          <w:tcPr>
            <w:tcW w:w="2072" w:type="dxa"/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96136E" w:rsidTr="00536197">
        <w:trPr>
          <w:tblCellSpacing w:w="5" w:type="nil"/>
        </w:trPr>
        <w:tc>
          <w:tcPr>
            <w:tcW w:w="3827" w:type="dxa"/>
            <w:vAlign w:val="center"/>
          </w:tcPr>
          <w:p w:rsidR="00BA7204" w:rsidRPr="0096136E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Скамейка спортивная</w:t>
            </w:r>
          </w:p>
        </w:tc>
        <w:tc>
          <w:tcPr>
            <w:tcW w:w="1134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0102077</w:t>
            </w:r>
          </w:p>
        </w:tc>
        <w:tc>
          <w:tcPr>
            <w:tcW w:w="1984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750,00</w:t>
            </w:r>
          </w:p>
        </w:tc>
        <w:tc>
          <w:tcPr>
            <w:tcW w:w="2072" w:type="dxa"/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96136E" w:rsidTr="00536197">
        <w:trPr>
          <w:tblCellSpacing w:w="5" w:type="nil"/>
        </w:trPr>
        <w:tc>
          <w:tcPr>
            <w:tcW w:w="3827" w:type="dxa"/>
            <w:vAlign w:val="center"/>
          </w:tcPr>
          <w:p w:rsidR="00BA7204" w:rsidRPr="0096136E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Скамейка спортивная</w:t>
            </w:r>
          </w:p>
        </w:tc>
        <w:tc>
          <w:tcPr>
            <w:tcW w:w="1134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0102078</w:t>
            </w:r>
          </w:p>
        </w:tc>
        <w:tc>
          <w:tcPr>
            <w:tcW w:w="1984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750,00</w:t>
            </w:r>
          </w:p>
        </w:tc>
        <w:tc>
          <w:tcPr>
            <w:tcW w:w="2072" w:type="dxa"/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96136E" w:rsidTr="00536197">
        <w:trPr>
          <w:tblCellSpacing w:w="5" w:type="nil"/>
        </w:trPr>
        <w:tc>
          <w:tcPr>
            <w:tcW w:w="3827" w:type="dxa"/>
            <w:vAlign w:val="center"/>
          </w:tcPr>
          <w:p w:rsidR="00BA7204" w:rsidRPr="0096136E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Скамейка спортивная</w:t>
            </w:r>
          </w:p>
        </w:tc>
        <w:tc>
          <w:tcPr>
            <w:tcW w:w="1134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0102079</w:t>
            </w:r>
          </w:p>
        </w:tc>
        <w:tc>
          <w:tcPr>
            <w:tcW w:w="1984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750,00</w:t>
            </w:r>
          </w:p>
        </w:tc>
        <w:tc>
          <w:tcPr>
            <w:tcW w:w="2072" w:type="dxa"/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96136E" w:rsidTr="00536197">
        <w:trPr>
          <w:trHeight w:val="53"/>
          <w:tblCellSpacing w:w="5" w:type="nil"/>
        </w:trPr>
        <w:tc>
          <w:tcPr>
            <w:tcW w:w="3827" w:type="dxa"/>
            <w:vAlign w:val="center"/>
          </w:tcPr>
          <w:p w:rsidR="00BA7204" w:rsidRPr="0096136E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Тренажер </w:t>
            </w: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HouseFit</w:t>
            </w:r>
            <w:proofErr w:type="spellEnd"/>
            <w:r w:rsidRPr="0096136E">
              <w:rPr>
                <w:color w:val="000000" w:themeColor="text1"/>
                <w:sz w:val="22"/>
                <w:szCs w:val="22"/>
              </w:rPr>
              <w:t xml:space="preserve"> HG-2108 Машина </w:t>
            </w:r>
            <w:r w:rsidRPr="0096136E">
              <w:rPr>
                <w:color w:val="000000" w:themeColor="text1"/>
                <w:sz w:val="22"/>
                <w:szCs w:val="22"/>
              </w:rPr>
              <w:lastRenderedPageBreak/>
              <w:t>Смита</w:t>
            </w:r>
          </w:p>
        </w:tc>
        <w:tc>
          <w:tcPr>
            <w:tcW w:w="1134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lastRenderedPageBreak/>
              <w:t>2013</w:t>
            </w:r>
          </w:p>
        </w:tc>
        <w:tc>
          <w:tcPr>
            <w:tcW w:w="1276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0102141</w:t>
            </w:r>
          </w:p>
        </w:tc>
        <w:tc>
          <w:tcPr>
            <w:tcW w:w="1984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21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800,00</w:t>
            </w:r>
          </w:p>
        </w:tc>
        <w:tc>
          <w:tcPr>
            <w:tcW w:w="2072" w:type="dxa"/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B1C56" w:rsidRPr="0096136E" w:rsidTr="00536197">
        <w:trPr>
          <w:trHeight w:val="230"/>
          <w:tblCellSpacing w:w="5" w:type="nil"/>
        </w:trPr>
        <w:tc>
          <w:tcPr>
            <w:tcW w:w="3827" w:type="dxa"/>
            <w:vAlign w:val="center"/>
          </w:tcPr>
          <w:p w:rsidR="00EB1C56" w:rsidRPr="0096136E" w:rsidRDefault="00EB1C56" w:rsidP="00EB1C56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lastRenderedPageBreak/>
              <w:t>Винтовка малокалиберная БИ-6</w:t>
            </w:r>
          </w:p>
        </w:tc>
        <w:tc>
          <w:tcPr>
            <w:tcW w:w="1134" w:type="dxa"/>
            <w:vAlign w:val="center"/>
          </w:tcPr>
          <w:p w:rsidR="00EB1C56" w:rsidRPr="0096136E" w:rsidRDefault="00EB1C56" w:rsidP="00EB1C56">
            <w:pPr>
              <w:jc w:val="center"/>
              <w:rPr>
                <w:color w:val="000000" w:themeColor="text1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EB1C56" w:rsidRPr="0096136E" w:rsidRDefault="00AA0AB9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1C56" w:rsidRPr="0096136E" w:rsidRDefault="00EB1C56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0102154</w:t>
            </w:r>
          </w:p>
        </w:tc>
        <w:tc>
          <w:tcPr>
            <w:tcW w:w="1984" w:type="dxa"/>
            <w:vAlign w:val="center"/>
          </w:tcPr>
          <w:p w:rsidR="00EB1C56" w:rsidRPr="0096136E" w:rsidRDefault="00EB1C56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15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200,00</w:t>
            </w:r>
          </w:p>
        </w:tc>
        <w:tc>
          <w:tcPr>
            <w:tcW w:w="2072" w:type="dxa"/>
            <w:vAlign w:val="center"/>
          </w:tcPr>
          <w:p w:rsidR="00EB1C56" w:rsidRPr="0096136E" w:rsidRDefault="00EB1C56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EB1C56" w:rsidRPr="0096136E" w:rsidRDefault="00EB1C56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Распоряжение </w:t>
            </w: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КУМИиЗО</w:t>
            </w:r>
            <w:proofErr w:type="spellEnd"/>
            <w:r w:rsidRPr="0096136E">
              <w:rPr>
                <w:color w:val="000000" w:themeColor="text1"/>
                <w:sz w:val="22"/>
                <w:szCs w:val="22"/>
              </w:rPr>
              <w:t xml:space="preserve"> Администрации Северодвинска от 05.11.2013 № 191</w:t>
            </w:r>
          </w:p>
        </w:tc>
      </w:tr>
      <w:tr w:rsidR="00EB1C56" w:rsidRPr="0096136E" w:rsidTr="00536197">
        <w:trPr>
          <w:trHeight w:val="276"/>
          <w:tblCellSpacing w:w="5" w:type="nil"/>
        </w:trPr>
        <w:tc>
          <w:tcPr>
            <w:tcW w:w="3827" w:type="dxa"/>
            <w:vAlign w:val="center"/>
          </w:tcPr>
          <w:p w:rsidR="00EB1C56" w:rsidRPr="0096136E" w:rsidRDefault="00EB1C56" w:rsidP="00EB1C56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Винтовка малокалиберная БК</w:t>
            </w:r>
          </w:p>
        </w:tc>
        <w:tc>
          <w:tcPr>
            <w:tcW w:w="1134" w:type="dxa"/>
            <w:vAlign w:val="center"/>
          </w:tcPr>
          <w:p w:rsidR="00EB1C56" w:rsidRPr="0096136E" w:rsidRDefault="00EB1C56" w:rsidP="00EB1C56">
            <w:pPr>
              <w:jc w:val="center"/>
              <w:rPr>
                <w:color w:val="000000" w:themeColor="text1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EB1C56" w:rsidRPr="0096136E" w:rsidRDefault="00AA0AB9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1C56" w:rsidRPr="0096136E" w:rsidRDefault="00EB1C56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0102155</w:t>
            </w:r>
          </w:p>
        </w:tc>
        <w:tc>
          <w:tcPr>
            <w:tcW w:w="1984" w:type="dxa"/>
            <w:vAlign w:val="center"/>
          </w:tcPr>
          <w:p w:rsidR="00EB1C56" w:rsidRPr="0096136E" w:rsidRDefault="00EB1C56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15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200,00</w:t>
            </w:r>
          </w:p>
        </w:tc>
        <w:tc>
          <w:tcPr>
            <w:tcW w:w="2072" w:type="dxa"/>
            <w:vAlign w:val="center"/>
          </w:tcPr>
          <w:p w:rsidR="00EB1C56" w:rsidRPr="0096136E" w:rsidRDefault="00EB1C56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EB1C56" w:rsidRPr="0096136E" w:rsidRDefault="00EB1C56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B1C56" w:rsidRPr="0096136E" w:rsidTr="00536197">
        <w:trPr>
          <w:trHeight w:val="96"/>
          <w:tblCellSpacing w:w="5" w:type="nil"/>
        </w:trPr>
        <w:tc>
          <w:tcPr>
            <w:tcW w:w="3827" w:type="dxa"/>
            <w:vAlign w:val="center"/>
          </w:tcPr>
          <w:p w:rsidR="00EB1C56" w:rsidRPr="0096136E" w:rsidRDefault="00EB1C56" w:rsidP="00EB1C56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Винтовка малокалиберная СМ-2</w:t>
            </w:r>
          </w:p>
        </w:tc>
        <w:tc>
          <w:tcPr>
            <w:tcW w:w="1134" w:type="dxa"/>
            <w:vAlign w:val="center"/>
          </w:tcPr>
          <w:p w:rsidR="00EB1C56" w:rsidRPr="0096136E" w:rsidRDefault="00EB1C56" w:rsidP="00EB1C56">
            <w:pPr>
              <w:jc w:val="center"/>
              <w:rPr>
                <w:color w:val="000000" w:themeColor="text1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EB1C56" w:rsidRPr="0096136E" w:rsidRDefault="00AA0AB9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1C56" w:rsidRPr="0096136E" w:rsidRDefault="00EB1C56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0102156</w:t>
            </w:r>
          </w:p>
        </w:tc>
        <w:tc>
          <w:tcPr>
            <w:tcW w:w="1984" w:type="dxa"/>
            <w:vAlign w:val="center"/>
          </w:tcPr>
          <w:p w:rsidR="00EB1C56" w:rsidRPr="0096136E" w:rsidRDefault="00EB1C56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15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200,00</w:t>
            </w:r>
          </w:p>
        </w:tc>
        <w:tc>
          <w:tcPr>
            <w:tcW w:w="2072" w:type="dxa"/>
            <w:vAlign w:val="center"/>
          </w:tcPr>
          <w:p w:rsidR="00EB1C56" w:rsidRPr="0096136E" w:rsidRDefault="00EB1C56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EB1C56" w:rsidRPr="0096136E" w:rsidRDefault="00EB1C56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B1C56" w:rsidRPr="0096136E" w:rsidTr="00536197">
        <w:trPr>
          <w:tblCellSpacing w:w="5" w:type="nil"/>
        </w:trPr>
        <w:tc>
          <w:tcPr>
            <w:tcW w:w="3827" w:type="dxa"/>
            <w:vAlign w:val="center"/>
          </w:tcPr>
          <w:p w:rsidR="00EB1C56" w:rsidRPr="0096136E" w:rsidRDefault="00EB1C56" w:rsidP="00EB1C56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Винтовка малокалиберная Урал-5</w:t>
            </w:r>
          </w:p>
        </w:tc>
        <w:tc>
          <w:tcPr>
            <w:tcW w:w="1134" w:type="dxa"/>
            <w:vAlign w:val="center"/>
          </w:tcPr>
          <w:p w:rsidR="00EB1C56" w:rsidRPr="0096136E" w:rsidRDefault="00EB1C56" w:rsidP="00EB1C56">
            <w:pPr>
              <w:jc w:val="center"/>
              <w:rPr>
                <w:color w:val="000000" w:themeColor="text1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EB1C56" w:rsidRPr="0096136E" w:rsidRDefault="00AA0AB9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1C56" w:rsidRPr="0096136E" w:rsidRDefault="00EB1C56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0102157</w:t>
            </w:r>
          </w:p>
        </w:tc>
        <w:tc>
          <w:tcPr>
            <w:tcW w:w="1984" w:type="dxa"/>
            <w:vAlign w:val="center"/>
          </w:tcPr>
          <w:p w:rsidR="00EB1C56" w:rsidRPr="0096136E" w:rsidRDefault="00EB1C56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18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200,00</w:t>
            </w:r>
          </w:p>
        </w:tc>
        <w:tc>
          <w:tcPr>
            <w:tcW w:w="2072" w:type="dxa"/>
            <w:vAlign w:val="center"/>
          </w:tcPr>
          <w:p w:rsidR="00EB1C56" w:rsidRPr="0096136E" w:rsidRDefault="00EB1C56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EB1C56" w:rsidRPr="0096136E" w:rsidRDefault="00EB1C56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B1C56" w:rsidRPr="0096136E" w:rsidTr="00536197">
        <w:trPr>
          <w:tblCellSpacing w:w="5" w:type="nil"/>
        </w:trPr>
        <w:tc>
          <w:tcPr>
            <w:tcW w:w="3827" w:type="dxa"/>
            <w:vAlign w:val="center"/>
          </w:tcPr>
          <w:p w:rsidR="00EB1C56" w:rsidRPr="0096136E" w:rsidRDefault="00EB1C56" w:rsidP="00EB1C56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Винтовка малокалиберная Урал-6</w:t>
            </w:r>
          </w:p>
        </w:tc>
        <w:tc>
          <w:tcPr>
            <w:tcW w:w="1134" w:type="dxa"/>
            <w:vAlign w:val="center"/>
          </w:tcPr>
          <w:p w:rsidR="00EB1C56" w:rsidRPr="0096136E" w:rsidRDefault="00EB1C56" w:rsidP="00EB1C56">
            <w:pPr>
              <w:jc w:val="center"/>
              <w:rPr>
                <w:color w:val="000000" w:themeColor="text1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EB1C56" w:rsidRPr="0096136E" w:rsidRDefault="00AA0AB9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1C56" w:rsidRPr="0096136E" w:rsidRDefault="00EB1C56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0102158</w:t>
            </w:r>
          </w:p>
        </w:tc>
        <w:tc>
          <w:tcPr>
            <w:tcW w:w="1984" w:type="dxa"/>
            <w:vAlign w:val="center"/>
          </w:tcPr>
          <w:p w:rsidR="00EB1C56" w:rsidRPr="0096136E" w:rsidRDefault="00EB1C56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18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200,00</w:t>
            </w:r>
          </w:p>
        </w:tc>
        <w:tc>
          <w:tcPr>
            <w:tcW w:w="2072" w:type="dxa"/>
            <w:vAlign w:val="center"/>
          </w:tcPr>
          <w:p w:rsidR="00EB1C56" w:rsidRPr="0096136E" w:rsidRDefault="00EB1C56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EB1C56" w:rsidRPr="0096136E" w:rsidRDefault="00EB1C56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4D29" w:rsidRPr="0096136E" w:rsidTr="00536197">
        <w:trPr>
          <w:tblCellSpacing w:w="5" w:type="nil"/>
        </w:trPr>
        <w:tc>
          <w:tcPr>
            <w:tcW w:w="3827" w:type="dxa"/>
            <w:vAlign w:val="center"/>
          </w:tcPr>
          <w:p w:rsidR="00F04D29" w:rsidRPr="0096136E" w:rsidRDefault="00F04D29" w:rsidP="00EB1C56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Пистолет малокалиберный ИЖ-35М</w:t>
            </w:r>
          </w:p>
        </w:tc>
        <w:tc>
          <w:tcPr>
            <w:tcW w:w="1134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F04D29" w:rsidRPr="0096136E" w:rsidRDefault="00AA0AB9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0102172</w:t>
            </w:r>
          </w:p>
        </w:tc>
        <w:tc>
          <w:tcPr>
            <w:tcW w:w="1984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25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2072" w:type="dxa"/>
            <w:vAlign w:val="center"/>
          </w:tcPr>
          <w:p w:rsidR="00F04D29" w:rsidRPr="0096136E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536197" w:rsidRPr="0096136E" w:rsidRDefault="00F04D29" w:rsidP="002A165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Распоряжение </w:t>
            </w: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КУМИиЗО</w:t>
            </w:r>
            <w:proofErr w:type="spellEnd"/>
            <w:r w:rsidRPr="0096136E">
              <w:rPr>
                <w:color w:val="000000" w:themeColor="text1"/>
                <w:sz w:val="22"/>
                <w:szCs w:val="22"/>
              </w:rPr>
              <w:t xml:space="preserve"> Администрации Северодвинска от 18.12.2013 № 226</w:t>
            </w:r>
          </w:p>
        </w:tc>
      </w:tr>
      <w:tr w:rsidR="00F04D29" w:rsidRPr="0096136E" w:rsidTr="00536197">
        <w:trPr>
          <w:tblCellSpacing w:w="5" w:type="nil"/>
        </w:trPr>
        <w:tc>
          <w:tcPr>
            <w:tcW w:w="3827" w:type="dxa"/>
            <w:vAlign w:val="center"/>
          </w:tcPr>
          <w:p w:rsidR="00F04D29" w:rsidRPr="0096136E" w:rsidRDefault="00F04D29" w:rsidP="00EB1C56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Пистолет малокалиберный  ИЖ-35М</w:t>
            </w:r>
          </w:p>
        </w:tc>
        <w:tc>
          <w:tcPr>
            <w:tcW w:w="1134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F04D29" w:rsidRPr="0096136E" w:rsidRDefault="00AA0AB9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0102171</w:t>
            </w:r>
          </w:p>
        </w:tc>
        <w:tc>
          <w:tcPr>
            <w:tcW w:w="1984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25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2072" w:type="dxa"/>
            <w:vAlign w:val="center"/>
          </w:tcPr>
          <w:p w:rsidR="00F04D29" w:rsidRPr="0096136E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F04D29" w:rsidRPr="0096136E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4D29" w:rsidRPr="0096136E" w:rsidTr="00536197">
        <w:trPr>
          <w:trHeight w:val="584"/>
          <w:tblCellSpacing w:w="5" w:type="nil"/>
        </w:trPr>
        <w:tc>
          <w:tcPr>
            <w:tcW w:w="3827" w:type="dxa"/>
            <w:vAlign w:val="center"/>
          </w:tcPr>
          <w:p w:rsidR="00F04D29" w:rsidRPr="0096136E" w:rsidRDefault="00F04D29" w:rsidP="00EB1C56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Электронный тренажер для стрельбы "Скат"</w:t>
            </w:r>
          </w:p>
        </w:tc>
        <w:tc>
          <w:tcPr>
            <w:tcW w:w="1134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F04D29" w:rsidRPr="0096136E" w:rsidRDefault="00AA0AB9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0102173</w:t>
            </w:r>
          </w:p>
        </w:tc>
        <w:tc>
          <w:tcPr>
            <w:tcW w:w="1984" w:type="dxa"/>
            <w:vAlign w:val="center"/>
          </w:tcPr>
          <w:p w:rsidR="00F04D29" w:rsidRPr="0096136E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25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2072" w:type="dxa"/>
            <w:vAlign w:val="center"/>
          </w:tcPr>
          <w:p w:rsidR="00F04D29" w:rsidRPr="0096136E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F04D29" w:rsidRPr="0096136E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96136E" w:rsidTr="00670F19">
        <w:trPr>
          <w:trHeight w:val="209"/>
          <w:tblCellSpacing w:w="5" w:type="nil"/>
        </w:trPr>
        <w:tc>
          <w:tcPr>
            <w:tcW w:w="3827" w:type="dxa"/>
            <w:vAlign w:val="center"/>
          </w:tcPr>
          <w:p w:rsidR="00BA7204" w:rsidRPr="0096136E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Тренажер</w:t>
            </w:r>
          </w:p>
        </w:tc>
        <w:tc>
          <w:tcPr>
            <w:tcW w:w="1134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1276" w:type="dxa"/>
            <w:vAlign w:val="center"/>
          </w:tcPr>
          <w:p w:rsidR="00BA7204" w:rsidRPr="0096136E" w:rsidRDefault="00BA7204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0102219</w:t>
            </w:r>
          </w:p>
        </w:tc>
        <w:tc>
          <w:tcPr>
            <w:tcW w:w="1984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24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570,00</w:t>
            </w:r>
          </w:p>
        </w:tc>
        <w:tc>
          <w:tcPr>
            <w:tcW w:w="2072" w:type="dxa"/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670F19" w:rsidRPr="0096136E" w:rsidRDefault="00670F19" w:rsidP="00670F1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B399B" w:rsidRPr="0096136E" w:rsidRDefault="00925390" w:rsidP="00670F19">
            <w:pPr>
              <w:pStyle w:val="ConsPlusNonforma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613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r w:rsidR="00BA7204" w:rsidRPr="009613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остановление Администрации Северодвинска от 06.12.2011 № 516-па (в редакции от </w:t>
            </w:r>
            <w:r w:rsidR="00C72C1A" w:rsidRPr="009613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30.12.2016</w:t>
            </w:r>
            <w:r w:rsidR="00BA7204" w:rsidRPr="009613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№ </w:t>
            </w:r>
            <w:r w:rsidR="00C72C1A" w:rsidRPr="009613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168-рпз</w:t>
            </w:r>
            <w:r w:rsidR="00BA7204" w:rsidRPr="009613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</w:tr>
      <w:tr w:rsidR="00BA7204" w:rsidRPr="0096136E" w:rsidTr="00536197">
        <w:trPr>
          <w:trHeight w:val="382"/>
          <w:tblCellSpacing w:w="5" w:type="nil"/>
        </w:trPr>
        <w:tc>
          <w:tcPr>
            <w:tcW w:w="3827" w:type="dxa"/>
            <w:vAlign w:val="center"/>
          </w:tcPr>
          <w:p w:rsidR="00BA7204" w:rsidRPr="0096136E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Ворота для мини-футбола компл. 2 </w:t>
            </w:r>
            <w:proofErr w:type="spellStart"/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1276" w:type="dxa"/>
            <w:vAlign w:val="center"/>
          </w:tcPr>
          <w:p w:rsidR="00BA7204" w:rsidRPr="0096136E" w:rsidRDefault="00BA7204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0102220</w:t>
            </w:r>
          </w:p>
        </w:tc>
        <w:tc>
          <w:tcPr>
            <w:tcW w:w="1984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18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400,00</w:t>
            </w:r>
          </w:p>
        </w:tc>
        <w:tc>
          <w:tcPr>
            <w:tcW w:w="2072" w:type="dxa"/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96136E" w:rsidTr="00536197">
        <w:trPr>
          <w:trHeight w:val="276"/>
          <w:tblCellSpacing w:w="5" w:type="nil"/>
        </w:trPr>
        <w:tc>
          <w:tcPr>
            <w:tcW w:w="3827" w:type="dxa"/>
            <w:vAlign w:val="center"/>
          </w:tcPr>
          <w:p w:rsidR="00BA7204" w:rsidRPr="0096136E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Канат для </w:t>
            </w: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перетягивания</w:t>
            </w:r>
            <w:proofErr w:type="spellEnd"/>
            <w:r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  <w:r w:rsidRPr="0096136E">
              <w:rPr>
                <w:color w:val="000000" w:themeColor="text1"/>
                <w:sz w:val="22"/>
                <w:szCs w:val="22"/>
              </w:rPr>
              <w:t>/б 7 м</w:t>
            </w:r>
          </w:p>
        </w:tc>
        <w:tc>
          <w:tcPr>
            <w:tcW w:w="1134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1276" w:type="dxa"/>
            <w:vAlign w:val="center"/>
          </w:tcPr>
          <w:p w:rsidR="00BA7204" w:rsidRPr="0096136E" w:rsidRDefault="00BA7204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0102231</w:t>
            </w:r>
          </w:p>
        </w:tc>
        <w:tc>
          <w:tcPr>
            <w:tcW w:w="1984" w:type="dxa"/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150,00</w:t>
            </w:r>
          </w:p>
        </w:tc>
        <w:tc>
          <w:tcPr>
            <w:tcW w:w="2072" w:type="dxa"/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96136E" w:rsidTr="00536197">
        <w:trPr>
          <w:trHeight w:val="280"/>
          <w:tblCellSpacing w:w="5" w:type="nil"/>
        </w:trPr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A7204" w:rsidRPr="0096136E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Канат для </w:t>
            </w: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перетягивания</w:t>
            </w:r>
            <w:proofErr w:type="spellEnd"/>
            <w:r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  <w:r w:rsidRPr="0096136E">
              <w:rPr>
                <w:color w:val="000000" w:themeColor="text1"/>
                <w:sz w:val="22"/>
                <w:szCs w:val="22"/>
              </w:rPr>
              <w:t>/б 7 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7204" w:rsidRPr="0096136E" w:rsidRDefault="00BA7204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0102230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4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725,00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96136E" w:rsidTr="00536197">
        <w:trPr>
          <w:trHeight w:val="284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4" w:rsidRPr="0096136E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Манекен кожаный 140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4" w:rsidRPr="0096136E" w:rsidRDefault="00BA7204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0102232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12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490,00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96136E" w:rsidTr="00536197">
        <w:trPr>
          <w:trHeight w:val="340"/>
          <w:tblCellSpacing w:w="5" w:type="nil"/>
        </w:trPr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BA7204" w:rsidRPr="0096136E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Сетка волейбольная для официальных игр, </w:t>
            </w: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кевларовый</w:t>
            </w:r>
            <w:proofErr w:type="spellEnd"/>
            <w:r w:rsidRPr="0096136E">
              <w:rPr>
                <w:color w:val="000000" w:themeColor="text1"/>
                <w:sz w:val="22"/>
                <w:szCs w:val="22"/>
              </w:rPr>
              <w:t xml:space="preserve"> трос </w:t>
            </w: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KV.Rezac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A7204" w:rsidRPr="0096136E" w:rsidRDefault="00BA7204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0102226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A7204" w:rsidRPr="0096136E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7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2072" w:type="dxa"/>
            <w:tcBorders>
              <w:top w:val="single" w:sz="4" w:space="0" w:color="auto"/>
            </w:tcBorders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96136E" w:rsidTr="00536197">
        <w:trPr>
          <w:trHeight w:val="340"/>
          <w:tblCellSpacing w:w="5" w:type="nil"/>
        </w:trPr>
        <w:tc>
          <w:tcPr>
            <w:tcW w:w="3827" w:type="dxa"/>
            <w:vAlign w:val="center"/>
          </w:tcPr>
          <w:p w:rsidR="00BA7204" w:rsidRPr="0096136E" w:rsidRDefault="00BA7204" w:rsidP="00F748A5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Тренажер силовой по типу  «Парта для бицепса» (</w:t>
            </w:r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положение</w:t>
            </w:r>
            <w:proofErr w:type="gramEnd"/>
            <w:r w:rsidRPr="0096136E">
              <w:rPr>
                <w:color w:val="000000" w:themeColor="text1"/>
                <w:sz w:val="22"/>
                <w:szCs w:val="22"/>
              </w:rPr>
              <w:t xml:space="preserve"> стоя) для</w:t>
            </w:r>
            <w:r w:rsidR="00F748A5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взрослых</w:t>
            </w:r>
          </w:p>
        </w:tc>
        <w:tc>
          <w:tcPr>
            <w:tcW w:w="1134" w:type="dxa"/>
            <w:vAlign w:val="center"/>
          </w:tcPr>
          <w:p w:rsidR="00BA7204" w:rsidRPr="0096136E" w:rsidRDefault="00BA7204" w:rsidP="00D70990">
            <w:pPr>
              <w:pStyle w:val="ConsPlusCell"/>
              <w:jc w:val="center"/>
              <w:rPr>
                <w:color w:val="000000" w:themeColor="text1"/>
              </w:rPr>
            </w:pPr>
            <w:r w:rsidRPr="0096136E">
              <w:rPr>
                <w:color w:val="000000" w:themeColor="text1"/>
              </w:rPr>
              <w:t>2015</w:t>
            </w:r>
          </w:p>
        </w:tc>
        <w:tc>
          <w:tcPr>
            <w:tcW w:w="1276" w:type="dxa"/>
            <w:vAlign w:val="center"/>
          </w:tcPr>
          <w:p w:rsidR="00BA7204" w:rsidRPr="0096136E" w:rsidRDefault="00BA7204" w:rsidP="00D70990">
            <w:pPr>
              <w:pStyle w:val="ConsPlusCell"/>
              <w:ind w:right="-135"/>
              <w:jc w:val="center"/>
              <w:rPr>
                <w:color w:val="000000" w:themeColor="text1"/>
              </w:rPr>
            </w:pPr>
            <w:r w:rsidRPr="0096136E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96136E" w:rsidRDefault="00BA720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0102262</w:t>
            </w:r>
          </w:p>
        </w:tc>
        <w:tc>
          <w:tcPr>
            <w:tcW w:w="1984" w:type="dxa"/>
            <w:vAlign w:val="center"/>
          </w:tcPr>
          <w:p w:rsidR="00BA7204" w:rsidRPr="0096136E" w:rsidRDefault="00BA7204" w:rsidP="00FF07FB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35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724,20</w:t>
            </w:r>
          </w:p>
        </w:tc>
        <w:tc>
          <w:tcPr>
            <w:tcW w:w="2072" w:type="dxa"/>
            <w:vAlign w:val="center"/>
          </w:tcPr>
          <w:p w:rsidR="00BA7204" w:rsidRPr="0096136E" w:rsidRDefault="00BA720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96136E" w:rsidTr="00536197">
        <w:trPr>
          <w:trHeight w:val="340"/>
          <w:tblCellSpacing w:w="5" w:type="nil"/>
        </w:trPr>
        <w:tc>
          <w:tcPr>
            <w:tcW w:w="3827" w:type="dxa"/>
            <w:vAlign w:val="center"/>
          </w:tcPr>
          <w:p w:rsidR="00BA7204" w:rsidRPr="0096136E" w:rsidRDefault="00BA7204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Тренажер силовой по типу  «</w:t>
            </w: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Гиперэкстензия</w:t>
            </w:r>
            <w:proofErr w:type="spellEnd"/>
            <w:r w:rsidRPr="0096136E">
              <w:rPr>
                <w:color w:val="000000" w:themeColor="text1"/>
                <w:sz w:val="22"/>
                <w:szCs w:val="22"/>
              </w:rPr>
              <w:t>» для спины» для взрослых</w:t>
            </w:r>
          </w:p>
        </w:tc>
        <w:tc>
          <w:tcPr>
            <w:tcW w:w="1134" w:type="dxa"/>
            <w:vAlign w:val="center"/>
          </w:tcPr>
          <w:p w:rsidR="00BA7204" w:rsidRPr="0096136E" w:rsidRDefault="00BA7204" w:rsidP="00D7099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13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276" w:type="dxa"/>
            <w:vAlign w:val="center"/>
          </w:tcPr>
          <w:p w:rsidR="00BA7204" w:rsidRPr="0096136E" w:rsidRDefault="00BA7204" w:rsidP="00D70990">
            <w:pPr>
              <w:pStyle w:val="a5"/>
              <w:ind w:right="-13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13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96136E" w:rsidRDefault="00BA720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0102263</w:t>
            </w:r>
          </w:p>
        </w:tc>
        <w:tc>
          <w:tcPr>
            <w:tcW w:w="1984" w:type="dxa"/>
            <w:vAlign w:val="center"/>
          </w:tcPr>
          <w:p w:rsidR="00BA7204" w:rsidRPr="0096136E" w:rsidRDefault="00BA7204" w:rsidP="00FF07FB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705,85</w:t>
            </w:r>
          </w:p>
        </w:tc>
        <w:tc>
          <w:tcPr>
            <w:tcW w:w="2072" w:type="dxa"/>
            <w:vAlign w:val="center"/>
          </w:tcPr>
          <w:p w:rsidR="00BA7204" w:rsidRPr="0096136E" w:rsidRDefault="00BA720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96136E" w:rsidTr="00536197">
        <w:trPr>
          <w:trHeight w:val="340"/>
          <w:tblCellSpacing w:w="5" w:type="nil"/>
        </w:trPr>
        <w:tc>
          <w:tcPr>
            <w:tcW w:w="3827" w:type="dxa"/>
            <w:vAlign w:val="center"/>
          </w:tcPr>
          <w:p w:rsidR="00BA7204" w:rsidRPr="0096136E" w:rsidRDefault="00BA7204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Тренажер силовой по типу  «Скамья олимпийская» для взрослых</w:t>
            </w:r>
          </w:p>
        </w:tc>
        <w:tc>
          <w:tcPr>
            <w:tcW w:w="1134" w:type="dxa"/>
            <w:vAlign w:val="center"/>
          </w:tcPr>
          <w:p w:rsidR="00BA7204" w:rsidRPr="0096136E" w:rsidRDefault="00BA720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276" w:type="dxa"/>
            <w:vAlign w:val="center"/>
          </w:tcPr>
          <w:p w:rsidR="00BA7204" w:rsidRPr="0096136E" w:rsidRDefault="00BA720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96136E" w:rsidRDefault="00BA720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0102264</w:t>
            </w:r>
          </w:p>
        </w:tc>
        <w:tc>
          <w:tcPr>
            <w:tcW w:w="1984" w:type="dxa"/>
            <w:vAlign w:val="center"/>
          </w:tcPr>
          <w:p w:rsidR="00BA7204" w:rsidRPr="0096136E" w:rsidRDefault="00BA7204" w:rsidP="00FF07FB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34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556,24</w:t>
            </w:r>
          </w:p>
        </w:tc>
        <w:tc>
          <w:tcPr>
            <w:tcW w:w="2072" w:type="dxa"/>
            <w:vAlign w:val="center"/>
          </w:tcPr>
          <w:p w:rsidR="00BA7204" w:rsidRPr="0096136E" w:rsidRDefault="00BA720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96136E" w:rsidTr="00536197">
        <w:trPr>
          <w:trHeight w:val="340"/>
          <w:tblCellSpacing w:w="5" w:type="nil"/>
        </w:trPr>
        <w:tc>
          <w:tcPr>
            <w:tcW w:w="3827" w:type="dxa"/>
            <w:vAlign w:val="center"/>
          </w:tcPr>
          <w:p w:rsidR="00BA7204" w:rsidRPr="0096136E" w:rsidRDefault="00BA7204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Сетка волейбольная пляжная </w:t>
            </w: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Kv.Rezac</w:t>
            </w:r>
            <w:proofErr w:type="spellEnd"/>
            <w:r w:rsidRPr="0096136E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син</w:t>
            </w:r>
            <w:proofErr w:type="spellEnd"/>
            <w:r w:rsidRPr="0096136E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черн</w:t>
            </w:r>
            <w:proofErr w:type="spellEnd"/>
            <w:r w:rsidRPr="0096136E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BA7204" w:rsidRPr="0096136E" w:rsidRDefault="00BA7204" w:rsidP="00D7099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13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276" w:type="dxa"/>
            <w:vAlign w:val="center"/>
          </w:tcPr>
          <w:p w:rsidR="00BA7204" w:rsidRPr="0096136E" w:rsidRDefault="00BA7204" w:rsidP="00D70990">
            <w:pPr>
              <w:pStyle w:val="a5"/>
              <w:ind w:right="-13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13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96136E" w:rsidRDefault="00BA720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0102252</w:t>
            </w:r>
          </w:p>
        </w:tc>
        <w:tc>
          <w:tcPr>
            <w:tcW w:w="1984" w:type="dxa"/>
            <w:vAlign w:val="center"/>
          </w:tcPr>
          <w:p w:rsidR="00BA7204" w:rsidRPr="0096136E" w:rsidRDefault="00BA7204" w:rsidP="000D6EA9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8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800,00</w:t>
            </w:r>
          </w:p>
        </w:tc>
        <w:tc>
          <w:tcPr>
            <w:tcW w:w="2072" w:type="dxa"/>
            <w:vAlign w:val="center"/>
          </w:tcPr>
          <w:p w:rsidR="00BA7204" w:rsidRPr="0096136E" w:rsidRDefault="00BA720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96136E" w:rsidTr="00536197">
        <w:trPr>
          <w:trHeight w:val="340"/>
          <w:tblCellSpacing w:w="5" w:type="nil"/>
        </w:trPr>
        <w:tc>
          <w:tcPr>
            <w:tcW w:w="3827" w:type="dxa"/>
            <w:vAlign w:val="center"/>
          </w:tcPr>
          <w:p w:rsidR="00BA7204" w:rsidRPr="0096136E" w:rsidRDefault="00BA7204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Разметка площадки для пляжного волейбола (с якорями) </w:t>
            </w: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Kv.Rezac</w:t>
            </w:r>
            <w:proofErr w:type="spellEnd"/>
          </w:p>
        </w:tc>
        <w:tc>
          <w:tcPr>
            <w:tcW w:w="1134" w:type="dxa"/>
            <w:vAlign w:val="center"/>
          </w:tcPr>
          <w:p w:rsidR="00BA7204" w:rsidRPr="0096136E" w:rsidRDefault="00BA720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276" w:type="dxa"/>
            <w:vAlign w:val="center"/>
          </w:tcPr>
          <w:p w:rsidR="00BA7204" w:rsidRPr="0096136E" w:rsidRDefault="00BA720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96136E" w:rsidRDefault="00BA720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0102253</w:t>
            </w:r>
          </w:p>
        </w:tc>
        <w:tc>
          <w:tcPr>
            <w:tcW w:w="1984" w:type="dxa"/>
            <w:vAlign w:val="center"/>
          </w:tcPr>
          <w:p w:rsidR="00BA7204" w:rsidRPr="0096136E" w:rsidRDefault="00BA7204" w:rsidP="000D6EA9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4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2072" w:type="dxa"/>
            <w:vAlign w:val="center"/>
          </w:tcPr>
          <w:p w:rsidR="00BA7204" w:rsidRPr="0096136E" w:rsidRDefault="00BA720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96136E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96136E" w:rsidTr="00F748A5">
        <w:trPr>
          <w:trHeight w:val="130"/>
          <w:tblCellSpacing w:w="5" w:type="nil"/>
        </w:trPr>
        <w:tc>
          <w:tcPr>
            <w:tcW w:w="3827" w:type="dxa"/>
            <w:vAlign w:val="center"/>
          </w:tcPr>
          <w:p w:rsidR="00641403" w:rsidRPr="0096136E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Эквалайзер 2х15 полос</w:t>
            </w:r>
          </w:p>
        </w:tc>
        <w:tc>
          <w:tcPr>
            <w:tcW w:w="1134" w:type="dxa"/>
            <w:vAlign w:val="center"/>
          </w:tcPr>
          <w:p w:rsidR="00641403" w:rsidRPr="0096136E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96136E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96136E" w:rsidRDefault="00AB1B72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0102503</w:t>
            </w:r>
          </w:p>
        </w:tc>
        <w:tc>
          <w:tcPr>
            <w:tcW w:w="1984" w:type="dxa"/>
            <w:vAlign w:val="center"/>
          </w:tcPr>
          <w:p w:rsidR="00641403" w:rsidRPr="0096136E" w:rsidRDefault="00AB1B72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19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354,36</w:t>
            </w:r>
          </w:p>
        </w:tc>
        <w:tc>
          <w:tcPr>
            <w:tcW w:w="2072" w:type="dxa"/>
            <w:vAlign w:val="center"/>
          </w:tcPr>
          <w:p w:rsidR="00641403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641403" w:rsidRPr="0096136E" w:rsidRDefault="00641403" w:rsidP="009666E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Распоряжение Комитета по управлению муниципальным имуществом и земельным отношениям от 03.10.2016 №</w:t>
            </w:r>
            <w:r w:rsidR="00C72C1A" w:rsidRPr="0096136E">
              <w:rPr>
                <w:color w:val="000000" w:themeColor="text1"/>
                <w:sz w:val="22"/>
                <w:szCs w:val="22"/>
              </w:rPr>
              <w:t>49</w:t>
            </w:r>
          </w:p>
          <w:p w:rsidR="00641403" w:rsidRPr="0096136E" w:rsidRDefault="00641403" w:rsidP="009666E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Постановление Администрации Северодвинска от </w:t>
            </w:r>
            <w:r w:rsidRPr="0096136E">
              <w:rPr>
                <w:color w:val="000000" w:themeColor="text1"/>
                <w:sz w:val="22"/>
                <w:szCs w:val="22"/>
              </w:rPr>
              <w:lastRenderedPageBreak/>
              <w:t>06.12.2011 №516-па (в редакции от 30.12.2016 №168-рпз)</w:t>
            </w:r>
          </w:p>
          <w:p w:rsidR="00641403" w:rsidRPr="0096136E" w:rsidRDefault="00641403" w:rsidP="009666E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41403" w:rsidRPr="0096136E" w:rsidRDefault="00641403" w:rsidP="009666E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B399B" w:rsidRPr="0096136E" w:rsidRDefault="00DB399B" w:rsidP="00DB399B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Распоряжение Комитета по управлению муниципальным имуществом и земельным отношениям от 03.10.2016 №49</w:t>
            </w:r>
          </w:p>
          <w:p w:rsidR="00641403" w:rsidRPr="0096136E" w:rsidRDefault="00DB399B" w:rsidP="00F748A5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Постановление Администрации Северодвинска от 06.12.2011 №516-па (в редакции от 30.12.2016 №168-рпз)</w:t>
            </w:r>
          </w:p>
        </w:tc>
      </w:tr>
      <w:tr w:rsidR="00AB1B72" w:rsidRPr="0096136E" w:rsidTr="00536197">
        <w:trPr>
          <w:trHeight w:val="284"/>
          <w:tblCellSpacing w:w="5" w:type="nil"/>
        </w:trPr>
        <w:tc>
          <w:tcPr>
            <w:tcW w:w="3827" w:type="dxa"/>
            <w:vAlign w:val="center"/>
          </w:tcPr>
          <w:p w:rsidR="00AB1B72" w:rsidRPr="0096136E" w:rsidRDefault="001A163C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Низкошумный</w:t>
            </w:r>
            <w:proofErr w:type="spellEnd"/>
            <w:r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микшерный</w:t>
            </w:r>
            <w:proofErr w:type="spellEnd"/>
            <w:r w:rsidRPr="0096136E">
              <w:rPr>
                <w:color w:val="000000" w:themeColor="text1"/>
                <w:sz w:val="22"/>
                <w:szCs w:val="22"/>
              </w:rPr>
              <w:t xml:space="preserve"> пульт</w:t>
            </w:r>
          </w:p>
        </w:tc>
        <w:tc>
          <w:tcPr>
            <w:tcW w:w="1134" w:type="dxa"/>
            <w:vAlign w:val="center"/>
          </w:tcPr>
          <w:p w:rsidR="00AB1B72" w:rsidRPr="0096136E" w:rsidRDefault="001A163C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AB1B72" w:rsidRPr="0096136E" w:rsidRDefault="001A163C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AB1B72" w:rsidRPr="0096136E" w:rsidRDefault="001A163C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0102504</w:t>
            </w:r>
          </w:p>
        </w:tc>
        <w:tc>
          <w:tcPr>
            <w:tcW w:w="1984" w:type="dxa"/>
            <w:vAlign w:val="center"/>
          </w:tcPr>
          <w:p w:rsidR="00AB1B72" w:rsidRPr="0096136E" w:rsidRDefault="00AD3368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30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206,82</w:t>
            </w:r>
          </w:p>
        </w:tc>
        <w:tc>
          <w:tcPr>
            <w:tcW w:w="2072" w:type="dxa"/>
            <w:vAlign w:val="center"/>
          </w:tcPr>
          <w:p w:rsidR="00AB1B72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AB1B72" w:rsidRPr="0096136E" w:rsidRDefault="00AB1B72" w:rsidP="009666E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96136E" w:rsidTr="00536197">
        <w:trPr>
          <w:trHeight w:val="547"/>
          <w:tblCellSpacing w:w="5" w:type="nil"/>
        </w:trPr>
        <w:tc>
          <w:tcPr>
            <w:tcW w:w="3827" w:type="dxa"/>
            <w:vAlign w:val="center"/>
          </w:tcPr>
          <w:p w:rsidR="00641403" w:rsidRPr="0096136E" w:rsidRDefault="00641403" w:rsidP="0000683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Радиосистема диапазона </w:t>
            </w:r>
            <w:r w:rsidRPr="0096136E">
              <w:rPr>
                <w:color w:val="000000" w:themeColor="text1"/>
                <w:sz w:val="22"/>
                <w:szCs w:val="22"/>
                <w:lang w:val="en-US"/>
              </w:rPr>
              <w:t>UHF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 с двумя ручными микрофонами</w:t>
            </w:r>
          </w:p>
        </w:tc>
        <w:tc>
          <w:tcPr>
            <w:tcW w:w="1134" w:type="dxa"/>
            <w:vAlign w:val="center"/>
          </w:tcPr>
          <w:p w:rsidR="00641403" w:rsidRPr="0096136E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96136E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96136E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0102506</w:t>
            </w:r>
          </w:p>
        </w:tc>
        <w:tc>
          <w:tcPr>
            <w:tcW w:w="1984" w:type="dxa"/>
            <w:vAlign w:val="center"/>
          </w:tcPr>
          <w:p w:rsidR="00641403" w:rsidRPr="0096136E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21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602.26</w:t>
            </w:r>
          </w:p>
        </w:tc>
        <w:tc>
          <w:tcPr>
            <w:tcW w:w="2072" w:type="dxa"/>
            <w:vAlign w:val="center"/>
          </w:tcPr>
          <w:p w:rsidR="00641403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96136E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96136E" w:rsidTr="00536197">
        <w:trPr>
          <w:trHeight w:val="547"/>
          <w:tblCellSpacing w:w="5" w:type="nil"/>
        </w:trPr>
        <w:tc>
          <w:tcPr>
            <w:tcW w:w="3827" w:type="dxa"/>
            <w:vAlign w:val="center"/>
          </w:tcPr>
          <w:p w:rsidR="00641403" w:rsidRPr="0096136E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Микрофон в комплекте с подставкой и стойкой</w:t>
            </w:r>
          </w:p>
        </w:tc>
        <w:tc>
          <w:tcPr>
            <w:tcW w:w="1134" w:type="dxa"/>
            <w:vAlign w:val="center"/>
          </w:tcPr>
          <w:p w:rsidR="00641403" w:rsidRPr="0096136E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96136E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96136E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0102507</w:t>
            </w:r>
          </w:p>
        </w:tc>
        <w:tc>
          <w:tcPr>
            <w:tcW w:w="1984" w:type="dxa"/>
            <w:vAlign w:val="center"/>
          </w:tcPr>
          <w:p w:rsidR="00641403" w:rsidRPr="0096136E" w:rsidRDefault="00641403" w:rsidP="00F43DAA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32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457,08</w:t>
            </w:r>
          </w:p>
        </w:tc>
        <w:tc>
          <w:tcPr>
            <w:tcW w:w="2072" w:type="dxa"/>
            <w:vAlign w:val="center"/>
          </w:tcPr>
          <w:p w:rsidR="00641403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96136E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96136E" w:rsidTr="00536197">
        <w:trPr>
          <w:trHeight w:val="547"/>
          <w:tblCellSpacing w:w="5" w:type="nil"/>
        </w:trPr>
        <w:tc>
          <w:tcPr>
            <w:tcW w:w="3827" w:type="dxa"/>
            <w:vAlign w:val="center"/>
          </w:tcPr>
          <w:p w:rsidR="00641403" w:rsidRPr="0096136E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Наушники динамические закрытые профессиональные</w:t>
            </w:r>
          </w:p>
        </w:tc>
        <w:tc>
          <w:tcPr>
            <w:tcW w:w="1134" w:type="dxa"/>
            <w:vAlign w:val="center"/>
          </w:tcPr>
          <w:p w:rsidR="00641403" w:rsidRPr="0096136E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96136E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96136E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0102509</w:t>
            </w:r>
          </w:p>
        </w:tc>
        <w:tc>
          <w:tcPr>
            <w:tcW w:w="1984" w:type="dxa"/>
            <w:vAlign w:val="center"/>
          </w:tcPr>
          <w:p w:rsidR="00641403" w:rsidRPr="0096136E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676,44</w:t>
            </w:r>
          </w:p>
        </w:tc>
        <w:tc>
          <w:tcPr>
            <w:tcW w:w="2072" w:type="dxa"/>
            <w:vAlign w:val="center"/>
          </w:tcPr>
          <w:p w:rsidR="00641403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96136E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96136E" w:rsidTr="00F748A5">
        <w:trPr>
          <w:trHeight w:val="179"/>
          <w:tblCellSpacing w:w="5" w:type="nil"/>
        </w:trPr>
        <w:tc>
          <w:tcPr>
            <w:tcW w:w="3827" w:type="dxa"/>
            <w:vAlign w:val="center"/>
          </w:tcPr>
          <w:p w:rsidR="00641403" w:rsidRPr="0096136E" w:rsidRDefault="00641403" w:rsidP="00F748A5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96136E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96136E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96136E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0102488</w:t>
            </w:r>
          </w:p>
        </w:tc>
        <w:tc>
          <w:tcPr>
            <w:tcW w:w="1984" w:type="dxa"/>
            <w:vAlign w:val="center"/>
          </w:tcPr>
          <w:p w:rsidR="00641403" w:rsidRPr="0096136E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520,00</w:t>
            </w:r>
          </w:p>
        </w:tc>
        <w:tc>
          <w:tcPr>
            <w:tcW w:w="2072" w:type="dxa"/>
            <w:vAlign w:val="center"/>
          </w:tcPr>
          <w:p w:rsidR="00641403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96136E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96136E" w:rsidTr="00F748A5">
        <w:trPr>
          <w:trHeight w:val="210"/>
          <w:tblCellSpacing w:w="5" w:type="nil"/>
        </w:trPr>
        <w:tc>
          <w:tcPr>
            <w:tcW w:w="3827" w:type="dxa"/>
            <w:vAlign w:val="center"/>
          </w:tcPr>
          <w:p w:rsidR="00641403" w:rsidRPr="0096136E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lastRenderedPageBreak/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96136E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96136E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96136E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0102489</w:t>
            </w:r>
          </w:p>
        </w:tc>
        <w:tc>
          <w:tcPr>
            <w:tcW w:w="1984" w:type="dxa"/>
            <w:vAlign w:val="center"/>
          </w:tcPr>
          <w:p w:rsidR="00641403" w:rsidRPr="0096136E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520,00</w:t>
            </w:r>
          </w:p>
        </w:tc>
        <w:tc>
          <w:tcPr>
            <w:tcW w:w="2072" w:type="dxa"/>
            <w:vAlign w:val="center"/>
          </w:tcPr>
          <w:p w:rsidR="00641403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96136E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96136E" w:rsidTr="00F748A5">
        <w:trPr>
          <w:trHeight w:val="229"/>
          <w:tblCellSpacing w:w="5" w:type="nil"/>
        </w:trPr>
        <w:tc>
          <w:tcPr>
            <w:tcW w:w="3827" w:type="dxa"/>
            <w:vAlign w:val="center"/>
          </w:tcPr>
          <w:p w:rsidR="00641403" w:rsidRPr="0096136E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lastRenderedPageBreak/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96136E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96136E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96136E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0102490</w:t>
            </w:r>
          </w:p>
        </w:tc>
        <w:tc>
          <w:tcPr>
            <w:tcW w:w="1984" w:type="dxa"/>
            <w:vAlign w:val="center"/>
          </w:tcPr>
          <w:p w:rsidR="00641403" w:rsidRPr="0096136E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520,00</w:t>
            </w:r>
          </w:p>
        </w:tc>
        <w:tc>
          <w:tcPr>
            <w:tcW w:w="2072" w:type="dxa"/>
            <w:vAlign w:val="center"/>
          </w:tcPr>
          <w:p w:rsidR="00641403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96136E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96136E" w:rsidTr="00F748A5">
        <w:trPr>
          <w:trHeight w:val="104"/>
          <w:tblCellSpacing w:w="5" w:type="nil"/>
        </w:trPr>
        <w:tc>
          <w:tcPr>
            <w:tcW w:w="3827" w:type="dxa"/>
            <w:vAlign w:val="center"/>
          </w:tcPr>
          <w:p w:rsidR="00641403" w:rsidRPr="0096136E" w:rsidRDefault="00641403" w:rsidP="00F748A5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96136E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96136E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96136E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0102491</w:t>
            </w:r>
          </w:p>
        </w:tc>
        <w:tc>
          <w:tcPr>
            <w:tcW w:w="1984" w:type="dxa"/>
            <w:vAlign w:val="center"/>
          </w:tcPr>
          <w:p w:rsidR="00641403" w:rsidRPr="0096136E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520,00</w:t>
            </w:r>
          </w:p>
        </w:tc>
        <w:tc>
          <w:tcPr>
            <w:tcW w:w="2072" w:type="dxa"/>
            <w:vAlign w:val="center"/>
          </w:tcPr>
          <w:p w:rsidR="00641403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96136E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96136E" w:rsidTr="00F748A5">
        <w:trPr>
          <w:trHeight w:val="122"/>
          <w:tblCellSpacing w:w="5" w:type="nil"/>
        </w:trPr>
        <w:tc>
          <w:tcPr>
            <w:tcW w:w="3827" w:type="dxa"/>
            <w:vAlign w:val="center"/>
          </w:tcPr>
          <w:p w:rsidR="00641403" w:rsidRPr="0096136E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96136E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96136E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96136E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0102492</w:t>
            </w:r>
          </w:p>
        </w:tc>
        <w:tc>
          <w:tcPr>
            <w:tcW w:w="1984" w:type="dxa"/>
            <w:vAlign w:val="center"/>
          </w:tcPr>
          <w:p w:rsidR="00641403" w:rsidRPr="0096136E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520,00</w:t>
            </w:r>
          </w:p>
        </w:tc>
        <w:tc>
          <w:tcPr>
            <w:tcW w:w="2072" w:type="dxa"/>
            <w:vAlign w:val="center"/>
          </w:tcPr>
          <w:p w:rsidR="00641403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96136E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96136E" w:rsidTr="00F748A5">
        <w:trPr>
          <w:trHeight w:val="141"/>
          <w:tblCellSpacing w:w="5" w:type="nil"/>
        </w:trPr>
        <w:tc>
          <w:tcPr>
            <w:tcW w:w="3827" w:type="dxa"/>
            <w:vAlign w:val="center"/>
          </w:tcPr>
          <w:p w:rsidR="00641403" w:rsidRPr="0096136E" w:rsidRDefault="00641403" w:rsidP="00F748A5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96136E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96136E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96136E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0102493</w:t>
            </w:r>
          </w:p>
        </w:tc>
        <w:tc>
          <w:tcPr>
            <w:tcW w:w="1984" w:type="dxa"/>
            <w:vAlign w:val="center"/>
          </w:tcPr>
          <w:p w:rsidR="00641403" w:rsidRPr="0096136E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520,00</w:t>
            </w:r>
          </w:p>
        </w:tc>
        <w:tc>
          <w:tcPr>
            <w:tcW w:w="2072" w:type="dxa"/>
            <w:vAlign w:val="center"/>
          </w:tcPr>
          <w:p w:rsidR="00641403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96136E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96136E" w:rsidTr="00536197">
        <w:trPr>
          <w:trHeight w:val="547"/>
          <w:tblCellSpacing w:w="5" w:type="nil"/>
        </w:trPr>
        <w:tc>
          <w:tcPr>
            <w:tcW w:w="3827" w:type="dxa"/>
            <w:vAlign w:val="center"/>
          </w:tcPr>
          <w:p w:rsidR="00641403" w:rsidRPr="0096136E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96136E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96136E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96136E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0102494</w:t>
            </w:r>
          </w:p>
        </w:tc>
        <w:tc>
          <w:tcPr>
            <w:tcW w:w="1984" w:type="dxa"/>
            <w:vAlign w:val="center"/>
          </w:tcPr>
          <w:p w:rsidR="00641403" w:rsidRPr="0096136E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520,00</w:t>
            </w:r>
          </w:p>
        </w:tc>
        <w:tc>
          <w:tcPr>
            <w:tcW w:w="2072" w:type="dxa"/>
            <w:vAlign w:val="center"/>
          </w:tcPr>
          <w:p w:rsidR="00641403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96136E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96136E" w:rsidTr="00F748A5">
        <w:trPr>
          <w:trHeight w:val="151"/>
          <w:tblCellSpacing w:w="5" w:type="nil"/>
        </w:trPr>
        <w:tc>
          <w:tcPr>
            <w:tcW w:w="3827" w:type="dxa"/>
            <w:vAlign w:val="center"/>
          </w:tcPr>
          <w:p w:rsidR="00641403" w:rsidRPr="0096136E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96136E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96136E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96136E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0102495</w:t>
            </w:r>
          </w:p>
        </w:tc>
        <w:tc>
          <w:tcPr>
            <w:tcW w:w="1984" w:type="dxa"/>
            <w:vAlign w:val="center"/>
          </w:tcPr>
          <w:p w:rsidR="00641403" w:rsidRPr="0096136E" w:rsidRDefault="00641403" w:rsidP="009666E2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520,00</w:t>
            </w:r>
          </w:p>
        </w:tc>
        <w:tc>
          <w:tcPr>
            <w:tcW w:w="2072" w:type="dxa"/>
            <w:vAlign w:val="center"/>
          </w:tcPr>
          <w:p w:rsidR="00641403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96136E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96136E" w:rsidTr="00F748A5">
        <w:trPr>
          <w:trHeight w:val="168"/>
          <w:tblCellSpacing w:w="5" w:type="nil"/>
        </w:trPr>
        <w:tc>
          <w:tcPr>
            <w:tcW w:w="3827" w:type="dxa"/>
            <w:vAlign w:val="center"/>
          </w:tcPr>
          <w:p w:rsidR="00641403" w:rsidRPr="0096136E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96136E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96136E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96136E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0102496</w:t>
            </w:r>
          </w:p>
        </w:tc>
        <w:tc>
          <w:tcPr>
            <w:tcW w:w="1984" w:type="dxa"/>
            <w:vAlign w:val="center"/>
          </w:tcPr>
          <w:p w:rsidR="00641403" w:rsidRPr="0096136E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520,00</w:t>
            </w:r>
          </w:p>
        </w:tc>
        <w:tc>
          <w:tcPr>
            <w:tcW w:w="2072" w:type="dxa"/>
            <w:vAlign w:val="center"/>
          </w:tcPr>
          <w:p w:rsidR="00641403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96136E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96136E" w:rsidTr="00F748A5">
        <w:trPr>
          <w:trHeight w:val="187"/>
          <w:tblCellSpacing w:w="5" w:type="nil"/>
        </w:trPr>
        <w:tc>
          <w:tcPr>
            <w:tcW w:w="3827" w:type="dxa"/>
            <w:vAlign w:val="center"/>
          </w:tcPr>
          <w:p w:rsidR="00641403" w:rsidRPr="0096136E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96136E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96136E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96136E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0102497</w:t>
            </w:r>
          </w:p>
        </w:tc>
        <w:tc>
          <w:tcPr>
            <w:tcW w:w="1984" w:type="dxa"/>
            <w:vAlign w:val="center"/>
          </w:tcPr>
          <w:p w:rsidR="00641403" w:rsidRPr="0096136E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520,00</w:t>
            </w:r>
          </w:p>
        </w:tc>
        <w:tc>
          <w:tcPr>
            <w:tcW w:w="2072" w:type="dxa"/>
            <w:vAlign w:val="center"/>
          </w:tcPr>
          <w:p w:rsidR="00641403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96136E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96136E" w:rsidTr="00F748A5">
        <w:trPr>
          <w:trHeight w:val="76"/>
          <w:tblCellSpacing w:w="5" w:type="nil"/>
        </w:trPr>
        <w:tc>
          <w:tcPr>
            <w:tcW w:w="3827" w:type="dxa"/>
            <w:vAlign w:val="center"/>
          </w:tcPr>
          <w:p w:rsidR="00641403" w:rsidRPr="0096136E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96136E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96136E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96136E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0102498</w:t>
            </w:r>
          </w:p>
        </w:tc>
        <w:tc>
          <w:tcPr>
            <w:tcW w:w="1984" w:type="dxa"/>
            <w:vAlign w:val="center"/>
          </w:tcPr>
          <w:p w:rsidR="00641403" w:rsidRPr="0096136E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520,00</w:t>
            </w:r>
          </w:p>
        </w:tc>
        <w:tc>
          <w:tcPr>
            <w:tcW w:w="2072" w:type="dxa"/>
            <w:vAlign w:val="center"/>
          </w:tcPr>
          <w:p w:rsidR="00641403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96136E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96136E" w:rsidTr="00F748A5">
        <w:trPr>
          <w:trHeight w:val="223"/>
          <w:tblCellSpacing w:w="5" w:type="nil"/>
        </w:trPr>
        <w:tc>
          <w:tcPr>
            <w:tcW w:w="3827" w:type="dxa"/>
            <w:vAlign w:val="center"/>
          </w:tcPr>
          <w:p w:rsidR="00641403" w:rsidRPr="0096136E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96136E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96136E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96136E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0102499</w:t>
            </w:r>
          </w:p>
        </w:tc>
        <w:tc>
          <w:tcPr>
            <w:tcW w:w="1984" w:type="dxa"/>
            <w:vAlign w:val="center"/>
          </w:tcPr>
          <w:p w:rsidR="00641403" w:rsidRPr="0096136E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520,00</w:t>
            </w:r>
          </w:p>
        </w:tc>
        <w:tc>
          <w:tcPr>
            <w:tcW w:w="2072" w:type="dxa"/>
            <w:vAlign w:val="center"/>
          </w:tcPr>
          <w:p w:rsidR="00641403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96136E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96136E" w:rsidTr="00F748A5">
        <w:trPr>
          <w:trHeight w:val="113"/>
          <w:tblCellSpacing w:w="5" w:type="nil"/>
        </w:trPr>
        <w:tc>
          <w:tcPr>
            <w:tcW w:w="3827" w:type="dxa"/>
            <w:vAlign w:val="center"/>
          </w:tcPr>
          <w:p w:rsidR="00641403" w:rsidRPr="0096136E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96136E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96136E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96136E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0102470</w:t>
            </w:r>
          </w:p>
        </w:tc>
        <w:tc>
          <w:tcPr>
            <w:tcW w:w="1984" w:type="dxa"/>
            <w:vAlign w:val="center"/>
          </w:tcPr>
          <w:p w:rsidR="00641403" w:rsidRPr="0096136E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520,00</w:t>
            </w:r>
          </w:p>
        </w:tc>
        <w:tc>
          <w:tcPr>
            <w:tcW w:w="2072" w:type="dxa"/>
            <w:vAlign w:val="center"/>
          </w:tcPr>
          <w:p w:rsidR="00641403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96136E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96136E" w:rsidTr="00F748A5">
        <w:trPr>
          <w:trHeight w:val="130"/>
          <w:tblCellSpacing w:w="5" w:type="nil"/>
        </w:trPr>
        <w:tc>
          <w:tcPr>
            <w:tcW w:w="3827" w:type="dxa"/>
            <w:vAlign w:val="center"/>
          </w:tcPr>
          <w:p w:rsidR="00641403" w:rsidRPr="0096136E" w:rsidRDefault="00641403" w:rsidP="00F748A5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Шкаф гардеробный,</w:t>
            </w:r>
            <w:r w:rsidR="00F748A5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двухсекционный</w:t>
            </w:r>
          </w:p>
        </w:tc>
        <w:tc>
          <w:tcPr>
            <w:tcW w:w="1134" w:type="dxa"/>
            <w:vAlign w:val="center"/>
          </w:tcPr>
          <w:p w:rsidR="00641403" w:rsidRPr="0096136E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96136E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96136E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0102474</w:t>
            </w:r>
          </w:p>
        </w:tc>
        <w:tc>
          <w:tcPr>
            <w:tcW w:w="1984" w:type="dxa"/>
            <w:vAlign w:val="center"/>
          </w:tcPr>
          <w:p w:rsidR="00641403" w:rsidRPr="0096136E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520,00</w:t>
            </w:r>
          </w:p>
        </w:tc>
        <w:tc>
          <w:tcPr>
            <w:tcW w:w="2072" w:type="dxa"/>
            <w:vAlign w:val="center"/>
          </w:tcPr>
          <w:p w:rsidR="00641403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96136E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96136E" w:rsidTr="00F748A5">
        <w:trPr>
          <w:trHeight w:val="149"/>
          <w:tblCellSpacing w:w="5" w:type="nil"/>
        </w:trPr>
        <w:tc>
          <w:tcPr>
            <w:tcW w:w="3827" w:type="dxa"/>
            <w:vAlign w:val="center"/>
          </w:tcPr>
          <w:p w:rsidR="00641403" w:rsidRPr="0096136E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96136E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96136E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96136E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0102475</w:t>
            </w:r>
          </w:p>
        </w:tc>
        <w:tc>
          <w:tcPr>
            <w:tcW w:w="1984" w:type="dxa"/>
            <w:vAlign w:val="center"/>
          </w:tcPr>
          <w:p w:rsidR="00641403" w:rsidRPr="0096136E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520,00</w:t>
            </w:r>
          </w:p>
        </w:tc>
        <w:tc>
          <w:tcPr>
            <w:tcW w:w="2072" w:type="dxa"/>
            <w:vAlign w:val="center"/>
          </w:tcPr>
          <w:p w:rsidR="00641403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96136E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96136E" w:rsidTr="00F748A5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641403" w:rsidRPr="0096136E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96136E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96136E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96136E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0102476</w:t>
            </w:r>
          </w:p>
        </w:tc>
        <w:tc>
          <w:tcPr>
            <w:tcW w:w="1984" w:type="dxa"/>
            <w:vAlign w:val="center"/>
          </w:tcPr>
          <w:p w:rsidR="00641403" w:rsidRPr="0096136E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520,00</w:t>
            </w:r>
          </w:p>
        </w:tc>
        <w:tc>
          <w:tcPr>
            <w:tcW w:w="2072" w:type="dxa"/>
            <w:vAlign w:val="center"/>
          </w:tcPr>
          <w:p w:rsidR="00641403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96136E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96136E" w:rsidTr="00F748A5">
        <w:trPr>
          <w:trHeight w:val="199"/>
          <w:tblCellSpacing w:w="5" w:type="nil"/>
        </w:trPr>
        <w:tc>
          <w:tcPr>
            <w:tcW w:w="3827" w:type="dxa"/>
            <w:vAlign w:val="center"/>
          </w:tcPr>
          <w:p w:rsidR="00641403" w:rsidRPr="0096136E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96136E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96136E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96136E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0102477</w:t>
            </w:r>
          </w:p>
        </w:tc>
        <w:tc>
          <w:tcPr>
            <w:tcW w:w="1984" w:type="dxa"/>
            <w:vAlign w:val="center"/>
          </w:tcPr>
          <w:p w:rsidR="00641403" w:rsidRPr="0096136E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520,00</w:t>
            </w:r>
          </w:p>
        </w:tc>
        <w:tc>
          <w:tcPr>
            <w:tcW w:w="2072" w:type="dxa"/>
            <w:vAlign w:val="center"/>
          </w:tcPr>
          <w:p w:rsidR="00641403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96136E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96136E" w:rsidTr="00F748A5">
        <w:trPr>
          <w:trHeight w:val="74"/>
          <w:tblCellSpacing w:w="5" w:type="nil"/>
        </w:trPr>
        <w:tc>
          <w:tcPr>
            <w:tcW w:w="3827" w:type="dxa"/>
            <w:vAlign w:val="center"/>
          </w:tcPr>
          <w:p w:rsidR="00641403" w:rsidRPr="0096136E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96136E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96136E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96136E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0102478</w:t>
            </w:r>
          </w:p>
        </w:tc>
        <w:tc>
          <w:tcPr>
            <w:tcW w:w="1984" w:type="dxa"/>
            <w:vAlign w:val="center"/>
          </w:tcPr>
          <w:p w:rsidR="00641403" w:rsidRPr="0096136E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520,00</w:t>
            </w:r>
          </w:p>
        </w:tc>
        <w:tc>
          <w:tcPr>
            <w:tcW w:w="2072" w:type="dxa"/>
            <w:vAlign w:val="center"/>
          </w:tcPr>
          <w:p w:rsidR="00641403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96136E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96136E" w:rsidTr="00F748A5">
        <w:trPr>
          <w:trHeight w:val="93"/>
          <w:tblCellSpacing w:w="5" w:type="nil"/>
        </w:trPr>
        <w:tc>
          <w:tcPr>
            <w:tcW w:w="3827" w:type="dxa"/>
            <w:vAlign w:val="center"/>
          </w:tcPr>
          <w:p w:rsidR="00641403" w:rsidRPr="0096136E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96136E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96136E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96136E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0102473</w:t>
            </w:r>
          </w:p>
        </w:tc>
        <w:tc>
          <w:tcPr>
            <w:tcW w:w="1984" w:type="dxa"/>
            <w:vAlign w:val="center"/>
          </w:tcPr>
          <w:p w:rsidR="00641403" w:rsidRPr="0096136E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520,00</w:t>
            </w:r>
          </w:p>
        </w:tc>
        <w:tc>
          <w:tcPr>
            <w:tcW w:w="2072" w:type="dxa"/>
            <w:vAlign w:val="center"/>
          </w:tcPr>
          <w:p w:rsidR="00641403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96136E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96136E" w:rsidTr="00F748A5">
        <w:trPr>
          <w:trHeight w:val="110"/>
          <w:tblCellSpacing w:w="5" w:type="nil"/>
        </w:trPr>
        <w:tc>
          <w:tcPr>
            <w:tcW w:w="3827" w:type="dxa"/>
            <w:vAlign w:val="center"/>
          </w:tcPr>
          <w:p w:rsidR="00641403" w:rsidRPr="0096136E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96136E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96136E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96136E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0102472</w:t>
            </w:r>
          </w:p>
        </w:tc>
        <w:tc>
          <w:tcPr>
            <w:tcW w:w="1984" w:type="dxa"/>
            <w:vAlign w:val="center"/>
          </w:tcPr>
          <w:p w:rsidR="00641403" w:rsidRPr="0096136E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520,00</w:t>
            </w:r>
          </w:p>
        </w:tc>
        <w:tc>
          <w:tcPr>
            <w:tcW w:w="2072" w:type="dxa"/>
            <w:vAlign w:val="center"/>
          </w:tcPr>
          <w:p w:rsidR="00641403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96136E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96136E" w:rsidTr="00F748A5">
        <w:trPr>
          <w:trHeight w:val="129"/>
          <w:tblCellSpacing w:w="5" w:type="nil"/>
        </w:trPr>
        <w:tc>
          <w:tcPr>
            <w:tcW w:w="3827" w:type="dxa"/>
            <w:vAlign w:val="center"/>
          </w:tcPr>
          <w:p w:rsidR="00641403" w:rsidRPr="0096136E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96136E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96136E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96136E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0102471</w:t>
            </w:r>
          </w:p>
        </w:tc>
        <w:tc>
          <w:tcPr>
            <w:tcW w:w="1984" w:type="dxa"/>
            <w:vAlign w:val="center"/>
          </w:tcPr>
          <w:p w:rsidR="00641403" w:rsidRPr="0096136E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520,00</w:t>
            </w:r>
          </w:p>
        </w:tc>
        <w:tc>
          <w:tcPr>
            <w:tcW w:w="2072" w:type="dxa"/>
            <w:vAlign w:val="center"/>
          </w:tcPr>
          <w:p w:rsidR="00641403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641403" w:rsidRPr="0096136E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Распоряжение Комитета по управлению муниципальным имуществом и земельным отношениям от 03.10.2016 №49</w:t>
            </w:r>
          </w:p>
          <w:p w:rsidR="00641403" w:rsidRPr="0096136E" w:rsidRDefault="00641403" w:rsidP="009D5F65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Постановление Администрации Северодвинска от 06.12.2011 №516-па (в редакции от 30.12.2016 №168-рпз)</w:t>
            </w:r>
          </w:p>
        </w:tc>
      </w:tr>
      <w:tr w:rsidR="00641403" w:rsidRPr="0096136E" w:rsidTr="00F748A5">
        <w:trPr>
          <w:trHeight w:val="146"/>
          <w:tblCellSpacing w:w="5" w:type="nil"/>
        </w:trPr>
        <w:tc>
          <w:tcPr>
            <w:tcW w:w="3827" w:type="dxa"/>
            <w:vAlign w:val="center"/>
          </w:tcPr>
          <w:p w:rsidR="00641403" w:rsidRPr="0096136E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96136E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96136E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96136E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0102479</w:t>
            </w:r>
          </w:p>
        </w:tc>
        <w:tc>
          <w:tcPr>
            <w:tcW w:w="1984" w:type="dxa"/>
            <w:vAlign w:val="center"/>
          </w:tcPr>
          <w:p w:rsidR="00641403" w:rsidRPr="0096136E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520,00</w:t>
            </w:r>
          </w:p>
        </w:tc>
        <w:tc>
          <w:tcPr>
            <w:tcW w:w="2072" w:type="dxa"/>
            <w:vAlign w:val="center"/>
          </w:tcPr>
          <w:p w:rsidR="00641403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96136E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96136E" w:rsidTr="00F748A5">
        <w:trPr>
          <w:trHeight w:val="165"/>
          <w:tblCellSpacing w:w="5" w:type="nil"/>
        </w:trPr>
        <w:tc>
          <w:tcPr>
            <w:tcW w:w="3827" w:type="dxa"/>
            <w:vAlign w:val="center"/>
          </w:tcPr>
          <w:p w:rsidR="00641403" w:rsidRPr="0096136E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96136E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96136E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96136E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0102480</w:t>
            </w:r>
          </w:p>
        </w:tc>
        <w:tc>
          <w:tcPr>
            <w:tcW w:w="1984" w:type="dxa"/>
            <w:vAlign w:val="center"/>
          </w:tcPr>
          <w:p w:rsidR="00641403" w:rsidRPr="0096136E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520,00</w:t>
            </w:r>
          </w:p>
        </w:tc>
        <w:tc>
          <w:tcPr>
            <w:tcW w:w="2072" w:type="dxa"/>
            <w:vAlign w:val="center"/>
          </w:tcPr>
          <w:p w:rsidR="00641403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96136E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96136E" w:rsidTr="00F748A5">
        <w:trPr>
          <w:trHeight w:val="196"/>
          <w:tblCellSpacing w:w="5" w:type="nil"/>
        </w:trPr>
        <w:tc>
          <w:tcPr>
            <w:tcW w:w="3827" w:type="dxa"/>
            <w:vAlign w:val="center"/>
          </w:tcPr>
          <w:p w:rsidR="00641403" w:rsidRPr="0096136E" w:rsidRDefault="00641403" w:rsidP="00E30E99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96136E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96136E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96136E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0102481</w:t>
            </w:r>
          </w:p>
        </w:tc>
        <w:tc>
          <w:tcPr>
            <w:tcW w:w="1984" w:type="dxa"/>
            <w:vAlign w:val="center"/>
          </w:tcPr>
          <w:p w:rsidR="00641403" w:rsidRPr="0096136E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520,00</w:t>
            </w:r>
          </w:p>
        </w:tc>
        <w:tc>
          <w:tcPr>
            <w:tcW w:w="2072" w:type="dxa"/>
            <w:vAlign w:val="center"/>
          </w:tcPr>
          <w:p w:rsidR="00641403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96136E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96136E" w:rsidTr="00F748A5">
        <w:trPr>
          <w:trHeight w:val="215"/>
          <w:tblCellSpacing w:w="5" w:type="nil"/>
        </w:trPr>
        <w:tc>
          <w:tcPr>
            <w:tcW w:w="3827" w:type="dxa"/>
            <w:vAlign w:val="center"/>
          </w:tcPr>
          <w:p w:rsidR="00641403" w:rsidRPr="0096136E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96136E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96136E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96136E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0102482</w:t>
            </w:r>
          </w:p>
        </w:tc>
        <w:tc>
          <w:tcPr>
            <w:tcW w:w="1984" w:type="dxa"/>
            <w:vAlign w:val="center"/>
          </w:tcPr>
          <w:p w:rsidR="00641403" w:rsidRPr="0096136E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520,00</w:t>
            </w:r>
          </w:p>
        </w:tc>
        <w:tc>
          <w:tcPr>
            <w:tcW w:w="2072" w:type="dxa"/>
            <w:vAlign w:val="center"/>
          </w:tcPr>
          <w:p w:rsidR="00641403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96136E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96136E" w:rsidTr="00F748A5">
        <w:trPr>
          <w:trHeight w:val="90"/>
          <w:tblCellSpacing w:w="5" w:type="nil"/>
        </w:trPr>
        <w:tc>
          <w:tcPr>
            <w:tcW w:w="3827" w:type="dxa"/>
            <w:vAlign w:val="center"/>
          </w:tcPr>
          <w:p w:rsidR="00641403" w:rsidRPr="0096136E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96136E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96136E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96136E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0102483</w:t>
            </w:r>
          </w:p>
        </w:tc>
        <w:tc>
          <w:tcPr>
            <w:tcW w:w="1984" w:type="dxa"/>
            <w:vAlign w:val="center"/>
          </w:tcPr>
          <w:p w:rsidR="00641403" w:rsidRPr="0096136E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520,00</w:t>
            </w:r>
          </w:p>
        </w:tc>
        <w:tc>
          <w:tcPr>
            <w:tcW w:w="2072" w:type="dxa"/>
            <w:vAlign w:val="center"/>
          </w:tcPr>
          <w:p w:rsidR="00641403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96136E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96136E" w:rsidTr="00F748A5">
        <w:trPr>
          <w:trHeight w:val="109"/>
          <w:tblCellSpacing w:w="5" w:type="nil"/>
        </w:trPr>
        <w:tc>
          <w:tcPr>
            <w:tcW w:w="3827" w:type="dxa"/>
            <w:vAlign w:val="center"/>
          </w:tcPr>
          <w:p w:rsidR="00641403" w:rsidRPr="0096136E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96136E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96136E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96136E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0102484</w:t>
            </w:r>
          </w:p>
        </w:tc>
        <w:tc>
          <w:tcPr>
            <w:tcW w:w="1984" w:type="dxa"/>
            <w:vAlign w:val="center"/>
          </w:tcPr>
          <w:p w:rsidR="00641403" w:rsidRPr="0096136E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520,00</w:t>
            </w:r>
          </w:p>
        </w:tc>
        <w:tc>
          <w:tcPr>
            <w:tcW w:w="2072" w:type="dxa"/>
            <w:vAlign w:val="center"/>
          </w:tcPr>
          <w:p w:rsidR="00641403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96136E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96136E" w:rsidTr="00F748A5">
        <w:trPr>
          <w:trHeight w:val="140"/>
          <w:tblCellSpacing w:w="5" w:type="nil"/>
        </w:trPr>
        <w:tc>
          <w:tcPr>
            <w:tcW w:w="3827" w:type="dxa"/>
            <w:vAlign w:val="center"/>
          </w:tcPr>
          <w:p w:rsidR="00641403" w:rsidRPr="0096136E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96136E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96136E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96136E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0102485</w:t>
            </w:r>
          </w:p>
        </w:tc>
        <w:tc>
          <w:tcPr>
            <w:tcW w:w="1984" w:type="dxa"/>
            <w:vAlign w:val="center"/>
          </w:tcPr>
          <w:p w:rsidR="00641403" w:rsidRPr="0096136E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520,00</w:t>
            </w:r>
          </w:p>
        </w:tc>
        <w:tc>
          <w:tcPr>
            <w:tcW w:w="2072" w:type="dxa"/>
            <w:vAlign w:val="center"/>
          </w:tcPr>
          <w:p w:rsidR="00641403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96136E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96136E" w:rsidTr="00F748A5">
        <w:trPr>
          <w:trHeight w:val="144"/>
          <w:tblCellSpacing w:w="5" w:type="nil"/>
        </w:trPr>
        <w:tc>
          <w:tcPr>
            <w:tcW w:w="3827" w:type="dxa"/>
            <w:vAlign w:val="center"/>
          </w:tcPr>
          <w:p w:rsidR="00641403" w:rsidRPr="0096136E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96136E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96136E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96136E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0102486</w:t>
            </w:r>
          </w:p>
        </w:tc>
        <w:tc>
          <w:tcPr>
            <w:tcW w:w="1984" w:type="dxa"/>
            <w:vAlign w:val="center"/>
          </w:tcPr>
          <w:p w:rsidR="00641403" w:rsidRPr="0096136E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520,00</w:t>
            </w:r>
          </w:p>
        </w:tc>
        <w:tc>
          <w:tcPr>
            <w:tcW w:w="2072" w:type="dxa"/>
            <w:vAlign w:val="center"/>
          </w:tcPr>
          <w:p w:rsidR="00641403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96136E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96136E" w:rsidTr="00F748A5">
        <w:trPr>
          <w:trHeight w:val="177"/>
          <w:tblCellSpacing w:w="5" w:type="nil"/>
        </w:trPr>
        <w:tc>
          <w:tcPr>
            <w:tcW w:w="3827" w:type="dxa"/>
            <w:vAlign w:val="center"/>
          </w:tcPr>
          <w:p w:rsidR="00641403" w:rsidRPr="0096136E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96136E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96136E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96136E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0102487</w:t>
            </w:r>
          </w:p>
        </w:tc>
        <w:tc>
          <w:tcPr>
            <w:tcW w:w="1984" w:type="dxa"/>
            <w:vAlign w:val="center"/>
          </w:tcPr>
          <w:p w:rsidR="00641403" w:rsidRPr="0096136E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520,00</w:t>
            </w:r>
          </w:p>
        </w:tc>
        <w:tc>
          <w:tcPr>
            <w:tcW w:w="2072" w:type="dxa"/>
            <w:vAlign w:val="center"/>
          </w:tcPr>
          <w:p w:rsidR="00641403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96136E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96136E" w:rsidTr="00F748A5">
        <w:trPr>
          <w:trHeight w:val="52"/>
          <w:tblCellSpacing w:w="5" w:type="nil"/>
        </w:trPr>
        <w:tc>
          <w:tcPr>
            <w:tcW w:w="3827" w:type="dxa"/>
            <w:vAlign w:val="center"/>
          </w:tcPr>
          <w:p w:rsidR="00641403" w:rsidRPr="0096136E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Брусья настенные</w:t>
            </w:r>
          </w:p>
        </w:tc>
        <w:tc>
          <w:tcPr>
            <w:tcW w:w="1134" w:type="dxa"/>
            <w:vAlign w:val="center"/>
          </w:tcPr>
          <w:p w:rsidR="00641403" w:rsidRPr="0096136E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96136E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96136E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0102354</w:t>
            </w:r>
          </w:p>
        </w:tc>
        <w:tc>
          <w:tcPr>
            <w:tcW w:w="1984" w:type="dxa"/>
            <w:vAlign w:val="center"/>
          </w:tcPr>
          <w:p w:rsidR="00641403" w:rsidRPr="0096136E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990,00</w:t>
            </w:r>
          </w:p>
        </w:tc>
        <w:tc>
          <w:tcPr>
            <w:tcW w:w="2072" w:type="dxa"/>
            <w:vAlign w:val="center"/>
          </w:tcPr>
          <w:p w:rsidR="00641403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96136E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96136E" w:rsidTr="00F748A5">
        <w:trPr>
          <w:trHeight w:val="71"/>
          <w:tblCellSpacing w:w="5" w:type="nil"/>
        </w:trPr>
        <w:tc>
          <w:tcPr>
            <w:tcW w:w="3827" w:type="dxa"/>
            <w:vAlign w:val="center"/>
          </w:tcPr>
          <w:p w:rsidR="00641403" w:rsidRPr="0096136E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Беговая дорожка</w:t>
            </w:r>
          </w:p>
        </w:tc>
        <w:tc>
          <w:tcPr>
            <w:tcW w:w="1134" w:type="dxa"/>
            <w:vAlign w:val="center"/>
          </w:tcPr>
          <w:p w:rsidR="00641403" w:rsidRPr="0096136E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96136E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96136E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0102376</w:t>
            </w:r>
          </w:p>
        </w:tc>
        <w:tc>
          <w:tcPr>
            <w:tcW w:w="1984" w:type="dxa"/>
            <w:vAlign w:val="center"/>
          </w:tcPr>
          <w:p w:rsidR="00641403" w:rsidRPr="0096136E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19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990,00</w:t>
            </w:r>
          </w:p>
        </w:tc>
        <w:tc>
          <w:tcPr>
            <w:tcW w:w="2072" w:type="dxa"/>
            <w:vAlign w:val="center"/>
          </w:tcPr>
          <w:p w:rsidR="00641403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96136E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96136E" w:rsidTr="00F748A5">
        <w:trPr>
          <w:trHeight w:val="88"/>
          <w:tblCellSpacing w:w="5" w:type="nil"/>
        </w:trPr>
        <w:tc>
          <w:tcPr>
            <w:tcW w:w="3827" w:type="dxa"/>
            <w:vAlign w:val="center"/>
          </w:tcPr>
          <w:p w:rsidR="00641403" w:rsidRPr="0096136E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Скамья для пресса</w:t>
            </w:r>
          </w:p>
        </w:tc>
        <w:tc>
          <w:tcPr>
            <w:tcW w:w="1134" w:type="dxa"/>
            <w:vAlign w:val="center"/>
          </w:tcPr>
          <w:p w:rsidR="00641403" w:rsidRPr="0096136E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96136E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96136E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0102375</w:t>
            </w:r>
          </w:p>
        </w:tc>
        <w:tc>
          <w:tcPr>
            <w:tcW w:w="1984" w:type="dxa"/>
            <w:vAlign w:val="center"/>
          </w:tcPr>
          <w:p w:rsidR="00641403" w:rsidRPr="0096136E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140,00</w:t>
            </w:r>
          </w:p>
        </w:tc>
        <w:tc>
          <w:tcPr>
            <w:tcW w:w="2072" w:type="dxa"/>
            <w:vAlign w:val="center"/>
          </w:tcPr>
          <w:p w:rsidR="00641403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96136E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96136E" w:rsidTr="00F748A5">
        <w:trPr>
          <w:trHeight w:val="121"/>
          <w:tblCellSpacing w:w="5" w:type="nil"/>
        </w:trPr>
        <w:tc>
          <w:tcPr>
            <w:tcW w:w="3827" w:type="dxa"/>
            <w:vAlign w:val="center"/>
          </w:tcPr>
          <w:p w:rsidR="00641403" w:rsidRPr="0096136E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Скамья для мышц спины</w:t>
            </w:r>
          </w:p>
        </w:tc>
        <w:tc>
          <w:tcPr>
            <w:tcW w:w="1134" w:type="dxa"/>
            <w:vAlign w:val="center"/>
          </w:tcPr>
          <w:p w:rsidR="00641403" w:rsidRPr="0096136E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96136E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96136E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0102374</w:t>
            </w:r>
          </w:p>
        </w:tc>
        <w:tc>
          <w:tcPr>
            <w:tcW w:w="1984" w:type="dxa"/>
            <w:vAlign w:val="center"/>
          </w:tcPr>
          <w:p w:rsidR="00641403" w:rsidRPr="0096136E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4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760,00</w:t>
            </w:r>
          </w:p>
        </w:tc>
        <w:tc>
          <w:tcPr>
            <w:tcW w:w="2072" w:type="dxa"/>
            <w:vAlign w:val="center"/>
          </w:tcPr>
          <w:p w:rsidR="00641403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96136E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2914" w:rsidRPr="0096136E" w:rsidTr="00F748A5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682914" w:rsidRPr="0096136E" w:rsidRDefault="00682914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Скамья для пресса</w:t>
            </w:r>
          </w:p>
        </w:tc>
        <w:tc>
          <w:tcPr>
            <w:tcW w:w="1134" w:type="dxa"/>
            <w:vAlign w:val="center"/>
          </w:tcPr>
          <w:p w:rsidR="00682914" w:rsidRPr="0096136E" w:rsidRDefault="0068291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82914" w:rsidRPr="0096136E" w:rsidRDefault="0068291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82914" w:rsidRPr="0096136E" w:rsidRDefault="0068291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0102373</w:t>
            </w:r>
          </w:p>
        </w:tc>
        <w:tc>
          <w:tcPr>
            <w:tcW w:w="1984" w:type="dxa"/>
            <w:vAlign w:val="center"/>
          </w:tcPr>
          <w:p w:rsidR="00682914" w:rsidRPr="0096136E" w:rsidRDefault="0068291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140,00</w:t>
            </w:r>
          </w:p>
        </w:tc>
        <w:tc>
          <w:tcPr>
            <w:tcW w:w="2072" w:type="dxa"/>
            <w:vAlign w:val="center"/>
          </w:tcPr>
          <w:p w:rsidR="00682914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EE67EC" w:rsidRPr="0096136E" w:rsidRDefault="00EE67EC" w:rsidP="00EE67EC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Распоряжение Комитета по управлению муниципальным имуществом и земельным отношениям от 03.10.2016 </w:t>
            </w:r>
            <w:r w:rsidRPr="0096136E">
              <w:rPr>
                <w:color w:val="000000" w:themeColor="text1"/>
                <w:sz w:val="22"/>
                <w:szCs w:val="22"/>
              </w:rPr>
              <w:lastRenderedPageBreak/>
              <w:t>№49</w:t>
            </w:r>
          </w:p>
          <w:p w:rsidR="00F748A5" w:rsidRPr="0096136E" w:rsidRDefault="00EE67EC" w:rsidP="00EE67EC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F748A5" w:rsidRPr="0096136E" w:rsidRDefault="00F748A5" w:rsidP="00EE67EC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748A5" w:rsidRPr="0096136E" w:rsidRDefault="00F748A5" w:rsidP="00EE67EC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748A5" w:rsidRPr="0096136E" w:rsidRDefault="00F748A5" w:rsidP="00EE67EC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748A5" w:rsidRPr="0096136E" w:rsidRDefault="00F748A5" w:rsidP="00EE67EC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82914" w:rsidRPr="0096136E" w:rsidRDefault="00EE67EC" w:rsidP="00EE67EC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Постановление Администрации Северодвинска от 06.12.2011 №516-па (в редакции от 30.12.2016 №168-рпз)</w:t>
            </w:r>
          </w:p>
        </w:tc>
      </w:tr>
      <w:tr w:rsidR="00682914" w:rsidRPr="0096136E" w:rsidTr="00F748A5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682914" w:rsidRPr="0096136E" w:rsidRDefault="00682914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Скамья с переменным углом</w:t>
            </w:r>
          </w:p>
        </w:tc>
        <w:tc>
          <w:tcPr>
            <w:tcW w:w="1134" w:type="dxa"/>
            <w:vAlign w:val="center"/>
          </w:tcPr>
          <w:p w:rsidR="00682914" w:rsidRPr="0096136E" w:rsidRDefault="0068291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82914" w:rsidRPr="0096136E" w:rsidRDefault="0068291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82914" w:rsidRPr="0096136E" w:rsidRDefault="0068291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0102372</w:t>
            </w:r>
          </w:p>
        </w:tc>
        <w:tc>
          <w:tcPr>
            <w:tcW w:w="1984" w:type="dxa"/>
            <w:vAlign w:val="center"/>
          </w:tcPr>
          <w:p w:rsidR="00682914" w:rsidRPr="0096136E" w:rsidRDefault="0068291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22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2072" w:type="dxa"/>
            <w:vAlign w:val="center"/>
          </w:tcPr>
          <w:p w:rsidR="00682914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82914" w:rsidRPr="0096136E" w:rsidRDefault="0068291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2914" w:rsidRPr="0096136E" w:rsidTr="00536197">
        <w:trPr>
          <w:trHeight w:val="272"/>
          <w:tblCellSpacing w:w="5" w:type="nil"/>
        </w:trPr>
        <w:tc>
          <w:tcPr>
            <w:tcW w:w="3827" w:type="dxa"/>
            <w:vAlign w:val="center"/>
          </w:tcPr>
          <w:p w:rsidR="00682914" w:rsidRPr="0096136E" w:rsidRDefault="00682914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Эллиптический тренажер</w:t>
            </w:r>
          </w:p>
        </w:tc>
        <w:tc>
          <w:tcPr>
            <w:tcW w:w="1134" w:type="dxa"/>
            <w:vAlign w:val="center"/>
          </w:tcPr>
          <w:p w:rsidR="00682914" w:rsidRPr="0096136E" w:rsidRDefault="0068291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82914" w:rsidRPr="0096136E" w:rsidRDefault="0068291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82914" w:rsidRPr="0096136E" w:rsidRDefault="0068291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0102371</w:t>
            </w:r>
          </w:p>
        </w:tc>
        <w:tc>
          <w:tcPr>
            <w:tcW w:w="1984" w:type="dxa"/>
            <w:vAlign w:val="center"/>
          </w:tcPr>
          <w:p w:rsidR="00682914" w:rsidRPr="0096136E" w:rsidRDefault="0068291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38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2072" w:type="dxa"/>
            <w:vAlign w:val="center"/>
          </w:tcPr>
          <w:p w:rsidR="00682914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82914" w:rsidRPr="0096136E" w:rsidRDefault="0068291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2914" w:rsidRPr="0096136E" w:rsidTr="00F748A5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682914" w:rsidRPr="0096136E" w:rsidRDefault="00682914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Силовой тренажер</w:t>
            </w:r>
          </w:p>
        </w:tc>
        <w:tc>
          <w:tcPr>
            <w:tcW w:w="1134" w:type="dxa"/>
            <w:vAlign w:val="center"/>
          </w:tcPr>
          <w:p w:rsidR="00682914" w:rsidRPr="0096136E" w:rsidRDefault="0068291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82914" w:rsidRPr="0096136E" w:rsidRDefault="0068291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82914" w:rsidRPr="0096136E" w:rsidRDefault="0068291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0102370</w:t>
            </w:r>
          </w:p>
        </w:tc>
        <w:tc>
          <w:tcPr>
            <w:tcW w:w="1984" w:type="dxa"/>
            <w:vAlign w:val="center"/>
          </w:tcPr>
          <w:p w:rsidR="00682914" w:rsidRPr="0096136E" w:rsidRDefault="0068291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31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290,00</w:t>
            </w:r>
          </w:p>
        </w:tc>
        <w:tc>
          <w:tcPr>
            <w:tcW w:w="2072" w:type="dxa"/>
            <w:vAlign w:val="center"/>
          </w:tcPr>
          <w:p w:rsidR="00682914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82914" w:rsidRPr="0096136E" w:rsidRDefault="0068291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2914" w:rsidRPr="0096136E" w:rsidTr="00F748A5">
        <w:trPr>
          <w:trHeight w:val="196"/>
          <w:tblCellSpacing w:w="5" w:type="nil"/>
        </w:trPr>
        <w:tc>
          <w:tcPr>
            <w:tcW w:w="3827" w:type="dxa"/>
            <w:vAlign w:val="center"/>
          </w:tcPr>
          <w:p w:rsidR="00682914" w:rsidRPr="0096136E" w:rsidRDefault="00682914" w:rsidP="006B3927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Вышка судейская, универсальная </w:t>
            </w:r>
            <w:r w:rsidRPr="0096136E">
              <w:rPr>
                <w:color w:val="000000" w:themeColor="text1"/>
                <w:sz w:val="22"/>
                <w:szCs w:val="22"/>
              </w:rPr>
              <w:lastRenderedPageBreak/>
              <w:t>(волейбол, теннис)</w:t>
            </w:r>
          </w:p>
        </w:tc>
        <w:tc>
          <w:tcPr>
            <w:tcW w:w="1134" w:type="dxa"/>
            <w:vAlign w:val="center"/>
          </w:tcPr>
          <w:p w:rsidR="00682914" w:rsidRPr="0096136E" w:rsidRDefault="0068291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lastRenderedPageBreak/>
              <w:t>2016</w:t>
            </w:r>
          </w:p>
        </w:tc>
        <w:tc>
          <w:tcPr>
            <w:tcW w:w="1276" w:type="dxa"/>
            <w:vAlign w:val="center"/>
          </w:tcPr>
          <w:p w:rsidR="00682914" w:rsidRPr="0096136E" w:rsidRDefault="0068291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82914" w:rsidRPr="0096136E" w:rsidRDefault="0068291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0102368</w:t>
            </w:r>
          </w:p>
        </w:tc>
        <w:tc>
          <w:tcPr>
            <w:tcW w:w="1984" w:type="dxa"/>
            <w:vAlign w:val="center"/>
          </w:tcPr>
          <w:p w:rsidR="00682914" w:rsidRPr="0096136E" w:rsidRDefault="0068291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790,72</w:t>
            </w:r>
          </w:p>
        </w:tc>
        <w:tc>
          <w:tcPr>
            <w:tcW w:w="2072" w:type="dxa"/>
            <w:vAlign w:val="center"/>
          </w:tcPr>
          <w:p w:rsidR="00682914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82914" w:rsidRPr="0096136E" w:rsidRDefault="0068291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2914" w:rsidRPr="0096136E" w:rsidTr="00F748A5">
        <w:trPr>
          <w:trHeight w:val="105"/>
          <w:tblCellSpacing w:w="5" w:type="nil"/>
        </w:trPr>
        <w:tc>
          <w:tcPr>
            <w:tcW w:w="3827" w:type="dxa"/>
            <w:vAlign w:val="center"/>
          </w:tcPr>
          <w:p w:rsidR="00682914" w:rsidRPr="0096136E" w:rsidRDefault="00682914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lastRenderedPageBreak/>
              <w:t>Мат гимнастический</w:t>
            </w:r>
          </w:p>
        </w:tc>
        <w:tc>
          <w:tcPr>
            <w:tcW w:w="1134" w:type="dxa"/>
            <w:vAlign w:val="center"/>
          </w:tcPr>
          <w:p w:rsidR="00682914" w:rsidRPr="0096136E" w:rsidRDefault="0068291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82914" w:rsidRPr="0096136E" w:rsidRDefault="0068291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82914" w:rsidRPr="0096136E" w:rsidRDefault="0068291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0102366</w:t>
            </w:r>
          </w:p>
        </w:tc>
        <w:tc>
          <w:tcPr>
            <w:tcW w:w="1984" w:type="dxa"/>
            <w:vAlign w:val="center"/>
          </w:tcPr>
          <w:p w:rsidR="00682914" w:rsidRPr="0096136E" w:rsidRDefault="0068291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573,14</w:t>
            </w:r>
          </w:p>
        </w:tc>
        <w:tc>
          <w:tcPr>
            <w:tcW w:w="2072" w:type="dxa"/>
            <w:vAlign w:val="center"/>
          </w:tcPr>
          <w:p w:rsidR="00682914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82914" w:rsidRPr="0096136E" w:rsidRDefault="0068291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2914" w:rsidRPr="0096136E" w:rsidTr="00F748A5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682914" w:rsidRPr="0096136E" w:rsidRDefault="00682914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Мат гимнастический</w:t>
            </w:r>
          </w:p>
        </w:tc>
        <w:tc>
          <w:tcPr>
            <w:tcW w:w="1134" w:type="dxa"/>
            <w:vAlign w:val="center"/>
          </w:tcPr>
          <w:p w:rsidR="00682914" w:rsidRPr="0096136E" w:rsidRDefault="0068291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82914" w:rsidRPr="0096136E" w:rsidRDefault="0068291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82914" w:rsidRPr="0096136E" w:rsidRDefault="0068291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0102364</w:t>
            </w:r>
          </w:p>
        </w:tc>
        <w:tc>
          <w:tcPr>
            <w:tcW w:w="1984" w:type="dxa"/>
            <w:vAlign w:val="center"/>
          </w:tcPr>
          <w:p w:rsidR="00682914" w:rsidRPr="0096136E" w:rsidRDefault="0068291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573,14</w:t>
            </w:r>
          </w:p>
        </w:tc>
        <w:tc>
          <w:tcPr>
            <w:tcW w:w="2072" w:type="dxa"/>
            <w:vAlign w:val="center"/>
          </w:tcPr>
          <w:p w:rsidR="00682914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82914" w:rsidRPr="0096136E" w:rsidRDefault="0068291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2914" w:rsidRPr="0096136E" w:rsidTr="00F748A5">
        <w:trPr>
          <w:trHeight w:val="141"/>
          <w:tblCellSpacing w:w="5" w:type="nil"/>
        </w:trPr>
        <w:tc>
          <w:tcPr>
            <w:tcW w:w="3827" w:type="dxa"/>
            <w:vAlign w:val="center"/>
          </w:tcPr>
          <w:p w:rsidR="00682914" w:rsidRPr="0096136E" w:rsidRDefault="00682914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Мат гимнастический</w:t>
            </w:r>
          </w:p>
        </w:tc>
        <w:tc>
          <w:tcPr>
            <w:tcW w:w="1134" w:type="dxa"/>
            <w:vAlign w:val="center"/>
          </w:tcPr>
          <w:p w:rsidR="00682914" w:rsidRPr="0096136E" w:rsidRDefault="0068291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82914" w:rsidRPr="0096136E" w:rsidRDefault="0068291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82914" w:rsidRPr="0096136E" w:rsidRDefault="0068291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0102365</w:t>
            </w:r>
          </w:p>
        </w:tc>
        <w:tc>
          <w:tcPr>
            <w:tcW w:w="1984" w:type="dxa"/>
            <w:vAlign w:val="center"/>
          </w:tcPr>
          <w:p w:rsidR="00682914" w:rsidRPr="0096136E" w:rsidRDefault="0068291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573,14</w:t>
            </w:r>
          </w:p>
        </w:tc>
        <w:tc>
          <w:tcPr>
            <w:tcW w:w="2072" w:type="dxa"/>
            <w:vAlign w:val="center"/>
          </w:tcPr>
          <w:p w:rsidR="00682914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82914" w:rsidRPr="0096136E" w:rsidRDefault="0068291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2914" w:rsidRPr="0096136E" w:rsidTr="00536197">
        <w:trPr>
          <w:trHeight w:val="260"/>
          <w:tblCellSpacing w:w="5" w:type="nil"/>
        </w:trPr>
        <w:tc>
          <w:tcPr>
            <w:tcW w:w="3827" w:type="dxa"/>
            <w:vAlign w:val="center"/>
          </w:tcPr>
          <w:p w:rsidR="00682914" w:rsidRPr="0096136E" w:rsidRDefault="00682914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Мат гимнастический</w:t>
            </w:r>
          </w:p>
        </w:tc>
        <w:tc>
          <w:tcPr>
            <w:tcW w:w="1134" w:type="dxa"/>
            <w:vAlign w:val="center"/>
          </w:tcPr>
          <w:p w:rsidR="00682914" w:rsidRPr="0096136E" w:rsidRDefault="0068291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82914" w:rsidRPr="0096136E" w:rsidRDefault="0068291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82914" w:rsidRPr="0096136E" w:rsidRDefault="0068291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0102357</w:t>
            </w:r>
          </w:p>
        </w:tc>
        <w:tc>
          <w:tcPr>
            <w:tcW w:w="1984" w:type="dxa"/>
            <w:vAlign w:val="center"/>
          </w:tcPr>
          <w:p w:rsidR="00682914" w:rsidRPr="0096136E" w:rsidRDefault="0068291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573,14</w:t>
            </w:r>
          </w:p>
        </w:tc>
        <w:tc>
          <w:tcPr>
            <w:tcW w:w="2072" w:type="dxa"/>
            <w:vAlign w:val="center"/>
          </w:tcPr>
          <w:p w:rsidR="00682914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82914" w:rsidRPr="0096136E" w:rsidRDefault="0068291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2914" w:rsidRPr="0096136E" w:rsidTr="00536197">
        <w:trPr>
          <w:trHeight w:val="278"/>
          <w:tblCellSpacing w:w="5" w:type="nil"/>
        </w:trPr>
        <w:tc>
          <w:tcPr>
            <w:tcW w:w="3827" w:type="dxa"/>
            <w:vAlign w:val="center"/>
          </w:tcPr>
          <w:p w:rsidR="00682914" w:rsidRPr="0096136E" w:rsidRDefault="00682914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Мат гимнастический</w:t>
            </w:r>
          </w:p>
        </w:tc>
        <w:tc>
          <w:tcPr>
            <w:tcW w:w="1134" w:type="dxa"/>
            <w:vAlign w:val="center"/>
          </w:tcPr>
          <w:p w:rsidR="00682914" w:rsidRPr="0096136E" w:rsidRDefault="0068291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82914" w:rsidRPr="0096136E" w:rsidRDefault="0068291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82914" w:rsidRPr="0096136E" w:rsidRDefault="0068291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0102358</w:t>
            </w:r>
          </w:p>
        </w:tc>
        <w:tc>
          <w:tcPr>
            <w:tcW w:w="1984" w:type="dxa"/>
            <w:vAlign w:val="center"/>
          </w:tcPr>
          <w:p w:rsidR="00682914" w:rsidRPr="0096136E" w:rsidRDefault="0068291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573,14</w:t>
            </w:r>
          </w:p>
        </w:tc>
        <w:tc>
          <w:tcPr>
            <w:tcW w:w="2072" w:type="dxa"/>
            <w:vAlign w:val="center"/>
          </w:tcPr>
          <w:p w:rsidR="00682914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82914" w:rsidRPr="0096136E" w:rsidRDefault="0068291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2914" w:rsidRPr="0096136E" w:rsidTr="00F748A5">
        <w:trPr>
          <w:trHeight w:val="133"/>
          <w:tblCellSpacing w:w="5" w:type="nil"/>
        </w:trPr>
        <w:tc>
          <w:tcPr>
            <w:tcW w:w="3827" w:type="dxa"/>
            <w:vAlign w:val="center"/>
          </w:tcPr>
          <w:p w:rsidR="00682914" w:rsidRPr="0096136E" w:rsidRDefault="00682914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Мат гимнастический</w:t>
            </w:r>
          </w:p>
        </w:tc>
        <w:tc>
          <w:tcPr>
            <w:tcW w:w="1134" w:type="dxa"/>
            <w:vAlign w:val="center"/>
          </w:tcPr>
          <w:p w:rsidR="00682914" w:rsidRPr="0096136E" w:rsidRDefault="0068291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82914" w:rsidRPr="0096136E" w:rsidRDefault="0068291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82914" w:rsidRPr="0096136E" w:rsidRDefault="0068291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0102359</w:t>
            </w:r>
          </w:p>
        </w:tc>
        <w:tc>
          <w:tcPr>
            <w:tcW w:w="1984" w:type="dxa"/>
            <w:vAlign w:val="center"/>
          </w:tcPr>
          <w:p w:rsidR="00682914" w:rsidRPr="0096136E" w:rsidRDefault="0068291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573,14</w:t>
            </w:r>
          </w:p>
        </w:tc>
        <w:tc>
          <w:tcPr>
            <w:tcW w:w="2072" w:type="dxa"/>
            <w:vAlign w:val="center"/>
          </w:tcPr>
          <w:p w:rsidR="00682914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82914" w:rsidRPr="0096136E" w:rsidRDefault="0068291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2914" w:rsidRPr="0096136E" w:rsidTr="00F748A5">
        <w:trPr>
          <w:trHeight w:val="151"/>
          <w:tblCellSpacing w:w="5" w:type="nil"/>
        </w:trPr>
        <w:tc>
          <w:tcPr>
            <w:tcW w:w="3827" w:type="dxa"/>
            <w:vAlign w:val="center"/>
          </w:tcPr>
          <w:p w:rsidR="00682914" w:rsidRPr="0096136E" w:rsidRDefault="00682914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Мат гимнастический</w:t>
            </w:r>
          </w:p>
        </w:tc>
        <w:tc>
          <w:tcPr>
            <w:tcW w:w="1134" w:type="dxa"/>
            <w:vAlign w:val="center"/>
          </w:tcPr>
          <w:p w:rsidR="00682914" w:rsidRPr="0096136E" w:rsidRDefault="0068291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82914" w:rsidRPr="0096136E" w:rsidRDefault="0068291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82914" w:rsidRPr="0096136E" w:rsidRDefault="0068291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0102360</w:t>
            </w:r>
          </w:p>
        </w:tc>
        <w:tc>
          <w:tcPr>
            <w:tcW w:w="1984" w:type="dxa"/>
            <w:vAlign w:val="center"/>
          </w:tcPr>
          <w:p w:rsidR="00682914" w:rsidRPr="0096136E" w:rsidRDefault="0068291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573,14</w:t>
            </w:r>
          </w:p>
        </w:tc>
        <w:tc>
          <w:tcPr>
            <w:tcW w:w="2072" w:type="dxa"/>
            <w:vAlign w:val="center"/>
          </w:tcPr>
          <w:p w:rsidR="00682914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82914" w:rsidRPr="0096136E" w:rsidRDefault="0068291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2914" w:rsidRPr="0096136E" w:rsidTr="00F748A5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682914" w:rsidRPr="0096136E" w:rsidRDefault="00682914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Мат гимнастический</w:t>
            </w:r>
          </w:p>
        </w:tc>
        <w:tc>
          <w:tcPr>
            <w:tcW w:w="1134" w:type="dxa"/>
            <w:vAlign w:val="center"/>
          </w:tcPr>
          <w:p w:rsidR="00682914" w:rsidRPr="0096136E" w:rsidRDefault="0068291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82914" w:rsidRPr="0096136E" w:rsidRDefault="0068291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82914" w:rsidRPr="0096136E" w:rsidRDefault="0068291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0102361</w:t>
            </w:r>
          </w:p>
        </w:tc>
        <w:tc>
          <w:tcPr>
            <w:tcW w:w="1984" w:type="dxa"/>
            <w:vAlign w:val="center"/>
          </w:tcPr>
          <w:p w:rsidR="00682914" w:rsidRPr="0096136E" w:rsidRDefault="0068291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573,14</w:t>
            </w:r>
          </w:p>
        </w:tc>
        <w:tc>
          <w:tcPr>
            <w:tcW w:w="2072" w:type="dxa"/>
            <w:vAlign w:val="center"/>
          </w:tcPr>
          <w:p w:rsidR="00682914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82914" w:rsidRPr="0096136E" w:rsidRDefault="0068291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2914" w:rsidRPr="0096136E" w:rsidTr="00F748A5">
        <w:trPr>
          <w:trHeight w:val="59"/>
          <w:tblCellSpacing w:w="5" w:type="nil"/>
        </w:trPr>
        <w:tc>
          <w:tcPr>
            <w:tcW w:w="3827" w:type="dxa"/>
            <w:vAlign w:val="center"/>
          </w:tcPr>
          <w:p w:rsidR="00682914" w:rsidRPr="0096136E" w:rsidRDefault="00682914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Мат гимнастический</w:t>
            </w:r>
          </w:p>
        </w:tc>
        <w:tc>
          <w:tcPr>
            <w:tcW w:w="1134" w:type="dxa"/>
            <w:vAlign w:val="center"/>
          </w:tcPr>
          <w:p w:rsidR="00682914" w:rsidRPr="0096136E" w:rsidRDefault="0068291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82914" w:rsidRPr="0096136E" w:rsidRDefault="0068291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82914" w:rsidRPr="0096136E" w:rsidRDefault="0068291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0102362</w:t>
            </w:r>
          </w:p>
        </w:tc>
        <w:tc>
          <w:tcPr>
            <w:tcW w:w="1984" w:type="dxa"/>
            <w:vAlign w:val="center"/>
          </w:tcPr>
          <w:p w:rsidR="00682914" w:rsidRPr="0096136E" w:rsidRDefault="0068291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573,14</w:t>
            </w:r>
          </w:p>
        </w:tc>
        <w:tc>
          <w:tcPr>
            <w:tcW w:w="2072" w:type="dxa"/>
            <w:vAlign w:val="center"/>
          </w:tcPr>
          <w:p w:rsidR="00682914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82914" w:rsidRPr="0096136E" w:rsidRDefault="0068291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2914" w:rsidRPr="0096136E" w:rsidTr="00F748A5">
        <w:trPr>
          <w:trHeight w:val="76"/>
          <w:tblCellSpacing w:w="5" w:type="nil"/>
        </w:trPr>
        <w:tc>
          <w:tcPr>
            <w:tcW w:w="3827" w:type="dxa"/>
            <w:vAlign w:val="center"/>
          </w:tcPr>
          <w:p w:rsidR="00682914" w:rsidRPr="0096136E" w:rsidRDefault="00682914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Мат гимнастический</w:t>
            </w:r>
          </w:p>
        </w:tc>
        <w:tc>
          <w:tcPr>
            <w:tcW w:w="1134" w:type="dxa"/>
            <w:vAlign w:val="center"/>
          </w:tcPr>
          <w:p w:rsidR="00682914" w:rsidRPr="0096136E" w:rsidRDefault="0068291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82914" w:rsidRPr="0096136E" w:rsidRDefault="0068291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82914" w:rsidRPr="0096136E" w:rsidRDefault="0068291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0102363</w:t>
            </w:r>
          </w:p>
        </w:tc>
        <w:tc>
          <w:tcPr>
            <w:tcW w:w="1984" w:type="dxa"/>
            <w:vAlign w:val="center"/>
          </w:tcPr>
          <w:p w:rsidR="00682914" w:rsidRPr="0096136E" w:rsidRDefault="0068291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573,14</w:t>
            </w:r>
          </w:p>
        </w:tc>
        <w:tc>
          <w:tcPr>
            <w:tcW w:w="2072" w:type="dxa"/>
            <w:vAlign w:val="center"/>
          </w:tcPr>
          <w:p w:rsidR="00682914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82914" w:rsidRPr="0096136E" w:rsidRDefault="0068291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2914" w:rsidRPr="0096136E" w:rsidTr="00F748A5">
        <w:trPr>
          <w:trHeight w:val="237"/>
          <w:tblCellSpacing w:w="5" w:type="nil"/>
        </w:trPr>
        <w:tc>
          <w:tcPr>
            <w:tcW w:w="3827" w:type="dxa"/>
            <w:vAlign w:val="center"/>
          </w:tcPr>
          <w:p w:rsidR="00682914" w:rsidRPr="0096136E" w:rsidRDefault="00682914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Гриф олимпийский в комплекте с замками</w:t>
            </w:r>
          </w:p>
        </w:tc>
        <w:tc>
          <w:tcPr>
            <w:tcW w:w="1134" w:type="dxa"/>
            <w:vAlign w:val="center"/>
          </w:tcPr>
          <w:p w:rsidR="00682914" w:rsidRPr="0096136E" w:rsidRDefault="0068291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82914" w:rsidRPr="0096136E" w:rsidRDefault="0068291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82914" w:rsidRPr="0096136E" w:rsidRDefault="0068291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0102422</w:t>
            </w:r>
          </w:p>
        </w:tc>
        <w:tc>
          <w:tcPr>
            <w:tcW w:w="1984" w:type="dxa"/>
            <w:vAlign w:val="center"/>
          </w:tcPr>
          <w:p w:rsidR="00682914" w:rsidRPr="0096136E" w:rsidRDefault="0068291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42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914,24</w:t>
            </w:r>
          </w:p>
        </w:tc>
        <w:tc>
          <w:tcPr>
            <w:tcW w:w="2072" w:type="dxa"/>
            <w:vAlign w:val="center"/>
          </w:tcPr>
          <w:p w:rsidR="00682914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82914" w:rsidRPr="0096136E" w:rsidRDefault="0068291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2914" w:rsidRPr="0096136E" w:rsidTr="00F748A5">
        <w:trPr>
          <w:trHeight w:val="286"/>
          <w:tblCellSpacing w:w="5" w:type="nil"/>
        </w:trPr>
        <w:tc>
          <w:tcPr>
            <w:tcW w:w="3827" w:type="dxa"/>
            <w:vAlign w:val="center"/>
          </w:tcPr>
          <w:p w:rsidR="00682914" w:rsidRPr="0096136E" w:rsidRDefault="00682914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Гриф Е-</w:t>
            </w:r>
            <w:proofErr w:type="gramStart"/>
            <w:r w:rsidRPr="0096136E">
              <w:rPr>
                <w:color w:val="000000" w:themeColor="text1"/>
                <w:sz w:val="22"/>
                <w:szCs w:val="22"/>
                <w:lang w:val="en-US"/>
              </w:rPr>
              <w:t>Z</w:t>
            </w:r>
            <w:proofErr w:type="gramEnd"/>
            <w:r w:rsidRPr="0096136E">
              <w:rPr>
                <w:color w:val="000000" w:themeColor="text1"/>
                <w:sz w:val="22"/>
                <w:szCs w:val="22"/>
              </w:rPr>
              <w:t xml:space="preserve"> кривой в комплекте с пружинными замками</w:t>
            </w:r>
          </w:p>
        </w:tc>
        <w:tc>
          <w:tcPr>
            <w:tcW w:w="1134" w:type="dxa"/>
            <w:vAlign w:val="center"/>
          </w:tcPr>
          <w:p w:rsidR="00682914" w:rsidRPr="0096136E" w:rsidRDefault="0068291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82914" w:rsidRPr="0096136E" w:rsidRDefault="0068291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82914" w:rsidRPr="0096136E" w:rsidRDefault="0068291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0102419</w:t>
            </w:r>
          </w:p>
        </w:tc>
        <w:tc>
          <w:tcPr>
            <w:tcW w:w="1984" w:type="dxa"/>
            <w:vAlign w:val="center"/>
          </w:tcPr>
          <w:p w:rsidR="00682914" w:rsidRPr="0096136E" w:rsidRDefault="0068291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13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719,86</w:t>
            </w:r>
          </w:p>
        </w:tc>
        <w:tc>
          <w:tcPr>
            <w:tcW w:w="2072" w:type="dxa"/>
            <w:vAlign w:val="center"/>
          </w:tcPr>
          <w:p w:rsidR="00682914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82914" w:rsidRPr="0096136E" w:rsidRDefault="0068291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2914" w:rsidRPr="0096136E" w:rsidTr="00F748A5">
        <w:trPr>
          <w:trHeight w:val="194"/>
          <w:tblCellSpacing w:w="5" w:type="nil"/>
        </w:trPr>
        <w:tc>
          <w:tcPr>
            <w:tcW w:w="3827" w:type="dxa"/>
            <w:vAlign w:val="center"/>
          </w:tcPr>
          <w:p w:rsidR="00682914" w:rsidRPr="0096136E" w:rsidRDefault="00682914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Гриф олимпийский в комплекте с замками</w:t>
            </w:r>
          </w:p>
        </w:tc>
        <w:tc>
          <w:tcPr>
            <w:tcW w:w="1134" w:type="dxa"/>
            <w:vAlign w:val="center"/>
          </w:tcPr>
          <w:p w:rsidR="00682914" w:rsidRPr="0096136E" w:rsidRDefault="0068291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82914" w:rsidRPr="0096136E" w:rsidRDefault="0068291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82914" w:rsidRPr="0096136E" w:rsidRDefault="0068291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0102420</w:t>
            </w:r>
          </w:p>
        </w:tc>
        <w:tc>
          <w:tcPr>
            <w:tcW w:w="1984" w:type="dxa"/>
            <w:vAlign w:val="center"/>
          </w:tcPr>
          <w:p w:rsidR="00682914" w:rsidRPr="0096136E" w:rsidRDefault="0068291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42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914,24</w:t>
            </w:r>
          </w:p>
        </w:tc>
        <w:tc>
          <w:tcPr>
            <w:tcW w:w="2072" w:type="dxa"/>
            <w:vAlign w:val="center"/>
          </w:tcPr>
          <w:p w:rsidR="00682914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82914" w:rsidRPr="0096136E" w:rsidRDefault="0068291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2914" w:rsidRPr="0096136E" w:rsidTr="00F748A5">
        <w:trPr>
          <w:trHeight w:val="102"/>
          <w:tblCellSpacing w:w="5" w:type="nil"/>
        </w:trPr>
        <w:tc>
          <w:tcPr>
            <w:tcW w:w="3827" w:type="dxa"/>
            <w:vAlign w:val="center"/>
          </w:tcPr>
          <w:p w:rsidR="00682914" w:rsidRPr="0096136E" w:rsidRDefault="00682914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Скамья для силовых комплексов</w:t>
            </w:r>
          </w:p>
        </w:tc>
        <w:tc>
          <w:tcPr>
            <w:tcW w:w="1134" w:type="dxa"/>
            <w:vAlign w:val="center"/>
          </w:tcPr>
          <w:p w:rsidR="00682914" w:rsidRPr="0096136E" w:rsidRDefault="0068291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82914" w:rsidRPr="0096136E" w:rsidRDefault="0068291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82914" w:rsidRPr="0096136E" w:rsidRDefault="0068291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0102432</w:t>
            </w:r>
          </w:p>
        </w:tc>
        <w:tc>
          <w:tcPr>
            <w:tcW w:w="1984" w:type="dxa"/>
            <w:vAlign w:val="center"/>
          </w:tcPr>
          <w:p w:rsidR="00682914" w:rsidRPr="0096136E" w:rsidRDefault="0068291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18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182,62</w:t>
            </w:r>
          </w:p>
        </w:tc>
        <w:tc>
          <w:tcPr>
            <w:tcW w:w="2072" w:type="dxa"/>
            <w:vAlign w:val="center"/>
          </w:tcPr>
          <w:p w:rsidR="00682914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82914" w:rsidRPr="0096136E" w:rsidRDefault="0068291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2914" w:rsidRPr="0096136E" w:rsidTr="00F748A5">
        <w:trPr>
          <w:trHeight w:val="121"/>
          <w:tblCellSpacing w:w="5" w:type="nil"/>
        </w:trPr>
        <w:tc>
          <w:tcPr>
            <w:tcW w:w="3827" w:type="dxa"/>
            <w:vAlign w:val="center"/>
          </w:tcPr>
          <w:p w:rsidR="00682914" w:rsidRPr="0096136E" w:rsidRDefault="00682914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Скамья для силовых комплексов</w:t>
            </w:r>
          </w:p>
        </w:tc>
        <w:tc>
          <w:tcPr>
            <w:tcW w:w="1134" w:type="dxa"/>
            <w:vAlign w:val="center"/>
          </w:tcPr>
          <w:p w:rsidR="00682914" w:rsidRPr="0096136E" w:rsidRDefault="0068291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82914" w:rsidRPr="0096136E" w:rsidRDefault="0068291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82914" w:rsidRPr="0096136E" w:rsidRDefault="0068291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0102431</w:t>
            </w:r>
          </w:p>
        </w:tc>
        <w:tc>
          <w:tcPr>
            <w:tcW w:w="1984" w:type="dxa"/>
            <w:vAlign w:val="center"/>
          </w:tcPr>
          <w:p w:rsidR="00682914" w:rsidRPr="0096136E" w:rsidRDefault="0068291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18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182,62</w:t>
            </w:r>
          </w:p>
        </w:tc>
        <w:tc>
          <w:tcPr>
            <w:tcW w:w="2072" w:type="dxa"/>
            <w:vAlign w:val="center"/>
          </w:tcPr>
          <w:p w:rsidR="00682914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82914" w:rsidRPr="0096136E" w:rsidRDefault="0068291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2914" w:rsidRPr="0096136E" w:rsidTr="00F748A5">
        <w:trPr>
          <w:trHeight w:val="152"/>
          <w:tblCellSpacing w:w="5" w:type="nil"/>
        </w:trPr>
        <w:tc>
          <w:tcPr>
            <w:tcW w:w="3827" w:type="dxa"/>
            <w:vAlign w:val="center"/>
          </w:tcPr>
          <w:p w:rsidR="00682914" w:rsidRPr="0096136E" w:rsidRDefault="00682914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Скамья для силовых комплексов</w:t>
            </w:r>
          </w:p>
        </w:tc>
        <w:tc>
          <w:tcPr>
            <w:tcW w:w="1134" w:type="dxa"/>
            <w:vAlign w:val="center"/>
          </w:tcPr>
          <w:p w:rsidR="00682914" w:rsidRPr="0096136E" w:rsidRDefault="0068291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82914" w:rsidRPr="0096136E" w:rsidRDefault="0068291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82914" w:rsidRPr="0096136E" w:rsidRDefault="0068291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0102430</w:t>
            </w:r>
          </w:p>
        </w:tc>
        <w:tc>
          <w:tcPr>
            <w:tcW w:w="1984" w:type="dxa"/>
            <w:vAlign w:val="center"/>
          </w:tcPr>
          <w:p w:rsidR="00682914" w:rsidRPr="0096136E" w:rsidRDefault="0068291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18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182,62</w:t>
            </w:r>
          </w:p>
        </w:tc>
        <w:tc>
          <w:tcPr>
            <w:tcW w:w="2072" w:type="dxa"/>
            <w:vAlign w:val="center"/>
          </w:tcPr>
          <w:p w:rsidR="00682914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82914" w:rsidRPr="0096136E" w:rsidRDefault="0068291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2914" w:rsidRPr="0096136E" w:rsidTr="00536197">
        <w:trPr>
          <w:trHeight w:val="268"/>
          <w:tblCellSpacing w:w="5" w:type="nil"/>
        </w:trPr>
        <w:tc>
          <w:tcPr>
            <w:tcW w:w="3827" w:type="dxa"/>
            <w:vAlign w:val="center"/>
          </w:tcPr>
          <w:p w:rsidR="00682914" w:rsidRPr="0096136E" w:rsidRDefault="00682914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Скамья для силовых комплексов</w:t>
            </w:r>
          </w:p>
        </w:tc>
        <w:tc>
          <w:tcPr>
            <w:tcW w:w="1134" w:type="dxa"/>
            <w:vAlign w:val="center"/>
          </w:tcPr>
          <w:p w:rsidR="00682914" w:rsidRPr="0096136E" w:rsidRDefault="0068291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82914" w:rsidRPr="0096136E" w:rsidRDefault="0068291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82914" w:rsidRPr="0096136E" w:rsidRDefault="0068291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0102429</w:t>
            </w:r>
          </w:p>
        </w:tc>
        <w:tc>
          <w:tcPr>
            <w:tcW w:w="1984" w:type="dxa"/>
            <w:vAlign w:val="center"/>
          </w:tcPr>
          <w:p w:rsidR="00682914" w:rsidRPr="0096136E" w:rsidRDefault="0068291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18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182,62</w:t>
            </w:r>
          </w:p>
        </w:tc>
        <w:tc>
          <w:tcPr>
            <w:tcW w:w="2072" w:type="dxa"/>
            <w:vAlign w:val="center"/>
          </w:tcPr>
          <w:p w:rsidR="00682914" w:rsidRPr="0096136E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82914" w:rsidRPr="0096136E" w:rsidRDefault="0068291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2914" w:rsidRPr="0096136E" w:rsidTr="00F748A5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682914" w:rsidRPr="0096136E" w:rsidRDefault="00682914" w:rsidP="00F748A5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Мяч гимнастический,</w:t>
            </w:r>
            <w:r w:rsidR="00F748A5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диаметр 75 см</w:t>
            </w:r>
          </w:p>
        </w:tc>
        <w:tc>
          <w:tcPr>
            <w:tcW w:w="1134" w:type="dxa"/>
            <w:vAlign w:val="center"/>
          </w:tcPr>
          <w:p w:rsidR="00682914" w:rsidRPr="0096136E" w:rsidRDefault="0068291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82914" w:rsidRPr="0096136E" w:rsidRDefault="0068291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82914" w:rsidRPr="0096136E" w:rsidRDefault="0068291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0102438</w:t>
            </w:r>
          </w:p>
        </w:tc>
        <w:tc>
          <w:tcPr>
            <w:tcW w:w="1984" w:type="dxa"/>
            <w:vAlign w:val="center"/>
          </w:tcPr>
          <w:p w:rsidR="00682914" w:rsidRPr="0096136E" w:rsidRDefault="0068291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032,60</w:t>
            </w:r>
          </w:p>
        </w:tc>
        <w:tc>
          <w:tcPr>
            <w:tcW w:w="2072" w:type="dxa"/>
            <w:vAlign w:val="center"/>
          </w:tcPr>
          <w:p w:rsidR="00682914" w:rsidRPr="0096136E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82914" w:rsidRPr="0096136E" w:rsidRDefault="0068291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2914" w:rsidRPr="0096136E" w:rsidTr="00F748A5">
        <w:trPr>
          <w:trHeight w:val="51"/>
          <w:tblCellSpacing w:w="5" w:type="nil"/>
        </w:trPr>
        <w:tc>
          <w:tcPr>
            <w:tcW w:w="3827" w:type="dxa"/>
            <w:vAlign w:val="center"/>
          </w:tcPr>
          <w:p w:rsidR="00682914" w:rsidRPr="0096136E" w:rsidRDefault="00682914" w:rsidP="00F748A5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Мяч гимнастический, диаметр 75 см</w:t>
            </w:r>
          </w:p>
        </w:tc>
        <w:tc>
          <w:tcPr>
            <w:tcW w:w="1134" w:type="dxa"/>
            <w:vAlign w:val="center"/>
          </w:tcPr>
          <w:p w:rsidR="00682914" w:rsidRPr="0096136E" w:rsidRDefault="0068291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82914" w:rsidRPr="0096136E" w:rsidRDefault="0068291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82914" w:rsidRPr="0096136E" w:rsidRDefault="0068291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0102437</w:t>
            </w:r>
          </w:p>
        </w:tc>
        <w:tc>
          <w:tcPr>
            <w:tcW w:w="1984" w:type="dxa"/>
            <w:vAlign w:val="center"/>
          </w:tcPr>
          <w:p w:rsidR="00682914" w:rsidRPr="0096136E" w:rsidRDefault="0068291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032,60</w:t>
            </w:r>
          </w:p>
        </w:tc>
        <w:tc>
          <w:tcPr>
            <w:tcW w:w="2072" w:type="dxa"/>
            <w:vAlign w:val="center"/>
          </w:tcPr>
          <w:p w:rsidR="00682914" w:rsidRPr="0096136E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82914" w:rsidRPr="0096136E" w:rsidRDefault="0068291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D5F65" w:rsidRPr="0096136E" w:rsidTr="00F748A5">
        <w:trPr>
          <w:trHeight w:val="68"/>
          <w:tblCellSpacing w:w="5" w:type="nil"/>
        </w:trPr>
        <w:tc>
          <w:tcPr>
            <w:tcW w:w="3827" w:type="dxa"/>
            <w:vAlign w:val="center"/>
          </w:tcPr>
          <w:p w:rsidR="009D5F65" w:rsidRPr="0096136E" w:rsidRDefault="009D5F65" w:rsidP="00F748A5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Мяч гимнастический, диаметр</w:t>
            </w:r>
            <w:r w:rsidR="00F748A5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75 см</w:t>
            </w:r>
          </w:p>
        </w:tc>
        <w:tc>
          <w:tcPr>
            <w:tcW w:w="1134" w:type="dxa"/>
            <w:vAlign w:val="center"/>
          </w:tcPr>
          <w:p w:rsidR="009D5F65" w:rsidRPr="0096136E" w:rsidRDefault="009D5F65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9D5F65" w:rsidRPr="0096136E" w:rsidRDefault="009D5F65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D5F65" w:rsidRPr="0096136E" w:rsidRDefault="009D5F65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0102436</w:t>
            </w:r>
          </w:p>
        </w:tc>
        <w:tc>
          <w:tcPr>
            <w:tcW w:w="1984" w:type="dxa"/>
            <w:vAlign w:val="center"/>
          </w:tcPr>
          <w:p w:rsidR="009D5F65" w:rsidRPr="0096136E" w:rsidRDefault="009D5F65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032,60</w:t>
            </w:r>
          </w:p>
        </w:tc>
        <w:tc>
          <w:tcPr>
            <w:tcW w:w="2072" w:type="dxa"/>
            <w:vAlign w:val="center"/>
          </w:tcPr>
          <w:p w:rsidR="009D5F65" w:rsidRPr="0096136E" w:rsidRDefault="009D5F65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9D5F65" w:rsidRPr="0096136E" w:rsidRDefault="009D5F65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D5F65" w:rsidRPr="0096136E" w:rsidTr="00F748A5">
        <w:trPr>
          <w:trHeight w:val="101"/>
          <w:tblCellSpacing w:w="5" w:type="nil"/>
        </w:trPr>
        <w:tc>
          <w:tcPr>
            <w:tcW w:w="3827" w:type="dxa"/>
            <w:vAlign w:val="center"/>
          </w:tcPr>
          <w:p w:rsidR="009D5F65" w:rsidRPr="0096136E" w:rsidRDefault="009D5F65" w:rsidP="00F748A5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Мяч гимнастический, диаметр</w:t>
            </w:r>
            <w:r w:rsidR="00F748A5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75 см</w:t>
            </w:r>
          </w:p>
        </w:tc>
        <w:tc>
          <w:tcPr>
            <w:tcW w:w="1134" w:type="dxa"/>
            <w:vAlign w:val="center"/>
          </w:tcPr>
          <w:p w:rsidR="009D5F65" w:rsidRPr="0096136E" w:rsidRDefault="009D5F65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9D5F65" w:rsidRPr="0096136E" w:rsidRDefault="009D5F65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D5F65" w:rsidRPr="0096136E" w:rsidRDefault="009D5F65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0102435</w:t>
            </w:r>
          </w:p>
        </w:tc>
        <w:tc>
          <w:tcPr>
            <w:tcW w:w="1984" w:type="dxa"/>
            <w:vAlign w:val="center"/>
          </w:tcPr>
          <w:p w:rsidR="009D5F65" w:rsidRPr="0096136E" w:rsidRDefault="009D5F65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032,60</w:t>
            </w:r>
          </w:p>
        </w:tc>
        <w:tc>
          <w:tcPr>
            <w:tcW w:w="2072" w:type="dxa"/>
            <w:vAlign w:val="center"/>
          </w:tcPr>
          <w:p w:rsidR="009D5F65" w:rsidRPr="0096136E" w:rsidRDefault="009D5F65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9D5F65" w:rsidRPr="0096136E" w:rsidRDefault="009D5F65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Распоряжение Комитета по управлению муниципальным имуществом и земельным отношениям от 03.10.2016 №49</w:t>
            </w:r>
          </w:p>
          <w:p w:rsidR="009D5F65" w:rsidRPr="0096136E" w:rsidRDefault="009D5F65" w:rsidP="0078280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Постановление Администрации Северодвинска от 06.12.2011 №516-па (в редакции от 30.12.2016 №168-рпз)</w:t>
            </w:r>
          </w:p>
        </w:tc>
      </w:tr>
      <w:tr w:rsidR="00782801" w:rsidRPr="0096136E" w:rsidTr="00F748A5">
        <w:trPr>
          <w:trHeight w:val="105"/>
          <w:tblCellSpacing w:w="5" w:type="nil"/>
        </w:trPr>
        <w:tc>
          <w:tcPr>
            <w:tcW w:w="3827" w:type="dxa"/>
            <w:vAlign w:val="center"/>
          </w:tcPr>
          <w:p w:rsidR="00782801" w:rsidRPr="0096136E" w:rsidRDefault="00782801" w:rsidP="00F748A5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Мяч гимнастический, диаметр 75 см</w:t>
            </w:r>
          </w:p>
        </w:tc>
        <w:tc>
          <w:tcPr>
            <w:tcW w:w="1134" w:type="dxa"/>
            <w:vAlign w:val="center"/>
          </w:tcPr>
          <w:p w:rsidR="00782801" w:rsidRPr="0096136E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96136E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96136E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0102434</w:t>
            </w:r>
          </w:p>
        </w:tc>
        <w:tc>
          <w:tcPr>
            <w:tcW w:w="1984" w:type="dxa"/>
            <w:vAlign w:val="center"/>
          </w:tcPr>
          <w:p w:rsidR="00782801" w:rsidRPr="0096136E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032,60</w:t>
            </w:r>
          </w:p>
        </w:tc>
        <w:tc>
          <w:tcPr>
            <w:tcW w:w="2072" w:type="dxa"/>
            <w:vAlign w:val="center"/>
          </w:tcPr>
          <w:p w:rsidR="00782801" w:rsidRPr="0096136E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96136E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96136E" w:rsidTr="00F748A5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782801" w:rsidRPr="0096136E" w:rsidRDefault="00782801" w:rsidP="00F748A5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Мяч гимнастический, диаметр 75 см</w:t>
            </w:r>
          </w:p>
        </w:tc>
        <w:tc>
          <w:tcPr>
            <w:tcW w:w="1134" w:type="dxa"/>
            <w:vAlign w:val="center"/>
          </w:tcPr>
          <w:p w:rsidR="00782801" w:rsidRPr="0096136E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96136E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96136E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0102433</w:t>
            </w:r>
          </w:p>
        </w:tc>
        <w:tc>
          <w:tcPr>
            <w:tcW w:w="1984" w:type="dxa"/>
            <w:vAlign w:val="center"/>
          </w:tcPr>
          <w:p w:rsidR="00782801" w:rsidRPr="0096136E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032,60</w:t>
            </w:r>
          </w:p>
        </w:tc>
        <w:tc>
          <w:tcPr>
            <w:tcW w:w="2072" w:type="dxa"/>
            <w:vAlign w:val="center"/>
          </w:tcPr>
          <w:p w:rsidR="00782801" w:rsidRPr="0096136E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96136E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96136E" w:rsidTr="00F748A5">
        <w:trPr>
          <w:trHeight w:val="155"/>
          <w:tblCellSpacing w:w="5" w:type="nil"/>
        </w:trPr>
        <w:tc>
          <w:tcPr>
            <w:tcW w:w="3827" w:type="dxa"/>
            <w:vAlign w:val="center"/>
          </w:tcPr>
          <w:p w:rsidR="00782801" w:rsidRPr="0096136E" w:rsidRDefault="00782801" w:rsidP="00EE6A73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Подставка под гантели для аэробики</w:t>
            </w:r>
          </w:p>
        </w:tc>
        <w:tc>
          <w:tcPr>
            <w:tcW w:w="1134" w:type="dxa"/>
            <w:vAlign w:val="center"/>
          </w:tcPr>
          <w:p w:rsidR="00782801" w:rsidRPr="0096136E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96136E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96136E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0102439</w:t>
            </w:r>
          </w:p>
        </w:tc>
        <w:tc>
          <w:tcPr>
            <w:tcW w:w="1984" w:type="dxa"/>
            <w:vAlign w:val="center"/>
          </w:tcPr>
          <w:p w:rsidR="00782801" w:rsidRPr="0096136E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15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868,64</w:t>
            </w:r>
          </w:p>
        </w:tc>
        <w:tc>
          <w:tcPr>
            <w:tcW w:w="2072" w:type="dxa"/>
            <w:vAlign w:val="center"/>
          </w:tcPr>
          <w:p w:rsidR="00782801" w:rsidRPr="0096136E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96136E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96136E" w:rsidTr="00F748A5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782801" w:rsidRPr="0096136E" w:rsidRDefault="00782801" w:rsidP="00EE6A73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Стойка для хранения гимнастических палок</w:t>
            </w:r>
          </w:p>
        </w:tc>
        <w:tc>
          <w:tcPr>
            <w:tcW w:w="1134" w:type="dxa"/>
            <w:vAlign w:val="center"/>
          </w:tcPr>
          <w:p w:rsidR="00782801" w:rsidRPr="0096136E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96136E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96136E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0102440</w:t>
            </w:r>
          </w:p>
        </w:tc>
        <w:tc>
          <w:tcPr>
            <w:tcW w:w="1984" w:type="dxa"/>
            <w:vAlign w:val="center"/>
          </w:tcPr>
          <w:p w:rsidR="00782801" w:rsidRPr="0096136E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15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538,24</w:t>
            </w:r>
          </w:p>
        </w:tc>
        <w:tc>
          <w:tcPr>
            <w:tcW w:w="2072" w:type="dxa"/>
            <w:vAlign w:val="center"/>
          </w:tcPr>
          <w:p w:rsidR="00782801" w:rsidRPr="0096136E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96136E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96136E" w:rsidTr="00F748A5">
        <w:trPr>
          <w:trHeight w:val="222"/>
          <w:tblCellSpacing w:w="5" w:type="nil"/>
        </w:trPr>
        <w:tc>
          <w:tcPr>
            <w:tcW w:w="3827" w:type="dxa"/>
            <w:vAlign w:val="center"/>
          </w:tcPr>
          <w:p w:rsidR="00782801" w:rsidRPr="0096136E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Подставка под профессиональные гантели</w:t>
            </w:r>
          </w:p>
        </w:tc>
        <w:tc>
          <w:tcPr>
            <w:tcW w:w="1134" w:type="dxa"/>
            <w:vAlign w:val="center"/>
          </w:tcPr>
          <w:p w:rsidR="00782801" w:rsidRPr="0096136E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96136E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96136E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0102441</w:t>
            </w:r>
          </w:p>
        </w:tc>
        <w:tc>
          <w:tcPr>
            <w:tcW w:w="1984" w:type="dxa"/>
            <w:vAlign w:val="center"/>
          </w:tcPr>
          <w:p w:rsidR="00782801" w:rsidRPr="0096136E" w:rsidRDefault="00782801" w:rsidP="00EE6A73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29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748,98</w:t>
            </w:r>
          </w:p>
        </w:tc>
        <w:tc>
          <w:tcPr>
            <w:tcW w:w="2072" w:type="dxa"/>
            <w:vAlign w:val="center"/>
          </w:tcPr>
          <w:p w:rsidR="00782801" w:rsidRPr="0096136E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96136E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96136E" w:rsidTr="00F748A5">
        <w:trPr>
          <w:trHeight w:val="130"/>
          <w:tblCellSpacing w:w="5" w:type="nil"/>
        </w:trPr>
        <w:tc>
          <w:tcPr>
            <w:tcW w:w="3827" w:type="dxa"/>
            <w:vAlign w:val="center"/>
          </w:tcPr>
          <w:p w:rsidR="00782801" w:rsidRPr="0096136E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Степ-платформа</w:t>
            </w:r>
          </w:p>
        </w:tc>
        <w:tc>
          <w:tcPr>
            <w:tcW w:w="1134" w:type="dxa"/>
            <w:vAlign w:val="center"/>
          </w:tcPr>
          <w:p w:rsidR="00782801" w:rsidRPr="0096136E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96136E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96136E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0102450</w:t>
            </w:r>
          </w:p>
        </w:tc>
        <w:tc>
          <w:tcPr>
            <w:tcW w:w="1984" w:type="dxa"/>
            <w:vAlign w:val="center"/>
          </w:tcPr>
          <w:p w:rsidR="00782801" w:rsidRPr="0096136E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8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780,38</w:t>
            </w:r>
          </w:p>
        </w:tc>
        <w:tc>
          <w:tcPr>
            <w:tcW w:w="2072" w:type="dxa"/>
            <w:vAlign w:val="center"/>
          </w:tcPr>
          <w:p w:rsidR="00782801" w:rsidRPr="0096136E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96136E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96136E" w:rsidTr="00F748A5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782801" w:rsidRPr="0096136E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Степ-платформа</w:t>
            </w:r>
          </w:p>
        </w:tc>
        <w:tc>
          <w:tcPr>
            <w:tcW w:w="1134" w:type="dxa"/>
            <w:vAlign w:val="center"/>
          </w:tcPr>
          <w:p w:rsidR="00782801" w:rsidRPr="0096136E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96136E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96136E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0102449</w:t>
            </w:r>
          </w:p>
        </w:tc>
        <w:tc>
          <w:tcPr>
            <w:tcW w:w="1984" w:type="dxa"/>
            <w:vAlign w:val="center"/>
          </w:tcPr>
          <w:p w:rsidR="00782801" w:rsidRPr="0096136E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8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780,38</w:t>
            </w:r>
          </w:p>
        </w:tc>
        <w:tc>
          <w:tcPr>
            <w:tcW w:w="2072" w:type="dxa"/>
            <w:vAlign w:val="center"/>
          </w:tcPr>
          <w:p w:rsidR="00782801" w:rsidRPr="0096136E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96136E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96136E" w:rsidTr="00F748A5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782801" w:rsidRPr="0096136E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Степ-платформа</w:t>
            </w:r>
          </w:p>
        </w:tc>
        <w:tc>
          <w:tcPr>
            <w:tcW w:w="1134" w:type="dxa"/>
            <w:vAlign w:val="center"/>
          </w:tcPr>
          <w:p w:rsidR="00782801" w:rsidRPr="0096136E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96136E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96136E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0102448</w:t>
            </w:r>
          </w:p>
        </w:tc>
        <w:tc>
          <w:tcPr>
            <w:tcW w:w="1984" w:type="dxa"/>
            <w:vAlign w:val="center"/>
          </w:tcPr>
          <w:p w:rsidR="00782801" w:rsidRPr="0096136E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8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780,38</w:t>
            </w:r>
          </w:p>
        </w:tc>
        <w:tc>
          <w:tcPr>
            <w:tcW w:w="2072" w:type="dxa"/>
            <w:vAlign w:val="center"/>
          </w:tcPr>
          <w:p w:rsidR="00782801" w:rsidRPr="0096136E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96136E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96136E" w:rsidTr="00F748A5">
        <w:trPr>
          <w:trHeight w:val="57"/>
          <w:tblCellSpacing w:w="5" w:type="nil"/>
        </w:trPr>
        <w:tc>
          <w:tcPr>
            <w:tcW w:w="3827" w:type="dxa"/>
            <w:vAlign w:val="center"/>
          </w:tcPr>
          <w:p w:rsidR="00782801" w:rsidRPr="0096136E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Степ-платформа</w:t>
            </w:r>
          </w:p>
        </w:tc>
        <w:tc>
          <w:tcPr>
            <w:tcW w:w="1134" w:type="dxa"/>
            <w:vAlign w:val="center"/>
          </w:tcPr>
          <w:p w:rsidR="00782801" w:rsidRPr="0096136E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96136E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96136E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0102447</w:t>
            </w:r>
          </w:p>
        </w:tc>
        <w:tc>
          <w:tcPr>
            <w:tcW w:w="1984" w:type="dxa"/>
            <w:vAlign w:val="center"/>
          </w:tcPr>
          <w:p w:rsidR="00782801" w:rsidRPr="0096136E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8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780,38</w:t>
            </w:r>
          </w:p>
        </w:tc>
        <w:tc>
          <w:tcPr>
            <w:tcW w:w="2072" w:type="dxa"/>
            <w:vAlign w:val="center"/>
          </w:tcPr>
          <w:p w:rsidR="00782801" w:rsidRPr="0096136E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96136E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96136E" w:rsidTr="00F748A5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782801" w:rsidRPr="0096136E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Степ-платформа</w:t>
            </w:r>
          </w:p>
        </w:tc>
        <w:tc>
          <w:tcPr>
            <w:tcW w:w="1134" w:type="dxa"/>
            <w:vAlign w:val="center"/>
          </w:tcPr>
          <w:p w:rsidR="00782801" w:rsidRPr="0096136E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96136E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96136E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0102446</w:t>
            </w:r>
          </w:p>
        </w:tc>
        <w:tc>
          <w:tcPr>
            <w:tcW w:w="1984" w:type="dxa"/>
            <w:vAlign w:val="center"/>
          </w:tcPr>
          <w:p w:rsidR="00782801" w:rsidRPr="0096136E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8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780,38</w:t>
            </w:r>
          </w:p>
        </w:tc>
        <w:tc>
          <w:tcPr>
            <w:tcW w:w="2072" w:type="dxa"/>
            <w:vAlign w:val="center"/>
          </w:tcPr>
          <w:p w:rsidR="00782801" w:rsidRPr="0096136E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96136E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96136E" w:rsidTr="00F748A5">
        <w:trPr>
          <w:trHeight w:val="93"/>
          <w:tblCellSpacing w:w="5" w:type="nil"/>
        </w:trPr>
        <w:tc>
          <w:tcPr>
            <w:tcW w:w="3827" w:type="dxa"/>
            <w:vAlign w:val="center"/>
          </w:tcPr>
          <w:p w:rsidR="00782801" w:rsidRPr="0096136E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Степ-платформа</w:t>
            </w:r>
          </w:p>
        </w:tc>
        <w:tc>
          <w:tcPr>
            <w:tcW w:w="1134" w:type="dxa"/>
            <w:vAlign w:val="center"/>
          </w:tcPr>
          <w:p w:rsidR="00782801" w:rsidRPr="0096136E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96136E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96136E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0102445</w:t>
            </w:r>
          </w:p>
        </w:tc>
        <w:tc>
          <w:tcPr>
            <w:tcW w:w="1984" w:type="dxa"/>
            <w:vAlign w:val="center"/>
          </w:tcPr>
          <w:p w:rsidR="00782801" w:rsidRPr="0096136E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8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780,38</w:t>
            </w:r>
          </w:p>
        </w:tc>
        <w:tc>
          <w:tcPr>
            <w:tcW w:w="2072" w:type="dxa"/>
            <w:vAlign w:val="center"/>
          </w:tcPr>
          <w:p w:rsidR="00782801" w:rsidRPr="0096136E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96136E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96136E" w:rsidTr="00F748A5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782801" w:rsidRPr="0096136E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Степ-платформа</w:t>
            </w:r>
          </w:p>
        </w:tc>
        <w:tc>
          <w:tcPr>
            <w:tcW w:w="1134" w:type="dxa"/>
            <w:vAlign w:val="center"/>
          </w:tcPr>
          <w:p w:rsidR="00782801" w:rsidRPr="0096136E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96136E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96136E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0102444</w:t>
            </w:r>
          </w:p>
        </w:tc>
        <w:tc>
          <w:tcPr>
            <w:tcW w:w="1984" w:type="dxa"/>
            <w:vAlign w:val="center"/>
          </w:tcPr>
          <w:p w:rsidR="00782801" w:rsidRPr="0096136E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8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780,38</w:t>
            </w:r>
          </w:p>
        </w:tc>
        <w:tc>
          <w:tcPr>
            <w:tcW w:w="2072" w:type="dxa"/>
            <w:vAlign w:val="center"/>
          </w:tcPr>
          <w:p w:rsidR="00782801" w:rsidRPr="0096136E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96136E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96136E" w:rsidTr="00F748A5">
        <w:trPr>
          <w:trHeight w:val="142"/>
          <w:tblCellSpacing w:w="5" w:type="nil"/>
        </w:trPr>
        <w:tc>
          <w:tcPr>
            <w:tcW w:w="3827" w:type="dxa"/>
            <w:vAlign w:val="center"/>
          </w:tcPr>
          <w:p w:rsidR="00782801" w:rsidRPr="0096136E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lastRenderedPageBreak/>
              <w:t>Степ-платформа</w:t>
            </w:r>
          </w:p>
        </w:tc>
        <w:tc>
          <w:tcPr>
            <w:tcW w:w="1134" w:type="dxa"/>
            <w:vAlign w:val="center"/>
          </w:tcPr>
          <w:p w:rsidR="00782801" w:rsidRPr="0096136E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96136E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96136E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0102443</w:t>
            </w:r>
          </w:p>
        </w:tc>
        <w:tc>
          <w:tcPr>
            <w:tcW w:w="1984" w:type="dxa"/>
            <w:vAlign w:val="center"/>
          </w:tcPr>
          <w:p w:rsidR="00782801" w:rsidRPr="0096136E" w:rsidRDefault="00782801" w:rsidP="0068478C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8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780,38</w:t>
            </w:r>
          </w:p>
        </w:tc>
        <w:tc>
          <w:tcPr>
            <w:tcW w:w="2072" w:type="dxa"/>
            <w:vAlign w:val="center"/>
          </w:tcPr>
          <w:p w:rsidR="00782801" w:rsidRPr="0096136E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96136E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96136E" w:rsidTr="00F748A5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782801" w:rsidRPr="0096136E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Стойка под диски олимпийские</w:t>
            </w:r>
          </w:p>
        </w:tc>
        <w:tc>
          <w:tcPr>
            <w:tcW w:w="1134" w:type="dxa"/>
            <w:vAlign w:val="center"/>
          </w:tcPr>
          <w:p w:rsidR="00782801" w:rsidRPr="0096136E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96136E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96136E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0102451</w:t>
            </w:r>
          </w:p>
        </w:tc>
        <w:tc>
          <w:tcPr>
            <w:tcW w:w="1984" w:type="dxa"/>
            <w:vAlign w:val="center"/>
          </w:tcPr>
          <w:p w:rsidR="00782801" w:rsidRPr="0096136E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24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449,60</w:t>
            </w:r>
          </w:p>
        </w:tc>
        <w:tc>
          <w:tcPr>
            <w:tcW w:w="2072" w:type="dxa"/>
            <w:vAlign w:val="center"/>
          </w:tcPr>
          <w:p w:rsidR="00782801" w:rsidRPr="0096136E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96136E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96136E" w:rsidTr="00F748A5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782801" w:rsidRPr="0096136E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Стойка под диски олимпийские</w:t>
            </w:r>
          </w:p>
        </w:tc>
        <w:tc>
          <w:tcPr>
            <w:tcW w:w="1134" w:type="dxa"/>
            <w:vAlign w:val="center"/>
          </w:tcPr>
          <w:p w:rsidR="00782801" w:rsidRPr="0096136E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96136E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96136E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0102452</w:t>
            </w:r>
          </w:p>
        </w:tc>
        <w:tc>
          <w:tcPr>
            <w:tcW w:w="1984" w:type="dxa"/>
            <w:vAlign w:val="center"/>
          </w:tcPr>
          <w:p w:rsidR="00782801" w:rsidRPr="0096136E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24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449,60</w:t>
            </w:r>
          </w:p>
        </w:tc>
        <w:tc>
          <w:tcPr>
            <w:tcW w:w="2072" w:type="dxa"/>
            <w:vAlign w:val="center"/>
          </w:tcPr>
          <w:p w:rsidR="00782801" w:rsidRPr="0096136E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96136E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96136E" w:rsidTr="00F748A5">
        <w:trPr>
          <w:trHeight w:val="197"/>
          <w:tblCellSpacing w:w="5" w:type="nil"/>
        </w:trPr>
        <w:tc>
          <w:tcPr>
            <w:tcW w:w="3827" w:type="dxa"/>
            <w:vAlign w:val="center"/>
          </w:tcPr>
          <w:p w:rsidR="00782801" w:rsidRPr="0096136E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Тренажер силовой «</w:t>
            </w: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Гиперэкстензия</w:t>
            </w:r>
            <w:proofErr w:type="spellEnd"/>
            <w:r w:rsidRPr="0096136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vAlign w:val="center"/>
          </w:tcPr>
          <w:p w:rsidR="00782801" w:rsidRPr="0096136E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96136E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96136E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0102453</w:t>
            </w:r>
          </w:p>
        </w:tc>
        <w:tc>
          <w:tcPr>
            <w:tcW w:w="1984" w:type="dxa"/>
            <w:vAlign w:val="center"/>
          </w:tcPr>
          <w:p w:rsidR="00782801" w:rsidRPr="0096136E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441,44</w:t>
            </w:r>
          </w:p>
        </w:tc>
        <w:tc>
          <w:tcPr>
            <w:tcW w:w="2072" w:type="dxa"/>
            <w:vAlign w:val="center"/>
          </w:tcPr>
          <w:p w:rsidR="00782801" w:rsidRPr="0096136E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96136E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96136E" w:rsidTr="00F748A5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782801" w:rsidRPr="0096136E" w:rsidRDefault="00782801" w:rsidP="00D70990">
            <w:pPr>
              <w:outlineLvl w:val="4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Тренажер силовой «Парта для бицепса»</w:t>
            </w:r>
          </w:p>
        </w:tc>
        <w:tc>
          <w:tcPr>
            <w:tcW w:w="1134" w:type="dxa"/>
            <w:vAlign w:val="center"/>
          </w:tcPr>
          <w:p w:rsidR="00782801" w:rsidRPr="0096136E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96136E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96136E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0102460</w:t>
            </w:r>
          </w:p>
        </w:tc>
        <w:tc>
          <w:tcPr>
            <w:tcW w:w="1984" w:type="dxa"/>
            <w:vAlign w:val="center"/>
          </w:tcPr>
          <w:p w:rsidR="00782801" w:rsidRPr="0096136E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35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370,50</w:t>
            </w:r>
          </w:p>
        </w:tc>
        <w:tc>
          <w:tcPr>
            <w:tcW w:w="2072" w:type="dxa"/>
            <w:vAlign w:val="center"/>
          </w:tcPr>
          <w:p w:rsidR="00782801" w:rsidRPr="0096136E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96136E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96136E" w:rsidTr="00FB6307">
        <w:trPr>
          <w:trHeight w:val="161"/>
          <w:tblCellSpacing w:w="5" w:type="nil"/>
        </w:trPr>
        <w:tc>
          <w:tcPr>
            <w:tcW w:w="3827" w:type="dxa"/>
            <w:vAlign w:val="center"/>
          </w:tcPr>
          <w:p w:rsidR="00782801" w:rsidRPr="0096136E" w:rsidRDefault="00782801" w:rsidP="00FB6307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Тренажер силовой «Скамья</w:t>
            </w:r>
            <w:r w:rsidR="00FB6307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олимпийская»</w:t>
            </w:r>
          </w:p>
        </w:tc>
        <w:tc>
          <w:tcPr>
            <w:tcW w:w="1134" w:type="dxa"/>
            <w:vAlign w:val="center"/>
          </w:tcPr>
          <w:p w:rsidR="00782801" w:rsidRPr="0096136E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96136E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96136E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0102463</w:t>
            </w:r>
          </w:p>
        </w:tc>
        <w:tc>
          <w:tcPr>
            <w:tcW w:w="1984" w:type="dxa"/>
            <w:vAlign w:val="center"/>
          </w:tcPr>
          <w:p w:rsidR="00782801" w:rsidRPr="0096136E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34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214,10</w:t>
            </w:r>
          </w:p>
        </w:tc>
        <w:tc>
          <w:tcPr>
            <w:tcW w:w="2072" w:type="dxa"/>
            <w:vAlign w:val="center"/>
          </w:tcPr>
          <w:p w:rsidR="00782801" w:rsidRPr="0096136E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96136E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96136E" w:rsidTr="00FB6307">
        <w:trPr>
          <w:trHeight w:val="68"/>
          <w:tblCellSpacing w:w="5" w:type="nil"/>
        </w:trPr>
        <w:tc>
          <w:tcPr>
            <w:tcW w:w="3827" w:type="dxa"/>
            <w:vAlign w:val="center"/>
          </w:tcPr>
          <w:p w:rsidR="00782801" w:rsidRPr="0096136E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Тренажер силовой «Скамья простая»</w:t>
            </w:r>
          </w:p>
        </w:tc>
        <w:tc>
          <w:tcPr>
            <w:tcW w:w="1134" w:type="dxa"/>
            <w:vAlign w:val="center"/>
          </w:tcPr>
          <w:p w:rsidR="00782801" w:rsidRPr="0096136E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96136E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96136E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0102464</w:t>
            </w:r>
          </w:p>
        </w:tc>
        <w:tc>
          <w:tcPr>
            <w:tcW w:w="1984" w:type="dxa"/>
            <w:vAlign w:val="center"/>
          </w:tcPr>
          <w:p w:rsidR="00782801" w:rsidRPr="0096136E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15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868,64</w:t>
            </w:r>
          </w:p>
        </w:tc>
        <w:tc>
          <w:tcPr>
            <w:tcW w:w="2072" w:type="dxa"/>
            <w:vAlign w:val="center"/>
          </w:tcPr>
          <w:p w:rsidR="00782801" w:rsidRPr="0096136E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96136E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96136E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782801" w:rsidRPr="0096136E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Скамейка гимнастическая</w:t>
            </w:r>
          </w:p>
        </w:tc>
        <w:tc>
          <w:tcPr>
            <w:tcW w:w="1134" w:type="dxa"/>
            <w:vAlign w:val="center"/>
          </w:tcPr>
          <w:p w:rsidR="00782801" w:rsidRPr="0096136E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96136E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96136E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0102337</w:t>
            </w:r>
          </w:p>
        </w:tc>
        <w:tc>
          <w:tcPr>
            <w:tcW w:w="1984" w:type="dxa"/>
            <w:vAlign w:val="center"/>
          </w:tcPr>
          <w:p w:rsidR="00782801" w:rsidRPr="0096136E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888,84</w:t>
            </w:r>
          </w:p>
        </w:tc>
        <w:tc>
          <w:tcPr>
            <w:tcW w:w="2072" w:type="dxa"/>
            <w:vAlign w:val="center"/>
          </w:tcPr>
          <w:p w:rsidR="00782801" w:rsidRPr="0096136E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96136E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96136E" w:rsidTr="00F748A5">
        <w:trPr>
          <w:trHeight w:val="179"/>
          <w:tblCellSpacing w:w="5" w:type="nil"/>
        </w:trPr>
        <w:tc>
          <w:tcPr>
            <w:tcW w:w="3827" w:type="dxa"/>
            <w:vAlign w:val="center"/>
          </w:tcPr>
          <w:p w:rsidR="00782801" w:rsidRPr="0096136E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Скамейка гимнастическая</w:t>
            </w:r>
          </w:p>
        </w:tc>
        <w:tc>
          <w:tcPr>
            <w:tcW w:w="1134" w:type="dxa"/>
            <w:vAlign w:val="center"/>
          </w:tcPr>
          <w:p w:rsidR="00782801" w:rsidRPr="0096136E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96136E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96136E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0102336</w:t>
            </w:r>
          </w:p>
        </w:tc>
        <w:tc>
          <w:tcPr>
            <w:tcW w:w="1984" w:type="dxa"/>
            <w:vAlign w:val="center"/>
          </w:tcPr>
          <w:p w:rsidR="00782801" w:rsidRPr="0096136E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888,84</w:t>
            </w:r>
          </w:p>
        </w:tc>
        <w:tc>
          <w:tcPr>
            <w:tcW w:w="2072" w:type="dxa"/>
            <w:vAlign w:val="center"/>
          </w:tcPr>
          <w:p w:rsidR="00782801" w:rsidRPr="0096136E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F748A5" w:rsidRPr="0096136E" w:rsidRDefault="00F748A5" w:rsidP="00F748A5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82801" w:rsidRPr="0096136E" w:rsidRDefault="00782801" w:rsidP="00F748A5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Распоряжение Комитета по управлению муниципальным имуществом и земельным отношениям от 03.10.2016 №49</w:t>
            </w:r>
          </w:p>
          <w:p w:rsidR="00782801" w:rsidRPr="0096136E" w:rsidRDefault="00782801" w:rsidP="0012288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Постановление Администрации Северодвинска от 06.12.2011 №516-па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(в редакции от 30.12.2016 №168–</w:t>
            </w: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рпз</w:t>
            </w:r>
            <w:proofErr w:type="spellEnd"/>
            <w:r w:rsidRPr="0096136E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782801" w:rsidRPr="0096136E" w:rsidTr="00536197">
        <w:trPr>
          <w:trHeight w:val="278"/>
          <w:tblCellSpacing w:w="5" w:type="nil"/>
        </w:trPr>
        <w:tc>
          <w:tcPr>
            <w:tcW w:w="3827" w:type="dxa"/>
            <w:vAlign w:val="center"/>
          </w:tcPr>
          <w:p w:rsidR="00782801" w:rsidRPr="0096136E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Скамейка гимнастическая</w:t>
            </w:r>
          </w:p>
        </w:tc>
        <w:tc>
          <w:tcPr>
            <w:tcW w:w="1134" w:type="dxa"/>
            <w:vAlign w:val="center"/>
          </w:tcPr>
          <w:p w:rsidR="00782801" w:rsidRPr="0096136E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96136E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96136E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0102335</w:t>
            </w:r>
          </w:p>
        </w:tc>
        <w:tc>
          <w:tcPr>
            <w:tcW w:w="1984" w:type="dxa"/>
            <w:vAlign w:val="center"/>
          </w:tcPr>
          <w:p w:rsidR="00782801" w:rsidRPr="0096136E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888,84</w:t>
            </w:r>
          </w:p>
        </w:tc>
        <w:tc>
          <w:tcPr>
            <w:tcW w:w="2072" w:type="dxa"/>
            <w:vAlign w:val="center"/>
          </w:tcPr>
          <w:p w:rsidR="00782801" w:rsidRPr="0096136E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96136E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96136E" w:rsidTr="00536197">
        <w:trPr>
          <w:trHeight w:val="282"/>
          <w:tblCellSpacing w:w="5" w:type="nil"/>
        </w:trPr>
        <w:tc>
          <w:tcPr>
            <w:tcW w:w="3827" w:type="dxa"/>
            <w:vAlign w:val="center"/>
          </w:tcPr>
          <w:p w:rsidR="00782801" w:rsidRPr="0096136E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Скамейка гимнастическая</w:t>
            </w:r>
          </w:p>
        </w:tc>
        <w:tc>
          <w:tcPr>
            <w:tcW w:w="1134" w:type="dxa"/>
            <w:vAlign w:val="center"/>
          </w:tcPr>
          <w:p w:rsidR="00782801" w:rsidRPr="0096136E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96136E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96136E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0102338</w:t>
            </w:r>
          </w:p>
        </w:tc>
        <w:tc>
          <w:tcPr>
            <w:tcW w:w="1984" w:type="dxa"/>
            <w:vAlign w:val="center"/>
          </w:tcPr>
          <w:p w:rsidR="00782801" w:rsidRPr="0096136E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888,84</w:t>
            </w:r>
          </w:p>
        </w:tc>
        <w:tc>
          <w:tcPr>
            <w:tcW w:w="2072" w:type="dxa"/>
            <w:vAlign w:val="center"/>
          </w:tcPr>
          <w:p w:rsidR="00782801" w:rsidRPr="0096136E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96136E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96136E" w:rsidTr="00536197">
        <w:trPr>
          <w:trHeight w:val="287"/>
          <w:tblCellSpacing w:w="5" w:type="nil"/>
        </w:trPr>
        <w:tc>
          <w:tcPr>
            <w:tcW w:w="3827" w:type="dxa"/>
            <w:vAlign w:val="center"/>
          </w:tcPr>
          <w:p w:rsidR="00782801" w:rsidRPr="0096136E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Скамейка гимнастическая</w:t>
            </w:r>
          </w:p>
        </w:tc>
        <w:tc>
          <w:tcPr>
            <w:tcW w:w="1134" w:type="dxa"/>
            <w:vAlign w:val="center"/>
          </w:tcPr>
          <w:p w:rsidR="00782801" w:rsidRPr="0096136E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96136E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96136E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0102339</w:t>
            </w:r>
          </w:p>
        </w:tc>
        <w:tc>
          <w:tcPr>
            <w:tcW w:w="1984" w:type="dxa"/>
            <w:vAlign w:val="center"/>
          </w:tcPr>
          <w:p w:rsidR="00782801" w:rsidRPr="0096136E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888,84</w:t>
            </w:r>
          </w:p>
        </w:tc>
        <w:tc>
          <w:tcPr>
            <w:tcW w:w="2072" w:type="dxa"/>
            <w:vAlign w:val="center"/>
          </w:tcPr>
          <w:p w:rsidR="00782801" w:rsidRPr="0096136E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96136E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96136E" w:rsidTr="00536197">
        <w:trPr>
          <w:trHeight w:val="262"/>
          <w:tblCellSpacing w:w="5" w:type="nil"/>
        </w:trPr>
        <w:tc>
          <w:tcPr>
            <w:tcW w:w="3827" w:type="dxa"/>
            <w:vAlign w:val="center"/>
          </w:tcPr>
          <w:p w:rsidR="00782801" w:rsidRPr="0096136E" w:rsidRDefault="00782801" w:rsidP="002B03AF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Скамейка гимнастическая</w:t>
            </w:r>
          </w:p>
        </w:tc>
        <w:tc>
          <w:tcPr>
            <w:tcW w:w="1134" w:type="dxa"/>
            <w:vAlign w:val="center"/>
          </w:tcPr>
          <w:p w:rsidR="00782801" w:rsidRPr="0096136E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96136E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96136E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0102340</w:t>
            </w:r>
          </w:p>
        </w:tc>
        <w:tc>
          <w:tcPr>
            <w:tcW w:w="1984" w:type="dxa"/>
            <w:vAlign w:val="center"/>
          </w:tcPr>
          <w:p w:rsidR="00782801" w:rsidRPr="0096136E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888,84</w:t>
            </w:r>
          </w:p>
        </w:tc>
        <w:tc>
          <w:tcPr>
            <w:tcW w:w="2072" w:type="dxa"/>
            <w:vAlign w:val="center"/>
          </w:tcPr>
          <w:p w:rsidR="00782801" w:rsidRPr="0096136E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96136E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96136E" w:rsidTr="00536197">
        <w:trPr>
          <w:trHeight w:val="280"/>
          <w:tblCellSpacing w:w="5" w:type="nil"/>
        </w:trPr>
        <w:tc>
          <w:tcPr>
            <w:tcW w:w="3827" w:type="dxa"/>
            <w:vAlign w:val="center"/>
          </w:tcPr>
          <w:p w:rsidR="00782801" w:rsidRPr="0096136E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Скамейка гимнастическая</w:t>
            </w:r>
          </w:p>
        </w:tc>
        <w:tc>
          <w:tcPr>
            <w:tcW w:w="1134" w:type="dxa"/>
            <w:vAlign w:val="center"/>
          </w:tcPr>
          <w:p w:rsidR="00782801" w:rsidRPr="0096136E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96136E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96136E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0102343</w:t>
            </w:r>
          </w:p>
        </w:tc>
        <w:tc>
          <w:tcPr>
            <w:tcW w:w="1984" w:type="dxa"/>
            <w:vAlign w:val="center"/>
          </w:tcPr>
          <w:p w:rsidR="00782801" w:rsidRPr="0096136E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888,84</w:t>
            </w:r>
          </w:p>
        </w:tc>
        <w:tc>
          <w:tcPr>
            <w:tcW w:w="2072" w:type="dxa"/>
            <w:vAlign w:val="center"/>
          </w:tcPr>
          <w:p w:rsidR="00782801" w:rsidRPr="0096136E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96136E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96136E" w:rsidTr="00536197">
        <w:trPr>
          <w:trHeight w:val="256"/>
          <w:tblCellSpacing w:w="5" w:type="nil"/>
        </w:trPr>
        <w:tc>
          <w:tcPr>
            <w:tcW w:w="3827" w:type="dxa"/>
            <w:vAlign w:val="center"/>
          </w:tcPr>
          <w:p w:rsidR="00782801" w:rsidRPr="0096136E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Скамейка гимнастическая</w:t>
            </w:r>
          </w:p>
        </w:tc>
        <w:tc>
          <w:tcPr>
            <w:tcW w:w="1134" w:type="dxa"/>
            <w:vAlign w:val="center"/>
          </w:tcPr>
          <w:p w:rsidR="00782801" w:rsidRPr="0096136E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96136E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96136E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0102342</w:t>
            </w:r>
          </w:p>
        </w:tc>
        <w:tc>
          <w:tcPr>
            <w:tcW w:w="1984" w:type="dxa"/>
            <w:vAlign w:val="center"/>
          </w:tcPr>
          <w:p w:rsidR="00782801" w:rsidRPr="0096136E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888,84</w:t>
            </w:r>
          </w:p>
        </w:tc>
        <w:tc>
          <w:tcPr>
            <w:tcW w:w="2072" w:type="dxa"/>
            <w:vAlign w:val="center"/>
          </w:tcPr>
          <w:p w:rsidR="00782801" w:rsidRPr="0096136E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96136E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96136E" w:rsidTr="00536197">
        <w:trPr>
          <w:trHeight w:val="288"/>
          <w:tblCellSpacing w:w="5" w:type="nil"/>
        </w:trPr>
        <w:tc>
          <w:tcPr>
            <w:tcW w:w="3827" w:type="dxa"/>
            <w:vAlign w:val="center"/>
          </w:tcPr>
          <w:p w:rsidR="00782801" w:rsidRPr="0096136E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Скамейка гимнастическая</w:t>
            </w:r>
          </w:p>
        </w:tc>
        <w:tc>
          <w:tcPr>
            <w:tcW w:w="1134" w:type="dxa"/>
            <w:vAlign w:val="center"/>
          </w:tcPr>
          <w:p w:rsidR="00782801" w:rsidRPr="0096136E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96136E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96136E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0102341</w:t>
            </w:r>
          </w:p>
        </w:tc>
        <w:tc>
          <w:tcPr>
            <w:tcW w:w="1984" w:type="dxa"/>
            <w:vAlign w:val="center"/>
          </w:tcPr>
          <w:p w:rsidR="00782801" w:rsidRPr="0096136E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888,84</w:t>
            </w:r>
          </w:p>
        </w:tc>
        <w:tc>
          <w:tcPr>
            <w:tcW w:w="2072" w:type="dxa"/>
            <w:vAlign w:val="center"/>
          </w:tcPr>
          <w:p w:rsidR="00782801" w:rsidRPr="0096136E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96136E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96136E" w:rsidTr="00536197">
        <w:trPr>
          <w:trHeight w:val="278"/>
          <w:tblCellSpacing w:w="5" w:type="nil"/>
        </w:trPr>
        <w:tc>
          <w:tcPr>
            <w:tcW w:w="3827" w:type="dxa"/>
            <w:vAlign w:val="center"/>
          </w:tcPr>
          <w:p w:rsidR="00782801" w:rsidRPr="0096136E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Скамейка гимнастическая</w:t>
            </w:r>
          </w:p>
        </w:tc>
        <w:tc>
          <w:tcPr>
            <w:tcW w:w="1134" w:type="dxa"/>
            <w:vAlign w:val="center"/>
          </w:tcPr>
          <w:p w:rsidR="00782801" w:rsidRPr="0096136E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96136E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96136E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0102334</w:t>
            </w:r>
          </w:p>
        </w:tc>
        <w:tc>
          <w:tcPr>
            <w:tcW w:w="1984" w:type="dxa"/>
            <w:vAlign w:val="center"/>
          </w:tcPr>
          <w:p w:rsidR="00782801" w:rsidRPr="0096136E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888,84</w:t>
            </w:r>
          </w:p>
        </w:tc>
        <w:tc>
          <w:tcPr>
            <w:tcW w:w="2072" w:type="dxa"/>
            <w:vAlign w:val="center"/>
          </w:tcPr>
          <w:p w:rsidR="00782801" w:rsidRPr="0096136E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96136E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96136E" w:rsidTr="00536197">
        <w:trPr>
          <w:trHeight w:val="268"/>
          <w:tblCellSpacing w:w="5" w:type="nil"/>
        </w:trPr>
        <w:tc>
          <w:tcPr>
            <w:tcW w:w="3827" w:type="dxa"/>
            <w:vAlign w:val="center"/>
          </w:tcPr>
          <w:p w:rsidR="00782801" w:rsidRPr="0096136E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Стена шведская</w:t>
            </w:r>
          </w:p>
        </w:tc>
        <w:tc>
          <w:tcPr>
            <w:tcW w:w="1134" w:type="dxa"/>
            <w:vAlign w:val="center"/>
          </w:tcPr>
          <w:p w:rsidR="00782801" w:rsidRPr="0096136E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96136E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96136E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0102352</w:t>
            </w:r>
          </w:p>
        </w:tc>
        <w:tc>
          <w:tcPr>
            <w:tcW w:w="1984" w:type="dxa"/>
            <w:vAlign w:val="center"/>
          </w:tcPr>
          <w:p w:rsidR="00782801" w:rsidRPr="0096136E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048,68</w:t>
            </w:r>
          </w:p>
        </w:tc>
        <w:tc>
          <w:tcPr>
            <w:tcW w:w="2072" w:type="dxa"/>
            <w:vAlign w:val="center"/>
          </w:tcPr>
          <w:p w:rsidR="00782801" w:rsidRPr="0096136E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96136E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96136E" w:rsidTr="00536197">
        <w:trPr>
          <w:trHeight w:val="272"/>
          <w:tblCellSpacing w:w="5" w:type="nil"/>
        </w:trPr>
        <w:tc>
          <w:tcPr>
            <w:tcW w:w="3827" w:type="dxa"/>
            <w:vAlign w:val="center"/>
          </w:tcPr>
          <w:p w:rsidR="00782801" w:rsidRPr="0096136E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Стена шведская</w:t>
            </w:r>
          </w:p>
        </w:tc>
        <w:tc>
          <w:tcPr>
            <w:tcW w:w="1134" w:type="dxa"/>
            <w:vAlign w:val="center"/>
          </w:tcPr>
          <w:p w:rsidR="00782801" w:rsidRPr="0096136E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96136E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96136E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0102353</w:t>
            </w:r>
          </w:p>
        </w:tc>
        <w:tc>
          <w:tcPr>
            <w:tcW w:w="1984" w:type="dxa"/>
            <w:vAlign w:val="center"/>
          </w:tcPr>
          <w:p w:rsidR="00782801" w:rsidRPr="0096136E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048,68</w:t>
            </w:r>
          </w:p>
        </w:tc>
        <w:tc>
          <w:tcPr>
            <w:tcW w:w="2072" w:type="dxa"/>
            <w:vAlign w:val="center"/>
          </w:tcPr>
          <w:p w:rsidR="00782801" w:rsidRPr="0096136E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96136E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96136E" w:rsidTr="00536197">
        <w:trPr>
          <w:trHeight w:val="263"/>
          <w:tblCellSpacing w:w="5" w:type="nil"/>
        </w:trPr>
        <w:tc>
          <w:tcPr>
            <w:tcW w:w="3827" w:type="dxa"/>
            <w:vAlign w:val="center"/>
          </w:tcPr>
          <w:p w:rsidR="00782801" w:rsidRPr="0096136E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Стена шведская</w:t>
            </w:r>
          </w:p>
        </w:tc>
        <w:tc>
          <w:tcPr>
            <w:tcW w:w="1134" w:type="dxa"/>
            <w:vAlign w:val="center"/>
          </w:tcPr>
          <w:p w:rsidR="00782801" w:rsidRPr="0096136E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96136E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96136E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0102347</w:t>
            </w:r>
          </w:p>
        </w:tc>
        <w:tc>
          <w:tcPr>
            <w:tcW w:w="1984" w:type="dxa"/>
            <w:vAlign w:val="center"/>
          </w:tcPr>
          <w:p w:rsidR="00782801" w:rsidRPr="0096136E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048,68</w:t>
            </w:r>
          </w:p>
        </w:tc>
        <w:tc>
          <w:tcPr>
            <w:tcW w:w="2072" w:type="dxa"/>
            <w:vAlign w:val="center"/>
          </w:tcPr>
          <w:p w:rsidR="00782801" w:rsidRPr="0096136E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96136E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96136E" w:rsidTr="00536197">
        <w:trPr>
          <w:trHeight w:val="280"/>
          <w:tblCellSpacing w:w="5" w:type="nil"/>
        </w:trPr>
        <w:tc>
          <w:tcPr>
            <w:tcW w:w="3827" w:type="dxa"/>
            <w:vAlign w:val="center"/>
          </w:tcPr>
          <w:p w:rsidR="00782801" w:rsidRPr="0096136E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Стена шведская</w:t>
            </w:r>
          </w:p>
        </w:tc>
        <w:tc>
          <w:tcPr>
            <w:tcW w:w="1134" w:type="dxa"/>
            <w:vAlign w:val="center"/>
          </w:tcPr>
          <w:p w:rsidR="00782801" w:rsidRPr="0096136E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96136E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96136E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0102348</w:t>
            </w:r>
          </w:p>
        </w:tc>
        <w:tc>
          <w:tcPr>
            <w:tcW w:w="1984" w:type="dxa"/>
            <w:vAlign w:val="center"/>
          </w:tcPr>
          <w:p w:rsidR="00782801" w:rsidRPr="0096136E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048,68</w:t>
            </w:r>
          </w:p>
        </w:tc>
        <w:tc>
          <w:tcPr>
            <w:tcW w:w="2072" w:type="dxa"/>
            <w:vAlign w:val="center"/>
          </w:tcPr>
          <w:p w:rsidR="00782801" w:rsidRPr="0096136E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96136E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96136E" w:rsidTr="00536197">
        <w:trPr>
          <w:trHeight w:val="285"/>
          <w:tblCellSpacing w:w="5" w:type="nil"/>
        </w:trPr>
        <w:tc>
          <w:tcPr>
            <w:tcW w:w="3827" w:type="dxa"/>
            <w:vAlign w:val="center"/>
          </w:tcPr>
          <w:p w:rsidR="00782801" w:rsidRPr="0096136E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Стена шведская</w:t>
            </w:r>
          </w:p>
        </w:tc>
        <w:tc>
          <w:tcPr>
            <w:tcW w:w="1134" w:type="dxa"/>
            <w:vAlign w:val="center"/>
          </w:tcPr>
          <w:p w:rsidR="00782801" w:rsidRPr="0096136E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96136E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96136E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0102349</w:t>
            </w:r>
          </w:p>
        </w:tc>
        <w:tc>
          <w:tcPr>
            <w:tcW w:w="1984" w:type="dxa"/>
            <w:vAlign w:val="center"/>
          </w:tcPr>
          <w:p w:rsidR="00782801" w:rsidRPr="0096136E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048,68</w:t>
            </w:r>
          </w:p>
        </w:tc>
        <w:tc>
          <w:tcPr>
            <w:tcW w:w="2072" w:type="dxa"/>
            <w:vAlign w:val="center"/>
          </w:tcPr>
          <w:p w:rsidR="00782801" w:rsidRPr="0096136E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96136E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96136E" w:rsidTr="00536197">
        <w:trPr>
          <w:trHeight w:val="260"/>
          <w:tblCellSpacing w:w="5" w:type="nil"/>
        </w:trPr>
        <w:tc>
          <w:tcPr>
            <w:tcW w:w="3827" w:type="dxa"/>
            <w:vAlign w:val="center"/>
          </w:tcPr>
          <w:p w:rsidR="00782801" w:rsidRPr="0096136E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Стена шведская</w:t>
            </w:r>
          </w:p>
        </w:tc>
        <w:tc>
          <w:tcPr>
            <w:tcW w:w="1134" w:type="dxa"/>
            <w:vAlign w:val="center"/>
          </w:tcPr>
          <w:p w:rsidR="00782801" w:rsidRPr="0096136E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96136E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96136E" w:rsidRDefault="00782801" w:rsidP="002B03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0102350</w:t>
            </w:r>
          </w:p>
        </w:tc>
        <w:tc>
          <w:tcPr>
            <w:tcW w:w="1984" w:type="dxa"/>
            <w:vAlign w:val="center"/>
          </w:tcPr>
          <w:p w:rsidR="00782801" w:rsidRPr="0096136E" w:rsidRDefault="00782801" w:rsidP="00CC47EB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048,68</w:t>
            </w:r>
          </w:p>
        </w:tc>
        <w:tc>
          <w:tcPr>
            <w:tcW w:w="2072" w:type="dxa"/>
            <w:vAlign w:val="center"/>
          </w:tcPr>
          <w:p w:rsidR="00782801" w:rsidRPr="0096136E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96136E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96136E" w:rsidTr="00536197">
        <w:trPr>
          <w:trHeight w:val="279"/>
          <w:tblCellSpacing w:w="5" w:type="nil"/>
        </w:trPr>
        <w:tc>
          <w:tcPr>
            <w:tcW w:w="3827" w:type="dxa"/>
            <w:vAlign w:val="center"/>
          </w:tcPr>
          <w:p w:rsidR="00782801" w:rsidRPr="0096136E" w:rsidRDefault="00782801" w:rsidP="00807AC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Стена шведская</w:t>
            </w:r>
          </w:p>
        </w:tc>
        <w:tc>
          <w:tcPr>
            <w:tcW w:w="1134" w:type="dxa"/>
            <w:vAlign w:val="center"/>
          </w:tcPr>
          <w:p w:rsidR="00782801" w:rsidRPr="0096136E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96136E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96136E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0102351</w:t>
            </w:r>
          </w:p>
        </w:tc>
        <w:tc>
          <w:tcPr>
            <w:tcW w:w="1984" w:type="dxa"/>
            <w:vAlign w:val="center"/>
          </w:tcPr>
          <w:p w:rsidR="00782801" w:rsidRPr="0096136E" w:rsidRDefault="00782801" w:rsidP="00CC47EB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048,68</w:t>
            </w:r>
          </w:p>
        </w:tc>
        <w:tc>
          <w:tcPr>
            <w:tcW w:w="2072" w:type="dxa"/>
            <w:vAlign w:val="center"/>
          </w:tcPr>
          <w:p w:rsidR="00782801" w:rsidRPr="0096136E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96136E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96136E" w:rsidTr="00536197">
        <w:trPr>
          <w:trHeight w:val="282"/>
          <w:tblCellSpacing w:w="5" w:type="nil"/>
        </w:trPr>
        <w:tc>
          <w:tcPr>
            <w:tcW w:w="3827" w:type="dxa"/>
            <w:vAlign w:val="center"/>
          </w:tcPr>
          <w:p w:rsidR="00782801" w:rsidRPr="0096136E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Стена шведская</w:t>
            </w:r>
          </w:p>
        </w:tc>
        <w:tc>
          <w:tcPr>
            <w:tcW w:w="1134" w:type="dxa"/>
            <w:vAlign w:val="center"/>
          </w:tcPr>
          <w:p w:rsidR="00782801" w:rsidRPr="0096136E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96136E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96136E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0102346</w:t>
            </w:r>
          </w:p>
        </w:tc>
        <w:tc>
          <w:tcPr>
            <w:tcW w:w="1984" w:type="dxa"/>
            <w:vAlign w:val="center"/>
          </w:tcPr>
          <w:p w:rsidR="00782801" w:rsidRPr="0096136E" w:rsidRDefault="00782801" w:rsidP="00CC47EB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048,68</w:t>
            </w:r>
          </w:p>
        </w:tc>
        <w:tc>
          <w:tcPr>
            <w:tcW w:w="2072" w:type="dxa"/>
            <w:vAlign w:val="center"/>
          </w:tcPr>
          <w:p w:rsidR="00782801" w:rsidRPr="0096136E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96136E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96136E" w:rsidTr="00536197">
        <w:trPr>
          <w:trHeight w:val="258"/>
          <w:tblCellSpacing w:w="5" w:type="nil"/>
        </w:trPr>
        <w:tc>
          <w:tcPr>
            <w:tcW w:w="3827" w:type="dxa"/>
            <w:vAlign w:val="center"/>
          </w:tcPr>
          <w:p w:rsidR="00782801" w:rsidRPr="0096136E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Стена шведская</w:t>
            </w:r>
          </w:p>
        </w:tc>
        <w:tc>
          <w:tcPr>
            <w:tcW w:w="1134" w:type="dxa"/>
            <w:vAlign w:val="center"/>
          </w:tcPr>
          <w:p w:rsidR="00782801" w:rsidRPr="0096136E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96136E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96136E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0102345</w:t>
            </w:r>
          </w:p>
        </w:tc>
        <w:tc>
          <w:tcPr>
            <w:tcW w:w="1984" w:type="dxa"/>
            <w:vAlign w:val="center"/>
          </w:tcPr>
          <w:p w:rsidR="00782801" w:rsidRPr="0096136E" w:rsidRDefault="00782801" w:rsidP="00CC47EB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048,68</w:t>
            </w:r>
          </w:p>
        </w:tc>
        <w:tc>
          <w:tcPr>
            <w:tcW w:w="2072" w:type="dxa"/>
            <w:vAlign w:val="center"/>
          </w:tcPr>
          <w:p w:rsidR="00782801" w:rsidRPr="0096136E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96136E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96136E" w:rsidTr="00536197">
        <w:trPr>
          <w:trHeight w:val="290"/>
          <w:tblCellSpacing w:w="5" w:type="nil"/>
        </w:trPr>
        <w:tc>
          <w:tcPr>
            <w:tcW w:w="3827" w:type="dxa"/>
            <w:vAlign w:val="center"/>
          </w:tcPr>
          <w:p w:rsidR="00782801" w:rsidRPr="0096136E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Стена шведская</w:t>
            </w:r>
          </w:p>
        </w:tc>
        <w:tc>
          <w:tcPr>
            <w:tcW w:w="1134" w:type="dxa"/>
            <w:vAlign w:val="center"/>
          </w:tcPr>
          <w:p w:rsidR="00782801" w:rsidRPr="0096136E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96136E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96136E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0102344</w:t>
            </w:r>
          </w:p>
        </w:tc>
        <w:tc>
          <w:tcPr>
            <w:tcW w:w="1984" w:type="dxa"/>
            <w:vAlign w:val="center"/>
          </w:tcPr>
          <w:p w:rsidR="00782801" w:rsidRPr="0096136E" w:rsidRDefault="00782801" w:rsidP="00CC47EB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048,68</w:t>
            </w:r>
          </w:p>
        </w:tc>
        <w:tc>
          <w:tcPr>
            <w:tcW w:w="2072" w:type="dxa"/>
            <w:vAlign w:val="center"/>
          </w:tcPr>
          <w:p w:rsidR="00782801" w:rsidRPr="0096136E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96136E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96136E" w:rsidTr="00F427C5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782801" w:rsidRPr="0096136E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Стойки для бадминтона передвижные (в комплекте 2 шт</w:t>
            </w:r>
            <w:r w:rsidR="009D5F65" w:rsidRPr="0096136E">
              <w:rPr>
                <w:color w:val="000000" w:themeColor="text1"/>
                <w:sz w:val="22"/>
                <w:szCs w:val="22"/>
              </w:rPr>
              <w:t>.</w:t>
            </w:r>
            <w:r w:rsidRPr="0096136E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782801" w:rsidRPr="0096136E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96136E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96136E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0102378</w:t>
            </w:r>
          </w:p>
        </w:tc>
        <w:tc>
          <w:tcPr>
            <w:tcW w:w="1984" w:type="dxa"/>
            <w:vAlign w:val="center"/>
          </w:tcPr>
          <w:p w:rsidR="00782801" w:rsidRPr="0096136E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27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940,04</w:t>
            </w:r>
          </w:p>
        </w:tc>
        <w:tc>
          <w:tcPr>
            <w:tcW w:w="2072" w:type="dxa"/>
            <w:vAlign w:val="center"/>
          </w:tcPr>
          <w:p w:rsidR="00782801" w:rsidRPr="0096136E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96136E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96136E" w:rsidTr="00F427C5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782801" w:rsidRPr="0096136E" w:rsidRDefault="00782801" w:rsidP="00CC47EB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Комплект теннисных стоек 2 шт.</w:t>
            </w:r>
          </w:p>
        </w:tc>
        <w:tc>
          <w:tcPr>
            <w:tcW w:w="1134" w:type="dxa"/>
            <w:vAlign w:val="center"/>
          </w:tcPr>
          <w:p w:rsidR="00782801" w:rsidRPr="0096136E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96136E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96136E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01023679</w:t>
            </w:r>
          </w:p>
        </w:tc>
        <w:tc>
          <w:tcPr>
            <w:tcW w:w="1984" w:type="dxa"/>
            <w:vAlign w:val="center"/>
          </w:tcPr>
          <w:p w:rsidR="00782801" w:rsidRPr="0096136E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37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048,46</w:t>
            </w:r>
          </w:p>
        </w:tc>
        <w:tc>
          <w:tcPr>
            <w:tcW w:w="2072" w:type="dxa"/>
            <w:vAlign w:val="center"/>
          </w:tcPr>
          <w:p w:rsidR="00782801" w:rsidRPr="0096136E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96136E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96136E" w:rsidTr="00F427C5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782801" w:rsidRPr="0096136E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Коврик гимнастический</w:t>
            </w:r>
          </w:p>
        </w:tc>
        <w:tc>
          <w:tcPr>
            <w:tcW w:w="1134" w:type="dxa"/>
            <w:vAlign w:val="center"/>
          </w:tcPr>
          <w:p w:rsidR="00782801" w:rsidRPr="0096136E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96136E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96136E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0102397</w:t>
            </w:r>
          </w:p>
        </w:tc>
        <w:tc>
          <w:tcPr>
            <w:tcW w:w="1984" w:type="dxa"/>
            <w:vAlign w:val="center"/>
          </w:tcPr>
          <w:p w:rsidR="00782801" w:rsidRPr="0096136E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616,70</w:t>
            </w:r>
          </w:p>
        </w:tc>
        <w:tc>
          <w:tcPr>
            <w:tcW w:w="2072" w:type="dxa"/>
            <w:vAlign w:val="center"/>
          </w:tcPr>
          <w:p w:rsidR="00782801" w:rsidRPr="0096136E" w:rsidRDefault="003467DC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96136E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96136E" w:rsidTr="00F427C5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782801" w:rsidRPr="0096136E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Коврик гимнастический</w:t>
            </w:r>
          </w:p>
        </w:tc>
        <w:tc>
          <w:tcPr>
            <w:tcW w:w="1134" w:type="dxa"/>
            <w:vAlign w:val="center"/>
          </w:tcPr>
          <w:p w:rsidR="00782801" w:rsidRPr="0096136E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96136E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96136E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0102398</w:t>
            </w:r>
          </w:p>
        </w:tc>
        <w:tc>
          <w:tcPr>
            <w:tcW w:w="1984" w:type="dxa"/>
            <w:vAlign w:val="center"/>
          </w:tcPr>
          <w:p w:rsidR="00782801" w:rsidRPr="0096136E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616,70</w:t>
            </w:r>
          </w:p>
        </w:tc>
        <w:tc>
          <w:tcPr>
            <w:tcW w:w="2072" w:type="dxa"/>
            <w:vAlign w:val="center"/>
          </w:tcPr>
          <w:p w:rsidR="00782801" w:rsidRPr="0096136E" w:rsidRDefault="003467DC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96136E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96136E" w:rsidTr="00F427C5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782801" w:rsidRPr="0096136E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Коврик гимнастический</w:t>
            </w:r>
          </w:p>
        </w:tc>
        <w:tc>
          <w:tcPr>
            <w:tcW w:w="1134" w:type="dxa"/>
            <w:vAlign w:val="center"/>
          </w:tcPr>
          <w:p w:rsidR="00782801" w:rsidRPr="0096136E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96136E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96136E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0102399</w:t>
            </w:r>
          </w:p>
        </w:tc>
        <w:tc>
          <w:tcPr>
            <w:tcW w:w="1984" w:type="dxa"/>
            <w:vAlign w:val="center"/>
          </w:tcPr>
          <w:p w:rsidR="00782801" w:rsidRPr="0096136E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616,70</w:t>
            </w:r>
          </w:p>
        </w:tc>
        <w:tc>
          <w:tcPr>
            <w:tcW w:w="2072" w:type="dxa"/>
            <w:vAlign w:val="center"/>
          </w:tcPr>
          <w:p w:rsidR="00782801" w:rsidRPr="0096136E" w:rsidRDefault="003467DC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96136E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96136E" w:rsidTr="00F427C5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782801" w:rsidRPr="0096136E" w:rsidRDefault="00782801" w:rsidP="00481624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Коврик гимнастический</w:t>
            </w:r>
          </w:p>
        </w:tc>
        <w:tc>
          <w:tcPr>
            <w:tcW w:w="1134" w:type="dxa"/>
            <w:vAlign w:val="center"/>
          </w:tcPr>
          <w:p w:rsidR="00782801" w:rsidRPr="0096136E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96136E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96136E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0102400</w:t>
            </w:r>
          </w:p>
        </w:tc>
        <w:tc>
          <w:tcPr>
            <w:tcW w:w="1984" w:type="dxa"/>
            <w:vAlign w:val="center"/>
          </w:tcPr>
          <w:p w:rsidR="00782801" w:rsidRPr="0096136E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616,70</w:t>
            </w:r>
          </w:p>
        </w:tc>
        <w:tc>
          <w:tcPr>
            <w:tcW w:w="2072" w:type="dxa"/>
            <w:vAlign w:val="center"/>
          </w:tcPr>
          <w:p w:rsidR="00782801" w:rsidRPr="0096136E" w:rsidRDefault="003467DC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96136E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467DC" w:rsidRPr="0096136E" w:rsidTr="00F427C5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3467DC" w:rsidRPr="0096136E" w:rsidRDefault="003467DC" w:rsidP="00481624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Коврик гимнастический</w:t>
            </w:r>
          </w:p>
        </w:tc>
        <w:tc>
          <w:tcPr>
            <w:tcW w:w="1134" w:type="dxa"/>
            <w:vAlign w:val="center"/>
          </w:tcPr>
          <w:p w:rsidR="003467DC" w:rsidRPr="0096136E" w:rsidRDefault="003467DC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3467DC" w:rsidRPr="0096136E" w:rsidRDefault="003467DC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3467DC" w:rsidRPr="0096136E" w:rsidRDefault="003467DC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0102401</w:t>
            </w:r>
          </w:p>
        </w:tc>
        <w:tc>
          <w:tcPr>
            <w:tcW w:w="1984" w:type="dxa"/>
            <w:vAlign w:val="center"/>
          </w:tcPr>
          <w:p w:rsidR="003467DC" w:rsidRPr="0096136E" w:rsidRDefault="003467DC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616,70</w:t>
            </w:r>
          </w:p>
        </w:tc>
        <w:tc>
          <w:tcPr>
            <w:tcW w:w="2072" w:type="dxa"/>
            <w:vAlign w:val="center"/>
          </w:tcPr>
          <w:p w:rsidR="003467DC" w:rsidRPr="0096136E" w:rsidRDefault="003467DC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3467DC" w:rsidRPr="0096136E" w:rsidRDefault="003467DC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96136E" w:rsidTr="00F427C5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782801" w:rsidRPr="0096136E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Коврик гимнастический</w:t>
            </w:r>
          </w:p>
        </w:tc>
        <w:tc>
          <w:tcPr>
            <w:tcW w:w="1134" w:type="dxa"/>
            <w:vAlign w:val="center"/>
          </w:tcPr>
          <w:p w:rsidR="00782801" w:rsidRPr="0096136E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96136E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96136E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0102402</w:t>
            </w:r>
          </w:p>
        </w:tc>
        <w:tc>
          <w:tcPr>
            <w:tcW w:w="1984" w:type="dxa"/>
            <w:vAlign w:val="center"/>
          </w:tcPr>
          <w:p w:rsidR="00782801" w:rsidRPr="0096136E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616,70</w:t>
            </w:r>
          </w:p>
        </w:tc>
        <w:tc>
          <w:tcPr>
            <w:tcW w:w="2072" w:type="dxa"/>
            <w:vAlign w:val="center"/>
          </w:tcPr>
          <w:p w:rsidR="00782801" w:rsidRPr="0096136E" w:rsidRDefault="003467DC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96136E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96136E" w:rsidTr="00F427C5">
        <w:trPr>
          <w:trHeight w:val="300"/>
          <w:tblCellSpacing w:w="5" w:type="nil"/>
        </w:trPr>
        <w:tc>
          <w:tcPr>
            <w:tcW w:w="3827" w:type="dxa"/>
            <w:vAlign w:val="center"/>
          </w:tcPr>
          <w:p w:rsidR="00782801" w:rsidRPr="0096136E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lastRenderedPageBreak/>
              <w:t>Тренажер для дополнительной нагрузки стабилизирующих мышц</w:t>
            </w:r>
          </w:p>
        </w:tc>
        <w:tc>
          <w:tcPr>
            <w:tcW w:w="1134" w:type="dxa"/>
            <w:vAlign w:val="center"/>
          </w:tcPr>
          <w:p w:rsidR="00782801" w:rsidRPr="0096136E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96136E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96136E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0102411</w:t>
            </w:r>
          </w:p>
        </w:tc>
        <w:tc>
          <w:tcPr>
            <w:tcW w:w="1984" w:type="dxa"/>
            <w:vAlign w:val="center"/>
          </w:tcPr>
          <w:p w:rsidR="00782801" w:rsidRPr="0096136E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19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095,94</w:t>
            </w:r>
          </w:p>
        </w:tc>
        <w:tc>
          <w:tcPr>
            <w:tcW w:w="2072" w:type="dxa"/>
            <w:vAlign w:val="center"/>
          </w:tcPr>
          <w:p w:rsidR="00782801" w:rsidRPr="0096136E" w:rsidRDefault="003467DC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96136E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07ACC" w:rsidRPr="0096136E" w:rsidTr="00536197">
        <w:trPr>
          <w:trHeight w:val="247"/>
          <w:tblCellSpacing w:w="5" w:type="nil"/>
        </w:trPr>
        <w:tc>
          <w:tcPr>
            <w:tcW w:w="3827" w:type="dxa"/>
            <w:vAlign w:val="center"/>
          </w:tcPr>
          <w:p w:rsidR="00807ACC" w:rsidRPr="0096136E" w:rsidRDefault="00807ACC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Скамья СК-1-2000</w:t>
            </w:r>
          </w:p>
        </w:tc>
        <w:tc>
          <w:tcPr>
            <w:tcW w:w="1134" w:type="dxa"/>
            <w:vAlign w:val="center"/>
          </w:tcPr>
          <w:p w:rsidR="00807ACC" w:rsidRPr="0096136E" w:rsidRDefault="00807ACC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807ACC" w:rsidRPr="0096136E" w:rsidRDefault="00807ACC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807ACC" w:rsidRPr="0096136E" w:rsidRDefault="00807ACC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2101360001229</w:t>
            </w:r>
          </w:p>
        </w:tc>
        <w:tc>
          <w:tcPr>
            <w:tcW w:w="1984" w:type="dxa"/>
            <w:vAlign w:val="center"/>
          </w:tcPr>
          <w:p w:rsidR="00807ACC" w:rsidRPr="0096136E" w:rsidRDefault="00807ACC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640,00</w:t>
            </w:r>
          </w:p>
        </w:tc>
        <w:tc>
          <w:tcPr>
            <w:tcW w:w="2072" w:type="dxa"/>
            <w:vAlign w:val="center"/>
          </w:tcPr>
          <w:p w:rsidR="00807ACC" w:rsidRPr="0096136E" w:rsidRDefault="003467DC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807ACC" w:rsidRPr="0096136E" w:rsidRDefault="00807ACC" w:rsidP="0012288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Распоряжение </w:t>
            </w: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КУМИиЗО</w:t>
            </w:r>
            <w:proofErr w:type="spellEnd"/>
            <w:r w:rsidRPr="0096136E">
              <w:rPr>
                <w:color w:val="000000" w:themeColor="text1"/>
                <w:sz w:val="22"/>
                <w:szCs w:val="22"/>
              </w:rPr>
              <w:t xml:space="preserve"> от 03.10.2016 №48</w:t>
            </w:r>
          </w:p>
        </w:tc>
      </w:tr>
      <w:tr w:rsidR="00807ACC" w:rsidRPr="0096136E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807ACC" w:rsidRPr="0096136E" w:rsidRDefault="00807ACC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Скамья СК-1-2000</w:t>
            </w:r>
          </w:p>
        </w:tc>
        <w:tc>
          <w:tcPr>
            <w:tcW w:w="1134" w:type="dxa"/>
            <w:vAlign w:val="center"/>
          </w:tcPr>
          <w:p w:rsidR="00807ACC" w:rsidRPr="0096136E" w:rsidRDefault="00807ACC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807ACC" w:rsidRPr="0096136E" w:rsidRDefault="00807ACC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807ACC" w:rsidRPr="0096136E" w:rsidRDefault="00807ACC" w:rsidP="008712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2101360001228</w:t>
            </w:r>
          </w:p>
        </w:tc>
        <w:tc>
          <w:tcPr>
            <w:tcW w:w="1984" w:type="dxa"/>
            <w:vAlign w:val="center"/>
          </w:tcPr>
          <w:p w:rsidR="00807ACC" w:rsidRPr="0096136E" w:rsidRDefault="00807ACC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640,00 </w:t>
            </w:r>
          </w:p>
        </w:tc>
        <w:tc>
          <w:tcPr>
            <w:tcW w:w="2072" w:type="dxa"/>
            <w:vAlign w:val="center"/>
          </w:tcPr>
          <w:p w:rsidR="00807ACC" w:rsidRPr="0096136E" w:rsidRDefault="003467DC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807ACC" w:rsidRPr="0096136E" w:rsidRDefault="00807ACC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07ACC" w:rsidRPr="0096136E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807ACC" w:rsidRPr="0096136E" w:rsidRDefault="00807ACC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Скамья СК-1-2000</w:t>
            </w:r>
          </w:p>
        </w:tc>
        <w:tc>
          <w:tcPr>
            <w:tcW w:w="1134" w:type="dxa"/>
            <w:vAlign w:val="center"/>
          </w:tcPr>
          <w:p w:rsidR="00807ACC" w:rsidRPr="0096136E" w:rsidRDefault="00807ACC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807ACC" w:rsidRPr="0096136E" w:rsidRDefault="00807ACC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807ACC" w:rsidRPr="0096136E" w:rsidRDefault="00807ACC" w:rsidP="008712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2101360001227</w:t>
            </w:r>
          </w:p>
        </w:tc>
        <w:tc>
          <w:tcPr>
            <w:tcW w:w="1984" w:type="dxa"/>
            <w:vAlign w:val="center"/>
          </w:tcPr>
          <w:p w:rsidR="00807ACC" w:rsidRPr="0096136E" w:rsidRDefault="00807ACC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640,00</w:t>
            </w:r>
          </w:p>
        </w:tc>
        <w:tc>
          <w:tcPr>
            <w:tcW w:w="2072" w:type="dxa"/>
            <w:vAlign w:val="center"/>
          </w:tcPr>
          <w:p w:rsidR="00807ACC" w:rsidRPr="0096136E" w:rsidRDefault="003467DC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807ACC" w:rsidRPr="0096136E" w:rsidRDefault="00807ACC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07ACC" w:rsidRPr="0096136E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807ACC" w:rsidRPr="0096136E" w:rsidRDefault="00807ACC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Скамья СК-1-2000</w:t>
            </w:r>
          </w:p>
        </w:tc>
        <w:tc>
          <w:tcPr>
            <w:tcW w:w="1134" w:type="dxa"/>
            <w:vAlign w:val="center"/>
          </w:tcPr>
          <w:p w:rsidR="00807ACC" w:rsidRPr="0096136E" w:rsidRDefault="00807ACC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807ACC" w:rsidRPr="0096136E" w:rsidRDefault="00807ACC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807ACC" w:rsidRPr="0096136E" w:rsidRDefault="00807ACC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2101360001226</w:t>
            </w:r>
          </w:p>
        </w:tc>
        <w:tc>
          <w:tcPr>
            <w:tcW w:w="1984" w:type="dxa"/>
            <w:vAlign w:val="center"/>
          </w:tcPr>
          <w:p w:rsidR="00807ACC" w:rsidRPr="0096136E" w:rsidRDefault="00807ACC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640,00</w:t>
            </w:r>
          </w:p>
        </w:tc>
        <w:tc>
          <w:tcPr>
            <w:tcW w:w="2072" w:type="dxa"/>
            <w:vAlign w:val="center"/>
          </w:tcPr>
          <w:p w:rsidR="00807ACC" w:rsidRPr="0096136E" w:rsidRDefault="003467DC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807ACC" w:rsidRPr="0096136E" w:rsidRDefault="00807ACC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520BF" w:rsidRPr="0096136E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6520BF" w:rsidRPr="0096136E" w:rsidRDefault="006520BF" w:rsidP="009D66E4">
            <w:pPr>
              <w:outlineLvl w:val="4"/>
              <w:rPr>
                <w:color w:val="000000" w:themeColor="text1"/>
                <w:sz w:val="21"/>
                <w:szCs w:val="21"/>
                <w:lang w:val="en-US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 xml:space="preserve">Мяч волейбольный </w:t>
            </w:r>
            <w:proofErr w:type="spellStart"/>
            <w:r w:rsidRPr="0096136E">
              <w:rPr>
                <w:color w:val="000000" w:themeColor="text1"/>
                <w:sz w:val="21"/>
                <w:szCs w:val="21"/>
                <w:lang w:val="en-US"/>
              </w:rPr>
              <w:t>Mikasa</w:t>
            </w:r>
            <w:proofErr w:type="spellEnd"/>
            <w:r w:rsidRPr="0096136E">
              <w:rPr>
                <w:color w:val="000000" w:themeColor="text1"/>
                <w:sz w:val="21"/>
                <w:szCs w:val="21"/>
                <w:lang w:val="en-US"/>
              </w:rPr>
              <w:t xml:space="preserve"> MVA 200 </w:t>
            </w:r>
            <w:r w:rsidRPr="0096136E">
              <w:rPr>
                <w:color w:val="000000" w:themeColor="text1"/>
                <w:sz w:val="21"/>
                <w:szCs w:val="21"/>
              </w:rPr>
              <w:t>№</w:t>
            </w:r>
            <w:r w:rsidRPr="0096136E">
              <w:rPr>
                <w:color w:val="000000" w:themeColor="text1"/>
                <w:sz w:val="21"/>
                <w:szCs w:val="21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6520BF" w:rsidRPr="0096136E" w:rsidRDefault="006520B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520BF" w:rsidRPr="0096136E" w:rsidRDefault="006520BF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520BF" w:rsidRPr="0096136E" w:rsidRDefault="006520BF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0102279</w:t>
            </w:r>
          </w:p>
        </w:tc>
        <w:tc>
          <w:tcPr>
            <w:tcW w:w="1984" w:type="dxa"/>
            <w:vAlign w:val="center"/>
          </w:tcPr>
          <w:p w:rsidR="006520BF" w:rsidRPr="0096136E" w:rsidRDefault="006520BF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2072" w:type="dxa"/>
            <w:vAlign w:val="center"/>
          </w:tcPr>
          <w:p w:rsidR="006520BF" w:rsidRPr="0096136E" w:rsidRDefault="006520B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6520BF" w:rsidRPr="0096136E" w:rsidRDefault="006520BF" w:rsidP="007B0C3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Постановление Администрации Северодвинска от 06.12.2011 №516-па (в редакции от 30.12.2016 №168-рпз)</w:t>
            </w:r>
          </w:p>
        </w:tc>
      </w:tr>
      <w:tr w:rsidR="006520BF" w:rsidRPr="0096136E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6520BF" w:rsidRPr="0096136E" w:rsidRDefault="006520BF" w:rsidP="00D70990">
            <w:pPr>
              <w:outlineLvl w:val="4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 xml:space="preserve">Мяч волейбольный </w:t>
            </w:r>
            <w:proofErr w:type="spellStart"/>
            <w:r w:rsidRPr="0096136E">
              <w:rPr>
                <w:color w:val="000000" w:themeColor="text1"/>
                <w:sz w:val="21"/>
                <w:szCs w:val="21"/>
                <w:lang w:val="en-US"/>
              </w:rPr>
              <w:t>Mikasa</w:t>
            </w:r>
            <w:proofErr w:type="spellEnd"/>
            <w:r w:rsidRPr="0096136E">
              <w:rPr>
                <w:color w:val="000000" w:themeColor="text1"/>
                <w:sz w:val="21"/>
                <w:szCs w:val="21"/>
                <w:lang w:val="en-US"/>
              </w:rPr>
              <w:t xml:space="preserve"> MVA </w:t>
            </w:r>
            <w:r w:rsidRPr="0096136E">
              <w:rPr>
                <w:color w:val="000000" w:themeColor="text1"/>
                <w:sz w:val="21"/>
                <w:szCs w:val="21"/>
              </w:rPr>
              <w:t>200 №5</w:t>
            </w:r>
          </w:p>
        </w:tc>
        <w:tc>
          <w:tcPr>
            <w:tcW w:w="1134" w:type="dxa"/>
            <w:vAlign w:val="center"/>
          </w:tcPr>
          <w:p w:rsidR="006520BF" w:rsidRPr="0096136E" w:rsidRDefault="006520B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520BF" w:rsidRPr="0096136E" w:rsidRDefault="006520BF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520BF" w:rsidRPr="0096136E" w:rsidRDefault="006520BF" w:rsidP="00AD3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0102280</w:t>
            </w:r>
          </w:p>
        </w:tc>
        <w:tc>
          <w:tcPr>
            <w:tcW w:w="1984" w:type="dxa"/>
            <w:vAlign w:val="center"/>
          </w:tcPr>
          <w:p w:rsidR="006520BF" w:rsidRPr="0096136E" w:rsidRDefault="006520BF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2072" w:type="dxa"/>
            <w:vAlign w:val="center"/>
          </w:tcPr>
          <w:p w:rsidR="006520BF" w:rsidRPr="0096136E" w:rsidRDefault="006520B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520BF" w:rsidRPr="0096136E" w:rsidRDefault="006520BF" w:rsidP="007B0C3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520BF" w:rsidRPr="0096136E" w:rsidTr="00FB6307">
        <w:trPr>
          <w:trHeight w:val="54"/>
          <w:tblCellSpacing w:w="5" w:type="nil"/>
        </w:trPr>
        <w:tc>
          <w:tcPr>
            <w:tcW w:w="3827" w:type="dxa"/>
            <w:vAlign w:val="center"/>
          </w:tcPr>
          <w:p w:rsidR="006520BF" w:rsidRPr="0096136E" w:rsidRDefault="006520BF" w:rsidP="00D70990">
            <w:pPr>
              <w:outlineLvl w:val="4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 xml:space="preserve">Мяч волейбольный </w:t>
            </w:r>
            <w:proofErr w:type="spellStart"/>
            <w:r w:rsidRPr="0096136E">
              <w:rPr>
                <w:color w:val="000000" w:themeColor="text1"/>
                <w:sz w:val="21"/>
                <w:szCs w:val="21"/>
                <w:lang w:val="en-US"/>
              </w:rPr>
              <w:t>Mikasa</w:t>
            </w:r>
            <w:proofErr w:type="spellEnd"/>
            <w:r w:rsidRPr="0096136E">
              <w:rPr>
                <w:color w:val="000000" w:themeColor="text1"/>
                <w:sz w:val="21"/>
                <w:szCs w:val="21"/>
                <w:lang w:val="en-US"/>
              </w:rPr>
              <w:t xml:space="preserve"> MVA 200 </w:t>
            </w:r>
            <w:r w:rsidRPr="0096136E">
              <w:rPr>
                <w:color w:val="000000" w:themeColor="text1"/>
                <w:sz w:val="21"/>
                <w:szCs w:val="21"/>
              </w:rPr>
              <w:t>№5</w:t>
            </w:r>
          </w:p>
        </w:tc>
        <w:tc>
          <w:tcPr>
            <w:tcW w:w="1134" w:type="dxa"/>
            <w:vAlign w:val="center"/>
          </w:tcPr>
          <w:p w:rsidR="006520BF" w:rsidRPr="0096136E" w:rsidRDefault="006520B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520BF" w:rsidRPr="0096136E" w:rsidRDefault="006520BF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520BF" w:rsidRPr="0096136E" w:rsidRDefault="006520BF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0102288</w:t>
            </w:r>
          </w:p>
        </w:tc>
        <w:tc>
          <w:tcPr>
            <w:tcW w:w="1984" w:type="dxa"/>
            <w:vAlign w:val="center"/>
          </w:tcPr>
          <w:p w:rsidR="006520BF" w:rsidRPr="0096136E" w:rsidRDefault="006520BF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2072" w:type="dxa"/>
            <w:vAlign w:val="center"/>
          </w:tcPr>
          <w:p w:rsidR="006520BF" w:rsidRPr="0096136E" w:rsidRDefault="006520B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520BF" w:rsidRPr="0096136E" w:rsidRDefault="006520BF" w:rsidP="007B0C3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520BF" w:rsidRPr="0096136E" w:rsidTr="00FB6307">
        <w:trPr>
          <w:trHeight w:val="105"/>
          <w:tblCellSpacing w:w="5" w:type="nil"/>
        </w:trPr>
        <w:tc>
          <w:tcPr>
            <w:tcW w:w="3827" w:type="dxa"/>
            <w:vAlign w:val="center"/>
          </w:tcPr>
          <w:p w:rsidR="006520BF" w:rsidRPr="0096136E" w:rsidRDefault="006520BF" w:rsidP="00D70990">
            <w:pPr>
              <w:outlineLvl w:val="4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 xml:space="preserve">Мяч волейбольный </w:t>
            </w:r>
            <w:proofErr w:type="spellStart"/>
            <w:r w:rsidRPr="0096136E">
              <w:rPr>
                <w:color w:val="000000" w:themeColor="text1"/>
                <w:sz w:val="21"/>
                <w:szCs w:val="21"/>
                <w:lang w:val="en-US"/>
              </w:rPr>
              <w:t>Mikasa</w:t>
            </w:r>
            <w:proofErr w:type="spellEnd"/>
            <w:r w:rsidRPr="0096136E">
              <w:rPr>
                <w:color w:val="000000" w:themeColor="text1"/>
                <w:sz w:val="21"/>
                <w:szCs w:val="21"/>
                <w:lang w:val="en-US"/>
              </w:rPr>
              <w:t xml:space="preserve"> MVA </w:t>
            </w:r>
            <w:r w:rsidRPr="0096136E">
              <w:rPr>
                <w:color w:val="000000" w:themeColor="text1"/>
                <w:sz w:val="21"/>
                <w:szCs w:val="21"/>
              </w:rPr>
              <w:t>200 №5</w:t>
            </w:r>
          </w:p>
        </w:tc>
        <w:tc>
          <w:tcPr>
            <w:tcW w:w="1134" w:type="dxa"/>
            <w:vAlign w:val="center"/>
          </w:tcPr>
          <w:p w:rsidR="006520BF" w:rsidRPr="0096136E" w:rsidRDefault="006520B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520BF" w:rsidRPr="0096136E" w:rsidRDefault="006520BF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520BF" w:rsidRPr="0096136E" w:rsidRDefault="006520BF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0102283</w:t>
            </w:r>
          </w:p>
        </w:tc>
        <w:tc>
          <w:tcPr>
            <w:tcW w:w="1984" w:type="dxa"/>
            <w:vAlign w:val="center"/>
          </w:tcPr>
          <w:p w:rsidR="006520BF" w:rsidRPr="0096136E" w:rsidRDefault="006520BF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2072" w:type="dxa"/>
            <w:vAlign w:val="center"/>
          </w:tcPr>
          <w:p w:rsidR="006520BF" w:rsidRPr="0096136E" w:rsidRDefault="006520B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520BF" w:rsidRPr="0096136E" w:rsidRDefault="006520BF" w:rsidP="007B0C3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520BF" w:rsidRPr="0096136E" w:rsidTr="00FB6307">
        <w:trPr>
          <w:trHeight w:val="122"/>
          <w:tblCellSpacing w:w="5" w:type="nil"/>
        </w:trPr>
        <w:tc>
          <w:tcPr>
            <w:tcW w:w="3827" w:type="dxa"/>
            <w:vAlign w:val="center"/>
          </w:tcPr>
          <w:p w:rsidR="006520BF" w:rsidRPr="0096136E" w:rsidRDefault="006520BF" w:rsidP="00D70990">
            <w:pPr>
              <w:outlineLvl w:val="4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 xml:space="preserve">Мяч волейбольный </w:t>
            </w:r>
            <w:proofErr w:type="spellStart"/>
            <w:r w:rsidRPr="0096136E">
              <w:rPr>
                <w:color w:val="000000" w:themeColor="text1"/>
                <w:sz w:val="21"/>
                <w:szCs w:val="21"/>
                <w:lang w:val="en-US"/>
              </w:rPr>
              <w:t>Mikasa</w:t>
            </w:r>
            <w:proofErr w:type="spellEnd"/>
            <w:r w:rsidRPr="0096136E">
              <w:rPr>
                <w:color w:val="000000" w:themeColor="text1"/>
                <w:sz w:val="21"/>
                <w:szCs w:val="21"/>
                <w:lang w:val="en-US"/>
              </w:rPr>
              <w:t xml:space="preserve"> MVA </w:t>
            </w:r>
            <w:r w:rsidRPr="0096136E">
              <w:rPr>
                <w:color w:val="000000" w:themeColor="text1"/>
                <w:sz w:val="21"/>
                <w:szCs w:val="21"/>
              </w:rPr>
              <w:t>200 №5</w:t>
            </w:r>
          </w:p>
        </w:tc>
        <w:tc>
          <w:tcPr>
            <w:tcW w:w="1134" w:type="dxa"/>
            <w:vAlign w:val="center"/>
          </w:tcPr>
          <w:p w:rsidR="006520BF" w:rsidRPr="0096136E" w:rsidRDefault="006520B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520BF" w:rsidRPr="0096136E" w:rsidRDefault="006520BF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520BF" w:rsidRPr="0096136E" w:rsidRDefault="006520BF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0102285</w:t>
            </w:r>
          </w:p>
        </w:tc>
        <w:tc>
          <w:tcPr>
            <w:tcW w:w="1984" w:type="dxa"/>
            <w:vAlign w:val="center"/>
          </w:tcPr>
          <w:p w:rsidR="006520BF" w:rsidRPr="0096136E" w:rsidRDefault="006520BF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2072" w:type="dxa"/>
            <w:vAlign w:val="center"/>
          </w:tcPr>
          <w:p w:rsidR="006520BF" w:rsidRPr="0096136E" w:rsidRDefault="006520B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520BF" w:rsidRPr="0096136E" w:rsidRDefault="006520BF" w:rsidP="007B0C3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520BF" w:rsidRPr="0096136E" w:rsidTr="00FB6307">
        <w:trPr>
          <w:trHeight w:val="141"/>
          <w:tblCellSpacing w:w="5" w:type="nil"/>
        </w:trPr>
        <w:tc>
          <w:tcPr>
            <w:tcW w:w="3827" w:type="dxa"/>
            <w:vAlign w:val="center"/>
          </w:tcPr>
          <w:p w:rsidR="006520BF" w:rsidRPr="0096136E" w:rsidRDefault="006520BF" w:rsidP="00D70990">
            <w:pPr>
              <w:outlineLvl w:val="4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 xml:space="preserve">Мяч волейбольный </w:t>
            </w:r>
            <w:proofErr w:type="spellStart"/>
            <w:r w:rsidRPr="0096136E">
              <w:rPr>
                <w:color w:val="000000" w:themeColor="text1"/>
                <w:sz w:val="21"/>
                <w:szCs w:val="21"/>
                <w:lang w:val="en-US"/>
              </w:rPr>
              <w:t>Mikasa</w:t>
            </w:r>
            <w:proofErr w:type="spellEnd"/>
            <w:r w:rsidRPr="0096136E">
              <w:rPr>
                <w:color w:val="000000" w:themeColor="text1"/>
                <w:sz w:val="21"/>
                <w:szCs w:val="21"/>
                <w:lang w:val="en-US"/>
              </w:rPr>
              <w:t xml:space="preserve"> MVA</w:t>
            </w:r>
            <w:r w:rsidRPr="0096136E">
              <w:rPr>
                <w:color w:val="000000" w:themeColor="text1"/>
                <w:sz w:val="21"/>
                <w:szCs w:val="21"/>
              </w:rPr>
              <w:t xml:space="preserve"> 200 №5</w:t>
            </w:r>
          </w:p>
        </w:tc>
        <w:tc>
          <w:tcPr>
            <w:tcW w:w="1134" w:type="dxa"/>
            <w:vAlign w:val="center"/>
          </w:tcPr>
          <w:p w:rsidR="006520BF" w:rsidRPr="0096136E" w:rsidRDefault="006520B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520BF" w:rsidRPr="0096136E" w:rsidRDefault="006520BF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520BF" w:rsidRPr="0096136E" w:rsidRDefault="006520BF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0102282</w:t>
            </w:r>
          </w:p>
        </w:tc>
        <w:tc>
          <w:tcPr>
            <w:tcW w:w="1984" w:type="dxa"/>
            <w:vAlign w:val="center"/>
          </w:tcPr>
          <w:p w:rsidR="006520BF" w:rsidRPr="0096136E" w:rsidRDefault="006520BF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2072" w:type="dxa"/>
            <w:vAlign w:val="center"/>
          </w:tcPr>
          <w:p w:rsidR="006520BF" w:rsidRPr="0096136E" w:rsidRDefault="006520B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520BF" w:rsidRPr="0096136E" w:rsidRDefault="006520BF" w:rsidP="007B0C3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520BF" w:rsidRPr="0096136E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6520BF" w:rsidRPr="0096136E" w:rsidRDefault="006520BF" w:rsidP="00D70990">
            <w:pPr>
              <w:outlineLvl w:val="4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 xml:space="preserve">Мяч волейбольный </w:t>
            </w:r>
            <w:proofErr w:type="spellStart"/>
            <w:r w:rsidRPr="0096136E">
              <w:rPr>
                <w:color w:val="000000" w:themeColor="text1"/>
                <w:sz w:val="21"/>
                <w:szCs w:val="21"/>
                <w:lang w:val="en-US"/>
              </w:rPr>
              <w:t>Mikasa</w:t>
            </w:r>
            <w:proofErr w:type="spellEnd"/>
            <w:r w:rsidRPr="0096136E">
              <w:rPr>
                <w:color w:val="000000" w:themeColor="text1"/>
                <w:sz w:val="21"/>
                <w:szCs w:val="21"/>
                <w:lang w:val="en-US"/>
              </w:rPr>
              <w:t xml:space="preserve"> MVA </w:t>
            </w:r>
            <w:r w:rsidRPr="0096136E">
              <w:rPr>
                <w:color w:val="000000" w:themeColor="text1"/>
                <w:sz w:val="21"/>
                <w:szCs w:val="21"/>
              </w:rPr>
              <w:t>200 №5</w:t>
            </w:r>
          </w:p>
        </w:tc>
        <w:tc>
          <w:tcPr>
            <w:tcW w:w="1134" w:type="dxa"/>
            <w:vAlign w:val="center"/>
          </w:tcPr>
          <w:p w:rsidR="006520BF" w:rsidRPr="0096136E" w:rsidRDefault="006520BF" w:rsidP="00114C9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520BF" w:rsidRPr="0096136E" w:rsidRDefault="006520BF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520BF" w:rsidRPr="0096136E" w:rsidRDefault="006520BF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0102284</w:t>
            </w:r>
          </w:p>
        </w:tc>
        <w:tc>
          <w:tcPr>
            <w:tcW w:w="1984" w:type="dxa"/>
            <w:vAlign w:val="center"/>
          </w:tcPr>
          <w:p w:rsidR="006520BF" w:rsidRPr="0096136E" w:rsidRDefault="006520BF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2072" w:type="dxa"/>
            <w:vAlign w:val="center"/>
          </w:tcPr>
          <w:p w:rsidR="006520BF" w:rsidRPr="0096136E" w:rsidRDefault="006520B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520BF" w:rsidRPr="0096136E" w:rsidRDefault="006520BF" w:rsidP="007B0C3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520BF" w:rsidRPr="0096136E" w:rsidTr="00FB6307">
        <w:trPr>
          <w:trHeight w:val="191"/>
          <w:tblCellSpacing w:w="5" w:type="nil"/>
        </w:trPr>
        <w:tc>
          <w:tcPr>
            <w:tcW w:w="3827" w:type="dxa"/>
            <w:vAlign w:val="center"/>
          </w:tcPr>
          <w:p w:rsidR="006520BF" w:rsidRPr="0096136E" w:rsidRDefault="006520BF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Козел гимнастический переменной высоты</w:t>
            </w:r>
          </w:p>
        </w:tc>
        <w:tc>
          <w:tcPr>
            <w:tcW w:w="1134" w:type="dxa"/>
            <w:vAlign w:val="center"/>
          </w:tcPr>
          <w:p w:rsidR="006520BF" w:rsidRPr="0096136E" w:rsidRDefault="006520B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520BF" w:rsidRPr="0096136E" w:rsidRDefault="006520BF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520BF" w:rsidRPr="0096136E" w:rsidRDefault="006520BF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0102514</w:t>
            </w:r>
          </w:p>
        </w:tc>
        <w:tc>
          <w:tcPr>
            <w:tcW w:w="1984" w:type="dxa"/>
            <w:vAlign w:val="center"/>
          </w:tcPr>
          <w:p w:rsidR="006520BF" w:rsidRPr="0096136E" w:rsidRDefault="006520BF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9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499,00</w:t>
            </w:r>
          </w:p>
        </w:tc>
        <w:tc>
          <w:tcPr>
            <w:tcW w:w="2072" w:type="dxa"/>
            <w:vAlign w:val="center"/>
          </w:tcPr>
          <w:p w:rsidR="006520BF" w:rsidRPr="0096136E" w:rsidRDefault="006520B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520BF" w:rsidRPr="0096136E" w:rsidRDefault="006520BF" w:rsidP="007B0C3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520BF" w:rsidRPr="0096136E" w:rsidTr="00FB6307">
        <w:trPr>
          <w:trHeight w:val="226"/>
          <w:tblCellSpacing w:w="5" w:type="nil"/>
        </w:trPr>
        <w:tc>
          <w:tcPr>
            <w:tcW w:w="3827" w:type="dxa"/>
            <w:vAlign w:val="center"/>
          </w:tcPr>
          <w:p w:rsidR="006520BF" w:rsidRPr="0096136E" w:rsidRDefault="006520BF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Перекладины для отжиманий СВС-5 (воркаут)</w:t>
            </w:r>
          </w:p>
        </w:tc>
        <w:tc>
          <w:tcPr>
            <w:tcW w:w="1134" w:type="dxa"/>
            <w:vAlign w:val="center"/>
          </w:tcPr>
          <w:p w:rsidR="006520BF" w:rsidRPr="0096136E" w:rsidRDefault="006520B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520BF" w:rsidRPr="0096136E" w:rsidRDefault="006520BF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520BF" w:rsidRPr="0096136E" w:rsidRDefault="006520BF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0102302</w:t>
            </w:r>
          </w:p>
        </w:tc>
        <w:tc>
          <w:tcPr>
            <w:tcW w:w="1984" w:type="dxa"/>
            <w:vAlign w:val="center"/>
          </w:tcPr>
          <w:p w:rsidR="006520BF" w:rsidRPr="0096136E" w:rsidRDefault="006520BF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22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200,00</w:t>
            </w:r>
          </w:p>
        </w:tc>
        <w:tc>
          <w:tcPr>
            <w:tcW w:w="2072" w:type="dxa"/>
            <w:vAlign w:val="center"/>
          </w:tcPr>
          <w:p w:rsidR="006520BF" w:rsidRPr="0096136E" w:rsidRDefault="006520B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520BF" w:rsidRPr="0096136E" w:rsidRDefault="006520BF" w:rsidP="007B0C3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520BF" w:rsidRPr="0096136E" w:rsidTr="00536197">
        <w:trPr>
          <w:trHeight w:val="268"/>
          <w:tblCellSpacing w:w="5" w:type="nil"/>
        </w:trPr>
        <w:tc>
          <w:tcPr>
            <w:tcW w:w="3827" w:type="dxa"/>
            <w:vAlign w:val="center"/>
          </w:tcPr>
          <w:p w:rsidR="006520BF" w:rsidRPr="0096136E" w:rsidRDefault="006520BF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Брусья параллельные СВС-10, воркаут</w:t>
            </w:r>
          </w:p>
        </w:tc>
        <w:tc>
          <w:tcPr>
            <w:tcW w:w="1134" w:type="dxa"/>
            <w:vAlign w:val="center"/>
          </w:tcPr>
          <w:p w:rsidR="006520BF" w:rsidRPr="0096136E" w:rsidRDefault="006520B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520BF" w:rsidRPr="0096136E" w:rsidRDefault="006520BF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520BF" w:rsidRPr="0096136E" w:rsidRDefault="006520BF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0102303</w:t>
            </w:r>
          </w:p>
        </w:tc>
        <w:tc>
          <w:tcPr>
            <w:tcW w:w="1984" w:type="dxa"/>
            <w:vAlign w:val="center"/>
          </w:tcPr>
          <w:p w:rsidR="006520BF" w:rsidRPr="0096136E" w:rsidRDefault="006520BF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21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200,00</w:t>
            </w:r>
          </w:p>
        </w:tc>
        <w:tc>
          <w:tcPr>
            <w:tcW w:w="2072" w:type="dxa"/>
            <w:vAlign w:val="center"/>
          </w:tcPr>
          <w:p w:rsidR="006520BF" w:rsidRPr="0096136E" w:rsidRDefault="006520B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520BF" w:rsidRPr="0096136E" w:rsidRDefault="006520BF" w:rsidP="007B0C3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520BF" w:rsidRPr="0096136E" w:rsidTr="00536197">
        <w:trPr>
          <w:trHeight w:val="278"/>
          <w:tblCellSpacing w:w="5" w:type="nil"/>
        </w:trPr>
        <w:tc>
          <w:tcPr>
            <w:tcW w:w="3827" w:type="dxa"/>
            <w:vAlign w:val="center"/>
          </w:tcPr>
          <w:p w:rsidR="006520BF" w:rsidRPr="0096136E" w:rsidRDefault="006520BF" w:rsidP="007B0C3E">
            <w:pPr>
              <w:outlineLvl w:val="4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Рукоход</w:t>
            </w:r>
            <w:proofErr w:type="spellEnd"/>
            <w:r w:rsidRPr="0096136E">
              <w:rPr>
                <w:color w:val="000000" w:themeColor="text1"/>
                <w:sz w:val="22"/>
                <w:szCs w:val="22"/>
              </w:rPr>
              <w:t xml:space="preserve"> змейка СВС-16 (</w:t>
            </w: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воркаут</w:t>
            </w:r>
            <w:proofErr w:type="spellEnd"/>
            <w:r w:rsidRPr="0096136E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6520BF" w:rsidRPr="0096136E" w:rsidRDefault="006520B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520BF" w:rsidRPr="0096136E" w:rsidRDefault="006520BF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520BF" w:rsidRPr="0096136E" w:rsidRDefault="006520BF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0102304</w:t>
            </w:r>
          </w:p>
        </w:tc>
        <w:tc>
          <w:tcPr>
            <w:tcW w:w="1984" w:type="dxa"/>
            <w:vAlign w:val="center"/>
          </w:tcPr>
          <w:p w:rsidR="006520BF" w:rsidRPr="0096136E" w:rsidRDefault="006520BF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24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650,00</w:t>
            </w:r>
          </w:p>
        </w:tc>
        <w:tc>
          <w:tcPr>
            <w:tcW w:w="2072" w:type="dxa"/>
            <w:vAlign w:val="center"/>
          </w:tcPr>
          <w:p w:rsidR="006520BF" w:rsidRPr="0096136E" w:rsidRDefault="006520B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520BF" w:rsidRPr="0096136E" w:rsidRDefault="006520BF" w:rsidP="007B0C3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520BF" w:rsidRPr="0096136E" w:rsidTr="00FB6307">
        <w:trPr>
          <w:trHeight w:val="143"/>
          <w:tblCellSpacing w:w="5" w:type="nil"/>
        </w:trPr>
        <w:tc>
          <w:tcPr>
            <w:tcW w:w="3827" w:type="dxa"/>
            <w:vAlign w:val="center"/>
          </w:tcPr>
          <w:p w:rsidR="006520BF" w:rsidRPr="0096136E" w:rsidRDefault="006520BF" w:rsidP="007B0C3E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Скамейка для пресса СВС 19-М (воркаут)</w:t>
            </w:r>
          </w:p>
        </w:tc>
        <w:tc>
          <w:tcPr>
            <w:tcW w:w="1134" w:type="dxa"/>
            <w:vAlign w:val="center"/>
          </w:tcPr>
          <w:p w:rsidR="006520BF" w:rsidRPr="0096136E" w:rsidRDefault="006520B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520BF" w:rsidRPr="0096136E" w:rsidRDefault="006520BF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520BF" w:rsidRPr="0096136E" w:rsidRDefault="006520BF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0102305</w:t>
            </w:r>
          </w:p>
        </w:tc>
        <w:tc>
          <w:tcPr>
            <w:tcW w:w="1984" w:type="dxa"/>
            <w:vAlign w:val="center"/>
          </w:tcPr>
          <w:p w:rsidR="006520BF" w:rsidRPr="0096136E" w:rsidRDefault="006520BF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600,00</w:t>
            </w:r>
          </w:p>
        </w:tc>
        <w:tc>
          <w:tcPr>
            <w:tcW w:w="2072" w:type="dxa"/>
            <w:vAlign w:val="center"/>
          </w:tcPr>
          <w:p w:rsidR="006520BF" w:rsidRPr="0096136E" w:rsidRDefault="006520B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520BF" w:rsidRPr="0096136E" w:rsidRDefault="006520BF" w:rsidP="007B0C3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520BF" w:rsidRPr="0096136E" w:rsidTr="00FB6307">
        <w:trPr>
          <w:trHeight w:val="51"/>
          <w:tblCellSpacing w:w="5" w:type="nil"/>
        </w:trPr>
        <w:tc>
          <w:tcPr>
            <w:tcW w:w="3827" w:type="dxa"/>
            <w:vAlign w:val="center"/>
          </w:tcPr>
          <w:p w:rsidR="006520BF" w:rsidRPr="0096136E" w:rsidRDefault="006520BF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Скамья-брусья</w:t>
            </w:r>
            <w:proofErr w:type="spellEnd"/>
            <w:proofErr w:type="gramEnd"/>
            <w:r w:rsidRPr="0096136E">
              <w:rPr>
                <w:color w:val="000000" w:themeColor="text1"/>
                <w:sz w:val="22"/>
                <w:szCs w:val="22"/>
              </w:rPr>
              <w:t>, СВС-54, (</w:t>
            </w: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воркаут</w:t>
            </w:r>
            <w:proofErr w:type="spellEnd"/>
            <w:r w:rsidRPr="0096136E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6520BF" w:rsidRPr="0096136E" w:rsidRDefault="006520B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520BF" w:rsidRPr="0096136E" w:rsidRDefault="006520BF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520BF" w:rsidRPr="0096136E" w:rsidRDefault="006520BF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0102307</w:t>
            </w:r>
          </w:p>
        </w:tc>
        <w:tc>
          <w:tcPr>
            <w:tcW w:w="1984" w:type="dxa"/>
            <w:vAlign w:val="center"/>
          </w:tcPr>
          <w:p w:rsidR="006520BF" w:rsidRPr="0096136E" w:rsidRDefault="006520BF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19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2072" w:type="dxa"/>
            <w:vAlign w:val="center"/>
          </w:tcPr>
          <w:p w:rsidR="006520BF" w:rsidRPr="0096136E" w:rsidRDefault="006520B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520BF" w:rsidRPr="0096136E" w:rsidRDefault="006520BF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520BF" w:rsidRPr="0096136E" w:rsidTr="00FB6307">
        <w:trPr>
          <w:trHeight w:val="310"/>
          <w:tblCellSpacing w:w="5" w:type="nil"/>
        </w:trPr>
        <w:tc>
          <w:tcPr>
            <w:tcW w:w="3827" w:type="dxa"/>
            <w:vAlign w:val="center"/>
          </w:tcPr>
          <w:p w:rsidR="006520BF" w:rsidRPr="0096136E" w:rsidRDefault="006520BF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Скамья с упорами гимнастическая СВС-62-М (воркаут)</w:t>
            </w:r>
          </w:p>
        </w:tc>
        <w:tc>
          <w:tcPr>
            <w:tcW w:w="1134" w:type="dxa"/>
            <w:vAlign w:val="center"/>
          </w:tcPr>
          <w:p w:rsidR="006520BF" w:rsidRPr="0096136E" w:rsidRDefault="006520B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520BF" w:rsidRPr="0096136E" w:rsidRDefault="006520BF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520BF" w:rsidRPr="0096136E" w:rsidRDefault="006520BF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0102306</w:t>
            </w:r>
          </w:p>
        </w:tc>
        <w:tc>
          <w:tcPr>
            <w:tcW w:w="1984" w:type="dxa"/>
            <w:vAlign w:val="center"/>
          </w:tcPr>
          <w:p w:rsidR="006520BF" w:rsidRPr="0096136E" w:rsidRDefault="006520BF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10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300,00</w:t>
            </w:r>
          </w:p>
        </w:tc>
        <w:tc>
          <w:tcPr>
            <w:tcW w:w="2072" w:type="dxa"/>
            <w:vAlign w:val="center"/>
          </w:tcPr>
          <w:p w:rsidR="006520BF" w:rsidRPr="0096136E" w:rsidRDefault="006520B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520BF" w:rsidRPr="0096136E" w:rsidRDefault="006520BF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520BF" w:rsidRPr="0096136E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6520BF" w:rsidRPr="0096136E" w:rsidRDefault="006520BF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Монокль для стрелкового спорта</w:t>
            </w:r>
          </w:p>
        </w:tc>
        <w:tc>
          <w:tcPr>
            <w:tcW w:w="1134" w:type="dxa"/>
            <w:vAlign w:val="center"/>
          </w:tcPr>
          <w:p w:rsidR="006520BF" w:rsidRPr="0096136E" w:rsidRDefault="006520B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520BF" w:rsidRPr="0096136E" w:rsidRDefault="006520BF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520BF" w:rsidRPr="0096136E" w:rsidRDefault="006520BF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0102301</w:t>
            </w:r>
          </w:p>
        </w:tc>
        <w:tc>
          <w:tcPr>
            <w:tcW w:w="1984" w:type="dxa"/>
            <w:vAlign w:val="center"/>
          </w:tcPr>
          <w:p w:rsidR="006520BF" w:rsidRPr="0096136E" w:rsidRDefault="006520BF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12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2072" w:type="dxa"/>
            <w:vAlign w:val="center"/>
          </w:tcPr>
          <w:p w:rsidR="006520BF" w:rsidRPr="0096136E" w:rsidRDefault="006520B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520BF" w:rsidRPr="0096136E" w:rsidRDefault="006520BF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520BF" w:rsidRPr="0096136E" w:rsidTr="00536197">
        <w:trPr>
          <w:trHeight w:val="282"/>
          <w:tblCellSpacing w:w="5" w:type="nil"/>
        </w:trPr>
        <w:tc>
          <w:tcPr>
            <w:tcW w:w="3827" w:type="dxa"/>
            <w:vAlign w:val="center"/>
          </w:tcPr>
          <w:p w:rsidR="006520BF" w:rsidRPr="0096136E" w:rsidRDefault="006520BF" w:rsidP="00A8493A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Шлем бокс, классический</w:t>
            </w:r>
          </w:p>
        </w:tc>
        <w:tc>
          <w:tcPr>
            <w:tcW w:w="1134" w:type="dxa"/>
            <w:vAlign w:val="center"/>
          </w:tcPr>
          <w:p w:rsidR="006520BF" w:rsidRPr="0096136E" w:rsidRDefault="006520B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276" w:type="dxa"/>
            <w:vAlign w:val="center"/>
          </w:tcPr>
          <w:p w:rsidR="006520BF" w:rsidRPr="0096136E" w:rsidRDefault="006520BF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520BF" w:rsidRPr="0096136E" w:rsidRDefault="006520BF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102525</w:t>
            </w:r>
          </w:p>
        </w:tc>
        <w:tc>
          <w:tcPr>
            <w:tcW w:w="1984" w:type="dxa"/>
            <w:vAlign w:val="center"/>
          </w:tcPr>
          <w:p w:rsidR="006520BF" w:rsidRPr="0096136E" w:rsidRDefault="006520BF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4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390,00</w:t>
            </w:r>
          </w:p>
        </w:tc>
        <w:tc>
          <w:tcPr>
            <w:tcW w:w="2072" w:type="dxa"/>
            <w:vAlign w:val="center"/>
          </w:tcPr>
          <w:p w:rsidR="006520BF" w:rsidRPr="0096136E" w:rsidRDefault="006520B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520BF" w:rsidRPr="0096136E" w:rsidRDefault="006520BF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520BF" w:rsidRPr="0096136E" w:rsidTr="00FB6307">
        <w:trPr>
          <w:trHeight w:val="56"/>
          <w:tblCellSpacing w:w="5" w:type="nil"/>
        </w:trPr>
        <w:tc>
          <w:tcPr>
            <w:tcW w:w="3827" w:type="dxa"/>
            <w:vAlign w:val="center"/>
          </w:tcPr>
          <w:p w:rsidR="006520BF" w:rsidRPr="0096136E" w:rsidRDefault="006520BF" w:rsidP="00A8493A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Шлем бокс, классический</w:t>
            </w:r>
          </w:p>
        </w:tc>
        <w:tc>
          <w:tcPr>
            <w:tcW w:w="1134" w:type="dxa"/>
            <w:vAlign w:val="center"/>
          </w:tcPr>
          <w:p w:rsidR="006520BF" w:rsidRPr="0096136E" w:rsidRDefault="006520B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276" w:type="dxa"/>
            <w:vAlign w:val="center"/>
          </w:tcPr>
          <w:p w:rsidR="006520BF" w:rsidRPr="0096136E" w:rsidRDefault="006520BF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520BF" w:rsidRPr="0096136E" w:rsidRDefault="006520BF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102524</w:t>
            </w:r>
          </w:p>
        </w:tc>
        <w:tc>
          <w:tcPr>
            <w:tcW w:w="1984" w:type="dxa"/>
            <w:vAlign w:val="center"/>
          </w:tcPr>
          <w:p w:rsidR="006520BF" w:rsidRPr="0096136E" w:rsidRDefault="006520BF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4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390,00</w:t>
            </w:r>
          </w:p>
        </w:tc>
        <w:tc>
          <w:tcPr>
            <w:tcW w:w="2072" w:type="dxa"/>
            <w:vAlign w:val="center"/>
          </w:tcPr>
          <w:p w:rsidR="006520BF" w:rsidRPr="0096136E" w:rsidRDefault="006520B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520BF" w:rsidRPr="0096136E" w:rsidRDefault="006520BF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520BF" w:rsidRPr="0096136E" w:rsidTr="00FB6307">
        <w:trPr>
          <w:trHeight w:val="61"/>
          <w:tblCellSpacing w:w="5" w:type="nil"/>
        </w:trPr>
        <w:tc>
          <w:tcPr>
            <w:tcW w:w="3827" w:type="dxa"/>
            <w:vAlign w:val="center"/>
          </w:tcPr>
          <w:p w:rsidR="006520BF" w:rsidRPr="0096136E" w:rsidRDefault="006520BF" w:rsidP="00A8493A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Рычажная тяга</w:t>
            </w:r>
          </w:p>
        </w:tc>
        <w:tc>
          <w:tcPr>
            <w:tcW w:w="1134" w:type="dxa"/>
            <w:vAlign w:val="center"/>
          </w:tcPr>
          <w:p w:rsidR="006520BF" w:rsidRPr="0096136E" w:rsidRDefault="006520B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276" w:type="dxa"/>
            <w:vAlign w:val="center"/>
          </w:tcPr>
          <w:p w:rsidR="006520BF" w:rsidRPr="0096136E" w:rsidRDefault="006520BF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520BF" w:rsidRPr="0096136E" w:rsidRDefault="006520BF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102529</w:t>
            </w:r>
          </w:p>
        </w:tc>
        <w:tc>
          <w:tcPr>
            <w:tcW w:w="1984" w:type="dxa"/>
            <w:vAlign w:val="center"/>
          </w:tcPr>
          <w:p w:rsidR="006520BF" w:rsidRPr="0096136E" w:rsidRDefault="006520BF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42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047,24</w:t>
            </w:r>
          </w:p>
        </w:tc>
        <w:tc>
          <w:tcPr>
            <w:tcW w:w="2072" w:type="dxa"/>
            <w:vAlign w:val="center"/>
          </w:tcPr>
          <w:p w:rsidR="006520BF" w:rsidRPr="0096136E" w:rsidRDefault="00396AE8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520BF" w:rsidRPr="0096136E" w:rsidRDefault="006520BF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520BF" w:rsidRPr="0096136E" w:rsidTr="00FB6307">
        <w:trPr>
          <w:trHeight w:val="192"/>
          <w:tblCellSpacing w:w="5" w:type="nil"/>
        </w:trPr>
        <w:tc>
          <w:tcPr>
            <w:tcW w:w="3827" w:type="dxa"/>
            <w:vAlign w:val="center"/>
          </w:tcPr>
          <w:p w:rsidR="006520BF" w:rsidRPr="0096136E" w:rsidRDefault="006520BF" w:rsidP="00A8493A">
            <w:pPr>
              <w:outlineLvl w:val="4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Скамья с изменяемым наклоном спинки</w:t>
            </w:r>
          </w:p>
        </w:tc>
        <w:tc>
          <w:tcPr>
            <w:tcW w:w="1134" w:type="dxa"/>
            <w:vAlign w:val="center"/>
          </w:tcPr>
          <w:p w:rsidR="006520BF" w:rsidRPr="0096136E" w:rsidRDefault="006520B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276" w:type="dxa"/>
            <w:vAlign w:val="center"/>
          </w:tcPr>
          <w:p w:rsidR="006520BF" w:rsidRPr="0096136E" w:rsidRDefault="006520BF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520BF" w:rsidRPr="0096136E" w:rsidRDefault="006520BF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102530</w:t>
            </w:r>
          </w:p>
        </w:tc>
        <w:tc>
          <w:tcPr>
            <w:tcW w:w="1984" w:type="dxa"/>
            <w:vAlign w:val="center"/>
          </w:tcPr>
          <w:p w:rsidR="006520BF" w:rsidRPr="0096136E" w:rsidRDefault="006520BF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499,00</w:t>
            </w:r>
          </w:p>
        </w:tc>
        <w:tc>
          <w:tcPr>
            <w:tcW w:w="2072" w:type="dxa"/>
            <w:vAlign w:val="center"/>
          </w:tcPr>
          <w:p w:rsidR="006520BF" w:rsidRPr="0096136E" w:rsidRDefault="006520B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520BF" w:rsidRPr="0096136E" w:rsidRDefault="006520BF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D5F65" w:rsidRPr="0096136E" w:rsidTr="00FB6307">
        <w:trPr>
          <w:trHeight w:val="72"/>
          <w:tblCellSpacing w:w="5" w:type="nil"/>
        </w:trPr>
        <w:tc>
          <w:tcPr>
            <w:tcW w:w="3827" w:type="dxa"/>
            <w:vAlign w:val="center"/>
          </w:tcPr>
          <w:p w:rsidR="009D5F65" w:rsidRPr="0096136E" w:rsidRDefault="009D5F65" w:rsidP="00A8493A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Затыльник </w:t>
            </w:r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МЕС</w:t>
            </w:r>
            <w:proofErr w:type="gramEnd"/>
          </w:p>
        </w:tc>
        <w:tc>
          <w:tcPr>
            <w:tcW w:w="1134" w:type="dxa"/>
            <w:vAlign w:val="center"/>
          </w:tcPr>
          <w:p w:rsidR="009D5F65" w:rsidRPr="0096136E" w:rsidRDefault="009D5F65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9D5F65" w:rsidRPr="0096136E" w:rsidRDefault="009D5F65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D5F65" w:rsidRPr="0096136E" w:rsidRDefault="009D5F65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0102568</w:t>
            </w:r>
          </w:p>
        </w:tc>
        <w:tc>
          <w:tcPr>
            <w:tcW w:w="1984" w:type="dxa"/>
            <w:vAlign w:val="center"/>
          </w:tcPr>
          <w:p w:rsidR="009D5F65" w:rsidRPr="0096136E" w:rsidRDefault="009D5F65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25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2072" w:type="dxa"/>
            <w:vAlign w:val="center"/>
          </w:tcPr>
          <w:p w:rsidR="009D5F65" w:rsidRPr="0096136E" w:rsidRDefault="009D5F65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9D5F65" w:rsidRPr="0096136E" w:rsidRDefault="009D5F65" w:rsidP="007577F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Распоряжение Администрации Северодвинска от 27.12.2018 №245-рпз </w:t>
            </w:r>
          </w:p>
        </w:tc>
      </w:tr>
      <w:tr w:rsidR="009D5F65" w:rsidRPr="0096136E" w:rsidTr="00FB6307">
        <w:trPr>
          <w:trHeight w:val="91"/>
          <w:tblCellSpacing w:w="5" w:type="nil"/>
        </w:trPr>
        <w:tc>
          <w:tcPr>
            <w:tcW w:w="3827" w:type="dxa"/>
            <w:vAlign w:val="center"/>
          </w:tcPr>
          <w:p w:rsidR="009D5F65" w:rsidRPr="0096136E" w:rsidRDefault="009D5F65" w:rsidP="00A8493A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Кейс на колесах (</w:t>
            </w: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пист</w:t>
            </w:r>
            <w:proofErr w:type="spellEnd"/>
            <w:r w:rsidRPr="0096136E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9D5F65" w:rsidRPr="0096136E" w:rsidRDefault="009D5F65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9D5F65" w:rsidRPr="0096136E" w:rsidRDefault="009D5F65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D5F65" w:rsidRPr="0096136E" w:rsidRDefault="009D5F65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0102570</w:t>
            </w:r>
          </w:p>
        </w:tc>
        <w:tc>
          <w:tcPr>
            <w:tcW w:w="1984" w:type="dxa"/>
            <w:vAlign w:val="center"/>
          </w:tcPr>
          <w:p w:rsidR="009D5F65" w:rsidRPr="0096136E" w:rsidRDefault="009D5F65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2072" w:type="dxa"/>
            <w:vAlign w:val="center"/>
          </w:tcPr>
          <w:p w:rsidR="009D5F65" w:rsidRPr="0096136E" w:rsidRDefault="009D5F65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9D5F65" w:rsidRPr="0096136E" w:rsidRDefault="009D5F65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D5F65" w:rsidRPr="0096136E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9D5F65" w:rsidRPr="0096136E" w:rsidRDefault="009D5F65" w:rsidP="00A8493A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Штатив-стойка</w:t>
            </w:r>
          </w:p>
        </w:tc>
        <w:tc>
          <w:tcPr>
            <w:tcW w:w="1134" w:type="dxa"/>
            <w:vAlign w:val="center"/>
          </w:tcPr>
          <w:p w:rsidR="009D5F65" w:rsidRPr="0096136E" w:rsidRDefault="009D5F65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9D5F65" w:rsidRPr="0096136E" w:rsidRDefault="009D5F65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D5F65" w:rsidRPr="0096136E" w:rsidRDefault="009D5F65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0102572</w:t>
            </w:r>
          </w:p>
        </w:tc>
        <w:tc>
          <w:tcPr>
            <w:tcW w:w="1984" w:type="dxa"/>
            <w:vAlign w:val="center"/>
          </w:tcPr>
          <w:p w:rsidR="009D5F65" w:rsidRPr="0096136E" w:rsidRDefault="009D5F65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17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2072" w:type="dxa"/>
            <w:vAlign w:val="center"/>
          </w:tcPr>
          <w:p w:rsidR="009D5F65" w:rsidRPr="0096136E" w:rsidRDefault="009D5F65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9D5F65" w:rsidRPr="0096136E" w:rsidRDefault="009D5F65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D5F65" w:rsidRPr="0096136E" w:rsidTr="00536197">
        <w:trPr>
          <w:trHeight w:val="266"/>
          <w:tblCellSpacing w:w="5" w:type="nil"/>
        </w:trPr>
        <w:tc>
          <w:tcPr>
            <w:tcW w:w="3827" w:type="dxa"/>
            <w:vAlign w:val="center"/>
          </w:tcPr>
          <w:p w:rsidR="009D5F65" w:rsidRPr="0096136E" w:rsidRDefault="009D5F65" w:rsidP="00A8493A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Штатив-стойка</w:t>
            </w:r>
          </w:p>
        </w:tc>
        <w:tc>
          <w:tcPr>
            <w:tcW w:w="1134" w:type="dxa"/>
            <w:vAlign w:val="center"/>
          </w:tcPr>
          <w:p w:rsidR="009D5F65" w:rsidRPr="0096136E" w:rsidRDefault="009D5F65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9D5F65" w:rsidRPr="0096136E" w:rsidRDefault="009D5F65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D5F65" w:rsidRPr="0096136E" w:rsidRDefault="009D5F65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0102573</w:t>
            </w:r>
          </w:p>
        </w:tc>
        <w:tc>
          <w:tcPr>
            <w:tcW w:w="1984" w:type="dxa"/>
            <w:vAlign w:val="center"/>
          </w:tcPr>
          <w:p w:rsidR="009D5F65" w:rsidRPr="0096136E" w:rsidRDefault="009D5F65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17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2072" w:type="dxa"/>
            <w:vAlign w:val="center"/>
          </w:tcPr>
          <w:p w:rsidR="009D5F65" w:rsidRPr="0096136E" w:rsidRDefault="009D5F65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9D5F65" w:rsidRPr="0096136E" w:rsidRDefault="009D5F65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D5F65" w:rsidRPr="0096136E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9D5F65" w:rsidRPr="0096136E" w:rsidRDefault="009D5F65" w:rsidP="00A8493A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Защита на волейбольные стойки</w:t>
            </w:r>
          </w:p>
        </w:tc>
        <w:tc>
          <w:tcPr>
            <w:tcW w:w="1134" w:type="dxa"/>
            <w:vAlign w:val="center"/>
          </w:tcPr>
          <w:p w:rsidR="009D5F65" w:rsidRPr="0096136E" w:rsidRDefault="009D5F65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9D5F65" w:rsidRPr="0096136E" w:rsidRDefault="009D5F65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D5F65" w:rsidRPr="0096136E" w:rsidRDefault="009D5F65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0102559</w:t>
            </w:r>
          </w:p>
        </w:tc>
        <w:tc>
          <w:tcPr>
            <w:tcW w:w="1984" w:type="dxa"/>
            <w:vAlign w:val="center"/>
          </w:tcPr>
          <w:p w:rsidR="009D5F65" w:rsidRPr="0096136E" w:rsidRDefault="009D5F65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27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800,00</w:t>
            </w:r>
          </w:p>
        </w:tc>
        <w:tc>
          <w:tcPr>
            <w:tcW w:w="2072" w:type="dxa"/>
            <w:vAlign w:val="center"/>
          </w:tcPr>
          <w:p w:rsidR="009D5F65" w:rsidRPr="0096136E" w:rsidRDefault="009D5F65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9D5F65" w:rsidRPr="0096136E" w:rsidRDefault="009D5F65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764A4" w:rsidRPr="0096136E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6764A4" w:rsidRPr="0096136E" w:rsidRDefault="006764A4" w:rsidP="00A8493A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Электронное устройство для стрельбы СКАТ</w:t>
            </w:r>
          </w:p>
        </w:tc>
        <w:tc>
          <w:tcPr>
            <w:tcW w:w="1134" w:type="dxa"/>
            <w:vAlign w:val="center"/>
          </w:tcPr>
          <w:p w:rsidR="006764A4" w:rsidRPr="0096136E" w:rsidRDefault="006764A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276" w:type="dxa"/>
            <w:vAlign w:val="center"/>
          </w:tcPr>
          <w:p w:rsidR="006764A4" w:rsidRPr="0096136E" w:rsidRDefault="006764A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764A4" w:rsidRPr="0096136E" w:rsidRDefault="006764A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11010480399</w:t>
            </w:r>
          </w:p>
        </w:tc>
        <w:tc>
          <w:tcPr>
            <w:tcW w:w="1984" w:type="dxa"/>
            <w:vAlign w:val="center"/>
          </w:tcPr>
          <w:p w:rsidR="006764A4" w:rsidRPr="0096136E" w:rsidRDefault="006764A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2072" w:type="dxa"/>
            <w:vAlign w:val="center"/>
          </w:tcPr>
          <w:p w:rsidR="006764A4" w:rsidRPr="0096136E" w:rsidRDefault="006764A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6764A4" w:rsidRPr="0096136E" w:rsidRDefault="003B1FED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Распоряжение Администрации Северодвинска от 31.12.2019 №129-рфэ</w:t>
            </w:r>
          </w:p>
        </w:tc>
      </w:tr>
      <w:tr w:rsidR="006764A4" w:rsidRPr="0096136E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6764A4" w:rsidRPr="0096136E" w:rsidRDefault="006764A4" w:rsidP="00A8493A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Тренажер уличный «Лыжник»</w:t>
            </w:r>
          </w:p>
        </w:tc>
        <w:tc>
          <w:tcPr>
            <w:tcW w:w="1134" w:type="dxa"/>
            <w:vAlign w:val="center"/>
          </w:tcPr>
          <w:p w:rsidR="006764A4" w:rsidRPr="0096136E" w:rsidRDefault="006764A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276" w:type="dxa"/>
            <w:vAlign w:val="center"/>
          </w:tcPr>
          <w:p w:rsidR="006764A4" w:rsidRPr="0096136E" w:rsidRDefault="006764A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764A4" w:rsidRPr="0096136E" w:rsidRDefault="006764A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102601</w:t>
            </w:r>
          </w:p>
        </w:tc>
        <w:tc>
          <w:tcPr>
            <w:tcW w:w="1984" w:type="dxa"/>
            <w:vAlign w:val="center"/>
          </w:tcPr>
          <w:p w:rsidR="006764A4" w:rsidRPr="0096136E" w:rsidRDefault="006764A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34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325,00</w:t>
            </w:r>
          </w:p>
        </w:tc>
        <w:tc>
          <w:tcPr>
            <w:tcW w:w="2072" w:type="dxa"/>
            <w:vAlign w:val="center"/>
          </w:tcPr>
          <w:p w:rsidR="006764A4" w:rsidRPr="0096136E" w:rsidRDefault="006764A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764A4" w:rsidRPr="0096136E" w:rsidRDefault="006764A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764A4" w:rsidRPr="0096136E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6764A4" w:rsidRPr="0096136E" w:rsidRDefault="006764A4" w:rsidP="00A8493A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Тренажер уличный «Маятник»</w:t>
            </w:r>
          </w:p>
        </w:tc>
        <w:tc>
          <w:tcPr>
            <w:tcW w:w="1134" w:type="dxa"/>
            <w:vAlign w:val="center"/>
          </w:tcPr>
          <w:p w:rsidR="006764A4" w:rsidRPr="0096136E" w:rsidRDefault="006764A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276" w:type="dxa"/>
            <w:vAlign w:val="center"/>
          </w:tcPr>
          <w:p w:rsidR="006764A4" w:rsidRPr="0096136E" w:rsidRDefault="006764A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764A4" w:rsidRPr="0096136E" w:rsidRDefault="006764A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102602</w:t>
            </w:r>
          </w:p>
        </w:tc>
        <w:tc>
          <w:tcPr>
            <w:tcW w:w="1984" w:type="dxa"/>
            <w:vAlign w:val="center"/>
          </w:tcPr>
          <w:p w:rsidR="006764A4" w:rsidRPr="0096136E" w:rsidRDefault="006764A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32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760,00</w:t>
            </w:r>
          </w:p>
        </w:tc>
        <w:tc>
          <w:tcPr>
            <w:tcW w:w="2072" w:type="dxa"/>
            <w:vAlign w:val="center"/>
          </w:tcPr>
          <w:p w:rsidR="006764A4" w:rsidRPr="0096136E" w:rsidRDefault="006764A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764A4" w:rsidRPr="0096136E" w:rsidRDefault="006764A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764A4" w:rsidRPr="0096136E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6764A4" w:rsidRPr="0096136E" w:rsidRDefault="006764A4" w:rsidP="00A8493A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Тренажер уличный «Рули»</w:t>
            </w:r>
          </w:p>
        </w:tc>
        <w:tc>
          <w:tcPr>
            <w:tcW w:w="1134" w:type="dxa"/>
            <w:vAlign w:val="center"/>
          </w:tcPr>
          <w:p w:rsidR="006764A4" w:rsidRPr="0096136E" w:rsidRDefault="006764A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276" w:type="dxa"/>
            <w:vAlign w:val="center"/>
          </w:tcPr>
          <w:p w:rsidR="006764A4" w:rsidRPr="0096136E" w:rsidRDefault="006764A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764A4" w:rsidRPr="0096136E" w:rsidRDefault="006764A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102603</w:t>
            </w:r>
          </w:p>
        </w:tc>
        <w:tc>
          <w:tcPr>
            <w:tcW w:w="1984" w:type="dxa"/>
            <w:vAlign w:val="center"/>
          </w:tcPr>
          <w:p w:rsidR="006764A4" w:rsidRPr="0096136E" w:rsidRDefault="006764A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18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365,00</w:t>
            </w:r>
          </w:p>
        </w:tc>
        <w:tc>
          <w:tcPr>
            <w:tcW w:w="2072" w:type="dxa"/>
            <w:vAlign w:val="center"/>
          </w:tcPr>
          <w:p w:rsidR="006764A4" w:rsidRPr="0096136E" w:rsidRDefault="006764A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764A4" w:rsidRPr="0096136E" w:rsidRDefault="006764A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764A4" w:rsidRPr="0096136E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6764A4" w:rsidRPr="0096136E" w:rsidRDefault="006764A4" w:rsidP="00A8493A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lastRenderedPageBreak/>
              <w:t>Тренажер уличный «Верхняя тяга»</w:t>
            </w:r>
          </w:p>
        </w:tc>
        <w:tc>
          <w:tcPr>
            <w:tcW w:w="1134" w:type="dxa"/>
            <w:vAlign w:val="center"/>
          </w:tcPr>
          <w:p w:rsidR="006764A4" w:rsidRPr="0096136E" w:rsidRDefault="006764A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276" w:type="dxa"/>
            <w:vAlign w:val="center"/>
          </w:tcPr>
          <w:p w:rsidR="006764A4" w:rsidRPr="0096136E" w:rsidRDefault="006764A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764A4" w:rsidRPr="0096136E" w:rsidRDefault="006764A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102604</w:t>
            </w:r>
          </w:p>
        </w:tc>
        <w:tc>
          <w:tcPr>
            <w:tcW w:w="1984" w:type="dxa"/>
            <w:vAlign w:val="center"/>
          </w:tcPr>
          <w:p w:rsidR="006764A4" w:rsidRPr="0096136E" w:rsidRDefault="006764A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35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594,00</w:t>
            </w:r>
          </w:p>
        </w:tc>
        <w:tc>
          <w:tcPr>
            <w:tcW w:w="2072" w:type="dxa"/>
            <w:vAlign w:val="center"/>
          </w:tcPr>
          <w:p w:rsidR="006764A4" w:rsidRPr="0096136E" w:rsidRDefault="006764A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764A4" w:rsidRPr="0096136E" w:rsidRDefault="006764A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764A4" w:rsidRPr="0096136E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6764A4" w:rsidRPr="0096136E" w:rsidRDefault="006764A4" w:rsidP="00A8493A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Уличный тренажер «Жим от груди»</w:t>
            </w:r>
          </w:p>
        </w:tc>
        <w:tc>
          <w:tcPr>
            <w:tcW w:w="1134" w:type="dxa"/>
            <w:vAlign w:val="center"/>
          </w:tcPr>
          <w:p w:rsidR="006764A4" w:rsidRPr="0096136E" w:rsidRDefault="006764A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276" w:type="dxa"/>
            <w:vAlign w:val="center"/>
          </w:tcPr>
          <w:p w:rsidR="006764A4" w:rsidRPr="0096136E" w:rsidRDefault="006764A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764A4" w:rsidRPr="0096136E" w:rsidRDefault="006764A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102605</w:t>
            </w:r>
          </w:p>
        </w:tc>
        <w:tc>
          <w:tcPr>
            <w:tcW w:w="1984" w:type="dxa"/>
            <w:vAlign w:val="center"/>
          </w:tcPr>
          <w:p w:rsidR="006764A4" w:rsidRPr="0096136E" w:rsidRDefault="006764A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43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260,00</w:t>
            </w:r>
          </w:p>
        </w:tc>
        <w:tc>
          <w:tcPr>
            <w:tcW w:w="2072" w:type="dxa"/>
            <w:vAlign w:val="center"/>
          </w:tcPr>
          <w:p w:rsidR="006764A4" w:rsidRPr="0096136E" w:rsidRDefault="006764A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764A4" w:rsidRPr="0096136E" w:rsidRDefault="006764A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764A4" w:rsidRPr="0096136E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6764A4" w:rsidRPr="0096136E" w:rsidRDefault="006764A4" w:rsidP="00A8493A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Тренажер уличный двойной «Твистер»</w:t>
            </w:r>
          </w:p>
        </w:tc>
        <w:tc>
          <w:tcPr>
            <w:tcW w:w="1134" w:type="dxa"/>
            <w:vAlign w:val="center"/>
          </w:tcPr>
          <w:p w:rsidR="006764A4" w:rsidRPr="0096136E" w:rsidRDefault="006764A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276" w:type="dxa"/>
            <w:vAlign w:val="center"/>
          </w:tcPr>
          <w:p w:rsidR="006764A4" w:rsidRPr="0096136E" w:rsidRDefault="006764A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764A4" w:rsidRPr="0096136E" w:rsidRDefault="006764A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102606</w:t>
            </w:r>
          </w:p>
        </w:tc>
        <w:tc>
          <w:tcPr>
            <w:tcW w:w="1984" w:type="dxa"/>
            <w:vAlign w:val="center"/>
          </w:tcPr>
          <w:p w:rsidR="006764A4" w:rsidRPr="0096136E" w:rsidRDefault="006764A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22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815,00</w:t>
            </w:r>
          </w:p>
        </w:tc>
        <w:tc>
          <w:tcPr>
            <w:tcW w:w="2072" w:type="dxa"/>
            <w:vAlign w:val="center"/>
          </w:tcPr>
          <w:p w:rsidR="006764A4" w:rsidRPr="0096136E" w:rsidRDefault="006764A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764A4" w:rsidRPr="0096136E" w:rsidRDefault="006764A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764A4" w:rsidRPr="0096136E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6764A4" w:rsidRPr="0096136E" w:rsidRDefault="006764A4" w:rsidP="00524364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Тренажер уличный «Велосипед»</w:t>
            </w:r>
          </w:p>
        </w:tc>
        <w:tc>
          <w:tcPr>
            <w:tcW w:w="1134" w:type="dxa"/>
            <w:vAlign w:val="center"/>
          </w:tcPr>
          <w:p w:rsidR="006764A4" w:rsidRPr="0096136E" w:rsidRDefault="006764A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276" w:type="dxa"/>
            <w:vAlign w:val="center"/>
          </w:tcPr>
          <w:p w:rsidR="006764A4" w:rsidRPr="0096136E" w:rsidRDefault="006764A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764A4" w:rsidRPr="0096136E" w:rsidRDefault="006764A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102607</w:t>
            </w:r>
          </w:p>
        </w:tc>
        <w:tc>
          <w:tcPr>
            <w:tcW w:w="1984" w:type="dxa"/>
            <w:vAlign w:val="center"/>
          </w:tcPr>
          <w:p w:rsidR="006764A4" w:rsidRPr="0096136E" w:rsidRDefault="006764A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36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540,00</w:t>
            </w:r>
          </w:p>
        </w:tc>
        <w:tc>
          <w:tcPr>
            <w:tcW w:w="2072" w:type="dxa"/>
            <w:vAlign w:val="center"/>
          </w:tcPr>
          <w:p w:rsidR="006764A4" w:rsidRPr="0096136E" w:rsidRDefault="006764A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764A4" w:rsidRPr="0096136E" w:rsidRDefault="006764A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764A4" w:rsidRPr="0096136E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6764A4" w:rsidRPr="0096136E" w:rsidRDefault="006764A4" w:rsidP="00A8493A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Тренажер уличный ВБ-240</w:t>
            </w:r>
          </w:p>
        </w:tc>
        <w:tc>
          <w:tcPr>
            <w:tcW w:w="1134" w:type="dxa"/>
            <w:vAlign w:val="center"/>
          </w:tcPr>
          <w:p w:rsidR="006764A4" w:rsidRPr="0096136E" w:rsidRDefault="006764A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276" w:type="dxa"/>
            <w:vAlign w:val="center"/>
          </w:tcPr>
          <w:p w:rsidR="006764A4" w:rsidRPr="0096136E" w:rsidRDefault="006764A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764A4" w:rsidRPr="0096136E" w:rsidRDefault="006764A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102608</w:t>
            </w:r>
          </w:p>
        </w:tc>
        <w:tc>
          <w:tcPr>
            <w:tcW w:w="1984" w:type="dxa"/>
            <w:vAlign w:val="center"/>
          </w:tcPr>
          <w:p w:rsidR="006764A4" w:rsidRPr="0096136E" w:rsidRDefault="006764A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15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192,00</w:t>
            </w:r>
          </w:p>
        </w:tc>
        <w:tc>
          <w:tcPr>
            <w:tcW w:w="2072" w:type="dxa"/>
            <w:vAlign w:val="center"/>
          </w:tcPr>
          <w:p w:rsidR="006764A4" w:rsidRPr="0096136E" w:rsidRDefault="006764A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764A4" w:rsidRPr="0096136E" w:rsidRDefault="006764A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764A4" w:rsidRPr="0096136E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6764A4" w:rsidRPr="0096136E" w:rsidRDefault="006764A4" w:rsidP="006764A4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Турник уличный </w:t>
            </w: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раноуровневый</w:t>
            </w:r>
            <w:proofErr w:type="spellEnd"/>
            <w:r w:rsidRPr="0096136E">
              <w:rPr>
                <w:color w:val="000000" w:themeColor="text1"/>
                <w:sz w:val="22"/>
                <w:szCs w:val="22"/>
              </w:rPr>
              <w:t xml:space="preserve"> ВБ-210-250 (ВБО43)</w:t>
            </w:r>
          </w:p>
        </w:tc>
        <w:tc>
          <w:tcPr>
            <w:tcW w:w="1134" w:type="dxa"/>
            <w:vAlign w:val="center"/>
          </w:tcPr>
          <w:p w:rsidR="006764A4" w:rsidRPr="0096136E" w:rsidRDefault="006764A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276" w:type="dxa"/>
            <w:vAlign w:val="center"/>
          </w:tcPr>
          <w:p w:rsidR="006764A4" w:rsidRPr="0096136E" w:rsidRDefault="006764A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764A4" w:rsidRPr="0096136E" w:rsidRDefault="006764A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102609</w:t>
            </w:r>
          </w:p>
        </w:tc>
        <w:tc>
          <w:tcPr>
            <w:tcW w:w="1984" w:type="dxa"/>
            <w:vAlign w:val="center"/>
          </w:tcPr>
          <w:p w:rsidR="006764A4" w:rsidRPr="0096136E" w:rsidRDefault="006764A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22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628,00</w:t>
            </w:r>
          </w:p>
        </w:tc>
        <w:tc>
          <w:tcPr>
            <w:tcW w:w="2072" w:type="dxa"/>
            <w:vAlign w:val="center"/>
          </w:tcPr>
          <w:p w:rsidR="006764A4" w:rsidRPr="0096136E" w:rsidRDefault="006764A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764A4" w:rsidRPr="0096136E" w:rsidRDefault="006764A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96136E" w:rsidTr="00FB6307">
        <w:trPr>
          <w:trHeight w:val="134"/>
          <w:tblCellSpacing w:w="5" w:type="nil"/>
        </w:trPr>
        <w:tc>
          <w:tcPr>
            <w:tcW w:w="7938" w:type="dxa"/>
            <w:gridSpan w:val="4"/>
            <w:vAlign w:val="center"/>
          </w:tcPr>
          <w:p w:rsidR="00782801" w:rsidRPr="0096136E" w:rsidRDefault="00782801" w:rsidP="00EB1C56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        ИТОГО</w:t>
            </w:r>
          </w:p>
        </w:tc>
        <w:tc>
          <w:tcPr>
            <w:tcW w:w="1984" w:type="dxa"/>
            <w:vAlign w:val="center"/>
          </w:tcPr>
          <w:p w:rsidR="00782801" w:rsidRPr="0096136E" w:rsidRDefault="00396AE8" w:rsidP="007577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762</w:t>
            </w:r>
            <w:r w:rsidR="0012288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429,32</w:t>
            </w:r>
          </w:p>
        </w:tc>
        <w:tc>
          <w:tcPr>
            <w:tcW w:w="2072" w:type="dxa"/>
            <w:vAlign w:val="center"/>
          </w:tcPr>
          <w:p w:rsidR="00782801" w:rsidRPr="0096136E" w:rsidRDefault="00396AE8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782801" w:rsidRPr="0096136E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122881" w:rsidRPr="0096136E" w:rsidRDefault="00400418" w:rsidP="009359DC">
      <w:pPr>
        <w:jc w:val="both"/>
        <w:rPr>
          <w:color w:val="000000" w:themeColor="text1"/>
          <w:sz w:val="22"/>
          <w:szCs w:val="22"/>
        </w:rPr>
      </w:pPr>
      <w:r w:rsidRPr="0096136E">
        <w:rPr>
          <w:color w:val="000000" w:themeColor="text1"/>
          <w:sz w:val="22"/>
          <w:szCs w:val="22"/>
        </w:rPr>
        <w:tab/>
      </w:r>
      <w:r w:rsidR="00B4567B" w:rsidRPr="0096136E">
        <w:rPr>
          <w:color w:val="000000" w:themeColor="text1"/>
          <w:sz w:val="22"/>
          <w:szCs w:val="22"/>
        </w:rPr>
        <w:t xml:space="preserve">                            </w:t>
      </w:r>
      <w:r w:rsidR="004C50EA" w:rsidRPr="0096136E">
        <w:rPr>
          <w:color w:val="000000" w:themeColor="text1"/>
          <w:sz w:val="22"/>
          <w:szCs w:val="22"/>
        </w:rPr>
        <w:t xml:space="preserve"> </w:t>
      </w:r>
    </w:p>
    <w:p w:rsidR="0002200D" w:rsidRPr="0096136E" w:rsidRDefault="009359DC" w:rsidP="00384ED8">
      <w:pPr>
        <w:ind w:left="708" w:firstLine="708"/>
        <w:rPr>
          <w:color w:val="000000" w:themeColor="text1"/>
          <w:sz w:val="22"/>
          <w:szCs w:val="22"/>
        </w:rPr>
      </w:pPr>
      <w:r w:rsidRPr="0096136E">
        <w:rPr>
          <w:color w:val="000000" w:themeColor="text1"/>
          <w:sz w:val="22"/>
          <w:szCs w:val="22"/>
        </w:rPr>
        <w:t xml:space="preserve">4. </w:t>
      </w:r>
      <w:r w:rsidR="0002200D" w:rsidRPr="0096136E">
        <w:rPr>
          <w:color w:val="000000" w:themeColor="text1"/>
          <w:sz w:val="22"/>
          <w:szCs w:val="22"/>
        </w:rPr>
        <w:t xml:space="preserve">Перечень  недвижимого </w:t>
      </w:r>
      <w:r w:rsidR="002E59E0" w:rsidRPr="0096136E">
        <w:rPr>
          <w:color w:val="000000" w:themeColor="text1"/>
          <w:sz w:val="22"/>
          <w:szCs w:val="22"/>
        </w:rPr>
        <w:t xml:space="preserve">  имущества, поступившего в </w:t>
      </w:r>
      <w:r w:rsidR="0002200D" w:rsidRPr="0096136E">
        <w:rPr>
          <w:color w:val="000000" w:themeColor="text1"/>
          <w:sz w:val="22"/>
          <w:szCs w:val="22"/>
        </w:rPr>
        <w:t>оперативное</w:t>
      </w:r>
      <w:r w:rsidR="00311DB6" w:rsidRPr="0096136E">
        <w:rPr>
          <w:color w:val="000000" w:themeColor="text1"/>
          <w:sz w:val="22"/>
          <w:szCs w:val="22"/>
        </w:rPr>
        <w:t xml:space="preserve"> </w:t>
      </w:r>
      <w:r w:rsidR="0002200D" w:rsidRPr="0096136E">
        <w:rPr>
          <w:color w:val="000000" w:themeColor="text1"/>
          <w:sz w:val="22"/>
          <w:szCs w:val="22"/>
        </w:rPr>
        <w:t>управление учреждения в отчетном году:</w:t>
      </w:r>
    </w:p>
    <w:p w:rsidR="00CC6224" w:rsidRPr="0096136E" w:rsidRDefault="00CC622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4589" w:type="dxa"/>
        <w:tblCellSpacing w:w="5" w:type="nil"/>
        <w:tblInd w:w="79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1260"/>
        <w:gridCol w:w="720"/>
        <w:gridCol w:w="900"/>
        <w:gridCol w:w="1339"/>
        <w:gridCol w:w="1721"/>
        <w:gridCol w:w="1440"/>
        <w:gridCol w:w="666"/>
        <w:gridCol w:w="1409"/>
        <w:gridCol w:w="1426"/>
        <w:gridCol w:w="2268"/>
      </w:tblGrid>
      <w:tr w:rsidR="00120DBF" w:rsidRPr="0096136E" w:rsidTr="00682C41">
        <w:trPr>
          <w:tblCellSpacing w:w="5" w:type="nil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4" w:rsidRPr="0096136E" w:rsidRDefault="00CC6224" w:rsidP="001000B2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Наименование</w:t>
            </w:r>
            <w:r w:rsidRPr="0096136E">
              <w:rPr>
                <w:color w:val="000000" w:themeColor="text1"/>
                <w:sz w:val="18"/>
                <w:szCs w:val="18"/>
              </w:rPr>
              <w:br/>
              <w:t xml:space="preserve">  объекта   </w:t>
            </w:r>
            <w:r w:rsidRPr="0096136E">
              <w:rPr>
                <w:color w:val="000000" w:themeColor="text1"/>
                <w:sz w:val="18"/>
                <w:szCs w:val="18"/>
              </w:rPr>
              <w:br/>
              <w:t xml:space="preserve">недвижимого </w:t>
            </w:r>
            <w:r w:rsidRPr="0096136E">
              <w:rPr>
                <w:color w:val="000000" w:themeColor="text1"/>
                <w:sz w:val="18"/>
                <w:szCs w:val="18"/>
              </w:rPr>
              <w:br/>
            </w:r>
            <w:r w:rsidR="00CE2A38" w:rsidRPr="0096136E">
              <w:rPr>
                <w:color w:val="000000" w:themeColor="text1"/>
                <w:sz w:val="18"/>
                <w:szCs w:val="18"/>
              </w:rPr>
              <w:t>и</w:t>
            </w:r>
            <w:r w:rsidRPr="0096136E">
              <w:rPr>
                <w:color w:val="000000" w:themeColor="text1"/>
                <w:sz w:val="18"/>
                <w:szCs w:val="18"/>
              </w:rPr>
              <w:t>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4" w:rsidRPr="0096136E" w:rsidRDefault="00CC6224" w:rsidP="001000B2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 xml:space="preserve">Адрес   </w:t>
            </w:r>
            <w:r w:rsidRPr="0096136E">
              <w:rPr>
                <w:color w:val="000000" w:themeColor="text1"/>
                <w:sz w:val="18"/>
                <w:szCs w:val="18"/>
              </w:rPr>
              <w:br/>
              <w:t xml:space="preserve">  места   </w:t>
            </w:r>
            <w:r w:rsidRPr="0096136E">
              <w:rPr>
                <w:color w:val="000000" w:themeColor="text1"/>
                <w:sz w:val="18"/>
                <w:szCs w:val="18"/>
              </w:rPr>
              <w:br/>
              <w:t>нахождения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4" w:rsidRPr="0096136E" w:rsidRDefault="00CC6224" w:rsidP="001000B2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Площадь</w:t>
            </w:r>
            <w:r w:rsidRPr="0096136E">
              <w:rPr>
                <w:color w:val="000000" w:themeColor="text1"/>
                <w:sz w:val="18"/>
                <w:szCs w:val="18"/>
              </w:rPr>
              <w:br/>
              <w:t>(кв. м/</w:t>
            </w:r>
            <w:r w:rsidRPr="0096136E">
              <w:rPr>
                <w:color w:val="000000" w:themeColor="text1"/>
                <w:sz w:val="18"/>
                <w:szCs w:val="18"/>
              </w:rPr>
              <w:br/>
              <w:t xml:space="preserve"> п.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4" w:rsidRPr="0096136E" w:rsidRDefault="00CC6224" w:rsidP="001000B2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 xml:space="preserve">Год    </w:t>
            </w:r>
            <w:r w:rsidRPr="0096136E">
              <w:rPr>
                <w:color w:val="000000" w:themeColor="text1"/>
                <w:sz w:val="18"/>
                <w:szCs w:val="18"/>
              </w:rPr>
              <w:br/>
              <w:t>постройки/</w:t>
            </w:r>
            <w:r w:rsidRPr="0096136E">
              <w:rPr>
                <w:color w:val="000000" w:themeColor="text1"/>
                <w:sz w:val="18"/>
                <w:szCs w:val="18"/>
              </w:rPr>
              <w:br/>
              <w:t xml:space="preserve">год ввода </w:t>
            </w:r>
            <w:r w:rsidRPr="0096136E">
              <w:rPr>
                <w:color w:val="000000" w:themeColor="text1"/>
                <w:sz w:val="18"/>
                <w:szCs w:val="18"/>
              </w:rPr>
              <w:br/>
              <w:t xml:space="preserve">в </w:t>
            </w:r>
            <w:proofErr w:type="spellStart"/>
            <w:r w:rsidRPr="0096136E">
              <w:rPr>
                <w:color w:val="000000" w:themeColor="text1"/>
                <w:sz w:val="18"/>
                <w:szCs w:val="18"/>
              </w:rPr>
              <w:t>экспл</w:t>
            </w:r>
            <w:proofErr w:type="spellEnd"/>
            <w:r w:rsidR="00EB3D8B" w:rsidRPr="0096136E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4" w:rsidRPr="0096136E" w:rsidRDefault="00CC6224" w:rsidP="001000B2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 xml:space="preserve">Вид  </w:t>
            </w:r>
            <w:r w:rsidRPr="0096136E">
              <w:rPr>
                <w:color w:val="000000" w:themeColor="text1"/>
                <w:sz w:val="18"/>
                <w:szCs w:val="18"/>
              </w:rPr>
              <w:br/>
              <w:t>(</w:t>
            </w:r>
            <w:proofErr w:type="spellStart"/>
            <w:r w:rsidRPr="0096136E">
              <w:rPr>
                <w:color w:val="000000" w:themeColor="text1"/>
                <w:sz w:val="18"/>
                <w:szCs w:val="18"/>
              </w:rPr>
              <w:t>назн</w:t>
            </w:r>
            <w:proofErr w:type="gramStart"/>
            <w:r w:rsidRPr="0096136E">
              <w:rPr>
                <w:color w:val="000000" w:themeColor="text1"/>
                <w:sz w:val="18"/>
                <w:szCs w:val="18"/>
              </w:rPr>
              <w:t>а</w:t>
            </w:r>
            <w:proofErr w:type="spellEnd"/>
            <w:r w:rsidRPr="0096136E">
              <w:rPr>
                <w:color w:val="000000" w:themeColor="text1"/>
                <w:sz w:val="18"/>
                <w:szCs w:val="18"/>
              </w:rPr>
              <w:t>-</w:t>
            </w:r>
            <w:proofErr w:type="gramEnd"/>
            <w:r w:rsidRPr="0096136E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Pr="0096136E">
              <w:rPr>
                <w:color w:val="000000" w:themeColor="text1"/>
                <w:sz w:val="18"/>
                <w:szCs w:val="18"/>
              </w:rPr>
              <w:t>чение</w:t>
            </w:r>
            <w:proofErr w:type="spellEnd"/>
            <w:r w:rsidRPr="0096136E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96136E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Pr="0096136E">
              <w:rPr>
                <w:color w:val="000000" w:themeColor="text1"/>
                <w:sz w:val="18"/>
                <w:szCs w:val="18"/>
              </w:rPr>
              <w:t>исполь</w:t>
            </w:r>
            <w:proofErr w:type="spellEnd"/>
            <w:r w:rsidRPr="0096136E">
              <w:rPr>
                <w:color w:val="000000" w:themeColor="text1"/>
                <w:sz w:val="18"/>
                <w:szCs w:val="18"/>
              </w:rPr>
              <w:t>-</w:t>
            </w:r>
            <w:r w:rsidRPr="0096136E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Pr="0096136E">
              <w:rPr>
                <w:color w:val="000000" w:themeColor="text1"/>
                <w:sz w:val="18"/>
                <w:szCs w:val="18"/>
              </w:rPr>
              <w:t>зования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4" w:rsidRPr="0096136E" w:rsidRDefault="00CE2A38" w:rsidP="00CE2A38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 xml:space="preserve">Номер  </w:t>
            </w:r>
            <w:r w:rsidR="00CC6224" w:rsidRPr="0096136E">
              <w:rPr>
                <w:color w:val="000000" w:themeColor="text1"/>
                <w:sz w:val="18"/>
                <w:szCs w:val="18"/>
              </w:rPr>
              <w:t xml:space="preserve">и дата </w:t>
            </w:r>
            <w:r w:rsidR="00CC6224" w:rsidRPr="0096136E">
              <w:rPr>
                <w:color w:val="000000" w:themeColor="text1"/>
                <w:sz w:val="18"/>
                <w:szCs w:val="18"/>
              </w:rPr>
              <w:br/>
              <w:t xml:space="preserve"> выдачи</w:t>
            </w:r>
            <w:r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6136E">
              <w:rPr>
                <w:color w:val="000000" w:themeColor="text1"/>
                <w:sz w:val="18"/>
                <w:szCs w:val="18"/>
              </w:rPr>
              <w:t>техн</w:t>
            </w:r>
            <w:proofErr w:type="gramStart"/>
            <w:r w:rsidRPr="0096136E">
              <w:rPr>
                <w:color w:val="000000" w:themeColor="text1"/>
                <w:sz w:val="18"/>
                <w:szCs w:val="18"/>
              </w:rPr>
              <w:t>и</w:t>
            </w:r>
            <w:proofErr w:type="spellEnd"/>
            <w:r w:rsidRPr="0096136E">
              <w:rPr>
                <w:color w:val="000000" w:themeColor="text1"/>
                <w:sz w:val="18"/>
                <w:szCs w:val="18"/>
              </w:rPr>
              <w:t>-</w:t>
            </w:r>
            <w:proofErr w:type="gramEnd"/>
            <w:r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Pr="0096136E">
              <w:rPr>
                <w:color w:val="000000" w:themeColor="text1"/>
                <w:sz w:val="18"/>
                <w:szCs w:val="18"/>
              </w:rPr>
              <w:t>ческого</w:t>
            </w:r>
            <w:proofErr w:type="spellEnd"/>
            <w:r w:rsidRPr="0096136E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96136E">
              <w:rPr>
                <w:color w:val="000000" w:themeColor="text1"/>
                <w:sz w:val="18"/>
                <w:szCs w:val="18"/>
              </w:rPr>
              <w:t>кадаст</w:t>
            </w:r>
            <w:proofErr w:type="spellEnd"/>
            <w:r w:rsidRPr="0096136E">
              <w:rPr>
                <w:color w:val="000000" w:themeColor="text1"/>
                <w:sz w:val="18"/>
                <w:szCs w:val="18"/>
              </w:rPr>
              <w:t>-</w:t>
            </w:r>
            <w:r w:rsidRPr="0096136E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Pr="0096136E">
              <w:rPr>
                <w:color w:val="000000" w:themeColor="text1"/>
                <w:sz w:val="18"/>
                <w:szCs w:val="18"/>
              </w:rPr>
              <w:t>рового</w:t>
            </w:r>
            <w:proofErr w:type="spellEnd"/>
            <w:r w:rsidRPr="0096136E">
              <w:rPr>
                <w:color w:val="000000" w:themeColor="text1"/>
                <w:sz w:val="18"/>
                <w:szCs w:val="18"/>
              </w:rPr>
              <w:t xml:space="preserve">) </w:t>
            </w:r>
            <w:r w:rsidR="00CC6224" w:rsidRPr="0096136E">
              <w:rPr>
                <w:color w:val="000000" w:themeColor="text1"/>
                <w:sz w:val="18"/>
                <w:szCs w:val="18"/>
              </w:rPr>
              <w:t>паспорта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4" w:rsidRPr="0096136E" w:rsidRDefault="00CC6224" w:rsidP="001000B2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 xml:space="preserve">Номер </w:t>
            </w:r>
            <w:r w:rsidR="00EB3D8B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="00EB3D8B" w:rsidRPr="0096136E">
              <w:rPr>
                <w:color w:val="000000" w:themeColor="text1"/>
                <w:sz w:val="18"/>
                <w:szCs w:val="18"/>
              </w:rPr>
              <w:br/>
              <w:t xml:space="preserve"> и дата  </w:t>
            </w:r>
            <w:r w:rsidR="00EB3D8B" w:rsidRPr="0096136E">
              <w:rPr>
                <w:color w:val="000000" w:themeColor="text1"/>
                <w:sz w:val="18"/>
                <w:szCs w:val="18"/>
              </w:rPr>
              <w:br/>
              <w:t>документа</w:t>
            </w:r>
            <w:r w:rsidR="00EB3D8B" w:rsidRPr="0096136E">
              <w:rPr>
                <w:color w:val="000000" w:themeColor="text1"/>
                <w:sz w:val="18"/>
                <w:szCs w:val="18"/>
              </w:rPr>
              <w:br/>
              <w:t xml:space="preserve">    о </w:t>
            </w:r>
            <w:proofErr w:type="spellStart"/>
            <w:r w:rsidRPr="0096136E">
              <w:rPr>
                <w:color w:val="000000" w:themeColor="text1"/>
                <w:sz w:val="18"/>
                <w:szCs w:val="18"/>
              </w:rPr>
              <w:t>рег</w:t>
            </w:r>
            <w:proofErr w:type="gramStart"/>
            <w:r w:rsidR="00CE2A38" w:rsidRPr="0096136E">
              <w:rPr>
                <w:color w:val="000000" w:themeColor="text1"/>
                <w:sz w:val="18"/>
                <w:szCs w:val="18"/>
              </w:rPr>
              <w:t>.п</w:t>
            </w:r>
            <w:proofErr w:type="gramEnd"/>
            <w:r w:rsidR="00CE2A38" w:rsidRPr="0096136E">
              <w:rPr>
                <w:color w:val="000000" w:themeColor="text1"/>
                <w:sz w:val="18"/>
                <w:szCs w:val="18"/>
              </w:rPr>
              <w:t>рава</w:t>
            </w:r>
            <w:proofErr w:type="spellEnd"/>
            <w:r w:rsidR="00CE2A38" w:rsidRPr="0096136E">
              <w:rPr>
                <w:color w:val="000000" w:themeColor="text1"/>
                <w:sz w:val="18"/>
                <w:szCs w:val="18"/>
              </w:rPr>
              <w:br/>
              <w:t>оператив</w:t>
            </w:r>
            <w:r w:rsidRPr="0096136E">
              <w:rPr>
                <w:color w:val="000000" w:themeColor="text1"/>
                <w:sz w:val="18"/>
                <w:szCs w:val="18"/>
              </w:rPr>
              <w:t xml:space="preserve">ного   </w:t>
            </w:r>
            <w:r w:rsidRPr="0096136E">
              <w:rPr>
                <w:color w:val="000000" w:themeColor="text1"/>
                <w:sz w:val="18"/>
                <w:szCs w:val="18"/>
              </w:rPr>
              <w:br/>
              <w:t>управления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4" w:rsidRPr="0096136E" w:rsidRDefault="00CC6224" w:rsidP="001000B2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Инв</w:t>
            </w:r>
            <w:r w:rsidR="00CE2A38" w:rsidRPr="0096136E">
              <w:rPr>
                <w:color w:val="000000" w:themeColor="text1"/>
                <w:sz w:val="18"/>
                <w:szCs w:val="18"/>
              </w:rPr>
              <w:t>.</w:t>
            </w:r>
            <w:r w:rsidRPr="0096136E">
              <w:rPr>
                <w:color w:val="000000" w:themeColor="text1"/>
                <w:sz w:val="18"/>
                <w:szCs w:val="18"/>
              </w:rPr>
              <w:br/>
              <w:t>номер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4" w:rsidRPr="0096136E" w:rsidRDefault="00CC6224" w:rsidP="001000B2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6136E">
              <w:rPr>
                <w:color w:val="000000" w:themeColor="text1"/>
                <w:sz w:val="18"/>
                <w:szCs w:val="18"/>
              </w:rPr>
              <w:t>Первон</w:t>
            </w:r>
            <w:proofErr w:type="gramStart"/>
            <w:r w:rsidRPr="0096136E">
              <w:rPr>
                <w:color w:val="000000" w:themeColor="text1"/>
                <w:sz w:val="18"/>
                <w:szCs w:val="18"/>
              </w:rPr>
              <w:t>а</w:t>
            </w:r>
            <w:proofErr w:type="spellEnd"/>
            <w:r w:rsidRPr="0096136E">
              <w:rPr>
                <w:color w:val="000000" w:themeColor="text1"/>
                <w:sz w:val="18"/>
                <w:szCs w:val="18"/>
              </w:rPr>
              <w:t>-</w:t>
            </w:r>
            <w:proofErr w:type="gramEnd"/>
            <w:r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br/>
              <w:t xml:space="preserve"> </w:t>
            </w:r>
            <w:proofErr w:type="spellStart"/>
            <w:r w:rsidRPr="0096136E">
              <w:rPr>
                <w:color w:val="000000" w:themeColor="text1"/>
                <w:sz w:val="18"/>
                <w:szCs w:val="18"/>
              </w:rPr>
              <w:t>чальная</w:t>
            </w:r>
            <w:proofErr w:type="spellEnd"/>
            <w:r w:rsidRPr="0096136E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96136E">
              <w:rPr>
                <w:color w:val="000000" w:themeColor="text1"/>
                <w:sz w:val="18"/>
                <w:szCs w:val="18"/>
              </w:rPr>
              <w:br/>
              <w:t>стоимость,</w:t>
            </w:r>
            <w:r w:rsidRPr="0096136E">
              <w:rPr>
                <w:color w:val="000000" w:themeColor="text1"/>
                <w:sz w:val="18"/>
                <w:szCs w:val="18"/>
              </w:rPr>
              <w:br/>
              <w:t xml:space="preserve">  рублей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4" w:rsidRPr="0096136E" w:rsidRDefault="00CC6224" w:rsidP="001000B2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Балансовая</w:t>
            </w:r>
            <w:r w:rsidRPr="0096136E">
              <w:rPr>
                <w:color w:val="000000" w:themeColor="text1"/>
                <w:sz w:val="18"/>
                <w:szCs w:val="18"/>
              </w:rPr>
              <w:br/>
              <w:t>(</w:t>
            </w:r>
            <w:proofErr w:type="spellStart"/>
            <w:r w:rsidRPr="0096136E">
              <w:rPr>
                <w:color w:val="000000" w:themeColor="text1"/>
                <w:sz w:val="18"/>
                <w:szCs w:val="18"/>
              </w:rPr>
              <w:t>остато</w:t>
            </w:r>
            <w:proofErr w:type="gramStart"/>
            <w:r w:rsidRPr="0096136E">
              <w:rPr>
                <w:color w:val="000000" w:themeColor="text1"/>
                <w:sz w:val="18"/>
                <w:szCs w:val="18"/>
              </w:rPr>
              <w:t>ч</w:t>
            </w:r>
            <w:proofErr w:type="spellEnd"/>
            <w:r w:rsidRPr="0096136E">
              <w:rPr>
                <w:color w:val="000000" w:themeColor="text1"/>
                <w:sz w:val="18"/>
                <w:szCs w:val="18"/>
              </w:rPr>
              <w:t>-</w:t>
            </w:r>
            <w:proofErr w:type="gramEnd"/>
            <w:r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br/>
              <w:t xml:space="preserve">   </w:t>
            </w:r>
            <w:proofErr w:type="spellStart"/>
            <w:r w:rsidRPr="0096136E">
              <w:rPr>
                <w:color w:val="000000" w:themeColor="text1"/>
                <w:sz w:val="18"/>
                <w:szCs w:val="18"/>
              </w:rPr>
              <w:t>ная</w:t>
            </w:r>
            <w:proofErr w:type="spellEnd"/>
            <w:r w:rsidRPr="0096136E">
              <w:rPr>
                <w:color w:val="000000" w:themeColor="text1"/>
                <w:sz w:val="18"/>
                <w:szCs w:val="18"/>
              </w:rPr>
              <w:t xml:space="preserve">)   </w:t>
            </w:r>
            <w:r w:rsidRPr="0096136E">
              <w:rPr>
                <w:color w:val="000000" w:themeColor="text1"/>
                <w:sz w:val="18"/>
                <w:szCs w:val="18"/>
              </w:rPr>
              <w:br/>
              <w:t>стоимость,</w:t>
            </w:r>
            <w:r w:rsidRPr="0096136E">
              <w:rPr>
                <w:color w:val="000000" w:themeColor="text1"/>
                <w:sz w:val="18"/>
                <w:szCs w:val="18"/>
              </w:rPr>
              <w:br/>
              <w:t xml:space="preserve"> 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4" w:rsidRPr="0096136E" w:rsidRDefault="00AA0AB9" w:rsidP="001000B2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 xml:space="preserve">Основание  передачи   </w:t>
            </w:r>
            <w:r w:rsidRPr="0096136E">
              <w:rPr>
                <w:color w:val="000000" w:themeColor="text1"/>
                <w:sz w:val="18"/>
                <w:szCs w:val="18"/>
              </w:rPr>
              <w:br/>
              <w:t xml:space="preserve">  имущества </w:t>
            </w:r>
            <w:r w:rsidR="00CC6224" w:rsidRPr="0096136E">
              <w:rPr>
                <w:color w:val="000000" w:themeColor="text1"/>
                <w:sz w:val="18"/>
                <w:szCs w:val="18"/>
              </w:rPr>
              <w:t>в оперативное</w:t>
            </w:r>
            <w:r w:rsidR="00CC6224" w:rsidRPr="0096136E">
              <w:rPr>
                <w:color w:val="000000" w:themeColor="text1"/>
                <w:sz w:val="18"/>
                <w:szCs w:val="18"/>
              </w:rPr>
              <w:br/>
              <w:t xml:space="preserve"> управление  </w:t>
            </w:r>
            <w:r w:rsidR="00CC6224" w:rsidRPr="0096136E">
              <w:rPr>
                <w:color w:val="000000" w:themeColor="text1"/>
                <w:sz w:val="18"/>
                <w:szCs w:val="18"/>
              </w:rPr>
              <w:br/>
              <w:t xml:space="preserve"> учреждения  </w:t>
            </w:r>
            <w:r w:rsidR="00CC6224" w:rsidRPr="0096136E">
              <w:rPr>
                <w:color w:val="000000" w:themeColor="text1"/>
                <w:sz w:val="18"/>
                <w:szCs w:val="18"/>
              </w:rPr>
              <w:br/>
              <w:t>(дата и номер</w:t>
            </w:r>
            <w:r w:rsidR="00CC6224" w:rsidRPr="0096136E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="00CC6224" w:rsidRPr="0096136E">
              <w:rPr>
                <w:color w:val="000000" w:themeColor="text1"/>
                <w:sz w:val="18"/>
                <w:szCs w:val="18"/>
              </w:rPr>
              <w:t>расп</w:t>
            </w:r>
            <w:proofErr w:type="spellEnd"/>
            <w:r w:rsidR="00EB3D8B" w:rsidRPr="0096136E">
              <w:rPr>
                <w:color w:val="000000" w:themeColor="text1"/>
                <w:sz w:val="18"/>
                <w:szCs w:val="18"/>
              </w:rPr>
              <w:t>.</w:t>
            </w:r>
            <w:r w:rsidR="00CC6224" w:rsidRPr="0096136E">
              <w:rPr>
                <w:color w:val="000000" w:themeColor="text1"/>
                <w:sz w:val="18"/>
                <w:szCs w:val="18"/>
              </w:rPr>
              <w:t xml:space="preserve"> документа)</w:t>
            </w:r>
          </w:p>
        </w:tc>
      </w:tr>
      <w:tr w:rsidR="00AA0AB9" w:rsidRPr="0096136E" w:rsidTr="00682C41">
        <w:trPr>
          <w:tblCellSpacing w:w="5" w:type="nil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B9" w:rsidRPr="0096136E" w:rsidRDefault="00AA0AB9" w:rsidP="000C21EC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B9" w:rsidRPr="0096136E" w:rsidRDefault="00AA0AB9" w:rsidP="001000B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B9" w:rsidRPr="0096136E" w:rsidRDefault="00AA0AB9" w:rsidP="001000B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B9" w:rsidRPr="0096136E" w:rsidRDefault="00AA0AB9" w:rsidP="001000B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B9" w:rsidRPr="0096136E" w:rsidRDefault="00AA0AB9" w:rsidP="001000B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B9" w:rsidRPr="0096136E" w:rsidRDefault="00AA0AB9" w:rsidP="0043684D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4D" w:rsidRPr="0096136E" w:rsidRDefault="0043684D" w:rsidP="001000B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B9" w:rsidRPr="0096136E" w:rsidRDefault="00AA0AB9" w:rsidP="001000B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B9" w:rsidRPr="0096136E" w:rsidRDefault="00AA0AB9" w:rsidP="001000B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B9" w:rsidRPr="0096136E" w:rsidRDefault="00AA0AB9" w:rsidP="001000B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B9" w:rsidRPr="0096136E" w:rsidRDefault="00AA0AB9" w:rsidP="001000B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84ED8" w:rsidRPr="0096136E" w:rsidRDefault="00384ED8" w:rsidP="009359DC">
      <w:pPr>
        <w:pStyle w:val="ConsPlusNonformat"/>
        <w:ind w:left="708" w:firstLine="708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02200D" w:rsidRPr="0096136E" w:rsidRDefault="0002200D" w:rsidP="00384ED8">
      <w:pPr>
        <w:pStyle w:val="ConsPlusNonformat"/>
        <w:ind w:left="708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5.   Перечень недвижимого имущества, выбывшего и</w:t>
      </w:r>
      <w:r w:rsidR="008C5B4A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 оперативного </w:t>
      </w: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управления учреждения в отчетном году:</w:t>
      </w:r>
    </w:p>
    <w:p w:rsidR="00994A76" w:rsidRPr="0096136E" w:rsidRDefault="00994A76" w:rsidP="00663FEE">
      <w:pPr>
        <w:pStyle w:val="ConsPlusNonformat"/>
        <w:ind w:left="72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tbl>
      <w:tblPr>
        <w:tblW w:w="14731" w:type="dxa"/>
        <w:tblCellSpacing w:w="5" w:type="nil"/>
        <w:tblInd w:w="79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20"/>
        <w:gridCol w:w="1771"/>
        <w:gridCol w:w="992"/>
        <w:gridCol w:w="1019"/>
        <w:gridCol w:w="1080"/>
        <w:gridCol w:w="1438"/>
        <w:gridCol w:w="1260"/>
        <w:gridCol w:w="1080"/>
        <w:gridCol w:w="1300"/>
        <w:gridCol w:w="1107"/>
        <w:gridCol w:w="2064"/>
      </w:tblGrid>
      <w:tr w:rsidR="0002200D" w:rsidRPr="0096136E" w:rsidTr="00B4567B">
        <w:trPr>
          <w:trHeight w:val="1708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8E1FA5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Наименование</w:t>
            </w:r>
            <w:r w:rsidRPr="0096136E">
              <w:rPr>
                <w:color w:val="000000" w:themeColor="text1"/>
                <w:sz w:val="18"/>
                <w:szCs w:val="18"/>
              </w:rPr>
              <w:br/>
              <w:t xml:space="preserve">  объекта   </w:t>
            </w:r>
            <w:r w:rsidRPr="0096136E">
              <w:rPr>
                <w:color w:val="000000" w:themeColor="text1"/>
                <w:sz w:val="18"/>
                <w:szCs w:val="18"/>
              </w:rPr>
              <w:br/>
              <w:t xml:space="preserve">недвижимого </w:t>
            </w:r>
            <w:r w:rsidRPr="0096136E">
              <w:rPr>
                <w:color w:val="000000" w:themeColor="text1"/>
                <w:sz w:val="18"/>
                <w:szCs w:val="18"/>
              </w:rPr>
              <w:br/>
              <w:t xml:space="preserve"> имущества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8E1FA5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 xml:space="preserve">Адрес   </w:t>
            </w:r>
            <w:r w:rsidRPr="0096136E">
              <w:rPr>
                <w:color w:val="000000" w:themeColor="text1"/>
                <w:sz w:val="18"/>
                <w:szCs w:val="18"/>
              </w:rPr>
              <w:br/>
              <w:t xml:space="preserve">  места   </w:t>
            </w:r>
            <w:r w:rsidRPr="0096136E">
              <w:rPr>
                <w:color w:val="000000" w:themeColor="text1"/>
                <w:sz w:val="18"/>
                <w:szCs w:val="18"/>
              </w:rPr>
              <w:br/>
              <w:t>нахождения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8E1FA5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Площадь</w:t>
            </w:r>
            <w:r w:rsidRPr="0096136E">
              <w:rPr>
                <w:color w:val="000000" w:themeColor="text1"/>
                <w:sz w:val="18"/>
                <w:szCs w:val="18"/>
              </w:rPr>
              <w:br/>
              <w:t>(кв. м/</w:t>
            </w:r>
            <w:r w:rsidRPr="0096136E">
              <w:rPr>
                <w:color w:val="000000" w:themeColor="text1"/>
                <w:sz w:val="18"/>
                <w:szCs w:val="18"/>
              </w:rPr>
              <w:br/>
              <w:t xml:space="preserve"> п. м)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76" w:rsidRPr="0096136E" w:rsidRDefault="0002200D" w:rsidP="008E1FA5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 xml:space="preserve">Год    </w:t>
            </w:r>
            <w:r w:rsidRPr="0096136E">
              <w:rPr>
                <w:color w:val="000000" w:themeColor="text1"/>
                <w:sz w:val="18"/>
                <w:szCs w:val="18"/>
              </w:rPr>
              <w:br/>
              <w:t>постройки/</w:t>
            </w:r>
            <w:r w:rsidRPr="0096136E">
              <w:rPr>
                <w:color w:val="000000" w:themeColor="text1"/>
                <w:sz w:val="18"/>
                <w:szCs w:val="18"/>
              </w:rPr>
              <w:br/>
              <w:t>год</w:t>
            </w:r>
          </w:p>
          <w:p w:rsidR="0002200D" w:rsidRPr="0096136E" w:rsidRDefault="0002200D" w:rsidP="008E1FA5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 xml:space="preserve">ввода </w:t>
            </w:r>
            <w:r w:rsidRPr="0096136E">
              <w:rPr>
                <w:color w:val="000000" w:themeColor="text1"/>
                <w:sz w:val="18"/>
                <w:szCs w:val="18"/>
              </w:rPr>
              <w:br/>
              <w:t xml:space="preserve">в </w:t>
            </w:r>
            <w:proofErr w:type="spellStart"/>
            <w:r w:rsidRPr="0096136E">
              <w:rPr>
                <w:color w:val="000000" w:themeColor="text1"/>
                <w:sz w:val="18"/>
                <w:szCs w:val="18"/>
              </w:rPr>
              <w:t>экспл</w:t>
            </w:r>
            <w:proofErr w:type="gramStart"/>
            <w:r w:rsidRPr="0096136E">
              <w:rPr>
                <w:color w:val="000000" w:themeColor="text1"/>
                <w:sz w:val="18"/>
                <w:szCs w:val="18"/>
              </w:rPr>
              <w:t>у</w:t>
            </w:r>
            <w:proofErr w:type="spellEnd"/>
            <w:r w:rsidR="00A92576" w:rsidRPr="0096136E">
              <w:rPr>
                <w:color w:val="000000" w:themeColor="text1"/>
                <w:sz w:val="18"/>
                <w:szCs w:val="18"/>
              </w:rPr>
              <w:t>-</w:t>
            </w:r>
            <w:proofErr w:type="gramEnd"/>
            <w:r w:rsidRPr="0096136E">
              <w:rPr>
                <w:color w:val="000000" w:themeColor="text1"/>
                <w:sz w:val="18"/>
                <w:szCs w:val="18"/>
              </w:rPr>
              <w:br/>
              <w:t xml:space="preserve"> </w:t>
            </w:r>
            <w:proofErr w:type="spellStart"/>
            <w:r w:rsidR="00A92576" w:rsidRPr="0096136E">
              <w:rPr>
                <w:color w:val="000000" w:themeColor="text1"/>
                <w:sz w:val="18"/>
                <w:szCs w:val="18"/>
              </w:rPr>
              <w:t>а</w:t>
            </w:r>
            <w:r w:rsidRPr="0096136E">
              <w:rPr>
                <w:color w:val="000000" w:themeColor="text1"/>
                <w:sz w:val="18"/>
                <w:szCs w:val="18"/>
              </w:rPr>
              <w:t>тацию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8E1FA5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 xml:space="preserve">Вид  </w:t>
            </w:r>
            <w:r w:rsidRPr="0096136E">
              <w:rPr>
                <w:color w:val="000000" w:themeColor="text1"/>
                <w:sz w:val="18"/>
                <w:szCs w:val="18"/>
              </w:rPr>
              <w:br/>
              <w:t>(</w:t>
            </w:r>
            <w:proofErr w:type="spellStart"/>
            <w:r w:rsidRPr="0096136E">
              <w:rPr>
                <w:color w:val="000000" w:themeColor="text1"/>
                <w:sz w:val="18"/>
                <w:szCs w:val="18"/>
              </w:rPr>
              <w:t>назн</w:t>
            </w:r>
            <w:proofErr w:type="gramStart"/>
            <w:r w:rsidRPr="0096136E">
              <w:rPr>
                <w:color w:val="000000" w:themeColor="text1"/>
                <w:sz w:val="18"/>
                <w:szCs w:val="18"/>
              </w:rPr>
              <w:t>а</w:t>
            </w:r>
            <w:proofErr w:type="spellEnd"/>
            <w:r w:rsidRPr="0096136E">
              <w:rPr>
                <w:color w:val="000000" w:themeColor="text1"/>
                <w:sz w:val="18"/>
                <w:szCs w:val="18"/>
              </w:rPr>
              <w:t>-</w:t>
            </w:r>
            <w:proofErr w:type="gramEnd"/>
            <w:r w:rsidRPr="0096136E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Pr="0096136E">
              <w:rPr>
                <w:color w:val="000000" w:themeColor="text1"/>
                <w:sz w:val="18"/>
                <w:szCs w:val="18"/>
              </w:rPr>
              <w:t>чение</w:t>
            </w:r>
            <w:proofErr w:type="spellEnd"/>
            <w:r w:rsidRPr="0096136E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96136E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Pr="0096136E">
              <w:rPr>
                <w:color w:val="000000" w:themeColor="text1"/>
                <w:sz w:val="18"/>
                <w:szCs w:val="18"/>
              </w:rPr>
              <w:t>исполь</w:t>
            </w:r>
            <w:proofErr w:type="spellEnd"/>
            <w:r w:rsidRPr="0096136E">
              <w:rPr>
                <w:color w:val="000000" w:themeColor="text1"/>
                <w:sz w:val="18"/>
                <w:szCs w:val="18"/>
              </w:rPr>
              <w:t>-</w:t>
            </w:r>
            <w:r w:rsidRPr="0096136E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Pr="0096136E">
              <w:rPr>
                <w:color w:val="000000" w:themeColor="text1"/>
                <w:sz w:val="18"/>
                <w:szCs w:val="18"/>
              </w:rPr>
              <w:t>зования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8E1FA5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 xml:space="preserve">Номер  </w:t>
            </w:r>
            <w:r w:rsidRPr="0096136E">
              <w:rPr>
                <w:color w:val="000000" w:themeColor="text1"/>
                <w:sz w:val="18"/>
                <w:szCs w:val="18"/>
              </w:rPr>
              <w:br/>
              <w:t xml:space="preserve"> и дата </w:t>
            </w:r>
            <w:r w:rsidRPr="0096136E">
              <w:rPr>
                <w:color w:val="000000" w:themeColor="text1"/>
                <w:sz w:val="18"/>
                <w:szCs w:val="18"/>
              </w:rPr>
              <w:br/>
              <w:t xml:space="preserve"> выдачи </w:t>
            </w:r>
            <w:r w:rsidRPr="0096136E">
              <w:rPr>
                <w:color w:val="000000" w:themeColor="text1"/>
                <w:sz w:val="18"/>
                <w:szCs w:val="18"/>
              </w:rPr>
              <w:br/>
              <w:t xml:space="preserve"> </w:t>
            </w:r>
            <w:proofErr w:type="spellStart"/>
            <w:r w:rsidRPr="0096136E">
              <w:rPr>
                <w:color w:val="000000" w:themeColor="text1"/>
                <w:sz w:val="18"/>
                <w:szCs w:val="18"/>
              </w:rPr>
              <w:t>техн</w:t>
            </w:r>
            <w:proofErr w:type="gramStart"/>
            <w:r w:rsidRPr="0096136E">
              <w:rPr>
                <w:color w:val="000000" w:themeColor="text1"/>
                <w:sz w:val="18"/>
                <w:szCs w:val="18"/>
              </w:rPr>
              <w:t>и</w:t>
            </w:r>
            <w:proofErr w:type="spellEnd"/>
            <w:r w:rsidRPr="0096136E">
              <w:rPr>
                <w:color w:val="000000" w:themeColor="text1"/>
                <w:sz w:val="18"/>
                <w:szCs w:val="18"/>
              </w:rPr>
              <w:t>-</w:t>
            </w:r>
            <w:proofErr w:type="gramEnd"/>
            <w:r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Pr="0096136E">
              <w:rPr>
                <w:color w:val="000000" w:themeColor="text1"/>
                <w:sz w:val="18"/>
                <w:szCs w:val="18"/>
              </w:rPr>
              <w:t>ческого</w:t>
            </w:r>
            <w:proofErr w:type="spellEnd"/>
            <w:r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br/>
              <w:t>(</w:t>
            </w:r>
            <w:proofErr w:type="spellStart"/>
            <w:r w:rsidRPr="0096136E">
              <w:rPr>
                <w:color w:val="000000" w:themeColor="text1"/>
                <w:sz w:val="18"/>
                <w:szCs w:val="18"/>
              </w:rPr>
              <w:t>кадаст</w:t>
            </w:r>
            <w:proofErr w:type="spellEnd"/>
            <w:r w:rsidRPr="0096136E">
              <w:rPr>
                <w:color w:val="000000" w:themeColor="text1"/>
                <w:sz w:val="18"/>
                <w:szCs w:val="18"/>
              </w:rPr>
              <w:t>-</w:t>
            </w:r>
            <w:r w:rsidRPr="0096136E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Pr="0096136E">
              <w:rPr>
                <w:color w:val="000000" w:themeColor="text1"/>
                <w:sz w:val="18"/>
                <w:szCs w:val="18"/>
              </w:rPr>
              <w:t>рового</w:t>
            </w:r>
            <w:proofErr w:type="spellEnd"/>
            <w:r w:rsidRPr="0096136E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96136E">
              <w:rPr>
                <w:color w:val="000000" w:themeColor="text1"/>
                <w:sz w:val="18"/>
                <w:szCs w:val="18"/>
              </w:rPr>
              <w:br/>
              <w:t>паспорта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EE06BE" w:rsidP="008E1FA5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 xml:space="preserve">Номер  </w:t>
            </w:r>
            <w:r w:rsidRPr="0096136E">
              <w:rPr>
                <w:color w:val="000000" w:themeColor="text1"/>
                <w:sz w:val="18"/>
                <w:szCs w:val="18"/>
              </w:rPr>
              <w:br/>
              <w:t xml:space="preserve"> и дата  </w:t>
            </w:r>
            <w:r w:rsidRPr="0096136E">
              <w:rPr>
                <w:color w:val="000000" w:themeColor="text1"/>
                <w:sz w:val="18"/>
                <w:szCs w:val="18"/>
              </w:rPr>
              <w:br/>
              <w:t>документа</w:t>
            </w:r>
            <w:r w:rsidR="00384ED8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 xml:space="preserve">о    </w:t>
            </w:r>
            <w:r w:rsidRPr="0096136E">
              <w:rPr>
                <w:color w:val="000000" w:themeColor="text1"/>
                <w:sz w:val="18"/>
                <w:szCs w:val="18"/>
              </w:rPr>
              <w:br/>
              <w:t>регистра</w:t>
            </w:r>
            <w:r w:rsidR="0002200D" w:rsidRPr="0096136E">
              <w:rPr>
                <w:color w:val="000000" w:themeColor="text1"/>
                <w:sz w:val="18"/>
                <w:szCs w:val="18"/>
              </w:rPr>
              <w:t>ции права</w:t>
            </w:r>
            <w:r w:rsidR="0002200D" w:rsidRPr="0096136E">
              <w:rPr>
                <w:color w:val="000000" w:themeColor="text1"/>
                <w:sz w:val="18"/>
                <w:szCs w:val="18"/>
              </w:rPr>
              <w:br/>
              <w:t>о</w:t>
            </w:r>
            <w:r w:rsidRPr="0096136E">
              <w:rPr>
                <w:color w:val="000000" w:themeColor="text1"/>
                <w:sz w:val="18"/>
                <w:szCs w:val="18"/>
              </w:rPr>
              <w:t xml:space="preserve">перативного   </w:t>
            </w:r>
            <w:r w:rsidRPr="0096136E">
              <w:rPr>
                <w:color w:val="000000" w:themeColor="text1"/>
                <w:sz w:val="18"/>
                <w:szCs w:val="18"/>
              </w:rPr>
              <w:br/>
              <w:t>управле</w:t>
            </w:r>
            <w:r w:rsidR="0002200D" w:rsidRPr="0096136E">
              <w:rPr>
                <w:color w:val="000000" w:themeColor="text1"/>
                <w:sz w:val="18"/>
                <w:szCs w:val="18"/>
              </w:rPr>
              <w:t>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8E1FA5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6136E">
              <w:rPr>
                <w:color w:val="000000" w:themeColor="text1"/>
                <w:sz w:val="18"/>
                <w:szCs w:val="18"/>
              </w:rPr>
              <w:t>Инве</w:t>
            </w:r>
            <w:proofErr w:type="gramStart"/>
            <w:r w:rsidRPr="0096136E">
              <w:rPr>
                <w:color w:val="000000" w:themeColor="text1"/>
                <w:sz w:val="18"/>
                <w:szCs w:val="18"/>
              </w:rPr>
              <w:t>н</w:t>
            </w:r>
            <w:proofErr w:type="spellEnd"/>
            <w:r w:rsidRPr="0096136E">
              <w:rPr>
                <w:color w:val="000000" w:themeColor="text1"/>
                <w:sz w:val="18"/>
                <w:szCs w:val="18"/>
              </w:rPr>
              <w:t>-</w:t>
            </w:r>
            <w:proofErr w:type="gramEnd"/>
            <w:r w:rsidRPr="0096136E">
              <w:rPr>
                <w:color w:val="000000" w:themeColor="text1"/>
                <w:sz w:val="18"/>
                <w:szCs w:val="18"/>
              </w:rPr>
              <w:br/>
              <w:t>тарный</w:t>
            </w:r>
            <w:r w:rsidRPr="0096136E">
              <w:rPr>
                <w:color w:val="000000" w:themeColor="text1"/>
                <w:sz w:val="18"/>
                <w:szCs w:val="18"/>
              </w:rPr>
              <w:br/>
              <w:t>номер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8E1FA5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6136E">
              <w:rPr>
                <w:color w:val="000000" w:themeColor="text1"/>
                <w:sz w:val="18"/>
                <w:szCs w:val="18"/>
              </w:rPr>
              <w:t>Первон</w:t>
            </w:r>
            <w:proofErr w:type="gramStart"/>
            <w:r w:rsidRPr="0096136E">
              <w:rPr>
                <w:color w:val="000000" w:themeColor="text1"/>
                <w:sz w:val="18"/>
                <w:szCs w:val="18"/>
              </w:rPr>
              <w:t>а</w:t>
            </w:r>
            <w:proofErr w:type="spellEnd"/>
            <w:r w:rsidRPr="0096136E">
              <w:rPr>
                <w:color w:val="000000" w:themeColor="text1"/>
                <w:sz w:val="18"/>
                <w:szCs w:val="18"/>
              </w:rPr>
              <w:t>-</w:t>
            </w:r>
            <w:proofErr w:type="gramEnd"/>
            <w:r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br/>
              <w:t xml:space="preserve"> </w:t>
            </w:r>
            <w:proofErr w:type="spellStart"/>
            <w:r w:rsidRPr="0096136E">
              <w:rPr>
                <w:color w:val="000000" w:themeColor="text1"/>
                <w:sz w:val="18"/>
                <w:szCs w:val="18"/>
              </w:rPr>
              <w:t>чальная</w:t>
            </w:r>
            <w:proofErr w:type="spellEnd"/>
            <w:r w:rsidRPr="0096136E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96136E">
              <w:rPr>
                <w:color w:val="000000" w:themeColor="text1"/>
                <w:sz w:val="18"/>
                <w:szCs w:val="18"/>
              </w:rPr>
              <w:br/>
              <w:t>стоимость,</w:t>
            </w:r>
            <w:r w:rsidRPr="0096136E">
              <w:rPr>
                <w:color w:val="000000" w:themeColor="text1"/>
                <w:sz w:val="18"/>
                <w:szCs w:val="18"/>
              </w:rPr>
              <w:br/>
              <w:t xml:space="preserve">  рублей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8E1FA5" w:rsidP="008E1FA5">
            <w:pPr>
              <w:pStyle w:val="ConsPlusCell"/>
              <w:ind w:right="78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Балансова</w:t>
            </w:r>
            <w:r w:rsidR="0002200D" w:rsidRPr="0096136E">
              <w:rPr>
                <w:color w:val="000000" w:themeColor="text1"/>
                <w:sz w:val="18"/>
                <w:szCs w:val="18"/>
              </w:rPr>
              <w:t>я</w:t>
            </w:r>
            <w:r w:rsidR="0002200D" w:rsidRPr="0096136E">
              <w:rPr>
                <w:color w:val="000000" w:themeColor="text1"/>
                <w:sz w:val="18"/>
                <w:szCs w:val="18"/>
              </w:rPr>
              <w:br/>
              <w:t>(</w:t>
            </w:r>
            <w:proofErr w:type="spellStart"/>
            <w:r w:rsidR="0002200D" w:rsidRPr="0096136E">
              <w:rPr>
                <w:color w:val="000000" w:themeColor="text1"/>
                <w:sz w:val="18"/>
                <w:szCs w:val="18"/>
              </w:rPr>
              <w:t>остато</w:t>
            </w:r>
            <w:proofErr w:type="gramStart"/>
            <w:r w:rsidR="0002200D" w:rsidRPr="0096136E">
              <w:rPr>
                <w:color w:val="000000" w:themeColor="text1"/>
                <w:sz w:val="18"/>
                <w:szCs w:val="18"/>
              </w:rPr>
              <w:t>ч</w:t>
            </w:r>
            <w:proofErr w:type="spellEnd"/>
            <w:r w:rsidR="0002200D" w:rsidRPr="0096136E">
              <w:rPr>
                <w:color w:val="000000" w:themeColor="text1"/>
                <w:sz w:val="18"/>
                <w:szCs w:val="18"/>
              </w:rPr>
              <w:t>-</w:t>
            </w:r>
            <w:proofErr w:type="gramEnd"/>
            <w:r w:rsidR="0002200D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="0002200D" w:rsidRPr="0096136E">
              <w:rPr>
                <w:color w:val="000000" w:themeColor="text1"/>
                <w:sz w:val="18"/>
                <w:szCs w:val="18"/>
              </w:rPr>
              <w:br/>
              <w:t xml:space="preserve">   </w:t>
            </w:r>
            <w:proofErr w:type="spellStart"/>
            <w:r w:rsidR="0002200D" w:rsidRPr="0096136E">
              <w:rPr>
                <w:color w:val="000000" w:themeColor="text1"/>
                <w:sz w:val="18"/>
                <w:szCs w:val="18"/>
              </w:rPr>
              <w:t>ная</w:t>
            </w:r>
            <w:proofErr w:type="spellEnd"/>
            <w:r w:rsidR="0002200D" w:rsidRPr="0096136E">
              <w:rPr>
                <w:color w:val="000000" w:themeColor="text1"/>
                <w:sz w:val="18"/>
                <w:szCs w:val="18"/>
              </w:rPr>
              <w:t xml:space="preserve">)   </w:t>
            </w:r>
            <w:r w:rsidR="0002200D" w:rsidRPr="0096136E">
              <w:rPr>
                <w:color w:val="000000" w:themeColor="text1"/>
                <w:sz w:val="18"/>
                <w:szCs w:val="18"/>
              </w:rPr>
              <w:br/>
              <w:t>стоимость,</w:t>
            </w:r>
            <w:r w:rsidR="0002200D" w:rsidRPr="0096136E">
              <w:rPr>
                <w:color w:val="000000" w:themeColor="text1"/>
                <w:sz w:val="18"/>
                <w:szCs w:val="18"/>
              </w:rPr>
              <w:br/>
              <w:t xml:space="preserve">  рублей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EE06BE" w:rsidP="008E1FA5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Основание</w:t>
            </w:r>
            <w:r w:rsidR="000951D0"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t xml:space="preserve">выбытия   </w:t>
            </w:r>
            <w:r w:rsidR="0002200D" w:rsidRPr="0096136E">
              <w:rPr>
                <w:color w:val="000000" w:themeColor="text1"/>
                <w:sz w:val="18"/>
                <w:szCs w:val="18"/>
              </w:rPr>
              <w:t>имущества</w:t>
            </w:r>
            <w:r w:rsidRPr="0096136E">
              <w:rPr>
                <w:color w:val="000000" w:themeColor="text1"/>
                <w:sz w:val="18"/>
                <w:szCs w:val="18"/>
              </w:rPr>
              <w:t xml:space="preserve"> из </w:t>
            </w:r>
            <w:r w:rsidRPr="0096136E">
              <w:rPr>
                <w:color w:val="000000" w:themeColor="text1"/>
                <w:sz w:val="18"/>
                <w:szCs w:val="18"/>
              </w:rPr>
              <w:br/>
              <w:t xml:space="preserve">оперативного </w:t>
            </w:r>
            <w:r w:rsidRPr="0096136E">
              <w:rPr>
                <w:color w:val="000000" w:themeColor="text1"/>
                <w:sz w:val="18"/>
                <w:szCs w:val="18"/>
              </w:rPr>
              <w:br/>
              <w:t xml:space="preserve"> управления</w:t>
            </w:r>
            <w:r w:rsidR="0002200D" w:rsidRPr="0096136E">
              <w:rPr>
                <w:color w:val="000000" w:themeColor="text1"/>
                <w:sz w:val="18"/>
                <w:szCs w:val="18"/>
              </w:rPr>
              <w:br/>
              <w:t xml:space="preserve"> учреждения </w:t>
            </w:r>
            <w:r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136E">
              <w:rPr>
                <w:color w:val="000000" w:themeColor="text1"/>
                <w:sz w:val="18"/>
                <w:szCs w:val="18"/>
              </w:rPr>
              <w:br/>
              <w:t xml:space="preserve">(дата и номер </w:t>
            </w:r>
            <w:r w:rsidR="002730D9" w:rsidRPr="0096136E">
              <w:rPr>
                <w:color w:val="000000" w:themeColor="text1"/>
                <w:sz w:val="18"/>
                <w:szCs w:val="18"/>
              </w:rPr>
              <w:t>р</w:t>
            </w:r>
            <w:r w:rsidRPr="0096136E">
              <w:rPr>
                <w:color w:val="000000" w:themeColor="text1"/>
                <w:sz w:val="18"/>
                <w:szCs w:val="18"/>
              </w:rPr>
              <w:t>аспоряди</w:t>
            </w:r>
            <w:r w:rsidR="0002200D" w:rsidRPr="0096136E">
              <w:rPr>
                <w:color w:val="000000" w:themeColor="text1"/>
                <w:sz w:val="18"/>
                <w:szCs w:val="18"/>
              </w:rPr>
              <w:t xml:space="preserve">тельного   </w:t>
            </w:r>
            <w:r w:rsidR="0002200D" w:rsidRPr="0096136E">
              <w:rPr>
                <w:color w:val="000000" w:themeColor="text1"/>
                <w:sz w:val="18"/>
                <w:szCs w:val="18"/>
              </w:rPr>
              <w:br/>
              <w:t xml:space="preserve"> документа)</w:t>
            </w:r>
          </w:p>
        </w:tc>
      </w:tr>
      <w:tr w:rsidR="00AA0AB9" w:rsidRPr="0096136E" w:rsidTr="00AA0AB9">
        <w:trPr>
          <w:trHeight w:val="13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B9" w:rsidRPr="0096136E" w:rsidRDefault="00F609A6" w:rsidP="008E1FA5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Благоустройство территории физкультурно-оздоровительного комплекса «Строитель»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B9" w:rsidRPr="0096136E" w:rsidRDefault="00F609A6" w:rsidP="008E1FA5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г.</w:t>
            </w:r>
            <w:r w:rsidR="00384ED8"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6136E">
              <w:rPr>
                <w:color w:val="000000" w:themeColor="text1"/>
                <w:sz w:val="21"/>
                <w:szCs w:val="21"/>
              </w:rPr>
              <w:t>Северодвинск ул.</w:t>
            </w:r>
            <w:r w:rsidR="00384ED8"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96136E">
              <w:rPr>
                <w:color w:val="000000" w:themeColor="text1"/>
                <w:sz w:val="21"/>
                <w:szCs w:val="21"/>
              </w:rPr>
              <w:t>Профсоюзная</w:t>
            </w:r>
            <w:proofErr w:type="gramEnd"/>
            <w:r w:rsidRPr="0096136E">
              <w:rPr>
                <w:color w:val="000000" w:themeColor="text1"/>
                <w:sz w:val="21"/>
                <w:szCs w:val="21"/>
              </w:rPr>
              <w:t xml:space="preserve"> д</w:t>
            </w:r>
            <w:r w:rsidR="00384ED8" w:rsidRPr="0096136E">
              <w:rPr>
                <w:color w:val="000000" w:themeColor="text1"/>
                <w:sz w:val="21"/>
                <w:szCs w:val="21"/>
              </w:rPr>
              <w:t>.</w:t>
            </w:r>
            <w:r w:rsidRPr="0096136E">
              <w:rPr>
                <w:color w:val="000000" w:themeColor="text1"/>
                <w:sz w:val="21"/>
                <w:szCs w:val="21"/>
              </w:rPr>
              <w:t xml:space="preserve"> 25а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B9" w:rsidRPr="0096136E" w:rsidRDefault="00F609A6" w:rsidP="008E1FA5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25849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B9" w:rsidRPr="0096136E" w:rsidRDefault="00F609A6" w:rsidP="008E1FA5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1968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B9" w:rsidRPr="0096136E" w:rsidRDefault="00F609A6" w:rsidP="008E1FA5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нежилое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B9" w:rsidRPr="0096136E" w:rsidRDefault="00F609A6" w:rsidP="00F609A6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Технический паспорт от 21.09.2011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B9" w:rsidRPr="0096136E" w:rsidRDefault="00F609A6" w:rsidP="008E1FA5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29.11.2012 №29-АК 833026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B9" w:rsidRPr="0096136E" w:rsidRDefault="00F609A6" w:rsidP="00F609A6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11643060016007194020:000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B9" w:rsidRPr="0096136E" w:rsidRDefault="00F609A6" w:rsidP="008E1FA5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1084,45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B9" w:rsidRPr="0096136E" w:rsidRDefault="00AA0AB9" w:rsidP="008E1FA5">
            <w:pPr>
              <w:pStyle w:val="ConsPlusCell"/>
              <w:ind w:right="78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B9" w:rsidRPr="0096136E" w:rsidRDefault="00F609A6" w:rsidP="008E1FA5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Изменена первоначальная балансовая стоимость объекта в связи со списанием части объекта (Трибуна) входящего в состав Благоустройство территории физкультурно-оздоровительного комплекса «Строитель» на основании разрешения КУМИ №11-04-28/6627</w:t>
            </w:r>
          </w:p>
        </w:tc>
      </w:tr>
    </w:tbl>
    <w:p w:rsidR="00B4567B" w:rsidRPr="0096136E" w:rsidRDefault="00D72A78" w:rsidP="00D446CC">
      <w:pPr>
        <w:pStyle w:val="ConsPlusNonformat"/>
        <w:ind w:firstLine="108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6136E">
        <w:rPr>
          <w:rFonts w:ascii="Times New Roman" w:hAnsi="Times New Roman" w:cs="Times New Roman"/>
          <w:color w:val="000000" w:themeColor="text1"/>
          <w:sz w:val="21"/>
          <w:szCs w:val="21"/>
        </w:rPr>
        <w:lastRenderedPageBreak/>
        <w:tab/>
      </w:r>
    </w:p>
    <w:p w:rsidR="0002200D" w:rsidRPr="0096136E" w:rsidRDefault="00B4567B" w:rsidP="00D446CC">
      <w:pPr>
        <w:pStyle w:val="ConsPlusNonformat"/>
        <w:ind w:firstLine="108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6136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</w:t>
      </w:r>
      <w:r w:rsidR="0002200D" w:rsidRPr="0096136E">
        <w:rPr>
          <w:rFonts w:ascii="Times New Roman" w:hAnsi="Times New Roman" w:cs="Times New Roman"/>
          <w:color w:val="000000" w:themeColor="text1"/>
          <w:sz w:val="21"/>
          <w:szCs w:val="21"/>
        </w:rPr>
        <w:t>6.   Перечень   особо   ценного  движимого  имущества,  поступившего  в</w:t>
      </w:r>
      <w:r w:rsidR="008C5B4A" w:rsidRPr="0096136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02200D" w:rsidRPr="0096136E">
        <w:rPr>
          <w:rFonts w:ascii="Times New Roman" w:hAnsi="Times New Roman" w:cs="Times New Roman"/>
          <w:color w:val="000000" w:themeColor="text1"/>
          <w:sz w:val="21"/>
          <w:szCs w:val="21"/>
        </w:rPr>
        <w:t>оперативное управление в отчетном периоде:</w:t>
      </w:r>
    </w:p>
    <w:p w:rsidR="0002200D" w:rsidRPr="0096136E" w:rsidRDefault="0002200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1"/>
          <w:szCs w:val="21"/>
        </w:rPr>
      </w:pPr>
    </w:p>
    <w:tbl>
      <w:tblPr>
        <w:tblW w:w="14760" w:type="dxa"/>
        <w:tblCellSpacing w:w="5" w:type="nil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40"/>
      </w:tblPr>
      <w:tblGrid>
        <w:gridCol w:w="3816"/>
        <w:gridCol w:w="993"/>
        <w:gridCol w:w="1134"/>
        <w:gridCol w:w="1417"/>
        <w:gridCol w:w="1701"/>
        <w:gridCol w:w="1559"/>
        <w:gridCol w:w="4140"/>
      </w:tblGrid>
      <w:tr w:rsidR="0002200D" w:rsidRPr="0096136E" w:rsidTr="00B4567B">
        <w:trPr>
          <w:trHeight w:val="1205"/>
          <w:tblCellSpacing w:w="5" w:type="nil"/>
        </w:trPr>
        <w:tc>
          <w:tcPr>
            <w:tcW w:w="3816" w:type="dxa"/>
            <w:vAlign w:val="center"/>
          </w:tcPr>
          <w:p w:rsidR="0002200D" w:rsidRPr="0096136E" w:rsidRDefault="00BE4560" w:rsidP="00BE4560">
            <w:pPr>
              <w:pStyle w:val="ConsPlusCell"/>
              <w:ind w:right="-375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Наименование</w:t>
            </w:r>
            <w:r w:rsidRPr="0096136E">
              <w:rPr>
                <w:color w:val="000000" w:themeColor="text1"/>
                <w:sz w:val="21"/>
                <w:szCs w:val="21"/>
              </w:rPr>
              <w:br/>
              <w:t xml:space="preserve">  объекта   </w:t>
            </w:r>
            <w:r w:rsidR="0002200D" w:rsidRPr="0096136E">
              <w:rPr>
                <w:color w:val="000000" w:themeColor="text1"/>
                <w:sz w:val="21"/>
                <w:szCs w:val="21"/>
              </w:rPr>
              <w:t xml:space="preserve">движимого  </w:t>
            </w:r>
            <w:r w:rsidR="0002200D" w:rsidRPr="0096136E">
              <w:rPr>
                <w:color w:val="000000" w:themeColor="text1"/>
                <w:sz w:val="21"/>
                <w:szCs w:val="21"/>
              </w:rPr>
              <w:br/>
              <w:t xml:space="preserve"> имущества</w:t>
            </w:r>
          </w:p>
        </w:tc>
        <w:tc>
          <w:tcPr>
            <w:tcW w:w="993" w:type="dxa"/>
            <w:vAlign w:val="center"/>
          </w:tcPr>
          <w:p w:rsidR="0002200D" w:rsidRPr="0096136E" w:rsidRDefault="0002200D" w:rsidP="006628B2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 xml:space="preserve">Год   </w:t>
            </w:r>
            <w:r w:rsidRPr="0096136E">
              <w:rPr>
                <w:color w:val="000000" w:themeColor="text1"/>
                <w:sz w:val="21"/>
                <w:szCs w:val="21"/>
              </w:rPr>
              <w:br/>
              <w:t>выпуска</w:t>
            </w:r>
          </w:p>
        </w:tc>
        <w:tc>
          <w:tcPr>
            <w:tcW w:w="1134" w:type="dxa"/>
            <w:vAlign w:val="center"/>
          </w:tcPr>
          <w:p w:rsidR="0002200D" w:rsidRPr="0096136E" w:rsidRDefault="0002200D" w:rsidP="006628B2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Заводской</w:t>
            </w:r>
            <w:r w:rsidRPr="0096136E">
              <w:rPr>
                <w:color w:val="000000" w:themeColor="text1"/>
                <w:sz w:val="21"/>
                <w:szCs w:val="21"/>
              </w:rPr>
              <w:br/>
              <w:t xml:space="preserve">  номер</w:t>
            </w:r>
          </w:p>
        </w:tc>
        <w:tc>
          <w:tcPr>
            <w:tcW w:w="1417" w:type="dxa"/>
            <w:vAlign w:val="center"/>
          </w:tcPr>
          <w:p w:rsidR="0002200D" w:rsidRPr="0096136E" w:rsidRDefault="0002200D" w:rsidP="006628B2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Инвентарный</w:t>
            </w:r>
            <w:r w:rsidRPr="0096136E">
              <w:rPr>
                <w:color w:val="000000" w:themeColor="text1"/>
                <w:sz w:val="21"/>
                <w:szCs w:val="21"/>
              </w:rPr>
              <w:br/>
              <w:t xml:space="preserve">   номер</w:t>
            </w:r>
          </w:p>
        </w:tc>
        <w:tc>
          <w:tcPr>
            <w:tcW w:w="1701" w:type="dxa"/>
            <w:vAlign w:val="center"/>
          </w:tcPr>
          <w:p w:rsidR="0002200D" w:rsidRPr="0096136E" w:rsidRDefault="0002200D" w:rsidP="006628B2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96136E">
              <w:rPr>
                <w:color w:val="000000" w:themeColor="text1"/>
                <w:sz w:val="21"/>
                <w:szCs w:val="21"/>
              </w:rPr>
              <w:t>Первон</w:t>
            </w:r>
            <w:proofErr w:type="gramStart"/>
            <w:r w:rsidRPr="0096136E">
              <w:rPr>
                <w:color w:val="000000" w:themeColor="text1"/>
                <w:sz w:val="21"/>
                <w:szCs w:val="21"/>
              </w:rPr>
              <w:t>а</w:t>
            </w:r>
            <w:proofErr w:type="spellEnd"/>
            <w:r w:rsidRPr="0096136E">
              <w:rPr>
                <w:color w:val="000000" w:themeColor="text1"/>
                <w:sz w:val="21"/>
                <w:szCs w:val="21"/>
              </w:rPr>
              <w:t>-</w:t>
            </w:r>
            <w:proofErr w:type="gramEnd"/>
            <w:r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6136E">
              <w:rPr>
                <w:color w:val="000000" w:themeColor="text1"/>
                <w:sz w:val="21"/>
                <w:szCs w:val="21"/>
              </w:rPr>
              <w:br/>
              <w:t xml:space="preserve"> </w:t>
            </w:r>
            <w:proofErr w:type="spellStart"/>
            <w:r w:rsidRPr="0096136E">
              <w:rPr>
                <w:color w:val="000000" w:themeColor="text1"/>
                <w:sz w:val="21"/>
                <w:szCs w:val="21"/>
              </w:rPr>
              <w:t>чальная</w:t>
            </w:r>
            <w:proofErr w:type="spellEnd"/>
            <w:r w:rsidRPr="0096136E">
              <w:rPr>
                <w:color w:val="000000" w:themeColor="text1"/>
                <w:sz w:val="21"/>
                <w:szCs w:val="21"/>
              </w:rPr>
              <w:t xml:space="preserve">  </w:t>
            </w:r>
            <w:r w:rsidRPr="0096136E">
              <w:rPr>
                <w:color w:val="000000" w:themeColor="text1"/>
                <w:sz w:val="21"/>
                <w:szCs w:val="21"/>
              </w:rPr>
              <w:br/>
              <w:t>стоимость,</w:t>
            </w:r>
            <w:r w:rsidRPr="0096136E">
              <w:rPr>
                <w:color w:val="000000" w:themeColor="text1"/>
                <w:sz w:val="21"/>
                <w:szCs w:val="21"/>
              </w:rPr>
              <w:br/>
              <w:t xml:space="preserve">  рублей</w:t>
            </w:r>
          </w:p>
        </w:tc>
        <w:tc>
          <w:tcPr>
            <w:tcW w:w="1559" w:type="dxa"/>
            <w:vAlign w:val="center"/>
          </w:tcPr>
          <w:p w:rsidR="0002200D" w:rsidRPr="0096136E" w:rsidRDefault="0002200D" w:rsidP="006628B2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 xml:space="preserve">Балансовая </w:t>
            </w:r>
            <w:r w:rsidRPr="0096136E">
              <w:rPr>
                <w:color w:val="000000" w:themeColor="text1"/>
                <w:sz w:val="21"/>
                <w:szCs w:val="21"/>
              </w:rPr>
              <w:br/>
              <w:t>(остаточная)</w:t>
            </w:r>
            <w:r w:rsidRPr="0096136E">
              <w:rPr>
                <w:color w:val="000000" w:themeColor="text1"/>
                <w:sz w:val="21"/>
                <w:szCs w:val="21"/>
              </w:rPr>
              <w:br/>
              <w:t xml:space="preserve"> стоимость, </w:t>
            </w:r>
            <w:r w:rsidRPr="0096136E">
              <w:rPr>
                <w:color w:val="000000" w:themeColor="text1"/>
                <w:sz w:val="21"/>
                <w:szCs w:val="21"/>
              </w:rPr>
              <w:br/>
              <w:t xml:space="preserve">   рублей</w:t>
            </w:r>
          </w:p>
        </w:tc>
        <w:tc>
          <w:tcPr>
            <w:tcW w:w="4140" w:type="dxa"/>
            <w:vAlign w:val="center"/>
          </w:tcPr>
          <w:p w:rsidR="0002200D" w:rsidRPr="0096136E" w:rsidRDefault="00BE4560" w:rsidP="006628B2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Основание    передачи  имущества  в оперативное управление  учреждения (дата и номер распорядительного д</w:t>
            </w:r>
            <w:r w:rsidR="0002200D" w:rsidRPr="0096136E">
              <w:rPr>
                <w:color w:val="000000" w:themeColor="text1"/>
                <w:sz w:val="21"/>
                <w:szCs w:val="21"/>
              </w:rPr>
              <w:t>окумента)</w:t>
            </w:r>
          </w:p>
        </w:tc>
      </w:tr>
      <w:tr w:rsidR="00896EBC" w:rsidRPr="0096136E" w:rsidTr="00B4567B">
        <w:trPr>
          <w:trHeight w:val="229"/>
          <w:tblCellSpacing w:w="5" w:type="nil"/>
        </w:trPr>
        <w:tc>
          <w:tcPr>
            <w:tcW w:w="3816" w:type="dxa"/>
            <w:vAlign w:val="center"/>
          </w:tcPr>
          <w:p w:rsidR="00896EBC" w:rsidRPr="0096136E" w:rsidRDefault="009F329F" w:rsidP="00EF7084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Спортивно-стрелковое оборудование «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Feinwerkbau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>» Германия</w:t>
            </w:r>
          </w:p>
        </w:tc>
        <w:tc>
          <w:tcPr>
            <w:tcW w:w="993" w:type="dxa"/>
            <w:vAlign w:val="center"/>
          </w:tcPr>
          <w:p w:rsidR="00896EBC" w:rsidRPr="0096136E" w:rsidRDefault="009F329F" w:rsidP="00CC113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2010</w:t>
            </w:r>
          </w:p>
        </w:tc>
        <w:tc>
          <w:tcPr>
            <w:tcW w:w="1134" w:type="dxa"/>
            <w:vAlign w:val="center"/>
          </w:tcPr>
          <w:p w:rsidR="00896EBC" w:rsidRPr="0096136E" w:rsidRDefault="009F329F" w:rsidP="00EF7084">
            <w:pPr>
              <w:pStyle w:val="ConsPlusCell"/>
              <w:ind w:right="-135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725414</w:t>
            </w:r>
          </w:p>
        </w:tc>
        <w:tc>
          <w:tcPr>
            <w:tcW w:w="1417" w:type="dxa"/>
            <w:vAlign w:val="center"/>
          </w:tcPr>
          <w:p w:rsidR="00896EBC" w:rsidRPr="0096136E" w:rsidRDefault="009F329F" w:rsidP="00EF708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102639</w:t>
            </w:r>
          </w:p>
        </w:tc>
        <w:tc>
          <w:tcPr>
            <w:tcW w:w="1701" w:type="dxa"/>
            <w:vAlign w:val="center"/>
          </w:tcPr>
          <w:p w:rsidR="00896EBC" w:rsidRPr="0096136E" w:rsidRDefault="009F329F" w:rsidP="00EF708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90</w:t>
            </w:r>
            <w:r w:rsidR="0058074B"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6136E">
              <w:rPr>
                <w:color w:val="000000" w:themeColor="text1"/>
                <w:sz w:val="21"/>
                <w:szCs w:val="21"/>
              </w:rPr>
              <w:t>000,00</w:t>
            </w:r>
          </w:p>
        </w:tc>
        <w:tc>
          <w:tcPr>
            <w:tcW w:w="1559" w:type="dxa"/>
            <w:vAlign w:val="center"/>
          </w:tcPr>
          <w:p w:rsidR="00896EBC" w:rsidRPr="0096136E" w:rsidRDefault="005D2F0B" w:rsidP="00EF708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140" w:type="dxa"/>
            <w:vMerge w:val="restart"/>
            <w:vAlign w:val="center"/>
          </w:tcPr>
          <w:p w:rsidR="00896EBC" w:rsidRPr="0096136E" w:rsidRDefault="00896EBC" w:rsidP="00F0603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6136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Распоряжение </w:t>
            </w:r>
            <w:r w:rsidR="00F06038" w:rsidRPr="0096136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Администрации Северодвинска от 31.12.2019 г</w:t>
            </w:r>
            <w:r w:rsidR="00A90ED3" w:rsidRPr="0096136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  <w:r w:rsidR="00F06038" w:rsidRPr="0096136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№129-рфэ</w:t>
            </w:r>
          </w:p>
        </w:tc>
      </w:tr>
      <w:tr w:rsidR="0026687F" w:rsidRPr="0096136E" w:rsidTr="00B4567B">
        <w:trPr>
          <w:trHeight w:val="60"/>
          <w:tblCellSpacing w:w="5" w:type="nil"/>
        </w:trPr>
        <w:tc>
          <w:tcPr>
            <w:tcW w:w="3816" w:type="dxa"/>
            <w:vAlign w:val="center"/>
          </w:tcPr>
          <w:p w:rsidR="0026687F" w:rsidRPr="0096136E" w:rsidRDefault="009F329F" w:rsidP="009F329F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Винтовка пневматическая 94,5 мм) «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Файнверкбау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600-602»</w:t>
            </w:r>
            <w:proofErr w:type="gramEnd"/>
          </w:p>
        </w:tc>
        <w:tc>
          <w:tcPr>
            <w:tcW w:w="993" w:type="dxa"/>
            <w:vAlign w:val="center"/>
          </w:tcPr>
          <w:p w:rsidR="0026687F" w:rsidRPr="0096136E" w:rsidRDefault="00FC7ADB" w:rsidP="00CC113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1134" w:type="dxa"/>
            <w:vAlign w:val="center"/>
          </w:tcPr>
          <w:p w:rsidR="0026687F" w:rsidRPr="0096136E" w:rsidRDefault="00B8528C" w:rsidP="00EF7084">
            <w:pPr>
              <w:pStyle w:val="ConsPlusCell"/>
              <w:ind w:right="-135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26687F" w:rsidRPr="0096136E" w:rsidRDefault="009F329F" w:rsidP="00EF708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102726</w:t>
            </w:r>
          </w:p>
        </w:tc>
        <w:tc>
          <w:tcPr>
            <w:tcW w:w="1701" w:type="dxa"/>
            <w:vAlign w:val="center"/>
          </w:tcPr>
          <w:p w:rsidR="0026687F" w:rsidRPr="0096136E" w:rsidRDefault="009F329F" w:rsidP="00EF708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52</w:t>
            </w:r>
            <w:r w:rsidR="0058074B"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6136E">
              <w:rPr>
                <w:color w:val="000000" w:themeColor="text1"/>
                <w:sz w:val="21"/>
                <w:szCs w:val="21"/>
              </w:rPr>
              <w:t>000,00</w:t>
            </w:r>
          </w:p>
        </w:tc>
        <w:tc>
          <w:tcPr>
            <w:tcW w:w="1559" w:type="dxa"/>
            <w:vAlign w:val="center"/>
          </w:tcPr>
          <w:p w:rsidR="0026687F" w:rsidRPr="0096136E" w:rsidRDefault="0035157A" w:rsidP="0026687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140" w:type="dxa"/>
            <w:vMerge/>
            <w:vAlign w:val="center"/>
          </w:tcPr>
          <w:p w:rsidR="0026687F" w:rsidRPr="0096136E" w:rsidRDefault="0026687F" w:rsidP="006628B2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5157A" w:rsidRPr="0096136E" w:rsidTr="0058074B">
        <w:trPr>
          <w:trHeight w:val="47"/>
          <w:tblCellSpacing w:w="5" w:type="nil"/>
        </w:trPr>
        <w:tc>
          <w:tcPr>
            <w:tcW w:w="3816" w:type="dxa"/>
            <w:vAlign w:val="center"/>
          </w:tcPr>
          <w:p w:rsidR="00C01103" w:rsidRPr="0096136E" w:rsidRDefault="009F329F" w:rsidP="00B4567B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Спортивно-стрелковое оборудование</w:t>
            </w:r>
          </w:p>
        </w:tc>
        <w:tc>
          <w:tcPr>
            <w:tcW w:w="993" w:type="dxa"/>
            <w:vAlign w:val="center"/>
          </w:tcPr>
          <w:p w:rsidR="0035157A" w:rsidRPr="0096136E" w:rsidRDefault="00FC7ADB" w:rsidP="00CC113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1134" w:type="dxa"/>
            <w:vAlign w:val="center"/>
          </w:tcPr>
          <w:p w:rsidR="0035157A" w:rsidRPr="0096136E" w:rsidRDefault="00B8528C" w:rsidP="00EF7084">
            <w:pPr>
              <w:pStyle w:val="ConsPlusCell"/>
              <w:ind w:right="-135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35157A" w:rsidRPr="0096136E" w:rsidRDefault="009F329F" w:rsidP="00EF708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102631</w:t>
            </w:r>
          </w:p>
        </w:tc>
        <w:tc>
          <w:tcPr>
            <w:tcW w:w="1701" w:type="dxa"/>
            <w:vAlign w:val="center"/>
          </w:tcPr>
          <w:p w:rsidR="0035157A" w:rsidRPr="0096136E" w:rsidRDefault="009F329F" w:rsidP="00EF708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75</w:t>
            </w:r>
            <w:r w:rsidR="0058074B"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6136E">
              <w:rPr>
                <w:color w:val="000000" w:themeColor="text1"/>
                <w:sz w:val="21"/>
                <w:szCs w:val="21"/>
              </w:rPr>
              <w:t>000,00</w:t>
            </w:r>
          </w:p>
        </w:tc>
        <w:tc>
          <w:tcPr>
            <w:tcW w:w="1559" w:type="dxa"/>
            <w:vAlign w:val="center"/>
          </w:tcPr>
          <w:p w:rsidR="0035157A" w:rsidRPr="0096136E" w:rsidRDefault="00C01103" w:rsidP="0026687F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96136E">
              <w:rPr>
                <w:color w:val="000000" w:themeColor="text1"/>
                <w:sz w:val="21"/>
                <w:szCs w:val="21"/>
                <w:lang w:val="en-US"/>
              </w:rPr>
              <w:t>-</w:t>
            </w:r>
          </w:p>
        </w:tc>
        <w:tc>
          <w:tcPr>
            <w:tcW w:w="4140" w:type="dxa"/>
            <w:vMerge/>
            <w:vAlign w:val="center"/>
          </w:tcPr>
          <w:p w:rsidR="0035157A" w:rsidRPr="0096136E" w:rsidRDefault="0035157A" w:rsidP="006628B2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01103" w:rsidRPr="0096136E" w:rsidTr="0058074B">
        <w:trPr>
          <w:trHeight w:val="218"/>
          <w:tblCellSpacing w:w="5" w:type="nil"/>
        </w:trPr>
        <w:tc>
          <w:tcPr>
            <w:tcW w:w="3816" w:type="dxa"/>
            <w:vAlign w:val="center"/>
          </w:tcPr>
          <w:p w:rsidR="00C01103" w:rsidRPr="0096136E" w:rsidRDefault="009F329F" w:rsidP="00C01103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Винтовка пневматическая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HAMMERLI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AR</w:t>
            </w:r>
            <w:r w:rsidRPr="0096136E">
              <w:rPr>
                <w:color w:val="000000" w:themeColor="text1"/>
                <w:sz w:val="20"/>
                <w:szCs w:val="20"/>
              </w:rPr>
              <w:t>20 кал.4,5</w:t>
            </w:r>
          </w:p>
        </w:tc>
        <w:tc>
          <w:tcPr>
            <w:tcW w:w="993" w:type="dxa"/>
            <w:vAlign w:val="center"/>
          </w:tcPr>
          <w:p w:rsidR="00C01103" w:rsidRPr="0096136E" w:rsidRDefault="00FC7ADB" w:rsidP="00CC113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1134" w:type="dxa"/>
            <w:vAlign w:val="center"/>
          </w:tcPr>
          <w:p w:rsidR="00C01103" w:rsidRPr="0096136E" w:rsidRDefault="009F329F" w:rsidP="00EF7084">
            <w:pPr>
              <w:pStyle w:val="ConsPlusCell"/>
              <w:ind w:right="-135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3129108</w:t>
            </w:r>
          </w:p>
        </w:tc>
        <w:tc>
          <w:tcPr>
            <w:tcW w:w="1417" w:type="dxa"/>
            <w:vAlign w:val="center"/>
          </w:tcPr>
          <w:p w:rsidR="00C01103" w:rsidRPr="0096136E" w:rsidRDefault="009F329F" w:rsidP="00EF708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102695</w:t>
            </w:r>
          </w:p>
        </w:tc>
        <w:tc>
          <w:tcPr>
            <w:tcW w:w="1701" w:type="dxa"/>
            <w:vAlign w:val="center"/>
          </w:tcPr>
          <w:p w:rsidR="00C01103" w:rsidRPr="0096136E" w:rsidRDefault="009F329F" w:rsidP="00EF708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130</w:t>
            </w:r>
            <w:r w:rsidR="0058074B"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6136E">
              <w:rPr>
                <w:color w:val="000000" w:themeColor="text1"/>
                <w:sz w:val="21"/>
                <w:szCs w:val="21"/>
              </w:rPr>
              <w:t>000,00</w:t>
            </w:r>
          </w:p>
        </w:tc>
        <w:tc>
          <w:tcPr>
            <w:tcW w:w="1559" w:type="dxa"/>
            <w:vAlign w:val="center"/>
          </w:tcPr>
          <w:p w:rsidR="00C01103" w:rsidRPr="0096136E" w:rsidRDefault="009F329F" w:rsidP="0026687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127</w:t>
            </w:r>
            <w:r w:rsidR="0058074B"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6136E">
              <w:rPr>
                <w:color w:val="000000" w:themeColor="text1"/>
                <w:sz w:val="21"/>
                <w:szCs w:val="21"/>
              </w:rPr>
              <w:t>833,34</w:t>
            </w:r>
          </w:p>
        </w:tc>
        <w:tc>
          <w:tcPr>
            <w:tcW w:w="4140" w:type="dxa"/>
            <w:vMerge/>
            <w:vAlign w:val="center"/>
          </w:tcPr>
          <w:p w:rsidR="00C01103" w:rsidRPr="0096136E" w:rsidRDefault="00C01103" w:rsidP="006628B2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01103" w:rsidRPr="0096136E" w:rsidTr="0058074B">
        <w:trPr>
          <w:trHeight w:val="140"/>
          <w:tblCellSpacing w:w="5" w:type="nil"/>
        </w:trPr>
        <w:tc>
          <w:tcPr>
            <w:tcW w:w="3816" w:type="dxa"/>
            <w:vAlign w:val="center"/>
          </w:tcPr>
          <w:p w:rsidR="00C01103" w:rsidRPr="0096136E" w:rsidRDefault="00FC7ADB" w:rsidP="00C01103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Винтовка пневматическая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HAMMERLI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AR</w:t>
            </w:r>
            <w:r w:rsidRPr="0096136E">
              <w:rPr>
                <w:color w:val="000000" w:themeColor="text1"/>
                <w:sz w:val="20"/>
                <w:szCs w:val="20"/>
              </w:rPr>
              <w:t>20 кал.4,5мм</w:t>
            </w:r>
          </w:p>
        </w:tc>
        <w:tc>
          <w:tcPr>
            <w:tcW w:w="993" w:type="dxa"/>
            <w:vAlign w:val="center"/>
          </w:tcPr>
          <w:p w:rsidR="00C01103" w:rsidRPr="0096136E" w:rsidRDefault="00FC7ADB" w:rsidP="00CC113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1134" w:type="dxa"/>
            <w:vAlign w:val="center"/>
          </w:tcPr>
          <w:p w:rsidR="00C01103" w:rsidRPr="0096136E" w:rsidRDefault="00FC7ADB" w:rsidP="00EF7084">
            <w:pPr>
              <w:pStyle w:val="ConsPlusCell"/>
              <w:ind w:right="-135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20207871</w:t>
            </w:r>
          </w:p>
        </w:tc>
        <w:tc>
          <w:tcPr>
            <w:tcW w:w="1417" w:type="dxa"/>
            <w:vAlign w:val="center"/>
          </w:tcPr>
          <w:p w:rsidR="00C01103" w:rsidRPr="0096136E" w:rsidRDefault="00FC7ADB" w:rsidP="00EF708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102693</w:t>
            </w:r>
          </w:p>
        </w:tc>
        <w:tc>
          <w:tcPr>
            <w:tcW w:w="1701" w:type="dxa"/>
            <w:vAlign w:val="center"/>
          </w:tcPr>
          <w:p w:rsidR="00C01103" w:rsidRPr="0096136E" w:rsidRDefault="00FC7ADB" w:rsidP="00EF708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130</w:t>
            </w:r>
            <w:r w:rsidR="0058074B"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6136E">
              <w:rPr>
                <w:color w:val="000000" w:themeColor="text1"/>
                <w:sz w:val="21"/>
                <w:szCs w:val="21"/>
              </w:rPr>
              <w:t>000,00</w:t>
            </w:r>
          </w:p>
        </w:tc>
        <w:tc>
          <w:tcPr>
            <w:tcW w:w="1559" w:type="dxa"/>
            <w:vAlign w:val="center"/>
          </w:tcPr>
          <w:p w:rsidR="00C01103" w:rsidRPr="0096136E" w:rsidRDefault="00FC7ADB" w:rsidP="0026687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127</w:t>
            </w:r>
            <w:r w:rsidR="0058074B"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6136E">
              <w:rPr>
                <w:color w:val="000000" w:themeColor="text1"/>
                <w:sz w:val="21"/>
                <w:szCs w:val="21"/>
              </w:rPr>
              <w:t>833,34</w:t>
            </w:r>
          </w:p>
        </w:tc>
        <w:tc>
          <w:tcPr>
            <w:tcW w:w="4140" w:type="dxa"/>
            <w:vMerge/>
            <w:vAlign w:val="center"/>
          </w:tcPr>
          <w:p w:rsidR="00C01103" w:rsidRPr="0096136E" w:rsidRDefault="00C01103" w:rsidP="006628B2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01103" w:rsidRPr="0096136E" w:rsidTr="00B4567B">
        <w:trPr>
          <w:trHeight w:val="470"/>
          <w:tblCellSpacing w:w="5" w:type="nil"/>
        </w:trPr>
        <w:tc>
          <w:tcPr>
            <w:tcW w:w="3816" w:type="dxa"/>
            <w:vAlign w:val="center"/>
          </w:tcPr>
          <w:p w:rsidR="00C01103" w:rsidRPr="0096136E" w:rsidRDefault="00FC7ADB" w:rsidP="00FC7ADB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Пистолет спортивный малокалиберный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PARDINI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SP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Rapid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Fire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кал 22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LR</w:t>
            </w:r>
          </w:p>
        </w:tc>
        <w:tc>
          <w:tcPr>
            <w:tcW w:w="993" w:type="dxa"/>
            <w:vAlign w:val="center"/>
          </w:tcPr>
          <w:p w:rsidR="00C01103" w:rsidRPr="0096136E" w:rsidRDefault="00FC7ADB" w:rsidP="00CC113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1134" w:type="dxa"/>
            <w:vAlign w:val="center"/>
          </w:tcPr>
          <w:p w:rsidR="00C01103" w:rsidRPr="0096136E" w:rsidRDefault="00FC7ADB" w:rsidP="00FC7ADB">
            <w:pPr>
              <w:pStyle w:val="ConsPlusCell"/>
              <w:ind w:right="-135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154/А55041</w:t>
            </w:r>
          </w:p>
        </w:tc>
        <w:tc>
          <w:tcPr>
            <w:tcW w:w="1417" w:type="dxa"/>
            <w:vAlign w:val="center"/>
          </w:tcPr>
          <w:p w:rsidR="00C01103" w:rsidRPr="0096136E" w:rsidRDefault="00FC7ADB" w:rsidP="00EF708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102635</w:t>
            </w:r>
          </w:p>
        </w:tc>
        <w:tc>
          <w:tcPr>
            <w:tcW w:w="1701" w:type="dxa"/>
            <w:vAlign w:val="center"/>
          </w:tcPr>
          <w:p w:rsidR="00C01103" w:rsidRPr="0096136E" w:rsidRDefault="00FC7ADB" w:rsidP="00EF708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246</w:t>
            </w:r>
            <w:r w:rsidR="0058074B"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6136E">
              <w:rPr>
                <w:color w:val="000000" w:themeColor="text1"/>
                <w:sz w:val="21"/>
                <w:szCs w:val="21"/>
              </w:rPr>
              <w:t>000,00</w:t>
            </w:r>
          </w:p>
        </w:tc>
        <w:tc>
          <w:tcPr>
            <w:tcW w:w="1559" w:type="dxa"/>
            <w:vAlign w:val="center"/>
          </w:tcPr>
          <w:p w:rsidR="00C01103" w:rsidRPr="0096136E" w:rsidRDefault="00FC7ADB" w:rsidP="0026687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227</w:t>
            </w:r>
            <w:r w:rsidR="0058074B"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6136E">
              <w:rPr>
                <w:color w:val="000000" w:themeColor="text1"/>
                <w:sz w:val="21"/>
                <w:szCs w:val="21"/>
              </w:rPr>
              <w:t>550,00</w:t>
            </w:r>
          </w:p>
        </w:tc>
        <w:tc>
          <w:tcPr>
            <w:tcW w:w="4140" w:type="dxa"/>
            <w:vMerge/>
            <w:vAlign w:val="center"/>
          </w:tcPr>
          <w:p w:rsidR="00C01103" w:rsidRPr="0096136E" w:rsidRDefault="00C01103" w:rsidP="006628B2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713F42" w:rsidRPr="0096136E" w:rsidTr="00B4567B">
        <w:trPr>
          <w:trHeight w:val="470"/>
          <w:tblCellSpacing w:w="5" w:type="nil"/>
        </w:trPr>
        <w:tc>
          <w:tcPr>
            <w:tcW w:w="3816" w:type="dxa"/>
            <w:vAlign w:val="center"/>
          </w:tcPr>
          <w:p w:rsidR="00713F42" w:rsidRPr="0096136E" w:rsidRDefault="00FC7ADB" w:rsidP="00C01103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Винтовка пневматическая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HAMMERLI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AR</w:t>
            </w:r>
            <w:r w:rsidRPr="0096136E">
              <w:rPr>
                <w:color w:val="000000" w:themeColor="text1"/>
                <w:sz w:val="20"/>
                <w:szCs w:val="20"/>
              </w:rPr>
              <w:t>20 кал.4,5</w:t>
            </w:r>
          </w:p>
        </w:tc>
        <w:tc>
          <w:tcPr>
            <w:tcW w:w="993" w:type="dxa"/>
            <w:vAlign w:val="center"/>
          </w:tcPr>
          <w:p w:rsidR="00713F42" w:rsidRPr="0096136E" w:rsidRDefault="00FC7ADB" w:rsidP="00CC113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1134" w:type="dxa"/>
            <w:vAlign w:val="center"/>
          </w:tcPr>
          <w:p w:rsidR="00713F42" w:rsidRPr="0096136E" w:rsidRDefault="00FC7ADB" w:rsidP="00713F42">
            <w:pPr>
              <w:pStyle w:val="ConsPlusCell"/>
              <w:ind w:right="-135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20207872</w:t>
            </w:r>
          </w:p>
        </w:tc>
        <w:tc>
          <w:tcPr>
            <w:tcW w:w="1417" w:type="dxa"/>
            <w:vAlign w:val="center"/>
          </w:tcPr>
          <w:p w:rsidR="00713F42" w:rsidRPr="0096136E" w:rsidRDefault="00FC7ADB" w:rsidP="00EF708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102694</w:t>
            </w:r>
          </w:p>
        </w:tc>
        <w:tc>
          <w:tcPr>
            <w:tcW w:w="1701" w:type="dxa"/>
            <w:vAlign w:val="center"/>
          </w:tcPr>
          <w:p w:rsidR="00713F42" w:rsidRPr="0096136E" w:rsidRDefault="00FC7ADB" w:rsidP="00EF708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130</w:t>
            </w:r>
            <w:r w:rsidR="0058074B"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6136E">
              <w:rPr>
                <w:color w:val="000000" w:themeColor="text1"/>
                <w:sz w:val="21"/>
                <w:szCs w:val="21"/>
              </w:rPr>
              <w:t>000,00</w:t>
            </w:r>
          </w:p>
        </w:tc>
        <w:tc>
          <w:tcPr>
            <w:tcW w:w="1559" w:type="dxa"/>
            <w:vAlign w:val="center"/>
          </w:tcPr>
          <w:p w:rsidR="00713F42" w:rsidRPr="0096136E" w:rsidRDefault="00FC7ADB" w:rsidP="0026687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127</w:t>
            </w:r>
            <w:r w:rsidR="0058074B"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6136E">
              <w:rPr>
                <w:color w:val="000000" w:themeColor="text1"/>
                <w:sz w:val="21"/>
                <w:szCs w:val="21"/>
              </w:rPr>
              <w:t>833,34</w:t>
            </w:r>
          </w:p>
        </w:tc>
        <w:tc>
          <w:tcPr>
            <w:tcW w:w="4140" w:type="dxa"/>
            <w:vMerge/>
            <w:vAlign w:val="center"/>
          </w:tcPr>
          <w:p w:rsidR="00713F42" w:rsidRPr="0096136E" w:rsidRDefault="00713F42" w:rsidP="006628B2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713F42" w:rsidRPr="0096136E" w:rsidTr="00B4567B">
        <w:trPr>
          <w:trHeight w:val="470"/>
          <w:tblCellSpacing w:w="5" w:type="nil"/>
        </w:trPr>
        <w:tc>
          <w:tcPr>
            <w:tcW w:w="3816" w:type="dxa"/>
            <w:vAlign w:val="center"/>
          </w:tcPr>
          <w:p w:rsidR="00713F42" w:rsidRPr="0096136E" w:rsidRDefault="00FC7ADB" w:rsidP="00C01103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Мобильный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рециркулятор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бактерицидной обработки МРБО-160/2-04Ф</w:t>
            </w:r>
          </w:p>
        </w:tc>
        <w:tc>
          <w:tcPr>
            <w:tcW w:w="993" w:type="dxa"/>
            <w:vAlign w:val="center"/>
          </w:tcPr>
          <w:p w:rsidR="00713F42" w:rsidRPr="0096136E" w:rsidRDefault="00FC7ADB" w:rsidP="00CC113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1134" w:type="dxa"/>
            <w:vAlign w:val="center"/>
          </w:tcPr>
          <w:p w:rsidR="00713F42" w:rsidRPr="0096136E" w:rsidRDefault="00B8528C" w:rsidP="00713F42">
            <w:pPr>
              <w:pStyle w:val="ConsPlusCell"/>
              <w:ind w:right="-135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713F42" w:rsidRPr="0096136E" w:rsidRDefault="00670D5D" w:rsidP="00EF708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102720</w:t>
            </w:r>
          </w:p>
        </w:tc>
        <w:tc>
          <w:tcPr>
            <w:tcW w:w="1701" w:type="dxa"/>
            <w:vAlign w:val="center"/>
          </w:tcPr>
          <w:p w:rsidR="00713F42" w:rsidRPr="0096136E" w:rsidRDefault="00670D5D" w:rsidP="00EF708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65</w:t>
            </w:r>
            <w:r w:rsidR="0058074B"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6136E">
              <w:rPr>
                <w:color w:val="000000" w:themeColor="text1"/>
                <w:sz w:val="21"/>
                <w:szCs w:val="21"/>
              </w:rPr>
              <w:t>400,00</w:t>
            </w:r>
          </w:p>
        </w:tc>
        <w:tc>
          <w:tcPr>
            <w:tcW w:w="1559" w:type="dxa"/>
            <w:vAlign w:val="center"/>
          </w:tcPr>
          <w:p w:rsidR="00713F42" w:rsidRPr="0096136E" w:rsidRDefault="00713F42" w:rsidP="0026687F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140" w:type="dxa"/>
            <w:vMerge/>
            <w:vAlign w:val="center"/>
          </w:tcPr>
          <w:p w:rsidR="00713F42" w:rsidRPr="0096136E" w:rsidRDefault="00713F42" w:rsidP="006628B2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713F42" w:rsidRPr="0096136E" w:rsidTr="00B4567B">
        <w:trPr>
          <w:trHeight w:val="470"/>
          <w:tblCellSpacing w:w="5" w:type="nil"/>
        </w:trPr>
        <w:tc>
          <w:tcPr>
            <w:tcW w:w="3816" w:type="dxa"/>
            <w:vAlign w:val="center"/>
          </w:tcPr>
          <w:p w:rsidR="00713F42" w:rsidRPr="0096136E" w:rsidRDefault="00670D5D" w:rsidP="00713F42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Мобильный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рециркулятор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бактерицидной обработки МРБО-160/2-04Ф</w:t>
            </w:r>
          </w:p>
        </w:tc>
        <w:tc>
          <w:tcPr>
            <w:tcW w:w="993" w:type="dxa"/>
            <w:vAlign w:val="center"/>
          </w:tcPr>
          <w:p w:rsidR="00713F42" w:rsidRPr="0096136E" w:rsidRDefault="00670D5D" w:rsidP="00CC113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1134" w:type="dxa"/>
            <w:vAlign w:val="center"/>
          </w:tcPr>
          <w:p w:rsidR="00713F42" w:rsidRPr="0096136E" w:rsidRDefault="00B8528C" w:rsidP="00713F42">
            <w:pPr>
              <w:pStyle w:val="ConsPlusCell"/>
              <w:ind w:right="-135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713F42" w:rsidRPr="0096136E" w:rsidRDefault="00670D5D" w:rsidP="00EF708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102719</w:t>
            </w:r>
          </w:p>
        </w:tc>
        <w:tc>
          <w:tcPr>
            <w:tcW w:w="1701" w:type="dxa"/>
            <w:vAlign w:val="center"/>
          </w:tcPr>
          <w:p w:rsidR="00713F42" w:rsidRPr="0096136E" w:rsidRDefault="00670D5D" w:rsidP="00EF708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65</w:t>
            </w:r>
            <w:r w:rsidR="0058074B"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6136E">
              <w:rPr>
                <w:color w:val="000000" w:themeColor="text1"/>
                <w:sz w:val="21"/>
                <w:szCs w:val="21"/>
              </w:rPr>
              <w:t>400,00</w:t>
            </w:r>
          </w:p>
        </w:tc>
        <w:tc>
          <w:tcPr>
            <w:tcW w:w="1559" w:type="dxa"/>
            <w:vAlign w:val="center"/>
          </w:tcPr>
          <w:p w:rsidR="00713F42" w:rsidRPr="0096136E" w:rsidRDefault="00713F42" w:rsidP="0026687F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140" w:type="dxa"/>
            <w:vMerge/>
            <w:vAlign w:val="center"/>
          </w:tcPr>
          <w:p w:rsidR="00713F42" w:rsidRPr="0096136E" w:rsidRDefault="00713F42" w:rsidP="006628B2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713F42" w:rsidRPr="0096136E" w:rsidTr="00B4567B">
        <w:trPr>
          <w:trHeight w:val="470"/>
          <w:tblCellSpacing w:w="5" w:type="nil"/>
        </w:trPr>
        <w:tc>
          <w:tcPr>
            <w:tcW w:w="3816" w:type="dxa"/>
            <w:vAlign w:val="center"/>
          </w:tcPr>
          <w:p w:rsidR="00713F42" w:rsidRPr="0096136E" w:rsidRDefault="00670D5D" w:rsidP="00713F42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Мобильный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рециркулятор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бактерицидной обработки МРБО-160/2-04Ф</w:t>
            </w:r>
          </w:p>
        </w:tc>
        <w:tc>
          <w:tcPr>
            <w:tcW w:w="993" w:type="dxa"/>
            <w:vAlign w:val="center"/>
          </w:tcPr>
          <w:p w:rsidR="00713F42" w:rsidRPr="0096136E" w:rsidRDefault="00670D5D" w:rsidP="00CC113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1134" w:type="dxa"/>
            <w:vAlign w:val="center"/>
          </w:tcPr>
          <w:p w:rsidR="00713F42" w:rsidRPr="0096136E" w:rsidRDefault="00B8528C" w:rsidP="00713F42">
            <w:pPr>
              <w:pStyle w:val="ConsPlusCell"/>
              <w:ind w:right="-135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713F42" w:rsidRPr="0096136E" w:rsidRDefault="00670D5D" w:rsidP="00EF708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102714</w:t>
            </w:r>
          </w:p>
        </w:tc>
        <w:tc>
          <w:tcPr>
            <w:tcW w:w="1701" w:type="dxa"/>
            <w:vAlign w:val="center"/>
          </w:tcPr>
          <w:p w:rsidR="00713F42" w:rsidRPr="0096136E" w:rsidRDefault="00670D5D" w:rsidP="00713F4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65</w:t>
            </w:r>
            <w:r w:rsidR="0058074B"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6136E">
              <w:rPr>
                <w:color w:val="000000" w:themeColor="text1"/>
                <w:sz w:val="21"/>
                <w:szCs w:val="21"/>
              </w:rPr>
              <w:t>400,00</w:t>
            </w:r>
          </w:p>
        </w:tc>
        <w:tc>
          <w:tcPr>
            <w:tcW w:w="1559" w:type="dxa"/>
            <w:vAlign w:val="center"/>
          </w:tcPr>
          <w:p w:rsidR="00713F42" w:rsidRPr="0096136E" w:rsidRDefault="00713F42" w:rsidP="0026687F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140" w:type="dxa"/>
            <w:vMerge/>
            <w:vAlign w:val="center"/>
          </w:tcPr>
          <w:p w:rsidR="00713F42" w:rsidRPr="0096136E" w:rsidRDefault="00713F42" w:rsidP="006628B2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713F42" w:rsidRPr="0096136E" w:rsidTr="00B4567B">
        <w:trPr>
          <w:trHeight w:val="157"/>
          <w:tblCellSpacing w:w="5" w:type="nil"/>
        </w:trPr>
        <w:tc>
          <w:tcPr>
            <w:tcW w:w="3816" w:type="dxa"/>
            <w:vAlign w:val="center"/>
          </w:tcPr>
          <w:p w:rsidR="00713F42" w:rsidRPr="0096136E" w:rsidRDefault="00670D5D" w:rsidP="00713F42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Мобильный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рециркулятор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бактерицидной обработки МРБО-160/4-08ф</w:t>
            </w:r>
          </w:p>
        </w:tc>
        <w:tc>
          <w:tcPr>
            <w:tcW w:w="993" w:type="dxa"/>
            <w:vAlign w:val="center"/>
          </w:tcPr>
          <w:p w:rsidR="00713F42" w:rsidRPr="0096136E" w:rsidRDefault="00670D5D" w:rsidP="00CC113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1134" w:type="dxa"/>
            <w:vAlign w:val="center"/>
          </w:tcPr>
          <w:p w:rsidR="00713F42" w:rsidRPr="0096136E" w:rsidRDefault="00B8528C" w:rsidP="00713F42">
            <w:pPr>
              <w:pStyle w:val="ConsPlusCell"/>
              <w:ind w:right="-135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713F42" w:rsidRPr="0096136E" w:rsidRDefault="00670D5D" w:rsidP="00EF708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102713</w:t>
            </w:r>
          </w:p>
        </w:tc>
        <w:tc>
          <w:tcPr>
            <w:tcW w:w="1701" w:type="dxa"/>
            <w:vAlign w:val="center"/>
          </w:tcPr>
          <w:p w:rsidR="00713F42" w:rsidRPr="0096136E" w:rsidRDefault="00670D5D" w:rsidP="00713F4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106</w:t>
            </w:r>
            <w:r w:rsidR="0058074B"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6136E">
              <w:rPr>
                <w:color w:val="000000" w:themeColor="text1"/>
                <w:sz w:val="21"/>
                <w:szCs w:val="21"/>
              </w:rPr>
              <w:t>500,00</w:t>
            </w:r>
          </w:p>
        </w:tc>
        <w:tc>
          <w:tcPr>
            <w:tcW w:w="1559" w:type="dxa"/>
            <w:vAlign w:val="center"/>
          </w:tcPr>
          <w:p w:rsidR="00713F42" w:rsidRPr="0096136E" w:rsidRDefault="00670D5D" w:rsidP="0026687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103</w:t>
            </w:r>
            <w:r w:rsidR="0058074B"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6136E">
              <w:rPr>
                <w:color w:val="000000" w:themeColor="text1"/>
                <w:sz w:val="21"/>
                <w:szCs w:val="21"/>
              </w:rPr>
              <w:t>541,67</w:t>
            </w:r>
          </w:p>
        </w:tc>
        <w:tc>
          <w:tcPr>
            <w:tcW w:w="4140" w:type="dxa"/>
            <w:vMerge/>
            <w:vAlign w:val="center"/>
          </w:tcPr>
          <w:p w:rsidR="00713F42" w:rsidRPr="0096136E" w:rsidRDefault="00713F42" w:rsidP="006628B2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670D5D" w:rsidRPr="0096136E" w:rsidTr="0058074B">
        <w:trPr>
          <w:trHeight w:val="260"/>
          <w:tblCellSpacing w:w="5" w:type="nil"/>
        </w:trPr>
        <w:tc>
          <w:tcPr>
            <w:tcW w:w="3816" w:type="dxa"/>
            <w:vAlign w:val="center"/>
          </w:tcPr>
          <w:p w:rsidR="00670D5D" w:rsidRPr="0096136E" w:rsidRDefault="00670D5D" w:rsidP="00713F42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Мобильный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рециркулятор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бактерицидной обработки МРБО-160/4-08ф</w:t>
            </w:r>
          </w:p>
        </w:tc>
        <w:tc>
          <w:tcPr>
            <w:tcW w:w="993" w:type="dxa"/>
            <w:vAlign w:val="center"/>
          </w:tcPr>
          <w:p w:rsidR="00670D5D" w:rsidRPr="0096136E" w:rsidRDefault="00670D5D" w:rsidP="00CC113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1134" w:type="dxa"/>
            <w:vAlign w:val="center"/>
          </w:tcPr>
          <w:p w:rsidR="00670D5D" w:rsidRPr="0096136E" w:rsidRDefault="00B8528C" w:rsidP="00713F42">
            <w:pPr>
              <w:pStyle w:val="ConsPlusCell"/>
              <w:ind w:right="-135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670D5D" w:rsidRPr="0096136E" w:rsidRDefault="00670D5D" w:rsidP="00EF708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102715</w:t>
            </w:r>
          </w:p>
        </w:tc>
        <w:tc>
          <w:tcPr>
            <w:tcW w:w="1701" w:type="dxa"/>
            <w:vAlign w:val="center"/>
          </w:tcPr>
          <w:p w:rsidR="00670D5D" w:rsidRPr="0096136E" w:rsidRDefault="00670D5D" w:rsidP="00713F4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106</w:t>
            </w:r>
            <w:r w:rsidR="0058074B"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6136E">
              <w:rPr>
                <w:color w:val="000000" w:themeColor="text1"/>
                <w:sz w:val="21"/>
                <w:szCs w:val="21"/>
              </w:rPr>
              <w:t>500,00</w:t>
            </w:r>
          </w:p>
        </w:tc>
        <w:tc>
          <w:tcPr>
            <w:tcW w:w="1559" w:type="dxa"/>
            <w:vAlign w:val="center"/>
          </w:tcPr>
          <w:p w:rsidR="00670D5D" w:rsidRPr="0096136E" w:rsidRDefault="00670D5D" w:rsidP="0026687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103</w:t>
            </w:r>
            <w:r w:rsidR="0058074B"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6136E">
              <w:rPr>
                <w:color w:val="000000" w:themeColor="text1"/>
                <w:sz w:val="21"/>
                <w:szCs w:val="21"/>
              </w:rPr>
              <w:t>541,67</w:t>
            </w:r>
          </w:p>
        </w:tc>
        <w:tc>
          <w:tcPr>
            <w:tcW w:w="4140" w:type="dxa"/>
            <w:vMerge/>
            <w:vAlign w:val="center"/>
          </w:tcPr>
          <w:p w:rsidR="00670D5D" w:rsidRPr="0096136E" w:rsidRDefault="00670D5D" w:rsidP="006628B2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670D5D" w:rsidRPr="0096136E" w:rsidTr="0058074B">
        <w:trPr>
          <w:trHeight w:val="809"/>
          <w:tblCellSpacing w:w="5" w:type="nil"/>
        </w:trPr>
        <w:tc>
          <w:tcPr>
            <w:tcW w:w="3816" w:type="dxa"/>
            <w:vAlign w:val="center"/>
          </w:tcPr>
          <w:p w:rsidR="00670D5D" w:rsidRPr="0096136E" w:rsidRDefault="00670D5D" w:rsidP="00713F42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Мобильный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рециркулятор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бактерицидной обработки МРБО-160/4-08ф</w:t>
            </w:r>
          </w:p>
        </w:tc>
        <w:tc>
          <w:tcPr>
            <w:tcW w:w="993" w:type="dxa"/>
            <w:vAlign w:val="center"/>
          </w:tcPr>
          <w:p w:rsidR="00670D5D" w:rsidRPr="0096136E" w:rsidRDefault="00670D5D" w:rsidP="00CC113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1134" w:type="dxa"/>
            <w:vAlign w:val="center"/>
          </w:tcPr>
          <w:p w:rsidR="00670D5D" w:rsidRPr="0096136E" w:rsidRDefault="00B8528C" w:rsidP="00713F42">
            <w:pPr>
              <w:pStyle w:val="ConsPlusCell"/>
              <w:ind w:right="-135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670D5D" w:rsidRPr="0096136E" w:rsidRDefault="00670D5D" w:rsidP="00EF708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102716</w:t>
            </w:r>
          </w:p>
        </w:tc>
        <w:tc>
          <w:tcPr>
            <w:tcW w:w="1701" w:type="dxa"/>
            <w:vAlign w:val="center"/>
          </w:tcPr>
          <w:p w:rsidR="00670D5D" w:rsidRPr="0096136E" w:rsidRDefault="00670D5D" w:rsidP="00713F4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106</w:t>
            </w:r>
            <w:r w:rsidR="0058074B"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6136E">
              <w:rPr>
                <w:color w:val="000000" w:themeColor="text1"/>
                <w:sz w:val="21"/>
                <w:szCs w:val="21"/>
              </w:rPr>
              <w:t>500,00</w:t>
            </w:r>
          </w:p>
        </w:tc>
        <w:tc>
          <w:tcPr>
            <w:tcW w:w="1559" w:type="dxa"/>
            <w:vAlign w:val="center"/>
          </w:tcPr>
          <w:p w:rsidR="00670D5D" w:rsidRPr="0096136E" w:rsidRDefault="00670D5D" w:rsidP="0026687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103</w:t>
            </w:r>
            <w:r w:rsidR="0058074B"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6136E">
              <w:rPr>
                <w:color w:val="000000" w:themeColor="text1"/>
                <w:sz w:val="21"/>
                <w:szCs w:val="21"/>
              </w:rPr>
              <w:t>541,67</w:t>
            </w:r>
          </w:p>
        </w:tc>
        <w:tc>
          <w:tcPr>
            <w:tcW w:w="4140" w:type="dxa"/>
            <w:vMerge/>
            <w:vAlign w:val="center"/>
          </w:tcPr>
          <w:p w:rsidR="00670D5D" w:rsidRPr="0096136E" w:rsidRDefault="00670D5D" w:rsidP="006628B2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670D5D" w:rsidRPr="0096136E" w:rsidTr="00B4567B">
        <w:trPr>
          <w:trHeight w:val="157"/>
          <w:tblCellSpacing w:w="5" w:type="nil"/>
        </w:trPr>
        <w:tc>
          <w:tcPr>
            <w:tcW w:w="3816" w:type="dxa"/>
            <w:vAlign w:val="center"/>
          </w:tcPr>
          <w:p w:rsidR="00670D5D" w:rsidRPr="0096136E" w:rsidRDefault="00670D5D" w:rsidP="00713F42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Мобильный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рециркулятор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бактерицидной обработки МРБО-160/4-08ф</w:t>
            </w:r>
          </w:p>
        </w:tc>
        <w:tc>
          <w:tcPr>
            <w:tcW w:w="993" w:type="dxa"/>
            <w:vAlign w:val="center"/>
          </w:tcPr>
          <w:p w:rsidR="00670D5D" w:rsidRPr="0096136E" w:rsidRDefault="00670D5D" w:rsidP="00CC113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1134" w:type="dxa"/>
            <w:vAlign w:val="center"/>
          </w:tcPr>
          <w:p w:rsidR="00670D5D" w:rsidRPr="0096136E" w:rsidRDefault="00B8528C" w:rsidP="00713F42">
            <w:pPr>
              <w:pStyle w:val="ConsPlusCell"/>
              <w:ind w:right="-135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670D5D" w:rsidRPr="0096136E" w:rsidRDefault="00670D5D" w:rsidP="00EF708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102717</w:t>
            </w:r>
          </w:p>
        </w:tc>
        <w:tc>
          <w:tcPr>
            <w:tcW w:w="1701" w:type="dxa"/>
            <w:vAlign w:val="center"/>
          </w:tcPr>
          <w:p w:rsidR="00670D5D" w:rsidRPr="0096136E" w:rsidRDefault="00670D5D" w:rsidP="00713F4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106</w:t>
            </w:r>
            <w:r w:rsidR="0058074B"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6136E">
              <w:rPr>
                <w:color w:val="000000" w:themeColor="text1"/>
                <w:sz w:val="21"/>
                <w:szCs w:val="21"/>
              </w:rPr>
              <w:t>500,00</w:t>
            </w:r>
          </w:p>
        </w:tc>
        <w:tc>
          <w:tcPr>
            <w:tcW w:w="1559" w:type="dxa"/>
            <w:vAlign w:val="center"/>
          </w:tcPr>
          <w:p w:rsidR="00670D5D" w:rsidRPr="0096136E" w:rsidRDefault="00670D5D" w:rsidP="0026687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103</w:t>
            </w:r>
            <w:r w:rsidR="0058074B"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6136E">
              <w:rPr>
                <w:color w:val="000000" w:themeColor="text1"/>
                <w:sz w:val="21"/>
                <w:szCs w:val="21"/>
              </w:rPr>
              <w:t>541,67</w:t>
            </w:r>
          </w:p>
        </w:tc>
        <w:tc>
          <w:tcPr>
            <w:tcW w:w="4140" w:type="dxa"/>
            <w:vMerge/>
            <w:vAlign w:val="center"/>
          </w:tcPr>
          <w:p w:rsidR="00670D5D" w:rsidRPr="0096136E" w:rsidRDefault="00670D5D" w:rsidP="006628B2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670D5D" w:rsidRPr="0096136E" w:rsidTr="00B4567B">
        <w:trPr>
          <w:trHeight w:val="157"/>
          <w:tblCellSpacing w:w="5" w:type="nil"/>
        </w:trPr>
        <w:tc>
          <w:tcPr>
            <w:tcW w:w="3816" w:type="dxa"/>
            <w:vAlign w:val="center"/>
          </w:tcPr>
          <w:p w:rsidR="00670D5D" w:rsidRPr="0096136E" w:rsidRDefault="00670D5D" w:rsidP="00713F42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Мобильный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рециркулятор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бактерицидной обработки МРБО-160/4-08ф</w:t>
            </w:r>
          </w:p>
        </w:tc>
        <w:tc>
          <w:tcPr>
            <w:tcW w:w="993" w:type="dxa"/>
            <w:vAlign w:val="center"/>
          </w:tcPr>
          <w:p w:rsidR="00670D5D" w:rsidRPr="0096136E" w:rsidRDefault="00670D5D" w:rsidP="00CC113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1134" w:type="dxa"/>
            <w:vAlign w:val="center"/>
          </w:tcPr>
          <w:p w:rsidR="00670D5D" w:rsidRPr="0096136E" w:rsidRDefault="00B8528C" w:rsidP="00713F42">
            <w:pPr>
              <w:pStyle w:val="ConsPlusCell"/>
              <w:ind w:right="-135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670D5D" w:rsidRPr="0096136E" w:rsidRDefault="00670D5D" w:rsidP="00EF708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102718</w:t>
            </w:r>
          </w:p>
        </w:tc>
        <w:tc>
          <w:tcPr>
            <w:tcW w:w="1701" w:type="dxa"/>
            <w:vAlign w:val="center"/>
          </w:tcPr>
          <w:p w:rsidR="00670D5D" w:rsidRPr="0096136E" w:rsidRDefault="00670D5D" w:rsidP="00713F4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106</w:t>
            </w:r>
            <w:r w:rsidR="0058074B"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6136E">
              <w:rPr>
                <w:color w:val="000000" w:themeColor="text1"/>
                <w:sz w:val="21"/>
                <w:szCs w:val="21"/>
              </w:rPr>
              <w:t>500,00</w:t>
            </w:r>
          </w:p>
        </w:tc>
        <w:tc>
          <w:tcPr>
            <w:tcW w:w="1559" w:type="dxa"/>
            <w:vAlign w:val="center"/>
          </w:tcPr>
          <w:p w:rsidR="00670D5D" w:rsidRPr="0096136E" w:rsidRDefault="00670D5D" w:rsidP="0026687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103</w:t>
            </w:r>
            <w:r w:rsidR="0058074B"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6136E">
              <w:rPr>
                <w:color w:val="000000" w:themeColor="text1"/>
                <w:sz w:val="21"/>
                <w:szCs w:val="21"/>
              </w:rPr>
              <w:t>541,67</w:t>
            </w:r>
          </w:p>
        </w:tc>
        <w:tc>
          <w:tcPr>
            <w:tcW w:w="4140" w:type="dxa"/>
            <w:vMerge/>
            <w:vAlign w:val="center"/>
          </w:tcPr>
          <w:p w:rsidR="00670D5D" w:rsidRPr="0096136E" w:rsidRDefault="00670D5D" w:rsidP="006628B2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896EBC" w:rsidRPr="0096136E" w:rsidTr="0058074B">
        <w:trPr>
          <w:trHeight w:val="130"/>
          <w:tblCellSpacing w:w="5" w:type="nil"/>
        </w:trPr>
        <w:tc>
          <w:tcPr>
            <w:tcW w:w="5943" w:type="dxa"/>
            <w:gridSpan w:val="3"/>
            <w:vAlign w:val="center"/>
          </w:tcPr>
          <w:p w:rsidR="00896EBC" w:rsidRPr="0096136E" w:rsidRDefault="00896EBC" w:rsidP="00D70990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ИТОГО</w:t>
            </w:r>
          </w:p>
        </w:tc>
        <w:tc>
          <w:tcPr>
            <w:tcW w:w="1417" w:type="dxa"/>
            <w:vAlign w:val="center"/>
          </w:tcPr>
          <w:p w:rsidR="00896EBC" w:rsidRPr="0096136E" w:rsidRDefault="00896EBC" w:rsidP="00D7099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96EBC" w:rsidRPr="0096136E" w:rsidRDefault="000A7812" w:rsidP="00D7099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1</w:t>
            </w:r>
            <w:r w:rsidR="0058074B"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6136E">
              <w:rPr>
                <w:color w:val="000000" w:themeColor="text1"/>
                <w:sz w:val="21"/>
                <w:szCs w:val="21"/>
              </w:rPr>
              <w:t>581</w:t>
            </w:r>
            <w:r w:rsidR="0058074B"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6136E">
              <w:rPr>
                <w:color w:val="000000" w:themeColor="text1"/>
                <w:sz w:val="21"/>
                <w:szCs w:val="21"/>
              </w:rPr>
              <w:t>700,00</w:t>
            </w:r>
          </w:p>
        </w:tc>
        <w:tc>
          <w:tcPr>
            <w:tcW w:w="1559" w:type="dxa"/>
            <w:vAlign w:val="center"/>
          </w:tcPr>
          <w:p w:rsidR="00896EBC" w:rsidRPr="0096136E" w:rsidRDefault="000A7812" w:rsidP="005D2F0B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1</w:t>
            </w:r>
            <w:r w:rsidR="0058074B"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6136E">
              <w:rPr>
                <w:color w:val="000000" w:themeColor="text1"/>
                <w:sz w:val="21"/>
                <w:szCs w:val="21"/>
              </w:rPr>
              <w:t>128</w:t>
            </w:r>
            <w:r w:rsidR="0058074B"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6136E">
              <w:rPr>
                <w:color w:val="000000" w:themeColor="text1"/>
                <w:sz w:val="21"/>
                <w:szCs w:val="21"/>
              </w:rPr>
              <w:t>758,37</w:t>
            </w:r>
          </w:p>
        </w:tc>
        <w:tc>
          <w:tcPr>
            <w:tcW w:w="4140" w:type="dxa"/>
            <w:vMerge/>
            <w:vAlign w:val="center"/>
          </w:tcPr>
          <w:p w:rsidR="00896EBC" w:rsidRPr="0096136E" w:rsidRDefault="00896EBC" w:rsidP="00D70990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2A59B2" w:rsidRPr="0096136E" w:rsidRDefault="008C5B4A" w:rsidP="004331AB">
      <w:pPr>
        <w:pStyle w:val="ConsPlusNonforma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6136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</w:t>
      </w:r>
    </w:p>
    <w:p w:rsidR="00AF7B89" w:rsidRPr="0096136E" w:rsidRDefault="00AF7B89" w:rsidP="004331AB">
      <w:pPr>
        <w:pStyle w:val="ConsPlusNonforma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AF7B89" w:rsidRPr="0096136E" w:rsidRDefault="00AF7B89" w:rsidP="004331AB">
      <w:pPr>
        <w:pStyle w:val="ConsPlusNonforma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AF7B89" w:rsidRPr="0096136E" w:rsidRDefault="00AF7B89" w:rsidP="004331AB">
      <w:pPr>
        <w:pStyle w:val="ConsPlusNonforma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02200D" w:rsidRPr="0096136E" w:rsidRDefault="000B1894" w:rsidP="00F444AF">
      <w:pPr>
        <w:pStyle w:val="ConsPlusNonforma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6136E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96136E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02200D" w:rsidRPr="0096136E">
        <w:rPr>
          <w:rFonts w:ascii="Times New Roman" w:hAnsi="Times New Roman" w:cs="Times New Roman"/>
          <w:color w:val="000000" w:themeColor="text1"/>
          <w:sz w:val="21"/>
          <w:szCs w:val="21"/>
        </w:rPr>
        <w:t>7.   Перечень   особо   це</w:t>
      </w:r>
      <w:r w:rsidR="00FE0572" w:rsidRPr="0096136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нного   движимого   имущества, </w:t>
      </w:r>
      <w:r w:rsidR="0002200D" w:rsidRPr="0096136E">
        <w:rPr>
          <w:rFonts w:ascii="Times New Roman" w:hAnsi="Times New Roman" w:cs="Times New Roman"/>
          <w:color w:val="000000" w:themeColor="text1"/>
          <w:sz w:val="21"/>
          <w:szCs w:val="21"/>
        </w:rPr>
        <w:t>выбывшего  из</w:t>
      </w:r>
      <w:r w:rsidR="008C5B4A" w:rsidRPr="0096136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02200D" w:rsidRPr="0096136E">
        <w:rPr>
          <w:rFonts w:ascii="Times New Roman" w:hAnsi="Times New Roman" w:cs="Times New Roman"/>
          <w:color w:val="000000" w:themeColor="text1"/>
          <w:sz w:val="21"/>
          <w:szCs w:val="21"/>
        </w:rPr>
        <w:t>оперативного управления в отчетном периоде:</w:t>
      </w:r>
    </w:p>
    <w:p w:rsidR="008C5B4A" w:rsidRPr="0096136E" w:rsidRDefault="008C5B4A">
      <w:pPr>
        <w:pStyle w:val="ConsPlusNonforma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tbl>
      <w:tblPr>
        <w:tblW w:w="14600" w:type="dxa"/>
        <w:tblCellSpacing w:w="5" w:type="nil"/>
        <w:tblInd w:w="92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992"/>
        <w:gridCol w:w="1418"/>
        <w:gridCol w:w="1842"/>
        <w:gridCol w:w="1418"/>
        <w:gridCol w:w="1701"/>
        <w:gridCol w:w="3827"/>
      </w:tblGrid>
      <w:tr w:rsidR="0002200D" w:rsidRPr="0096136E" w:rsidTr="00E41005">
        <w:trPr>
          <w:trHeight w:val="833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BE4560" w:rsidP="00BE456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Наименование</w:t>
            </w:r>
            <w:r w:rsidRPr="0096136E">
              <w:rPr>
                <w:color w:val="000000" w:themeColor="text1"/>
                <w:sz w:val="21"/>
                <w:szCs w:val="21"/>
              </w:rPr>
              <w:br/>
              <w:t xml:space="preserve">  объекта  </w:t>
            </w:r>
            <w:r w:rsidR="0002200D" w:rsidRPr="0096136E">
              <w:rPr>
                <w:color w:val="000000" w:themeColor="text1"/>
                <w:sz w:val="21"/>
                <w:szCs w:val="21"/>
              </w:rPr>
              <w:t xml:space="preserve">движимого  </w:t>
            </w:r>
            <w:r w:rsidR="0002200D" w:rsidRPr="0096136E">
              <w:rPr>
                <w:color w:val="000000" w:themeColor="text1"/>
                <w:sz w:val="21"/>
                <w:szCs w:val="21"/>
              </w:rPr>
              <w:br/>
              <w:t xml:space="preserve">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BE4560">
            <w:pPr>
              <w:pStyle w:val="ConsPlusCell"/>
              <w:ind w:hanging="75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 xml:space="preserve">Год   </w:t>
            </w:r>
            <w:r w:rsidRPr="0096136E">
              <w:rPr>
                <w:color w:val="000000" w:themeColor="text1"/>
                <w:sz w:val="21"/>
                <w:szCs w:val="21"/>
              </w:rPr>
              <w:br/>
              <w:t>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BE456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Заводской</w:t>
            </w:r>
            <w:r w:rsidRPr="0096136E">
              <w:rPr>
                <w:color w:val="000000" w:themeColor="text1"/>
                <w:sz w:val="21"/>
                <w:szCs w:val="21"/>
              </w:rPr>
              <w:br/>
              <w:t xml:space="preserve">  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BE456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Инвентарный</w:t>
            </w:r>
            <w:r w:rsidRPr="0096136E">
              <w:rPr>
                <w:color w:val="000000" w:themeColor="text1"/>
                <w:sz w:val="21"/>
                <w:szCs w:val="21"/>
              </w:rPr>
              <w:br/>
              <w:t xml:space="preserve">  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31260D" w:rsidP="00BE456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Первоначальна</w:t>
            </w:r>
            <w:r w:rsidR="008E1FA5" w:rsidRPr="0096136E">
              <w:rPr>
                <w:color w:val="000000" w:themeColor="text1"/>
                <w:sz w:val="21"/>
                <w:szCs w:val="21"/>
              </w:rPr>
              <w:t>я</w:t>
            </w:r>
            <w:r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6136E">
              <w:rPr>
                <w:color w:val="000000" w:themeColor="text1"/>
                <w:sz w:val="21"/>
                <w:szCs w:val="21"/>
              </w:rPr>
              <w:br/>
              <w:t>стоимость,</w:t>
            </w:r>
            <w:r w:rsidR="008E1FA5"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="0002200D" w:rsidRPr="0096136E">
              <w:rPr>
                <w:color w:val="000000" w:themeColor="text1"/>
                <w:sz w:val="21"/>
                <w:szCs w:val="21"/>
              </w:rPr>
              <w:t>руб</w:t>
            </w:r>
            <w:r w:rsidRPr="0096136E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31260D" w:rsidP="00BE456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br/>
              <w:t>О</w:t>
            </w:r>
            <w:r w:rsidR="0002200D" w:rsidRPr="0096136E">
              <w:rPr>
                <w:color w:val="000000" w:themeColor="text1"/>
                <w:sz w:val="21"/>
                <w:szCs w:val="21"/>
              </w:rPr>
              <w:t>статочная</w:t>
            </w:r>
            <w:r w:rsidR="0002200D" w:rsidRPr="0096136E">
              <w:rPr>
                <w:color w:val="000000" w:themeColor="text1"/>
                <w:sz w:val="21"/>
                <w:szCs w:val="21"/>
              </w:rPr>
              <w:br/>
              <w:t xml:space="preserve"> стоимость, </w:t>
            </w:r>
            <w:r w:rsidR="0002200D" w:rsidRPr="0096136E">
              <w:rPr>
                <w:color w:val="000000" w:themeColor="text1"/>
                <w:sz w:val="21"/>
                <w:szCs w:val="21"/>
              </w:rPr>
              <w:br/>
              <w:t xml:space="preserve">  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BE4560" w:rsidP="00BE456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 xml:space="preserve">Основание  передачи   имущества  </w:t>
            </w:r>
            <w:r w:rsidR="0002200D" w:rsidRPr="0096136E">
              <w:rPr>
                <w:color w:val="000000" w:themeColor="text1"/>
                <w:sz w:val="21"/>
                <w:szCs w:val="21"/>
              </w:rPr>
              <w:t xml:space="preserve">в </w:t>
            </w:r>
            <w:r w:rsidRPr="0096136E">
              <w:rPr>
                <w:color w:val="000000" w:themeColor="text1"/>
                <w:sz w:val="21"/>
                <w:szCs w:val="21"/>
              </w:rPr>
              <w:t xml:space="preserve">оперативное управление   учреждения  </w:t>
            </w:r>
            <w:r w:rsidRPr="0096136E">
              <w:rPr>
                <w:color w:val="000000" w:themeColor="text1"/>
                <w:sz w:val="21"/>
                <w:szCs w:val="21"/>
              </w:rPr>
              <w:br/>
            </w:r>
          </w:p>
        </w:tc>
      </w:tr>
      <w:tr w:rsidR="007909A3" w:rsidRPr="0096136E" w:rsidTr="000B2E36">
        <w:trPr>
          <w:trHeight w:val="257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A3" w:rsidRPr="0096136E" w:rsidRDefault="007909A3" w:rsidP="00E41005">
            <w:pPr>
              <w:pStyle w:val="ConsPlusCell"/>
              <w:ind w:right="-375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 xml:space="preserve">Вакс кабина </w:t>
            </w:r>
            <w:proofErr w:type="gramStart"/>
            <w:r w:rsidRPr="0096136E">
              <w:rPr>
                <w:color w:val="000000" w:themeColor="text1"/>
                <w:sz w:val="21"/>
                <w:szCs w:val="21"/>
              </w:rPr>
              <w:t>из</w:t>
            </w:r>
            <w:proofErr w:type="gramEnd"/>
            <w:r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96136E">
              <w:rPr>
                <w:color w:val="000000" w:themeColor="text1"/>
                <w:sz w:val="21"/>
                <w:szCs w:val="21"/>
              </w:rPr>
              <w:t>блок</w:t>
            </w:r>
            <w:proofErr w:type="gramEnd"/>
            <w:r w:rsidRPr="0096136E">
              <w:rPr>
                <w:color w:val="000000" w:themeColor="text1"/>
                <w:sz w:val="21"/>
                <w:szCs w:val="21"/>
              </w:rPr>
              <w:t xml:space="preserve"> контейнеров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A3" w:rsidRPr="0096136E" w:rsidRDefault="007909A3" w:rsidP="00DB646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A3" w:rsidRPr="0096136E" w:rsidRDefault="007909A3" w:rsidP="00DB6464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A3" w:rsidRPr="0096136E" w:rsidRDefault="007909A3" w:rsidP="00DB6464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410136201500026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A3" w:rsidRPr="0096136E" w:rsidRDefault="007909A3" w:rsidP="00DB6464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177</w:t>
            </w:r>
            <w:r w:rsidR="00A90ED3"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6136E">
              <w:rPr>
                <w:color w:val="000000" w:themeColor="text1"/>
                <w:sz w:val="21"/>
                <w:szCs w:val="21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A3" w:rsidRPr="0096136E" w:rsidRDefault="007909A3" w:rsidP="003521CD">
            <w:pPr>
              <w:jc w:val="center"/>
              <w:outlineLvl w:val="4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109</w:t>
            </w:r>
            <w:r w:rsidR="00A90ED3"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6136E">
              <w:rPr>
                <w:color w:val="000000" w:themeColor="text1"/>
                <w:sz w:val="21"/>
                <w:szCs w:val="21"/>
              </w:rPr>
              <w:t>519,77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9A3" w:rsidRPr="0096136E" w:rsidRDefault="007909A3" w:rsidP="00BE456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Распоряжение Администрации Северодвинска №71 от 07.09.2020 г</w:t>
            </w:r>
            <w:r w:rsidR="00A90ED3" w:rsidRPr="0096136E">
              <w:rPr>
                <w:color w:val="000000" w:themeColor="text1"/>
                <w:sz w:val="21"/>
                <w:szCs w:val="21"/>
              </w:rPr>
              <w:t>.</w:t>
            </w:r>
          </w:p>
        </w:tc>
      </w:tr>
      <w:tr w:rsidR="007909A3" w:rsidRPr="0096136E" w:rsidTr="009244CE">
        <w:trPr>
          <w:trHeight w:val="257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A3" w:rsidRPr="0096136E" w:rsidRDefault="007909A3" w:rsidP="000A6A51">
            <w:pPr>
              <w:pStyle w:val="ConsPlusCell"/>
              <w:ind w:right="-375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 xml:space="preserve">Вакс кабина </w:t>
            </w:r>
            <w:proofErr w:type="gramStart"/>
            <w:r w:rsidRPr="0096136E">
              <w:rPr>
                <w:color w:val="000000" w:themeColor="text1"/>
                <w:sz w:val="21"/>
                <w:szCs w:val="21"/>
              </w:rPr>
              <w:t>из</w:t>
            </w:r>
            <w:proofErr w:type="gramEnd"/>
            <w:r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96136E">
              <w:rPr>
                <w:color w:val="000000" w:themeColor="text1"/>
                <w:sz w:val="21"/>
                <w:szCs w:val="21"/>
              </w:rPr>
              <w:t>блок</w:t>
            </w:r>
            <w:proofErr w:type="gramEnd"/>
            <w:r w:rsidRPr="0096136E">
              <w:rPr>
                <w:color w:val="000000" w:themeColor="text1"/>
                <w:sz w:val="21"/>
                <w:szCs w:val="21"/>
              </w:rPr>
              <w:t xml:space="preserve"> контейнеров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A3" w:rsidRPr="0096136E" w:rsidRDefault="007909A3" w:rsidP="00DB646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A3" w:rsidRPr="0096136E" w:rsidRDefault="007909A3" w:rsidP="00DB6464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A3" w:rsidRPr="0096136E" w:rsidRDefault="007909A3" w:rsidP="00DB6464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410136201500025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A3" w:rsidRPr="0096136E" w:rsidRDefault="007909A3" w:rsidP="00DB6464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177</w:t>
            </w:r>
            <w:r w:rsidR="00A90ED3"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6136E">
              <w:rPr>
                <w:color w:val="000000" w:themeColor="text1"/>
                <w:sz w:val="21"/>
                <w:szCs w:val="21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A3" w:rsidRPr="0096136E" w:rsidRDefault="007909A3" w:rsidP="003521CD">
            <w:pPr>
              <w:jc w:val="center"/>
              <w:outlineLvl w:val="4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109</w:t>
            </w:r>
            <w:r w:rsidR="00A90ED3"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6136E">
              <w:rPr>
                <w:color w:val="000000" w:themeColor="text1"/>
                <w:sz w:val="21"/>
                <w:szCs w:val="21"/>
              </w:rPr>
              <w:t>519,77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9A3" w:rsidRPr="0096136E" w:rsidRDefault="007909A3" w:rsidP="00BE456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7909A3" w:rsidRPr="0096136E" w:rsidTr="009244CE">
        <w:trPr>
          <w:trHeight w:val="257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A3" w:rsidRPr="0096136E" w:rsidRDefault="007909A3" w:rsidP="000A6A51">
            <w:pPr>
              <w:pStyle w:val="ConsPlusCell"/>
              <w:ind w:right="-375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 xml:space="preserve">Вакс кабина </w:t>
            </w:r>
            <w:proofErr w:type="gramStart"/>
            <w:r w:rsidRPr="0096136E">
              <w:rPr>
                <w:color w:val="000000" w:themeColor="text1"/>
                <w:sz w:val="21"/>
                <w:szCs w:val="21"/>
              </w:rPr>
              <w:t>из</w:t>
            </w:r>
            <w:proofErr w:type="gramEnd"/>
            <w:r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96136E">
              <w:rPr>
                <w:color w:val="000000" w:themeColor="text1"/>
                <w:sz w:val="21"/>
                <w:szCs w:val="21"/>
              </w:rPr>
              <w:t>блок</w:t>
            </w:r>
            <w:proofErr w:type="gramEnd"/>
            <w:r w:rsidRPr="0096136E">
              <w:rPr>
                <w:color w:val="000000" w:themeColor="text1"/>
                <w:sz w:val="21"/>
                <w:szCs w:val="21"/>
              </w:rPr>
              <w:t xml:space="preserve"> контейнеров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A3" w:rsidRPr="0096136E" w:rsidRDefault="007909A3" w:rsidP="00DB646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A3" w:rsidRPr="0096136E" w:rsidRDefault="007909A3" w:rsidP="00DB6464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A3" w:rsidRPr="0096136E" w:rsidRDefault="007909A3" w:rsidP="00DB6464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410136201500027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A3" w:rsidRPr="0096136E" w:rsidRDefault="007909A3" w:rsidP="00DB6464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177</w:t>
            </w:r>
            <w:r w:rsidR="00A90ED3"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6136E">
              <w:rPr>
                <w:color w:val="000000" w:themeColor="text1"/>
                <w:sz w:val="21"/>
                <w:szCs w:val="21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A3" w:rsidRPr="0096136E" w:rsidRDefault="007909A3" w:rsidP="003521CD">
            <w:pPr>
              <w:jc w:val="center"/>
              <w:outlineLvl w:val="4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109</w:t>
            </w:r>
            <w:r w:rsidR="00A90ED3"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6136E">
              <w:rPr>
                <w:color w:val="000000" w:themeColor="text1"/>
                <w:sz w:val="21"/>
                <w:szCs w:val="21"/>
              </w:rPr>
              <w:t>519,77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9A3" w:rsidRPr="0096136E" w:rsidRDefault="007909A3" w:rsidP="00BE456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7909A3" w:rsidRPr="0096136E" w:rsidTr="00E41005">
        <w:trPr>
          <w:trHeight w:val="257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A3" w:rsidRPr="0096136E" w:rsidRDefault="007909A3" w:rsidP="00E41005">
            <w:pPr>
              <w:pStyle w:val="ConsPlusCell"/>
              <w:ind w:right="-375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 xml:space="preserve">Вакс кабина </w:t>
            </w:r>
            <w:proofErr w:type="gramStart"/>
            <w:r w:rsidRPr="0096136E">
              <w:rPr>
                <w:color w:val="000000" w:themeColor="text1"/>
                <w:sz w:val="21"/>
                <w:szCs w:val="21"/>
              </w:rPr>
              <w:t>из</w:t>
            </w:r>
            <w:proofErr w:type="gramEnd"/>
            <w:r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96136E">
              <w:rPr>
                <w:color w:val="000000" w:themeColor="text1"/>
                <w:sz w:val="21"/>
                <w:szCs w:val="21"/>
              </w:rPr>
              <w:t>блок</w:t>
            </w:r>
            <w:proofErr w:type="gramEnd"/>
            <w:r w:rsidRPr="0096136E">
              <w:rPr>
                <w:color w:val="000000" w:themeColor="text1"/>
                <w:sz w:val="21"/>
                <w:szCs w:val="21"/>
              </w:rPr>
              <w:t xml:space="preserve"> контейнеров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A3" w:rsidRPr="0096136E" w:rsidRDefault="007909A3" w:rsidP="00DB646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A3" w:rsidRPr="0096136E" w:rsidRDefault="007909A3" w:rsidP="00DB6464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A3" w:rsidRPr="0096136E" w:rsidRDefault="007909A3" w:rsidP="00DB6464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410136201500024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A3" w:rsidRPr="0096136E" w:rsidRDefault="007909A3" w:rsidP="00DB6464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177</w:t>
            </w:r>
            <w:r w:rsidR="00A90ED3"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6136E">
              <w:rPr>
                <w:color w:val="000000" w:themeColor="text1"/>
                <w:sz w:val="21"/>
                <w:szCs w:val="21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A3" w:rsidRPr="0096136E" w:rsidRDefault="007909A3" w:rsidP="003521CD">
            <w:pPr>
              <w:jc w:val="center"/>
              <w:outlineLvl w:val="4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109</w:t>
            </w:r>
            <w:r w:rsidR="00A90ED3"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6136E">
              <w:rPr>
                <w:color w:val="000000" w:themeColor="text1"/>
                <w:sz w:val="21"/>
                <w:szCs w:val="21"/>
              </w:rPr>
              <w:t>519,77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A3" w:rsidRPr="0096136E" w:rsidRDefault="007909A3" w:rsidP="00BE456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03535" w:rsidRPr="0096136E" w:rsidTr="009244CE">
        <w:trPr>
          <w:trHeight w:val="257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35" w:rsidRPr="0096136E" w:rsidRDefault="00003535" w:rsidP="00E41005">
            <w:pPr>
              <w:pStyle w:val="ConsPlusCell"/>
              <w:ind w:right="-375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Блок контейнер Раздевалка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35" w:rsidRPr="0096136E" w:rsidRDefault="00003535" w:rsidP="00DB646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35" w:rsidRPr="0096136E" w:rsidRDefault="00B8528C" w:rsidP="00DB6464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35" w:rsidRPr="0096136E" w:rsidRDefault="00003535" w:rsidP="00E41005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2101380000055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35" w:rsidRPr="0096136E" w:rsidRDefault="00003535" w:rsidP="00DB6464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200</w:t>
            </w:r>
            <w:r w:rsidR="00A90ED3"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6136E">
              <w:rPr>
                <w:color w:val="000000" w:themeColor="text1"/>
                <w:sz w:val="21"/>
                <w:szCs w:val="21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35" w:rsidRPr="0096136E" w:rsidRDefault="00003535" w:rsidP="003521CD">
            <w:pPr>
              <w:jc w:val="center"/>
              <w:outlineLvl w:val="4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128</w:t>
            </w:r>
            <w:r w:rsidR="00A90ED3"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6136E">
              <w:rPr>
                <w:color w:val="000000" w:themeColor="text1"/>
                <w:sz w:val="21"/>
                <w:szCs w:val="21"/>
              </w:rPr>
              <w:t>888,96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535" w:rsidRPr="0096136E" w:rsidRDefault="009244CE" w:rsidP="00BE456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Распоряжение Администрации Северодвинска №80 от 29.09.2020 г</w:t>
            </w:r>
            <w:r w:rsidR="00A90ED3" w:rsidRPr="0096136E">
              <w:rPr>
                <w:color w:val="000000" w:themeColor="text1"/>
                <w:sz w:val="21"/>
                <w:szCs w:val="21"/>
              </w:rPr>
              <w:t>.</w:t>
            </w:r>
          </w:p>
        </w:tc>
      </w:tr>
      <w:tr w:rsidR="00003535" w:rsidRPr="0096136E" w:rsidTr="009244CE">
        <w:trPr>
          <w:trHeight w:val="257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35" w:rsidRPr="0096136E" w:rsidRDefault="00003535" w:rsidP="00E41005">
            <w:pPr>
              <w:pStyle w:val="ConsPlusCell"/>
              <w:ind w:right="-375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Блок контейнер Раздевалка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35" w:rsidRPr="0096136E" w:rsidRDefault="00003535" w:rsidP="00DB646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35" w:rsidRPr="0096136E" w:rsidRDefault="00B8528C" w:rsidP="00DB6464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35" w:rsidRPr="0096136E" w:rsidRDefault="00003535" w:rsidP="00E41005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2101380000056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35" w:rsidRPr="0096136E" w:rsidRDefault="00003535" w:rsidP="00DB6464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200</w:t>
            </w:r>
            <w:r w:rsidR="00A90ED3"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6136E">
              <w:rPr>
                <w:color w:val="000000" w:themeColor="text1"/>
                <w:sz w:val="21"/>
                <w:szCs w:val="21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35" w:rsidRPr="0096136E" w:rsidRDefault="00003535" w:rsidP="003521CD">
            <w:pPr>
              <w:jc w:val="center"/>
              <w:outlineLvl w:val="4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128</w:t>
            </w:r>
            <w:r w:rsidR="00A90ED3"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6136E">
              <w:rPr>
                <w:color w:val="000000" w:themeColor="text1"/>
                <w:sz w:val="21"/>
                <w:szCs w:val="21"/>
              </w:rPr>
              <w:t>888,96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535" w:rsidRPr="0096136E" w:rsidRDefault="00003535" w:rsidP="00BE456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03535" w:rsidRPr="0096136E" w:rsidTr="00E41005">
        <w:trPr>
          <w:trHeight w:val="257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35" w:rsidRPr="0096136E" w:rsidRDefault="00003535" w:rsidP="00E41005">
            <w:pPr>
              <w:pStyle w:val="ConsPlusCell"/>
              <w:ind w:right="-375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Блок контейнер Раздевалка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35" w:rsidRPr="0096136E" w:rsidRDefault="00003535" w:rsidP="00DB646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35" w:rsidRPr="0096136E" w:rsidRDefault="00B8528C" w:rsidP="00DB6464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35" w:rsidRPr="0096136E" w:rsidRDefault="00003535" w:rsidP="00E41005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2101380000057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35" w:rsidRPr="0096136E" w:rsidRDefault="00003535" w:rsidP="00DB6464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200</w:t>
            </w:r>
            <w:r w:rsidR="00A90ED3"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6136E">
              <w:rPr>
                <w:color w:val="000000" w:themeColor="text1"/>
                <w:sz w:val="21"/>
                <w:szCs w:val="21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35" w:rsidRPr="0096136E" w:rsidRDefault="00003535" w:rsidP="003521CD">
            <w:pPr>
              <w:jc w:val="center"/>
              <w:outlineLvl w:val="4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128</w:t>
            </w:r>
            <w:r w:rsidR="00A90ED3"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6136E">
              <w:rPr>
                <w:color w:val="000000" w:themeColor="text1"/>
                <w:sz w:val="21"/>
                <w:szCs w:val="21"/>
              </w:rPr>
              <w:t>888,96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35" w:rsidRPr="0096136E" w:rsidRDefault="00003535" w:rsidP="00BE456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750842" w:rsidRPr="0096136E" w:rsidTr="00E41005">
        <w:trPr>
          <w:trHeight w:val="118"/>
          <w:tblCellSpacing w:w="5" w:type="nil"/>
        </w:trPr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42" w:rsidRPr="0096136E" w:rsidRDefault="00003535" w:rsidP="00084542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42" w:rsidRPr="0096136E" w:rsidRDefault="00003535" w:rsidP="00213DFC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1</w:t>
            </w:r>
            <w:r w:rsidR="00A90ED3"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6136E">
              <w:rPr>
                <w:color w:val="000000" w:themeColor="text1"/>
                <w:sz w:val="21"/>
                <w:szCs w:val="21"/>
              </w:rPr>
              <w:t>310</w:t>
            </w:r>
            <w:r w:rsidR="00A90ED3"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6136E">
              <w:rPr>
                <w:color w:val="000000" w:themeColor="text1"/>
                <w:sz w:val="21"/>
                <w:szCs w:val="21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42" w:rsidRPr="0096136E" w:rsidRDefault="00003535" w:rsidP="000A6A51">
            <w:pPr>
              <w:jc w:val="center"/>
              <w:outlineLvl w:val="4"/>
              <w:rPr>
                <w:color w:val="000000" w:themeColor="text1"/>
                <w:sz w:val="21"/>
                <w:szCs w:val="21"/>
              </w:rPr>
            </w:pPr>
            <w:r w:rsidRPr="0096136E">
              <w:rPr>
                <w:color w:val="000000" w:themeColor="text1"/>
                <w:sz w:val="21"/>
                <w:szCs w:val="21"/>
              </w:rPr>
              <w:t>824</w:t>
            </w:r>
            <w:r w:rsidR="00A90ED3" w:rsidRPr="0096136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6136E">
              <w:rPr>
                <w:color w:val="000000" w:themeColor="text1"/>
                <w:sz w:val="21"/>
                <w:szCs w:val="21"/>
              </w:rPr>
              <w:t>745,96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42" w:rsidRPr="0096136E" w:rsidRDefault="00750842" w:rsidP="00BE456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02200D" w:rsidRPr="0096136E" w:rsidRDefault="0002200D" w:rsidP="00EE533B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</w:p>
    <w:p w:rsidR="0002200D" w:rsidRPr="0096136E" w:rsidRDefault="002E59E0" w:rsidP="004C50EA">
      <w:pPr>
        <w:pStyle w:val="ConsPlusNonformat"/>
        <w:ind w:left="708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8. </w:t>
      </w:r>
      <w:r w:rsidR="0002200D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Перечень  прочего  движимого  имуще</w:t>
      </w:r>
      <w:r w:rsidR="008C5B4A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ства, поступившего в оперативно</w:t>
      </w:r>
      <w:r w:rsidR="00646441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="008C5B4A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2200D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управление в отчетном периоде:</w:t>
      </w:r>
    </w:p>
    <w:p w:rsidR="00D72A78" w:rsidRPr="0096136E" w:rsidRDefault="00D72A78" w:rsidP="00D72A78">
      <w:pPr>
        <w:pStyle w:val="ConsPlusNonformat"/>
        <w:ind w:left="945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4551" w:type="dxa"/>
        <w:tblCellSpacing w:w="5" w:type="nil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062"/>
        <w:gridCol w:w="992"/>
        <w:gridCol w:w="1276"/>
        <w:gridCol w:w="1275"/>
        <w:gridCol w:w="1565"/>
        <w:gridCol w:w="2520"/>
        <w:gridCol w:w="2861"/>
      </w:tblGrid>
      <w:tr w:rsidR="008C5B4A" w:rsidRPr="0096136E" w:rsidTr="00F21B5E">
        <w:trPr>
          <w:trHeight w:val="1344"/>
          <w:tblCellSpacing w:w="5" w:type="nil"/>
        </w:trPr>
        <w:tc>
          <w:tcPr>
            <w:tcW w:w="4062" w:type="dxa"/>
            <w:vAlign w:val="center"/>
          </w:tcPr>
          <w:p w:rsidR="008C5B4A" w:rsidRPr="0096136E" w:rsidRDefault="008C5B4A" w:rsidP="00243DA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5B4A" w:rsidRPr="0096136E" w:rsidRDefault="008C5B4A" w:rsidP="0078323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Год 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>выпуска/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 год 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ввода в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эксплу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а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>-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тацию</w:t>
            </w:r>
            <w:proofErr w:type="spellEnd"/>
          </w:p>
        </w:tc>
        <w:tc>
          <w:tcPr>
            <w:tcW w:w="1276" w:type="dxa"/>
            <w:vAlign w:val="center"/>
          </w:tcPr>
          <w:p w:rsidR="008C5B4A" w:rsidRPr="0096136E" w:rsidRDefault="004331AB" w:rsidP="0078323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Заводской</w:t>
            </w:r>
            <w:r w:rsidRPr="0096136E">
              <w:rPr>
                <w:color w:val="000000" w:themeColor="text1"/>
                <w:sz w:val="20"/>
                <w:szCs w:val="20"/>
              </w:rPr>
              <w:br/>
            </w:r>
            <w:r w:rsidR="008C5B4A" w:rsidRPr="0096136E">
              <w:rPr>
                <w:color w:val="000000" w:themeColor="text1"/>
                <w:sz w:val="20"/>
                <w:szCs w:val="20"/>
              </w:rPr>
              <w:t>номер</w:t>
            </w:r>
          </w:p>
        </w:tc>
        <w:tc>
          <w:tcPr>
            <w:tcW w:w="1275" w:type="dxa"/>
            <w:vAlign w:val="center"/>
          </w:tcPr>
          <w:p w:rsidR="008C5B4A" w:rsidRPr="0096136E" w:rsidRDefault="008C5B4A" w:rsidP="00243DA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Инвентар</w:t>
            </w:r>
            <w:r w:rsidR="00792C41" w:rsidRPr="0096136E">
              <w:rPr>
                <w:color w:val="000000" w:themeColor="text1"/>
                <w:sz w:val="20"/>
                <w:szCs w:val="20"/>
              </w:rPr>
              <w:t>-</w:t>
            </w:r>
            <w:r w:rsidRPr="0096136E">
              <w:rPr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  номер</w:t>
            </w:r>
          </w:p>
        </w:tc>
        <w:tc>
          <w:tcPr>
            <w:tcW w:w="1565" w:type="dxa"/>
            <w:vAlign w:val="center"/>
          </w:tcPr>
          <w:p w:rsidR="008C5B4A" w:rsidRPr="0096136E" w:rsidRDefault="008C5B4A" w:rsidP="00243DA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Первоначальная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>стоимость, рублей</w:t>
            </w:r>
          </w:p>
        </w:tc>
        <w:tc>
          <w:tcPr>
            <w:tcW w:w="2520" w:type="dxa"/>
            <w:vAlign w:val="center"/>
          </w:tcPr>
          <w:p w:rsidR="008C5B4A" w:rsidRPr="0096136E" w:rsidRDefault="008C5B4A" w:rsidP="00243DA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Балансовая (остаточная)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стоимость, рублей</w:t>
            </w:r>
          </w:p>
        </w:tc>
        <w:tc>
          <w:tcPr>
            <w:tcW w:w="2861" w:type="dxa"/>
            <w:vAlign w:val="center"/>
          </w:tcPr>
          <w:p w:rsidR="008C5B4A" w:rsidRPr="0096136E" w:rsidRDefault="008C5B4A" w:rsidP="00243DA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Основание передачи имущества в оперативное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управление учреждения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>(дата и номер распорядительного документа)</w:t>
            </w:r>
          </w:p>
        </w:tc>
      </w:tr>
      <w:tr w:rsidR="0021678F" w:rsidRPr="0096136E" w:rsidTr="00F21B5E">
        <w:trPr>
          <w:trHeight w:val="343"/>
          <w:tblCellSpacing w:w="5" w:type="nil"/>
        </w:trPr>
        <w:tc>
          <w:tcPr>
            <w:tcW w:w="4062" w:type="dxa"/>
          </w:tcPr>
          <w:p w:rsidR="0021678F" w:rsidRPr="0096136E" w:rsidRDefault="009244CE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Очки стрелковые </w:t>
            </w:r>
            <w:r w:rsidRPr="0096136E">
              <w:rPr>
                <w:color w:val="000000" w:themeColor="text1"/>
                <w:sz w:val="22"/>
                <w:szCs w:val="22"/>
                <w:lang w:val="en-US"/>
              </w:rPr>
              <w:t>KNOBLOCH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 с диафрагмой</w:t>
            </w:r>
          </w:p>
        </w:tc>
        <w:tc>
          <w:tcPr>
            <w:tcW w:w="992" w:type="dxa"/>
            <w:vAlign w:val="center"/>
          </w:tcPr>
          <w:p w:rsidR="0021678F" w:rsidRPr="0096136E" w:rsidRDefault="009244CE" w:rsidP="001B0FC8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21678F" w:rsidRPr="0096136E" w:rsidRDefault="00B8528C" w:rsidP="00442601">
            <w:pPr>
              <w:pStyle w:val="ConsPlusCell"/>
              <w:ind w:right="-135"/>
              <w:jc w:val="center"/>
              <w:rPr>
                <w:color w:val="000000" w:themeColor="text1"/>
                <w:sz w:val="16"/>
                <w:szCs w:val="16"/>
              </w:rPr>
            </w:pPr>
            <w:r w:rsidRPr="0096136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21678F" w:rsidRPr="0096136E" w:rsidRDefault="009244CE" w:rsidP="009D52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102648</w:t>
            </w:r>
          </w:p>
        </w:tc>
        <w:tc>
          <w:tcPr>
            <w:tcW w:w="1565" w:type="dxa"/>
            <w:vAlign w:val="center"/>
          </w:tcPr>
          <w:p w:rsidR="0021678F" w:rsidRPr="0096136E" w:rsidRDefault="009244CE" w:rsidP="009D526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</w:t>
            </w:r>
            <w:r w:rsidR="003F604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2520" w:type="dxa"/>
            <w:vAlign w:val="center"/>
          </w:tcPr>
          <w:p w:rsidR="0021678F" w:rsidRPr="0096136E" w:rsidRDefault="0021678F" w:rsidP="00213D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 w:val="restart"/>
            <w:shd w:val="clear" w:color="auto" w:fill="auto"/>
            <w:vAlign w:val="center"/>
          </w:tcPr>
          <w:p w:rsidR="0021678F" w:rsidRPr="0096136E" w:rsidRDefault="0033579C" w:rsidP="0033579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13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  <w:r w:rsidR="0021678F" w:rsidRPr="009613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Администрации Северодвинска от </w:t>
            </w:r>
            <w:r w:rsidRPr="009613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31.12.2020</w:t>
            </w:r>
            <w:r w:rsidR="0021678F" w:rsidRPr="009613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№</w:t>
            </w:r>
            <w:r w:rsidRPr="009613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538</w:t>
            </w:r>
            <w:r w:rsidR="0021678F" w:rsidRPr="009613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9613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</w:t>
            </w:r>
          </w:p>
        </w:tc>
      </w:tr>
      <w:tr w:rsidR="009244CE" w:rsidRPr="0096136E" w:rsidTr="00F21B5E">
        <w:trPr>
          <w:trHeight w:val="343"/>
          <w:tblCellSpacing w:w="5" w:type="nil"/>
        </w:trPr>
        <w:tc>
          <w:tcPr>
            <w:tcW w:w="4062" w:type="dxa"/>
          </w:tcPr>
          <w:p w:rsidR="009244CE" w:rsidRPr="0096136E" w:rsidRDefault="009244CE" w:rsidP="009244CE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Очки стрелковые </w:t>
            </w:r>
            <w:r w:rsidRPr="0096136E">
              <w:rPr>
                <w:color w:val="000000" w:themeColor="text1"/>
                <w:sz w:val="22"/>
                <w:szCs w:val="22"/>
                <w:lang w:val="en-US"/>
              </w:rPr>
              <w:t>KNOBLOCH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 с диафрагмой</w:t>
            </w:r>
          </w:p>
        </w:tc>
        <w:tc>
          <w:tcPr>
            <w:tcW w:w="992" w:type="dxa"/>
            <w:vAlign w:val="center"/>
          </w:tcPr>
          <w:p w:rsidR="009244CE" w:rsidRPr="0096136E" w:rsidRDefault="009244CE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9244CE" w:rsidRPr="0096136E" w:rsidRDefault="00B8528C" w:rsidP="009244CE">
            <w:pPr>
              <w:pStyle w:val="a5"/>
              <w:ind w:right="-13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13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9244CE" w:rsidRPr="0096136E" w:rsidRDefault="009244CE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102649</w:t>
            </w:r>
          </w:p>
        </w:tc>
        <w:tc>
          <w:tcPr>
            <w:tcW w:w="1565" w:type="dxa"/>
            <w:vAlign w:val="center"/>
          </w:tcPr>
          <w:p w:rsidR="009244CE" w:rsidRPr="0096136E" w:rsidRDefault="009244CE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</w:t>
            </w:r>
            <w:r w:rsidR="003F604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2520" w:type="dxa"/>
            <w:vAlign w:val="center"/>
          </w:tcPr>
          <w:p w:rsidR="009244CE" w:rsidRPr="0096136E" w:rsidRDefault="009244CE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9244CE" w:rsidRPr="0096136E" w:rsidRDefault="009244CE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244CE" w:rsidRPr="0096136E" w:rsidTr="003813C8">
        <w:trPr>
          <w:trHeight w:val="241"/>
          <w:tblCellSpacing w:w="5" w:type="nil"/>
        </w:trPr>
        <w:tc>
          <w:tcPr>
            <w:tcW w:w="4062" w:type="dxa"/>
            <w:tcBorders>
              <w:bottom w:val="single" w:sz="4" w:space="0" w:color="auto"/>
            </w:tcBorders>
          </w:tcPr>
          <w:p w:rsidR="009244CE" w:rsidRPr="0096136E" w:rsidRDefault="009244CE" w:rsidP="009244CE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Мишенная установка «Рекорд» трансформер для стрельбы из пневматического оружия </w:t>
            </w:r>
            <w:r w:rsidRPr="0096136E">
              <w:rPr>
                <w:color w:val="000000" w:themeColor="text1"/>
                <w:sz w:val="22"/>
                <w:szCs w:val="22"/>
                <w:lang w:val="en-US"/>
              </w:rPr>
              <w:t>PE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244CE" w:rsidRPr="0096136E" w:rsidRDefault="009244CE" w:rsidP="009244CE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96136E">
              <w:rPr>
                <w:color w:val="000000" w:themeColor="text1"/>
                <w:sz w:val="22"/>
                <w:szCs w:val="22"/>
                <w:lang w:val="en-US"/>
              </w:rPr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44CE" w:rsidRPr="0096136E" w:rsidRDefault="00B8528C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244CE" w:rsidRPr="0096136E" w:rsidRDefault="009244CE" w:rsidP="009244CE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96136E">
              <w:rPr>
                <w:color w:val="000000" w:themeColor="text1"/>
                <w:sz w:val="22"/>
                <w:szCs w:val="22"/>
                <w:lang w:val="en-US"/>
              </w:rPr>
              <w:t>102642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9244CE" w:rsidRPr="0096136E" w:rsidRDefault="009244CE" w:rsidP="009244CE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96136E">
              <w:rPr>
                <w:color w:val="000000" w:themeColor="text1"/>
                <w:sz w:val="22"/>
                <w:szCs w:val="22"/>
                <w:lang w:val="en-US"/>
              </w:rPr>
              <w:t>13</w:t>
            </w:r>
            <w:r w:rsidR="003F604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  <w:lang w:val="en-US"/>
              </w:rPr>
              <w:t>000</w:t>
            </w:r>
            <w:r w:rsidRPr="0096136E">
              <w:rPr>
                <w:color w:val="000000" w:themeColor="text1"/>
                <w:sz w:val="22"/>
                <w:szCs w:val="22"/>
              </w:rPr>
              <w:t>,</w:t>
            </w:r>
            <w:r w:rsidRPr="0096136E">
              <w:rPr>
                <w:color w:val="000000" w:themeColor="text1"/>
                <w:sz w:val="22"/>
                <w:szCs w:val="22"/>
                <w:lang w:val="en-US"/>
              </w:rPr>
              <w:t>00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244CE" w:rsidRPr="0096136E" w:rsidRDefault="009244CE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9244CE" w:rsidRPr="0096136E" w:rsidRDefault="009244CE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244CE" w:rsidRPr="0096136E" w:rsidTr="00792C41">
        <w:trPr>
          <w:trHeight w:val="709"/>
          <w:tblCellSpacing w:w="5" w:type="nil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CE" w:rsidRPr="0096136E" w:rsidRDefault="009244CE" w:rsidP="009244CE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Мишенная установка «Рекорд» трансформер для стрельбы из пневматического оружия </w:t>
            </w:r>
            <w:r w:rsidRPr="0096136E">
              <w:rPr>
                <w:color w:val="000000" w:themeColor="text1"/>
                <w:sz w:val="22"/>
                <w:szCs w:val="22"/>
                <w:lang w:val="en-US"/>
              </w:rPr>
              <w:t>PE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CE" w:rsidRPr="0096136E" w:rsidRDefault="009244CE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CE" w:rsidRPr="0096136E" w:rsidRDefault="00B8528C" w:rsidP="009244CE">
            <w:pPr>
              <w:pStyle w:val="a5"/>
              <w:ind w:right="-13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13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CE" w:rsidRPr="0096136E" w:rsidRDefault="009244CE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102643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CE" w:rsidRPr="0096136E" w:rsidRDefault="009244CE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13</w:t>
            </w:r>
            <w:r w:rsidR="003F604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AE4" w:rsidRPr="0096136E" w:rsidRDefault="009244CE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  <w:p w:rsidR="00E67AE4" w:rsidRPr="0096136E" w:rsidRDefault="00E67AE4" w:rsidP="00E67AE4">
            <w:pPr>
              <w:rPr>
                <w:color w:val="000000" w:themeColor="text1"/>
                <w:sz w:val="22"/>
                <w:szCs w:val="22"/>
              </w:rPr>
            </w:pPr>
          </w:p>
          <w:p w:rsidR="00E67AE4" w:rsidRPr="0096136E" w:rsidRDefault="00E67AE4" w:rsidP="00E67AE4">
            <w:pPr>
              <w:rPr>
                <w:color w:val="000000" w:themeColor="text1"/>
                <w:sz w:val="22"/>
                <w:szCs w:val="22"/>
              </w:rPr>
            </w:pPr>
          </w:p>
          <w:p w:rsidR="009244CE" w:rsidRPr="0096136E" w:rsidRDefault="009244CE" w:rsidP="00E67AE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9244CE" w:rsidRPr="0096136E" w:rsidRDefault="009244CE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244CE" w:rsidRPr="0096136E" w:rsidTr="003813C8">
        <w:trPr>
          <w:trHeight w:val="258"/>
          <w:tblCellSpacing w:w="5" w:type="nil"/>
        </w:trPr>
        <w:tc>
          <w:tcPr>
            <w:tcW w:w="4062" w:type="dxa"/>
            <w:tcBorders>
              <w:top w:val="single" w:sz="4" w:space="0" w:color="auto"/>
            </w:tcBorders>
          </w:tcPr>
          <w:p w:rsidR="009244CE" w:rsidRPr="0096136E" w:rsidRDefault="009244CE" w:rsidP="009244CE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Мишенная установка «Рекорд» трансформер для стрельбы из пневматического оружия </w:t>
            </w:r>
            <w:r w:rsidRPr="0096136E">
              <w:rPr>
                <w:color w:val="000000" w:themeColor="text1"/>
                <w:sz w:val="22"/>
                <w:szCs w:val="22"/>
                <w:lang w:val="en-US"/>
              </w:rPr>
              <w:t>PE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244CE" w:rsidRPr="0096136E" w:rsidRDefault="009244CE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44CE" w:rsidRPr="0096136E" w:rsidRDefault="00B8528C" w:rsidP="009244CE">
            <w:pPr>
              <w:pStyle w:val="a5"/>
              <w:ind w:right="-13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13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244CE" w:rsidRPr="0096136E" w:rsidRDefault="009244CE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102644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vAlign w:val="center"/>
          </w:tcPr>
          <w:p w:rsidR="009244CE" w:rsidRPr="0096136E" w:rsidRDefault="009244CE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13</w:t>
            </w:r>
            <w:r w:rsidR="003F604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9244CE" w:rsidRPr="0096136E" w:rsidRDefault="009244CE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9244CE" w:rsidRPr="0096136E" w:rsidRDefault="009244CE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244CE" w:rsidRPr="0096136E" w:rsidTr="00F21B5E">
        <w:trPr>
          <w:trHeight w:val="258"/>
          <w:tblCellSpacing w:w="5" w:type="nil"/>
        </w:trPr>
        <w:tc>
          <w:tcPr>
            <w:tcW w:w="4062" w:type="dxa"/>
          </w:tcPr>
          <w:p w:rsidR="009244CE" w:rsidRPr="0096136E" w:rsidRDefault="009244CE" w:rsidP="009244CE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Мишенная установка «Рекорд» трансформер для стрельбы из пневматического оружия </w:t>
            </w:r>
            <w:r w:rsidRPr="0096136E">
              <w:rPr>
                <w:color w:val="000000" w:themeColor="text1"/>
                <w:sz w:val="22"/>
                <w:szCs w:val="22"/>
                <w:lang w:val="en-US"/>
              </w:rPr>
              <w:t>PE</w:t>
            </w:r>
          </w:p>
        </w:tc>
        <w:tc>
          <w:tcPr>
            <w:tcW w:w="992" w:type="dxa"/>
            <w:vAlign w:val="center"/>
          </w:tcPr>
          <w:p w:rsidR="009244CE" w:rsidRPr="0096136E" w:rsidRDefault="009244CE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9244CE" w:rsidRPr="0096136E" w:rsidRDefault="00B8528C" w:rsidP="009244CE">
            <w:pPr>
              <w:pStyle w:val="a5"/>
              <w:ind w:right="-13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13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9244CE" w:rsidRPr="0096136E" w:rsidRDefault="009244CE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102645</w:t>
            </w:r>
          </w:p>
        </w:tc>
        <w:tc>
          <w:tcPr>
            <w:tcW w:w="1565" w:type="dxa"/>
            <w:vAlign w:val="center"/>
          </w:tcPr>
          <w:p w:rsidR="009244CE" w:rsidRPr="0096136E" w:rsidRDefault="009244CE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13</w:t>
            </w:r>
            <w:r w:rsidR="003F604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2520" w:type="dxa"/>
            <w:vAlign w:val="center"/>
          </w:tcPr>
          <w:p w:rsidR="009244CE" w:rsidRPr="0096136E" w:rsidRDefault="009244CE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9244CE" w:rsidRPr="0096136E" w:rsidRDefault="009244CE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244CE" w:rsidRPr="0096136E" w:rsidTr="00F21B5E">
        <w:trPr>
          <w:trHeight w:val="182"/>
          <w:tblCellSpacing w:w="5" w:type="nil"/>
        </w:trPr>
        <w:tc>
          <w:tcPr>
            <w:tcW w:w="4062" w:type="dxa"/>
          </w:tcPr>
          <w:p w:rsidR="009244CE" w:rsidRPr="0096136E" w:rsidRDefault="009244CE" w:rsidP="009244CE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lastRenderedPageBreak/>
              <w:t xml:space="preserve">Мишенная установка «Рекорд» трансформер для стрельбы из пневматического оружия </w:t>
            </w:r>
            <w:r w:rsidRPr="0096136E">
              <w:rPr>
                <w:color w:val="000000" w:themeColor="text1"/>
                <w:sz w:val="22"/>
                <w:szCs w:val="22"/>
                <w:lang w:val="en-US"/>
              </w:rPr>
              <w:t>PE</w:t>
            </w:r>
          </w:p>
        </w:tc>
        <w:tc>
          <w:tcPr>
            <w:tcW w:w="992" w:type="dxa"/>
            <w:vAlign w:val="center"/>
          </w:tcPr>
          <w:p w:rsidR="009244CE" w:rsidRPr="0096136E" w:rsidRDefault="009244CE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9244CE" w:rsidRPr="0096136E" w:rsidRDefault="00B8528C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9244CE" w:rsidRPr="0096136E" w:rsidRDefault="009244CE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102646</w:t>
            </w:r>
          </w:p>
        </w:tc>
        <w:tc>
          <w:tcPr>
            <w:tcW w:w="1565" w:type="dxa"/>
            <w:vAlign w:val="center"/>
          </w:tcPr>
          <w:p w:rsidR="009244CE" w:rsidRPr="0096136E" w:rsidRDefault="009244CE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13</w:t>
            </w:r>
            <w:r w:rsidR="003F604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2520" w:type="dxa"/>
            <w:vAlign w:val="center"/>
          </w:tcPr>
          <w:p w:rsidR="009244CE" w:rsidRPr="0096136E" w:rsidRDefault="009244CE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9244CE" w:rsidRPr="0096136E" w:rsidRDefault="009244CE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9244CE" w:rsidRPr="0096136E" w:rsidTr="00F21B5E">
        <w:trPr>
          <w:trHeight w:val="117"/>
          <w:tblCellSpacing w:w="5" w:type="nil"/>
        </w:trPr>
        <w:tc>
          <w:tcPr>
            <w:tcW w:w="4062" w:type="dxa"/>
          </w:tcPr>
          <w:p w:rsidR="009244CE" w:rsidRPr="0096136E" w:rsidRDefault="009244CE" w:rsidP="009244CE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Мишенная установка «Рекорд» трансформер для стрельбы из пневматического оружия </w:t>
            </w:r>
            <w:r w:rsidRPr="0096136E">
              <w:rPr>
                <w:color w:val="000000" w:themeColor="text1"/>
                <w:sz w:val="22"/>
                <w:szCs w:val="22"/>
                <w:lang w:val="en-US"/>
              </w:rPr>
              <w:t>PE</w:t>
            </w:r>
          </w:p>
        </w:tc>
        <w:tc>
          <w:tcPr>
            <w:tcW w:w="992" w:type="dxa"/>
            <w:vAlign w:val="center"/>
          </w:tcPr>
          <w:p w:rsidR="009244CE" w:rsidRPr="0096136E" w:rsidRDefault="009244CE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9244CE" w:rsidRPr="0096136E" w:rsidRDefault="00B8528C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9244CE" w:rsidRPr="0096136E" w:rsidRDefault="009244CE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102647</w:t>
            </w:r>
          </w:p>
        </w:tc>
        <w:tc>
          <w:tcPr>
            <w:tcW w:w="1565" w:type="dxa"/>
            <w:vAlign w:val="center"/>
          </w:tcPr>
          <w:p w:rsidR="009244CE" w:rsidRPr="0096136E" w:rsidRDefault="009244CE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13</w:t>
            </w:r>
            <w:r w:rsidR="003F604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2520" w:type="dxa"/>
            <w:vAlign w:val="center"/>
          </w:tcPr>
          <w:p w:rsidR="009244CE" w:rsidRPr="0096136E" w:rsidRDefault="009244CE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9244CE" w:rsidRPr="0096136E" w:rsidRDefault="009244CE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9244CE" w:rsidRPr="0096136E" w:rsidTr="00F21B5E">
        <w:trPr>
          <w:trHeight w:val="218"/>
          <w:tblCellSpacing w:w="5" w:type="nil"/>
        </w:trPr>
        <w:tc>
          <w:tcPr>
            <w:tcW w:w="4062" w:type="dxa"/>
          </w:tcPr>
          <w:p w:rsidR="009244CE" w:rsidRPr="0096136E" w:rsidRDefault="00EB1E39" w:rsidP="009244C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Рециркулятор </w:t>
            </w:r>
            <w:r w:rsidRPr="0096136E">
              <w:rPr>
                <w:color w:val="000000" w:themeColor="text1"/>
                <w:sz w:val="22"/>
                <w:szCs w:val="22"/>
                <w:lang w:val="en-US"/>
              </w:rPr>
              <w:t>SOLAR-60</w:t>
            </w:r>
          </w:p>
        </w:tc>
        <w:tc>
          <w:tcPr>
            <w:tcW w:w="992" w:type="dxa"/>
            <w:vAlign w:val="center"/>
          </w:tcPr>
          <w:p w:rsidR="009244CE" w:rsidRPr="0096136E" w:rsidRDefault="00EB1E39" w:rsidP="009244CE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96136E">
              <w:rPr>
                <w:color w:val="000000" w:themeColor="text1"/>
                <w:sz w:val="22"/>
                <w:szCs w:val="22"/>
                <w:lang w:val="en-US"/>
              </w:rPr>
              <w:t>2020</w:t>
            </w:r>
          </w:p>
        </w:tc>
        <w:tc>
          <w:tcPr>
            <w:tcW w:w="1276" w:type="dxa"/>
            <w:vAlign w:val="center"/>
          </w:tcPr>
          <w:p w:rsidR="009244CE" w:rsidRPr="0096136E" w:rsidRDefault="00B8528C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9244CE" w:rsidRPr="0096136E" w:rsidRDefault="00EB1E39" w:rsidP="009244CE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96136E">
              <w:rPr>
                <w:color w:val="000000" w:themeColor="text1"/>
                <w:sz w:val="22"/>
                <w:szCs w:val="22"/>
                <w:lang w:val="en-US"/>
              </w:rPr>
              <w:t>102664</w:t>
            </w:r>
          </w:p>
        </w:tc>
        <w:tc>
          <w:tcPr>
            <w:tcW w:w="1565" w:type="dxa"/>
            <w:vAlign w:val="center"/>
          </w:tcPr>
          <w:p w:rsidR="009244CE" w:rsidRPr="0096136E" w:rsidRDefault="00EB1E39" w:rsidP="00EB1E39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96136E">
              <w:rPr>
                <w:color w:val="000000" w:themeColor="text1"/>
                <w:sz w:val="22"/>
                <w:szCs w:val="22"/>
                <w:lang w:val="en-US"/>
              </w:rPr>
              <w:t>16</w:t>
            </w:r>
            <w:r w:rsidR="003F604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  <w:lang w:val="en-US"/>
              </w:rPr>
              <w:t>900</w:t>
            </w:r>
            <w:r w:rsidRPr="0096136E">
              <w:rPr>
                <w:color w:val="000000" w:themeColor="text1"/>
                <w:sz w:val="22"/>
                <w:szCs w:val="22"/>
              </w:rPr>
              <w:t>,</w:t>
            </w:r>
            <w:r w:rsidRPr="0096136E">
              <w:rPr>
                <w:color w:val="000000" w:themeColor="text1"/>
                <w:sz w:val="22"/>
                <w:szCs w:val="22"/>
                <w:lang w:val="en-US"/>
              </w:rPr>
              <w:t>00</w:t>
            </w:r>
          </w:p>
        </w:tc>
        <w:tc>
          <w:tcPr>
            <w:tcW w:w="2520" w:type="dxa"/>
            <w:vAlign w:val="center"/>
          </w:tcPr>
          <w:p w:rsidR="009244CE" w:rsidRPr="0096136E" w:rsidRDefault="009244CE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9244CE" w:rsidRPr="0096136E" w:rsidRDefault="009244CE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9244CE" w:rsidRPr="0096136E" w:rsidTr="00F21B5E">
        <w:trPr>
          <w:trHeight w:val="343"/>
          <w:tblCellSpacing w:w="5" w:type="nil"/>
        </w:trPr>
        <w:tc>
          <w:tcPr>
            <w:tcW w:w="4062" w:type="dxa"/>
          </w:tcPr>
          <w:p w:rsidR="009244CE" w:rsidRPr="0096136E" w:rsidRDefault="00EB1E39" w:rsidP="009244CE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Рециркулятор </w:t>
            </w:r>
            <w:r w:rsidRPr="0096136E">
              <w:rPr>
                <w:color w:val="000000" w:themeColor="text1"/>
                <w:sz w:val="22"/>
                <w:szCs w:val="22"/>
                <w:lang w:val="en-US"/>
              </w:rPr>
              <w:t>SOLAR-60</w:t>
            </w:r>
          </w:p>
        </w:tc>
        <w:tc>
          <w:tcPr>
            <w:tcW w:w="992" w:type="dxa"/>
            <w:vAlign w:val="center"/>
          </w:tcPr>
          <w:p w:rsidR="009244CE" w:rsidRPr="0096136E" w:rsidRDefault="00EB1E39" w:rsidP="009244CE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96136E">
              <w:rPr>
                <w:color w:val="000000" w:themeColor="text1"/>
                <w:sz w:val="22"/>
                <w:szCs w:val="22"/>
                <w:lang w:val="en-US"/>
              </w:rPr>
              <w:t>2020</w:t>
            </w:r>
          </w:p>
        </w:tc>
        <w:tc>
          <w:tcPr>
            <w:tcW w:w="1276" w:type="dxa"/>
            <w:vAlign w:val="center"/>
          </w:tcPr>
          <w:p w:rsidR="009244CE" w:rsidRPr="0096136E" w:rsidRDefault="00B8528C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9244CE" w:rsidRPr="0096136E" w:rsidRDefault="00EB1E39" w:rsidP="009244CE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96136E">
              <w:rPr>
                <w:color w:val="000000" w:themeColor="text1"/>
                <w:sz w:val="22"/>
                <w:szCs w:val="22"/>
                <w:lang w:val="en-US"/>
              </w:rPr>
              <w:t>102663</w:t>
            </w:r>
          </w:p>
        </w:tc>
        <w:tc>
          <w:tcPr>
            <w:tcW w:w="1565" w:type="dxa"/>
            <w:vAlign w:val="center"/>
          </w:tcPr>
          <w:p w:rsidR="009244CE" w:rsidRPr="0096136E" w:rsidRDefault="00EB1E39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</w:t>
            </w:r>
            <w:r w:rsidR="003F604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900,00</w:t>
            </w:r>
          </w:p>
        </w:tc>
        <w:tc>
          <w:tcPr>
            <w:tcW w:w="2520" w:type="dxa"/>
            <w:vAlign w:val="center"/>
          </w:tcPr>
          <w:p w:rsidR="009244CE" w:rsidRPr="0096136E" w:rsidRDefault="009244CE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9244CE" w:rsidRPr="0096136E" w:rsidRDefault="009244CE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9244CE" w:rsidRPr="0096136E" w:rsidTr="00F21B5E">
        <w:trPr>
          <w:trHeight w:val="176"/>
          <w:tblCellSpacing w:w="5" w:type="nil"/>
        </w:trPr>
        <w:tc>
          <w:tcPr>
            <w:tcW w:w="4062" w:type="dxa"/>
          </w:tcPr>
          <w:p w:rsidR="009244CE" w:rsidRPr="0096136E" w:rsidRDefault="00EB1E39" w:rsidP="009244CE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Рециркулятор </w:t>
            </w:r>
            <w:r w:rsidRPr="0096136E">
              <w:rPr>
                <w:color w:val="000000" w:themeColor="text1"/>
                <w:sz w:val="22"/>
                <w:szCs w:val="22"/>
                <w:lang w:val="en-US"/>
              </w:rPr>
              <w:t>SOLAR-60</w:t>
            </w:r>
          </w:p>
        </w:tc>
        <w:tc>
          <w:tcPr>
            <w:tcW w:w="992" w:type="dxa"/>
            <w:vAlign w:val="center"/>
          </w:tcPr>
          <w:p w:rsidR="009244CE" w:rsidRPr="0096136E" w:rsidRDefault="00EB1E39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9244CE" w:rsidRPr="0096136E" w:rsidRDefault="00B8528C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9244CE" w:rsidRPr="0096136E" w:rsidRDefault="00EB1E39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102662</w:t>
            </w:r>
          </w:p>
        </w:tc>
        <w:tc>
          <w:tcPr>
            <w:tcW w:w="1565" w:type="dxa"/>
            <w:vAlign w:val="center"/>
          </w:tcPr>
          <w:p w:rsidR="009244CE" w:rsidRPr="0096136E" w:rsidRDefault="00EB1E39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</w:t>
            </w:r>
            <w:r w:rsidR="003F604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900,00</w:t>
            </w:r>
          </w:p>
        </w:tc>
        <w:tc>
          <w:tcPr>
            <w:tcW w:w="2520" w:type="dxa"/>
            <w:vAlign w:val="center"/>
          </w:tcPr>
          <w:p w:rsidR="009244CE" w:rsidRPr="0096136E" w:rsidRDefault="009244CE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9244CE" w:rsidRPr="0096136E" w:rsidRDefault="009244CE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B1E39" w:rsidRPr="0096136E" w:rsidTr="00F21B5E">
        <w:trPr>
          <w:trHeight w:val="176"/>
          <w:tblCellSpacing w:w="5" w:type="nil"/>
        </w:trPr>
        <w:tc>
          <w:tcPr>
            <w:tcW w:w="4062" w:type="dxa"/>
          </w:tcPr>
          <w:p w:rsidR="00EB1E39" w:rsidRPr="0096136E" w:rsidRDefault="00EB1E39" w:rsidP="009244CE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Рециркулятор </w:t>
            </w:r>
            <w:r w:rsidRPr="0096136E">
              <w:rPr>
                <w:color w:val="000000" w:themeColor="text1"/>
                <w:sz w:val="22"/>
                <w:szCs w:val="22"/>
                <w:lang w:val="en-US"/>
              </w:rPr>
              <w:t>SOLAR-60</w:t>
            </w:r>
          </w:p>
        </w:tc>
        <w:tc>
          <w:tcPr>
            <w:tcW w:w="992" w:type="dxa"/>
            <w:vAlign w:val="center"/>
          </w:tcPr>
          <w:p w:rsidR="00EB1E39" w:rsidRPr="0096136E" w:rsidRDefault="00EB1E39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EB1E39" w:rsidRPr="0096136E" w:rsidRDefault="00B8528C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EB1E39" w:rsidRPr="0096136E" w:rsidRDefault="00EB1E39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102661</w:t>
            </w:r>
          </w:p>
        </w:tc>
        <w:tc>
          <w:tcPr>
            <w:tcW w:w="1565" w:type="dxa"/>
            <w:vAlign w:val="center"/>
          </w:tcPr>
          <w:p w:rsidR="00EB1E39" w:rsidRPr="0096136E" w:rsidRDefault="00EB1E39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</w:t>
            </w:r>
            <w:r w:rsidR="003F604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900,00</w:t>
            </w:r>
          </w:p>
        </w:tc>
        <w:tc>
          <w:tcPr>
            <w:tcW w:w="2520" w:type="dxa"/>
            <w:vAlign w:val="center"/>
          </w:tcPr>
          <w:p w:rsidR="00EB1E39" w:rsidRPr="0096136E" w:rsidRDefault="00EB1E39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EB1E39" w:rsidRPr="0096136E" w:rsidRDefault="00EB1E39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B1E39" w:rsidRPr="0096136E" w:rsidTr="00F21B5E">
        <w:trPr>
          <w:trHeight w:val="176"/>
          <w:tblCellSpacing w:w="5" w:type="nil"/>
        </w:trPr>
        <w:tc>
          <w:tcPr>
            <w:tcW w:w="4062" w:type="dxa"/>
          </w:tcPr>
          <w:p w:rsidR="00EB1E39" w:rsidRPr="0096136E" w:rsidRDefault="00EB1E39" w:rsidP="009244CE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Рециркулятор </w:t>
            </w:r>
            <w:r w:rsidRPr="0096136E">
              <w:rPr>
                <w:color w:val="000000" w:themeColor="text1"/>
                <w:sz w:val="22"/>
                <w:szCs w:val="22"/>
                <w:lang w:val="en-US"/>
              </w:rPr>
              <w:t>SOLAR-60</w:t>
            </w:r>
          </w:p>
        </w:tc>
        <w:tc>
          <w:tcPr>
            <w:tcW w:w="992" w:type="dxa"/>
            <w:vAlign w:val="center"/>
          </w:tcPr>
          <w:p w:rsidR="00EB1E39" w:rsidRPr="0096136E" w:rsidRDefault="00EB1E39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EB1E39" w:rsidRPr="0096136E" w:rsidRDefault="00B8528C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EB1E39" w:rsidRPr="0096136E" w:rsidRDefault="00EB1E39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102660</w:t>
            </w:r>
          </w:p>
        </w:tc>
        <w:tc>
          <w:tcPr>
            <w:tcW w:w="1565" w:type="dxa"/>
            <w:vAlign w:val="center"/>
          </w:tcPr>
          <w:p w:rsidR="00EB1E39" w:rsidRPr="0096136E" w:rsidRDefault="00EB1E39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</w:t>
            </w:r>
            <w:r w:rsidR="003F604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900,00</w:t>
            </w:r>
          </w:p>
        </w:tc>
        <w:tc>
          <w:tcPr>
            <w:tcW w:w="2520" w:type="dxa"/>
            <w:vAlign w:val="center"/>
          </w:tcPr>
          <w:p w:rsidR="00EB1E39" w:rsidRPr="0096136E" w:rsidRDefault="00EB1E39" w:rsidP="003357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EB1E39" w:rsidRPr="0096136E" w:rsidRDefault="00EB1E39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B1E39" w:rsidRPr="0096136E" w:rsidTr="00F21B5E">
        <w:trPr>
          <w:trHeight w:val="176"/>
          <w:tblCellSpacing w:w="5" w:type="nil"/>
        </w:trPr>
        <w:tc>
          <w:tcPr>
            <w:tcW w:w="4062" w:type="dxa"/>
          </w:tcPr>
          <w:p w:rsidR="00EB1E39" w:rsidRPr="0096136E" w:rsidRDefault="00EB1E39" w:rsidP="009244CE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Рециркулятор </w:t>
            </w:r>
            <w:r w:rsidRPr="0096136E">
              <w:rPr>
                <w:color w:val="000000" w:themeColor="text1"/>
                <w:sz w:val="22"/>
                <w:szCs w:val="22"/>
                <w:lang w:val="en-US"/>
              </w:rPr>
              <w:t>SOLAR-60</w:t>
            </w:r>
          </w:p>
        </w:tc>
        <w:tc>
          <w:tcPr>
            <w:tcW w:w="992" w:type="dxa"/>
            <w:vAlign w:val="center"/>
          </w:tcPr>
          <w:p w:rsidR="00EB1E39" w:rsidRPr="0096136E" w:rsidRDefault="00EB1E39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EB1E39" w:rsidRPr="0096136E" w:rsidRDefault="00B8528C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EB1E39" w:rsidRPr="0096136E" w:rsidRDefault="00EB1E39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102658</w:t>
            </w:r>
          </w:p>
        </w:tc>
        <w:tc>
          <w:tcPr>
            <w:tcW w:w="1565" w:type="dxa"/>
            <w:vAlign w:val="center"/>
          </w:tcPr>
          <w:p w:rsidR="00EB1E39" w:rsidRPr="0096136E" w:rsidRDefault="00EB1E39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</w:t>
            </w:r>
            <w:r w:rsidR="003F604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900,00</w:t>
            </w:r>
          </w:p>
        </w:tc>
        <w:tc>
          <w:tcPr>
            <w:tcW w:w="2520" w:type="dxa"/>
            <w:vAlign w:val="center"/>
          </w:tcPr>
          <w:p w:rsidR="00EB1E39" w:rsidRPr="0096136E" w:rsidRDefault="00EB1E39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EB1E39" w:rsidRPr="0096136E" w:rsidRDefault="00EB1E39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B1E39" w:rsidRPr="0096136E" w:rsidTr="00F21B5E">
        <w:trPr>
          <w:trHeight w:val="176"/>
          <w:tblCellSpacing w:w="5" w:type="nil"/>
        </w:trPr>
        <w:tc>
          <w:tcPr>
            <w:tcW w:w="4062" w:type="dxa"/>
          </w:tcPr>
          <w:p w:rsidR="00EB1E39" w:rsidRPr="0096136E" w:rsidRDefault="00EB1E39" w:rsidP="009244CE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Рециркулятор </w:t>
            </w:r>
            <w:r w:rsidRPr="0096136E">
              <w:rPr>
                <w:color w:val="000000" w:themeColor="text1"/>
                <w:sz w:val="22"/>
                <w:szCs w:val="22"/>
                <w:lang w:val="en-US"/>
              </w:rPr>
              <w:t>SOLAR-60</w:t>
            </w:r>
          </w:p>
        </w:tc>
        <w:tc>
          <w:tcPr>
            <w:tcW w:w="992" w:type="dxa"/>
            <w:vAlign w:val="center"/>
          </w:tcPr>
          <w:p w:rsidR="00EB1E39" w:rsidRPr="0096136E" w:rsidRDefault="00EB1E39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EB1E39" w:rsidRPr="0096136E" w:rsidRDefault="00B8528C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EB1E39" w:rsidRPr="0096136E" w:rsidRDefault="00EB1E39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102657</w:t>
            </w:r>
          </w:p>
        </w:tc>
        <w:tc>
          <w:tcPr>
            <w:tcW w:w="1565" w:type="dxa"/>
            <w:vAlign w:val="center"/>
          </w:tcPr>
          <w:p w:rsidR="00EB1E39" w:rsidRPr="0096136E" w:rsidRDefault="00EB1E39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</w:t>
            </w:r>
            <w:r w:rsidR="003F604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900,00</w:t>
            </w:r>
          </w:p>
        </w:tc>
        <w:tc>
          <w:tcPr>
            <w:tcW w:w="2520" w:type="dxa"/>
            <w:vAlign w:val="center"/>
          </w:tcPr>
          <w:p w:rsidR="00EB1E39" w:rsidRPr="0096136E" w:rsidRDefault="00EB1E39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EB1E39" w:rsidRPr="0096136E" w:rsidRDefault="00EB1E39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8528C" w:rsidRPr="0096136E" w:rsidTr="00F21B5E">
        <w:trPr>
          <w:trHeight w:val="176"/>
          <w:tblCellSpacing w:w="5" w:type="nil"/>
        </w:trPr>
        <w:tc>
          <w:tcPr>
            <w:tcW w:w="4062" w:type="dxa"/>
          </w:tcPr>
          <w:p w:rsidR="00B8528C" w:rsidRPr="0096136E" w:rsidRDefault="00B8528C" w:rsidP="009244CE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Рециркулятор </w:t>
            </w:r>
            <w:r w:rsidRPr="0096136E">
              <w:rPr>
                <w:color w:val="000000" w:themeColor="text1"/>
                <w:sz w:val="22"/>
                <w:szCs w:val="22"/>
                <w:lang w:val="en-US"/>
              </w:rPr>
              <w:t>SOLAR-60</w:t>
            </w:r>
          </w:p>
        </w:tc>
        <w:tc>
          <w:tcPr>
            <w:tcW w:w="992" w:type="dxa"/>
            <w:vAlign w:val="center"/>
          </w:tcPr>
          <w:p w:rsidR="00B8528C" w:rsidRPr="0096136E" w:rsidRDefault="00B8528C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B8528C" w:rsidRPr="0096136E" w:rsidRDefault="00B8528C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B8528C" w:rsidRPr="0096136E" w:rsidRDefault="00B8528C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102656</w:t>
            </w:r>
          </w:p>
        </w:tc>
        <w:tc>
          <w:tcPr>
            <w:tcW w:w="1565" w:type="dxa"/>
            <w:vAlign w:val="center"/>
          </w:tcPr>
          <w:p w:rsidR="00B8528C" w:rsidRPr="0096136E" w:rsidRDefault="00B8528C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</w:t>
            </w:r>
            <w:r w:rsidR="003F604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900,00</w:t>
            </w:r>
          </w:p>
        </w:tc>
        <w:tc>
          <w:tcPr>
            <w:tcW w:w="2520" w:type="dxa"/>
            <w:vAlign w:val="center"/>
          </w:tcPr>
          <w:p w:rsidR="00B8528C" w:rsidRPr="0096136E" w:rsidRDefault="00B8528C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B8528C" w:rsidRPr="0096136E" w:rsidRDefault="00B8528C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8528C" w:rsidRPr="0096136E" w:rsidTr="00F21B5E">
        <w:trPr>
          <w:trHeight w:val="176"/>
          <w:tblCellSpacing w:w="5" w:type="nil"/>
        </w:trPr>
        <w:tc>
          <w:tcPr>
            <w:tcW w:w="4062" w:type="dxa"/>
          </w:tcPr>
          <w:p w:rsidR="00B8528C" w:rsidRPr="0096136E" w:rsidRDefault="00B8528C" w:rsidP="009244CE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Рециркулятор </w:t>
            </w:r>
            <w:r w:rsidRPr="0096136E">
              <w:rPr>
                <w:color w:val="000000" w:themeColor="text1"/>
                <w:sz w:val="22"/>
                <w:szCs w:val="22"/>
                <w:lang w:val="en-US"/>
              </w:rPr>
              <w:t>SOLAR-60</w:t>
            </w:r>
          </w:p>
        </w:tc>
        <w:tc>
          <w:tcPr>
            <w:tcW w:w="992" w:type="dxa"/>
            <w:vAlign w:val="center"/>
          </w:tcPr>
          <w:p w:rsidR="00B8528C" w:rsidRPr="0096136E" w:rsidRDefault="00B8528C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B8528C" w:rsidRPr="0096136E" w:rsidRDefault="00B8528C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B8528C" w:rsidRPr="0096136E" w:rsidRDefault="00B8528C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102659</w:t>
            </w:r>
          </w:p>
        </w:tc>
        <w:tc>
          <w:tcPr>
            <w:tcW w:w="1565" w:type="dxa"/>
            <w:vAlign w:val="center"/>
          </w:tcPr>
          <w:p w:rsidR="00B8528C" w:rsidRPr="0096136E" w:rsidRDefault="00B8528C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</w:t>
            </w:r>
            <w:r w:rsidR="003F604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900,00</w:t>
            </w:r>
          </w:p>
        </w:tc>
        <w:tc>
          <w:tcPr>
            <w:tcW w:w="2520" w:type="dxa"/>
            <w:vAlign w:val="center"/>
          </w:tcPr>
          <w:p w:rsidR="00B8528C" w:rsidRPr="0096136E" w:rsidRDefault="00B8528C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B8528C" w:rsidRPr="0096136E" w:rsidRDefault="00B8528C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8528C" w:rsidRPr="0096136E" w:rsidTr="00F21B5E">
        <w:trPr>
          <w:trHeight w:val="176"/>
          <w:tblCellSpacing w:w="5" w:type="nil"/>
        </w:trPr>
        <w:tc>
          <w:tcPr>
            <w:tcW w:w="4062" w:type="dxa"/>
          </w:tcPr>
          <w:p w:rsidR="00B8528C" w:rsidRPr="0096136E" w:rsidRDefault="00B8528C" w:rsidP="009244CE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Рециркулятор </w:t>
            </w:r>
            <w:r w:rsidRPr="0096136E">
              <w:rPr>
                <w:color w:val="000000" w:themeColor="text1"/>
                <w:sz w:val="22"/>
                <w:szCs w:val="22"/>
                <w:lang w:val="en-US"/>
              </w:rPr>
              <w:t>SOLAR-60</w:t>
            </w:r>
          </w:p>
        </w:tc>
        <w:tc>
          <w:tcPr>
            <w:tcW w:w="992" w:type="dxa"/>
            <w:vAlign w:val="center"/>
          </w:tcPr>
          <w:p w:rsidR="00B8528C" w:rsidRPr="0096136E" w:rsidRDefault="00B8528C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B8528C" w:rsidRPr="0096136E" w:rsidRDefault="00B8528C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B8528C" w:rsidRPr="0096136E" w:rsidRDefault="00B8528C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102673</w:t>
            </w:r>
          </w:p>
        </w:tc>
        <w:tc>
          <w:tcPr>
            <w:tcW w:w="1565" w:type="dxa"/>
            <w:vAlign w:val="center"/>
          </w:tcPr>
          <w:p w:rsidR="00B8528C" w:rsidRPr="0096136E" w:rsidRDefault="00B8528C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</w:t>
            </w:r>
            <w:r w:rsidR="003F604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900,00</w:t>
            </w:r>
          </w:p>
        </w:tc>
        <w:tc>
          <w:tcPr>
            <w:tcW w:w="2520" w:type="dxa"/>
            <w:vAlign w:val="center"/>
          </w:tcPr>
          <w:p w:rsidR="00B8528C" w:rsidRPr="0096136E" w:rsidRDefault="00B8528C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B8528C" w:rsidRPr="0096136E" w:rsidRDefault="00B8528C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B1E39" w:rsidRPr="0096136E" w:rsidTr="00F21B5E">
        <w:trPr>
          <w:trHeight w:val="176"/>
          <w:tblCellSpacing w:w="5" w:type="nil"/>
        </w:trPr>
        <w:tc>
          <w:tcPr>
            <w:tcW w:w="4062" w:type="dxa"/>
          </w:tcPr>
          <w:p w:rsidR="00EB1E39" w:rsidRPr="0096136E" w:rsidRDefault="0033579C" w:rsidP="009244CE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Рециркулятор </w:t>
            </w:r>
            <w:r w:rsidRPr="0096136E">
              <w:rPr>
                <w:color w:val="000000" w:themeColor="text1"/>
                <w:sz w:val="22"/>
                <w:szCs w:val="22"/>
                <w:lang w:val="en-US"/>
              </w:rPr>
              <w:t>SOLAR-60</w:t>
            </w:r>
          </w:p>
        </w:tc>
        <w:tc>
          <w:tcPr>
            <w:tcW w:w="992" w:type="dxa"/>
            <w:vAlign w:val="center"/>
          </w:tcPr>
          <w:p w:rsidR="00EB1E39" w:rsidRPr="0096136E" w:rsidRDefault="0033579C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EB1E39" w:rsidRPr="0096136E" w:rsidRDefault="00B8528C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EB1E39" w:rsidRPr="0096136E" w:rsidRDefault="0033579C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102696</w:t>
            </w:r>
          </w:p>
        </w:tc>
        <w:tc>
          <w:tcPr>
            <w:tcW w:w="1565" w:type="dxa"/>
            <w:vAlign w:val="center"/>
          </w:tcPr>
          <w:p w:rsidR="00EB1E39" w:rsidRPr="0096136E" w:rsidRDefault="00B8528C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</w:t>
            </w:r>
            <w:r w:rsidR="003F604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197,00</w:t>
            </w:r>
          </w:p>
        </w:tc>
        <w:tc>
          <w:tcPr>
            <w:tcW w:w="2520" w:type="dxa"/>
            <w:vAlign w:val="center"/>
          </w:tcPr>
          <w:p w:rsidR="00EB1E39" w:rsidRPr="0096136E" w:rsidRDefault="0033579C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EB1E39" w:rsidRPr="0096136E" w:rsidRDefault="00EB1E39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33579C" w:rsidRPr="0096136E" w:rsidTr="00F21B5E">
        <w:trPr>
          <w:trHeight w:val="176"/>
          <w:tblCellSpacing w:w="5" w:type="nil"/>
        </w:trPr>
        <w:tc>
          <w:tcPr>
            <w:tcW w:w="4062" w:type="dxa"/>
          </w:tcPr>
          <w:p w:rsidR="0033579C" w:rsidRPr="0096136E" w:rsidRDefault="0033579C" w:rsidP="009244CE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Рециркулятор </w:t>
            </w:r>
            <w:r w:rsidRPr="0096136E">
              <w:rPr>
                <w:color w:val="000000" w:themeColor="text1"/>
                <w:sz w:val="22"/>
                <w:szCs w:val="22"/>
                <w:lang w:val="en-US"/>
              </w:rPr>
              <w:t>SOLAR-60</w:t>
            </w:r>
          </w:p>
        </w:tc>
        <w:tc>
          <w:tcPr>
            <w:tcW w:w="992" w:type="dxa"/>
            <w:vAlign w:val="center"/>
          </w:tcPr>
          <w:p w:rsidR="0033579C" w:rsidRPr="0096136E" w:rsidRDefault="0033579C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33579C" w:rsidRPr="0096136E" w:rsidRDefault="00B8528C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33579C" w:rsidRPr="0096136E" w:rsidRDefault="0033579C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102697</w:t>
            </w:r>
          </w:p>
        </w:tc>
        <w:tc>
          <w:tcPr>
            <w:tcW w:w="1565" w:type="dxa"/>
            <w:vAlign w:val="center"/>
          </w:tcPr>
          <w:p w:rsidR="0033579C" w:rsidRPr="0096136E" w:rsidRDefault="00B8528C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</w:t>
            </w:r>
            <w:r w:rsidR="003F604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197,00</w:t>
            </w:r>
          </w:p>
        </w:tc>
        <w:tc>
          <w:tcPr>
            <w:tcW w:w="2520" w:type="dxa"/>
            <w:vAlign w:val="center"/>
          </w:tcPr>
          <w:p w:rsidR="0033579C" w:rsidRPr="0096136E" w:rsidRDefault="0033579C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33579C" w:rsidRPr="0096136E" w:rsidRDefault="0033579C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33579C" w:rsidRPr="0096136E" w:rsidTr="00F21B5E">
        <w:trPr>
          <w:trHeight w:val="176"/>
          <w:tblCellSpacing w:w="5" w:type="nil"/>
        </w:trPr>
        <w:tc>
          <w:tcPr>
            <w:tcW w:w="4062" w:type="dxa"/>
          </w:tcPr>
          <w:p w:rsidR="0033579C" w:rsidRPr="0096136E" w:rsidRDefault="0033579C" w:rsidP="0033579C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Мобильный</w:t>
            </w:r>
            <w:proofErr w:type="gramEnd"/>
            <w:r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рециркулятор</w:t>
            </w:r>
            <w:proofErr w:type="spellEnd"/>
            <w:r w:rsidRPr="0096136E">
              <w:rPr>
                <w:color w:val="000000" w:themeColor="text1"/>
                <w:sz w:val="22"/>
                <w:szCs w:val="22"/>
              </w:rPr>
              <w:t xml:space="preserve"> бактерицидной обработки МРБО-160-02</w:t>
            </w:r>
          </w:p>
        </w:tc>
        <w:tc>
          <w:tcPr>
            <w:tcW w:w="992" w:type="dxa"/>
            <w:vAlign w:val="center"/>
          </w:tcPr>
          <w:p w:rsidR="0033579C" w:rsidRPr="0096136E" w:rsidRDefault="0033579C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33579C" w:rsidRPr="0096136E" w:rsidRDefault="00B8528C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33579C" w:rsidRPr="0096136E" w:rsidRDefault="0033579C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102724</w:t>
            </w:r>
          </w:p>
        </w:tc>
        <w:tc>
          <w:tcPr>
            <w:tcW w:w="1565" w:type="dxa"/>
            <w:vAlign w:val="center"/>
          </w:tcPr>
          <w:p w:rsidR="0033579C" w:rsidRPr="0096136E" w:rsidRDefault="0033579C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31</w:t>
            </w:r>
            <w:r w:rsidR="003F604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680,00</w:t>
            </w:r>
          </w:p>
        </w:tc>
        <w:tc>
          <w:tcPr>
            <w:tcW w:w="2520" w:type="dxa"/>
            <w:vAlign w:val="center"/>
          </w:tcPr>
          <w:p w:rsidR="0033579C" w:rsidRPr="0096136E" w:rsidRDefault="0033579C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33579C" w:rsidRPr="0096136E" w:rsidRDefault="0033579C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579C" w:rsidRPr="0096136E" w:rsidTr="00F21B5E">
        <w:trPr>
          <w:trHeight w:val="176"/>
          <w:tblCellSpacing w:w="5" w:type="nil"/>
        </w:trPr>
        <w:tc>
          <w:tcPr>
            <w:tcW w:w="4062" w:type="dxa"/>
          </w:tcPr>
          <w:p w:rsidR="0033579C" w:rsidRPr="0096136E" w:rsidRDefault="0033579C" w:rsidP="009244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Мобильный</w:t>
            </w:r>
            <w:proofErr w:type="gramEnd"/>
            <w:r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рециркулятор</w:t>
            </w:r>
            <w:proofErr w:type="spellEnd"/>
            <w:r w:rsidRPr="0096136E">
              <w:rPr>
                <w:color w:val="000000" w:themeColor="text1"/>
                <w:sz w:val="22"/>
                <w:szCs w:val="22"/>
              </w:rPr>
              <w:t xml:space="preserve"> бактерицидной обработки МРБО-160-02</w:t>
            </w:r>
          </w:p>
        </w:tc>
        <w:tc>
          <w:tcPr>
            <w:tcW w:w="992" w:type="dxa"/>
            <w:vAlign w:val="center"/>
          </w:tcPr>
          <w:p w:rsidR="0033579C" w:rsidRPr="0096136E" w:rsidRDefault="0033579C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33579C" w:rsidRPr="0096136E" w:rsidRDefault="00B8528C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33579C" w:rsidRPr="0096136E" w:rsidRDefault="0033579C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102723</w:t>
            </w:r>
          </w:p>
        </w:tc>
        <w:tc>
          <w:tcPr>
            <w:tcW w:w="1565" w:type="dxa"/>
            <w:vAlign w:val="center"/>
          </w:tcPr>
          <w:p w:rsidR="0033579C" w:rsidRPr="0096136E" w:rsidRDefault="0033579C" w:rsidP="003357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31</w:t>
            </w:r>
            <w:r w:rsidR="003F604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680,00</w:t>
            </w:r>
          </w:p>
        </w:tc>
        <w:tc>
          <w:tcPr>
            <w:tcW w:w="2520" w:type="dxa"/>
            <w:vAlign w:val="center"/>
          </w:tcPr>
          <w:p w:rsidR="0033579C" w:rsidRPr="0096136E" w:rsidRDefault="0033579C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33579C" w:rsidRPr="0096136E" w:rsidRDefault="0033579C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579C" w:rsidRPr="0096136E" w:rsidTr="00F21B5E">
        <w:trPr>
          <w:trHeight w:val="176"/>
          <w:tblCellSpacing w:w="5" w:type="nil"/>
        </w:trPr>
        <w:tc>
          <w:tcPr>
            <w:tcW w:w="4062" w:type="dxa"/>
          </w:tcPr>
          <w:p w:rsidR="0033579C" w:rsidRPr="0096136E" w:rsidRDefault="0033579C" w:rsidP="009244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Мобильный</w:t>
            </w:r>
            <w:proofErr w:type="gramEnd"/>
            <w:r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рециркулятор</w:t>
            </w:r>
            <w:proofErr w:type="spellEnd"/>
            <w:r w:rsidRPr="0096136E">
              <w:rPr>
                <w:color w:val="000000" w:themeColor="text1"/>
                <w:sz w:val="22"/>
                <w:szCs w:val="22"/>
              </w:rPr>
              <w:t xml:space="preserve"> бактерицидной обработки МРБО-160-02</w:t>
            </w:r>
          </w:p>
        </w:tc>
        <w:tc>
          <w:tcPr>
            <w:tcW w:w="992" w:type="dxa"/>
            <w:vAlign w:val="center"/>
          </w:tcPr>
          <w:p w:rsidR="0033579C" w:rsidRPr="0096136E" w:rsidRDefault="0033579C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33579C" w:rsidRPr="0096136E" w:rsidRDefault="00B8528C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33579C" w:rsidRPr="0096136E" w:rsidRDefault="0033579C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102722</w:t>
            </w:r>
          </w:p>
        </w:tc>
        <w:tc>
          <w:tcPr>
            <w:tcW w:w="1565" w:type="dxa"/>
            <w:vAlign w:val="center"/>
          </w:tcPr>
          <w:p w:rsidR="0033579C" w:rsidRPr="0096136E" w:rsidRDefault="0033579C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31</w:t>
            </w:r>
            <w:r w:rsidR="003F604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680,00</w:t>
            </w:r>
          </w:p>
        </w:tc>
        <w:tc>
          <w:tcPr>
            <w:tcW w:w="2520" w:type="dxa"/>
            <w:vAlign w:val="center"/>
          </w:tcPr>
          <w:p w:rsidR="0033579C" w:rsidRPr="0096136E" w:rsidRDefault="0033579C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33579C" w:rsidRPr="0096136E" w:rsidRDefault="0033579C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579C" w:rsidRPr="0096136E" w:rsidTr="00F21B5E">
        <w:trPr>
          <w:trHeight w:val="176"/>
          <w:tblCellSpacing w:w="5" w:type="nil"/>
        </w:trPr>
        <w:tc>
          <w:tcPr>
            <w:tcW w:w="4062" w:type="dxa"/>
          </w:tcPr>
          <w:p w:rsidR="0033579C" w:rsidRPr="0096136E" w:rsidRDefault="0033579C" w:rsidP="009244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Мобильный</w:t>
            </w:r>
            <w:proofErr w:type="gramEnd"/>
            <w:r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рециркулятор</w:t>
            </w:r>
            <w:proofErr w:type="spellEnd"/>
            <w:r w:rsidRPr="0096136E">
              <w:rPr>
                <w:color w:val="000000" w:themeColor="text1"/>
                <w:sz w:val="22"/>
                <w:szCs w:val="22"/>
              </w:rPr>
              <w:t xml:space="preserve"> бактерицидной обработки МРБО-160-02</w:t>
            </w:r>
          </w:p>
        </w:tc>
        <w:tc>
          <w:tcPr>
            <w:tcW w:w="992" w:type="dxa"/>
            <w:vAlign w:val="center"/>
          </w:tcPr>
          <w:p w:rsidR="0033579C" w:rsidRPr="0096136E" w:rsidRDefault="0033579C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33579C" w:rsidRPr="0096136E" w:rsidRDefault="00B8528C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33579C" w:rsidRPr="0096136E" w:rsidRDefault="0033579C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102721</w:t>
            </w:r>
          </w:p>
        </w:tc>
        <w:tc>
          <w:tcPr>
            <w:tcW w:w="1565" w:type="dxa"/>
            <w:vAlign w:val="center"/>
          </w:tcPr>
          <w:p w:rsidR="0033579C" w:rsidRPr="0096136E" w:rsidRDefault="0033579C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31</w:t>
            </w:r>
            <w:r w:rsidR="003F604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680,00</w:t>
            </w:r>
          </w:p>
        </w:tc>
        <w:tc>
          <w:tcPr>
            <w:tcW w:w="2520" w:type="dxa"/>
            <w:vAlign w:val="center"/>
          </w:tcPr>
          <w:p w:rsidR="0033579C" w:rsidRPr="0096136E" w:rsidRDefault="0033579C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33579C" w:rsidRPr="0096136E" w:rsidRDefault="0033579C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8528C" w:rsidRPr="0096136E" w:rsidTr="00F21B5E">
        <w:trPr>
          <w:trHeight w:val="176"/>
          <w:tblCellSpacing w:w="5" w:type="nil"/>
        </w:trPr>
        <w:tc>
          <w:tcPr>
            <w:tcW w:w="4062" w:type="dxa"/>
          </w:tcPr>
          <w:p w:rsidR="00B8528C" w:rsidRPr="0096136E" w:rsidRDefault="00B8528C" w:rsidP="009244CE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Весы электронные напольные</w:t>
            </w:r>
          </w:p>
        </w:tc>
        <w:tc>
          <w:tcPr>
            <w:tcW w:w="992" w:type="dxa"/>
            <w:vAlign w:val="center"/>
          </w:tcPr>
          <w:p w:rsidR="00B8528C" w:rsidRPr="0096136E" w:rsidRDefault="00B8528C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B8528C" w:rsidRPr="0096136E" w:rsidRDefault="00B8528C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B8528C" w:rsidRPr="0096136E" w:rsidRDefault="00B8528C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102641</w:t>
            </w:r>
          </w:p>
        </w:tc>
        <w:tc>
          <w:tcPr>
            <w:tcW w:w="1565" w:type="dxa"/>
            <w:vAlign w:val="center"/>
          </w:tcPr>
          <w:p w:rsidR="00B8528C" w:rsidRPr="0096136E" w:rsidRDefault="00B8528C" w:rsidP="00B852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15</w:t>
            </w:r>
            <w:r w:rsidR="003F604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999,00</w:t>
            </w:r>
          </w:p>
        </w:tc>
        <w:tc>
          <w:tcPr>
            <w:tcW w:w="2520" w:type="dxa"/>
            <w:vAlign w:val="center"/>
          </w:tcPr>
          <w:p w:rsidR="00B8528C" w:rsidRPr="0096136E" w:rsidRDefault="00B8528C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B8528C" w:rsidRPr="0096136E" w:rsidRDefault="00B8528C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8528C" w:rsidRPr="0096136E" w:rsidTr="00F21B5E">
        <w:trPr>
          <w:trHeight w:val="176"/>
          <w:tblCellSpacing w:w="5" w:type="nil"/>
        </w:trPr>
        <w:tc>
          <w:tcPr>
            <w:tcW w:w="4062" w:type="dxa"/>
          </w:tcPr>
          <w:p w:rsidR="00B8528C" w:rsidRPr="0096136E" w:rsidRDefault="00B8528C" w:rsidP="009244CE">
            <w:pPr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Весы электронные напольные</w:t>
            </w:r>
          </w:p>
        </w:tc>
        <w:tc>
          <w:tcPr>
            <w:tcW w:w="992" w:type="dxa"/>
            <w:vAlign w:val="center"/>
          </w:tcPr>
          <w:p w:rsidR="00B8528C" w:rsidRPr="0096136E" w:rsidRDefault="00B8528C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B8528C" w:rsidRPr="0096136E" w:rsidRDefault="00B8528C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B8528C" w:rsidRPr="0096136E" w:rsidRDefault="00B8528C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102640</w:t>
            </w:r>
          </w:p>
        </w:tc>
        <w:tc>
          <w:tcPr>
            <w:tcW w:w="1565" w:type="dxa"/>
            <w:vAlign w:val="center"/>
          </w:tcPr>
          <w:p w:rsidR="00B8528C" w:rsidRPr="0096136E" w:rsidRDefault="00B8528C" w:rsidP="00B852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15</w:t>
            </w:r>
            <w:r w:rsidR="003F604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999,00</w:t>
            </w:r>
          </w:p>
        </w:tc>
        <w:tc>
          <w:tcPr>
            <w:tcW w:w="2520" w:type="dxa"/>
            <w:vAlign w:val="center"/>
          </w:tcPr>
          <w:p w:rsidR="00B8528C" w:rsidRPr="0096136E" w:rsidRDefault="000F35F2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B8528C" w:rsidRPr="0096136E" w:rsidRDefault="00B8528C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244CE" w:rsidRPr="0096136E" w:rsidTr="00F21B5E">
        <w:trPr>
          <w:trHeight w:val="259"/>
          <w:tblCellSpacing w:w="5" w:type="nil"/>
        </w:trPr>
        <w:tc>
          <w:tcPr>
            <w:tcW w:w="7605" w:type="dxa"/>
            <w:gridSpan w:val="4"/>
            <w:vAlign w:val="center"/>
          </w:tcPr>
          <w:p w:rsidR="009244CE" w:rsidRPr="0096136E" w:rsidRDefault="009244CE" w:rsidP="009244CE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565" w:type="dxa"/>
            <w:vAlign w:val="center"/>
          </w:tcPr>
          <w:p w:rsidR="009244CE" w:rsidRPr="0096136E" w:rsidRDefault="000F35F2" w:rsidP="009244C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478</w:t>
            </w:r>
            <w:r w:rsidR="003F6041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112,00</w:t>
            </w:r>
          </w:p>
        </w:tc>
        <w:tc>
          <w:tcPr>
            <w:tcW w:w="2520" w:type="dxa"/>
            <w:vAlign w:val="center"/>
          </w:tcPr>
          <w:p w:rsidR="009244CE" w:rsidRPr="0096136E" w:rsidRDefault="009244CE" w:rsidP="009244C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9244CE" w:rsidRPr="0096136E" w:rsidRDefault="009244CE" w:rsidP="009244C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8528C" w:rsidRPr="0096136E" w:rsidRDefault="00B8528C" w:rsidP="00FE0572">
      <w:pPr>
        <w:ind w:left="1416" w:firstLine="708"/>
        <w:jc w:val="both"/>
        <w:rPr>
          <w:color w:val="000000" w:themeColor="text1"/>
        </w:rPr>
      </w:pPr>
    </w:p>
    <w:p w:rsidR="003F6041" w:rsidRPr="0096136E" w:rsidRDefault="003F6041" w:rsidP="00FE0572">
      <w:pPr>
        <w:ind w:left="1416" w:firstLine="708"/>
        <w:jc w:val="both"/>
        <w:rPr>
          <w:color w:val="000000" w:themeColor="text1"/>
        </w:rPr>
      </w:pPr>
    </w:p>
    <w:p w:rsidR="003F6041" w:rsidRPr="0096136E" w:rsidRDefault="003F6041" w:rsidP="00FE0572">
      <w:pPr>
        <w:ind w:left="1416" w:firstLine="708"/>
        <w:jc w:val="both"/>
        <w:rPr>
          <w:color w:val="000000" w:themeColor="text1"/>
        </w:rPr>
      </w:pPr>
    </w:p>
    <w:p w:rsidR="003F6041" w:rsidRPr="0096136E" w:rsidRDefault="003F6041" w:rsidP="00FE0572">
      <w:pPr>
        <w:ind w:left="1416" w:firstLine="708"/>
        <w:jc w:val="both"/>
        <w:rPr>
          <w:color w:val="000000" w:themeColor="text1"/>
        </w:rPr>
      </w:pPr>
    </w:p>
    <w:p w:rsidR="003F6041" w:rsidRPr="0096136E" w:rsidRDefault="003F6041" w:rsidP="00FE0572">
      <w:pPr>
        <w:ind w:left="1416" w:firstLine="708"/>
        <w:jc w:val="both"/>
        <w:rPr>
          <w:color w:val="000000" w:themeColor="text1"/>
        </w:rPr>
      </w:pPr>
    </w:p>
    <w:p w:rsidR="003F6041" w:rsidRPr="0096136E" w:rsidRDefault="003F6041" w:rsidP="00FE0572">
      <w:pPr>
        <w:ind w:left="1416" w:firstLine="708"/>
        <w:jc w:val="both"/>
        <w:rPr>
          <w:color w:val="000000" w:themeColor="text1"/>
        </w:rPr>
      </w:pPr>
    </w:p>
    <w:p w:rsidR="003F6041" w:rsidRPr="0096136E" w:rsidRDefault="003F6041" w:rsidP="00FE0572">
      <w:pPr>
        <w:ind w:left="1416" w:firstLine="708"/>
        <w:jc w:val="both"/>
        <w:rPr>
          <w:color w:val="000000" w:themeColor="text1"/>
        </w:rPr>
      </w:pPr>
    </w:p>
    <w:p w:rsidR="003F6041" w:rsidRPr="0096136E" w:rsidRDefault="003F6041" w:rsidP="00FE0572">
      <w:pPr>
        <w:ind w:left="1416" w:firstLine="708"/>
        <w:jc w:val="both"/>
        <w:rPr>
          <w:color w:val="000000" w:themeColor="text1"/>
        </w:rPr>
      </w:pPr>
    </w:p>
    <w:p w:rsidR="003F6041" w:rsidRPr="0096136E" w:rsidRDefault="003F6041" w:rsidP="00FE0572">
      <w:pPr>
        <w:ind w:left="1416" w:firstLine="708"/>
        <w:jc w:val="both"/>
        <w:rPr>
          <w:color w:val="000000" w:themeColor="text1"/>
        </w:rPr>
      </w:pPr>
    </w:p>
    <w:p w:rsidR="003F6041" w:rsidRPr="0096136E" w:rsidRDefault="003F6041" w:rsidP="00FE0572">
      <w:pPr>
        <w:ind w:left="1416" w:firstLine="708"/>
        <w:jc w:val="both"/>
        <w:rPr>
          <w:color w:val="000000" w:themeColor="text1"/>
        </w:rPr>
      </w:pPr>
    </w:p>
    <w:p w:rsidR="0002200D" w:rsidRPr="0096136E" w:rsidRDefault="00F21B5E" w:rsidP="00F21B5E">
      <w:pPr>
        <w:jc w:val="both"/>
        <w:rPr>
          <w:color w:val="000000" w:themeColor="text1"/>
          <w:sz w:val="22"/>
          <w:szCs w:val="22"/>
        </w:rPr>
      </w:pPr>
      <w:r w:rsidRPr="0096136E">
        <w:rPr>
          <w:color w:val="000000" w:themeColor="text1"/>
          <w:sz w:val="22"/>
          <w:szCs w:val="22"/>
        </w:rPr>
        <w:t xml:space="preserve">                             </w:t>
      </w:r>
      <w:r w:rsidR="0002200D" w:rsidRPr="0096136E">
        <w:rPr>
          <w:color w:val="000000" w:themeColor="text1"/>
          <w:sz w:val="22"/>
          <w:szCs w:val="22"/>
        </w:rPr>
        <w:t>9.  Перечень  прочего  движимого  имуще</w:t>
      </w:r>
      <w:r w:rsidR="008C5B4A" w:rsidRPr="0096136E">
        <w:rPr>
          <w:color w:val="000000" w:themeColor="text1"/>
          <w:sz w:val="22"/>
          <w:szCs w:val="22"/>
        </w:rPr>
        <w:t xml:space="preserve">ства,  выбывшего из оперативного </w:t>
      </w:r>
      <w:r w:rsidR="0002200D" w:rsidRPr="0096136E">
        <w:rPr>
          <w:color w:val="000000" w:themeColor="text1"/>
          <w:sz w:val="22"/>
          <w:szCs w:val="22"/>
        </w:rPr>
        <w:t>управления в отчетном периоде:</w:t>
      </w:r>
    </w:p>
    <w:p w:rsidR="0002200D" w:rsidRPr="0096136E" w:rsidRDefault="0002200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tbl>
      <w:tblPr>
        <w:tblW w:w="14580" w:type="dxa"/>
        <w:tblCellSpacing w:w="5" w:type="nil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08"/>
        <w:gridCol w:w="1275"/>
        <w:gridCol w:w="993"/>
        <w:gridCol w:w="1559"/>
        <w:gridCol w:w="1276"/>
        <w:gridCol w:w="1134"/>
        <w:gridCol w:w="5235"/>
      </w:tblGrid>
      <w:tr w:rsidR="0002200D" w:rsidRPr="0096136E" w:rsidTr="00D740D2">
        <w:trPr>
          <w:trHeight w:val="1604"/>
          <w:tblCellSpacing w:w="5" w:type="nil"/>
        </w:trPr>
        <w:tc>
          <w:tcPr>
            <w:tcW w:w="3108" w:type="dxa"/>
            <w:vAlign w:val="center"/>
          </w:tcPr>
          <w:p w:rsidR="0002200D" w:rsidRPr="0096136E" w:rsidRDefault="00272CC9" w:rsidP="00272CC9">
            <w:pPr>
              <w:pStyle w:val="ConsPlusCell"/>
              <w:ind w:right="-1455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    </w:t>
            </w:r>
            <w:r w:rsidR="00D066D4" w:rsidRPr="0096136E">
              <w:rPr>
                <w:color w:val="000000" w:themeColor="text1"/>
                <w:sz w:val="20"/>
                <w:szCs w:val="20"/>
              </w:rPr>
              <w:t xml:space="preserve">      </w:t>
            </w:r>
            <w:r w:rsidR="0031260D" w:rsidRPr="0096136E">
              <w:rPr>
                <w:color w:val="000000" w:themeColor="text1"/>
                <w:sz w:val="20"/>
                <w:szCs w:val="20"/>
              </w:rPr>
              <w:t xml:space="preserve">Наименование объекта   </w:t>
            </w:r>
            <w:r w:rsidR="0031260D" w:rsidRPr="0096136E">
              <w:rPr>
                <w:color w:val="000000" w:themeColor="text1"/>
                <w:sz w:val="20"/>
                <w:szCs w:val="20"/>
              </w:rPr>
              <w:br/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D066D4" w:rsidRPr="0096136E">
              <w:rPr>
                <w:color w:val="000000" w:themeColor="text1"/>
                <w:sz w:val="20"/>
                <w:szCs w:val="20"/>
              </w:rPr>
              <w:t xml:space="preserve">      </w:t>
            </w:r>
            <w:r w:rsidR="0031260D" w:rsidRPr="0096136E">
              <w:rPr>
                <w:color w:val="000000" w:themeColor="text1"/>
                <w:sz w:val="20"/>
                <w:szCs w:val="20"/>
              </w:rPr>
              <w:t xml:space="preserve">движимого  </w:t>
            </w:r>
            <w:r w:rsidR="0002200D" w:rsidRPr="0096136E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1275" w:type="dxa"/>
            <w:vAlign w:val="center"/>
          </w:tcPr>
          <w:p w:rsidR="0002200D" w:rsidRPr="0096136E" w:rsidRDefault="0031260D" w:rsidP="00D066D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Год 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>выпуска/</w:t>
            </w:r>
            <w:r w:rsidR="0002200D" w:rsidRPr="0096136E">
              <w:rPr>
                <w:color w:val="000000" w:themeColor="text1"/>
                <w:sz w:val="20"/>
                <w:szCs w:val="20"/>
              </w:rPr>
              <w:t>год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 ввода в </w:t>
            </w:r>
            <w:proofErr w:type="spellStart"/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эксплуата</w:t>
            </w:r>
            <w:r w:rsidR="00D066D4" w:rsidRPr="0096136E">
              <w:rPr>
                <w:color w:val="000000" w:themeColor="text1"/>
                <w:sz w:val="20"/>
                <w:szCs w:val="20"/>
              </w:rPr>
              <w:t>-</w:t>
            </w:r>
            <w:r w:rsidRPr="0096136E">
              <w:rPr>
                <w:color w:val="000000" w:themeColor="text1"/>
                <w:sz w:val="20"/>
                <w:szCs w:val="20"/>
              </w:rPr>
              <w:t>ц</w:t>
            </w:r>
            <w:r w:rsidR="00D066D4" w:rsidRPr="0096136E">
              <w:rPr>
                <w:color w:val="000000" w:themeColor="text1"/>
                <w:sz w:val="20"/>
                <w:szCs w:val="20"/>
              </w:rPr>
              <w:t>ию</w:t>
            </w:r>
            <w:proofErr w:type="spellEnd"/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993" w:type="dxa"/>
            <w:vAlign w:val="center"/>
          </w:tcPr>
          <w:p w:rsidR="002214B3" w:rsidRPr="0096136E" w:rsidRDefault="002214B3" w:rsidP="00272CC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Завод</w:t>
            </w:r>
            <w:r w:rsidR="00D066D4" w:rsidRPr="0096136E">
              <w:rPr>
                <w:color w:val="000000" w:themeColor="text1"/>
                <w:sz w:val="20"/>
                <w:szCs w:val="20"/>
              </w:rPr>
              <w:t>-</w:t>
            </w:r>
            <w:r w:rsidRPr="0096136E">
              <w:rPr>
                <w:color w:val="000000" w:themeColor="text1"/>
                <w:sz w:val="20"/>
                <w:szCs w:val="20"/>
              </w:rPr>
              <w:t>ской</w:t>
            </w:r>
            <w:proofErr w:type="spellEnd"/>
            <w:proofErr w:type="gramEnd"/>
          </w:p>
          <w:p w:rsidR="0002200D" w:rsidRPr="0096136E" w:rsidRDefault="0002200D" w:rsidP="00272CC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номер</w:t>
            </w:r>
          </w:p>
        </w:tc>
        <w:tc>
          <w:tcPr>
            <w:tcW w:w="1559" w:type="dxa"/>
            <w:vAlign w:val="center"/>
          </w:tcPr>
          <w:p w:rsidR="0002200D" w:rsidRPr="0096136E" w:rsidRDefault="002214B3" w:rsidP="00272CC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Инвентарный </w:t>
            </w:r>
            <w:r w:rsidR="0002200D" w:rsidRPr="0096136E">
              <w:rPr>
                <w:color w:val="000000" w:themeColor="text1"/>
                <w:sz w:val="20"/>
                <w:szCs w:val="20"/>
              </w:rPr>
              <w:t>номер</w:t>
            </w:r>
          </w:p>
        </w:tc>
        <w:tc>
          <w:tcPr>
            <w:tcW w:w="1276" w:type="dxa"/>
            <w:vAlign w:val="center"/>
          </w:tcPr>
          <w:p w:rsidR="0002200D" w:rsidRPr="0096136E" w:rsidRDefault="0002200D" w:rsidP="00272CC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Первон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а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>-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чальная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>стоимость,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 рублей</w:t>
            </w:r>
          </w:p>
        </w:tc>
        <w:tc>
          <w:tcPr>
            <w:tcW w:w="1134" w:type="dxa"/>
            <w:vAlign w:val="center"/>
          </w:tcPr>
          <w:p w:rsidR="0002200D" w:rsidRPr="0096136E" w:rsidRDefault="0002200D" w:rsidP="00272CC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Балансовая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>(</w:t>
            </w:r>
            <w:proofErr w:type="spellStart"/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остаточ</w:t>
            </w:r>
            <w:r w:rsidR="00D066D4" w:rsidRPr="0096136E">
              <w:rPr>
                <w:color w:val="000000" w:themeColor="text1"/>
                <w:sz w:val="20"/>
                <w:szCs w:val="20"/>
              </w:rPr>
              <w:t>-</w:t>
            </w:r>
            <w:r w:rsidRPr="0096136E">
              <w:rPr>
                <w:color w:val="000000" w:themeColor="text1"/>
                <w:sz w:val="20"/>
                <w:szCs w:val="20"/>
              </w:rPr>
              <w:t>ная</w:t>
            </w:r>
            <w:proofErr w:type="spellEnd"/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>)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стоимость,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  рублей</w:t>
            </w:r>
          </w:p>
        </w:tc>
        <w:tc>
          <w:tcPr>
            <w:tcW w:w="5235" w:type="dxa"/>
            <w:vAlign w:val="center"/>
          </w:tcPr>
          <w:p w:rsidR="0002200D" w:rsidRPr="0096136E" w:rsidRDefault="0031260D" w:rsidP="00272CC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Основание  выбытия   имущества из оперативного управления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учреждения  </w:t>
            </w:r>
            <w:r w:rsidR="0002200D" w:rsidRPr="0096136E">
              <w:rPr>
                <w:color w:val="000000" w:themeColor="text1"/>
                <w:sz w:val="20"/>
                <w:szCs w:val="20"/>
              </w:rPr>
              <w:t xml:space="preserve">(дата </w:t>
            </w:r>
            <w:r w:rsidRPr="0096136E">
              <w:rPr>
                <w:color w:val="000000" w:themeColor="text1"/>
                <w:sz w:val="20"/>
                <w:szCs w:val="20"/>
              </w:rPr>
              <w:t>и номер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распорядительного   </w:t>
            </w:r>
            <w:r w:rsidR="0002200D" w:rsidRPr="0096136E">
              <w:rPr>
                <w:color w:val="000000" w:themeColor="text1"/>
                <w:sz w:val="20"/>
                <w:szCs w:val="20"/>
              </w:rPr>
              <w:t>документа)</w:t>
            </w:r>
          </w:p>
        </w:tc>
      </w:tr>
      <w:tr w:rsidR="004A2A1F" w:rsidRPr="0096136E" w:rsidTr="00D740D2">
        <w:trPr>
          <w:trHeight w:val="574"/>
          <w:tblCellSpacing w:w="5" w:type="nil"/>
        </w:trPr>
        <w:tc>
          <w:tcPr>
            <w:tcW w:w="3108" w:type="dxa"/>
            <w:vAlign w:val="center"/>
          </w:tcPr>
          <w:p w:rsidR="004A2A1F" w:rsidRPr="0096136E" w:rsidRDefault="00614779" w:rsidP="0061477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Мяч волейбольный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Mikasa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  <w:lang w:val="en-US"/>
              </w:rPr>
              <w:t xml:space="preserve"> MVA 200</w:t>
            </w:r>
            <w:r w:rsidR="00D066D4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№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5</w:t>
            </w:r>
            <w:r w:rsidR="004A2A1F" w:rsidRPr="0096136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A2A1F" w:rsidRPr="0096136E" w:rsidRDefault="00614779" w:rsidP="00D740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</w:t>
            </w:r>
            <w:r w:rsidR="00D740D2" w:rsidRPr="0096136E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4A2A1F" w:rsidRPr="0096136E" w:rsidRDefault="004A2A1F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A2A1F" w:rsidRPr="0096136E" w:rsidRDefault="001A096D" w:rsidP="00D740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01022</w:t>
            </w:r>
            <w:r w:rsidR="00D740D2" w:rsidRPr="0096136E">
              <w:rPr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276" w:type="dxa"/>
            <w:vAlign w:val="center"/>
          </w:tcPr>
          <w:p w:rsidR="004A2A1F" w:rsidRPr="0096136E" w:rsidRDefault="00D740D2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5</w:t>
            </w:r>
            <w:r w:rsidR="002B4F00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134" w:type="dxa"/>
            <w:vAlign w:val="center"/>
          </w:tcPr>
          <w:p w:rsidR="004A2A1F" w:rsidRPr="0096136E" w:rsidRDefault="00573391" w:rsidP="0022180D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235" w:type="dxa"/>
            <w:vAlign w:val="center"/>
          </w:tcPr>
          <w:p w:rsidR="004A2A1F" w:rsidRPr="0096136E" w:rsidRDefault="007F6FF7" w:rsidP="00D066D4">
            <w:pPr>
              <w:pStyle w:val="ConsPlusCell"/>
              <w:ind w:right="-375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Акт о списании № 000000</w:t>
            </w:r>
            <w:r w:rsidR="00D740D2" w:rsidRPr="0096136E">
              <w:rPr>
                <w:color w:val="000000" w:themeColor="text1"/>
                <w:sz w:val="20"/>
                <w:szCs w:val="20"/>
              </w:rPr>
              <w:t>24</w:t>
            </w:r>
            <w:r w:rsidR="00D066D4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от </w:t>
            </w:r>
            <w:r w:rsidR="00D740D2" w:rsidRPr="0096136E">
              <w:rPr>
                <w:color w:val="000000" w:themeColor="text1"/>
                <w:sz w:val="20"/>
                <w:szCs w:val="20"/>
              </w:rPr>
              <w:t>30</w:t>
            </w:r>
            <w:r w:rsidR="00614779" w:rsidRPr="0096136E">
              <w:rPr>
                <w:color w:val="000000" w:themeColor="text1"/>
                <w:sz w:val="20"/>
                <w:szCs w:val="20"/>
              </w:rPr>
              <w:t>.11.20</w:t>
            </w:r>
            <w:r w:rsidR="00D740D2" w:rsidRPr="0096136E">
              <w:rPr>
                <w:color w:val="000000" w:themeColor="text1"/>
                <w:sz w:val="20"/>
                <w:szCs w:val="20"/>
              </w:rPr>
              <w:t>20</w:t>
            </w:r>
            <w:r w:rsidR="00626782" w:rsidRPr="0096136E">
              <w:rPr>
                <w:color w:val="000000" w:themeColor="text1"/>
                <w:sz w:val="20"/>
                <w:szCs w:val="20"/>
              </w:rPr>
              <w:t xml:space="preserve"> г.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в связи с истечением</w:t>
            </w:r>
            <w:r w:rsidR="00D066D4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срока полезного использования</w:t>
            </w:r>
          </w:p>
        </w:tc>
      </w:tr>
      <w:tr w:rsidR="004A2A1F" w:rsidRPr="0096136E" w:rsidTr="00D740D2">
        <w:trPr>
          <w:trHeight w:val="494"/>
          <w:tblCellSpacing w:w="5" w:type="nil"/>
        </w:trPr>
        <w:tc>
          <w:tcPr>
            <w:tcW w:w="3108" w:type="dxa"/>
            <w:vAlign w:val="center"/>
          </w:tcPr>
          <w:p w:rsidR="004A2A1F" w:rsidRPr="0096136E" w:rsidRDefault="00733B38" w:rsidP="00C50111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Мяч волейбольный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Mikasa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  <w:lang w:val="en-US"/>
              </w:rPr>
              <w:t xml:space="preserve"> MVA 200 </w:t>
            </w:r>
            <w:r w:rsidR="00C50111" w:rsidRPr="0096136E">
              <w:rPr>
                <w:color w:val="000000" w:themeColor="text1"/>
                <w:sz w:val="20"/>
                <w:szCs w:val="20"/>
              </w:rPr>
              <w:t>№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:rsidR="004A2A1F" w:rsidRPr="0096136E" w:rsidRDefault="001A096D" w:rsidP="00D740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</w:t>
            </w:r>
            <w:r w:rsidR="00D740D2" w:rsidRPr="0096136E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4A2A1F" w:rsidRPr="0096136E" w:rsidRDefault="001A096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A2A1F" w:rsidRPr="0096136E" w:rsidRDefault="00D740D2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0102280</w:t>
            </w:r>
          </w:p>
        </w:tc>
        <w:tc>
          <w:tcPr>
            <w:tcW w:w="1276" w:type="dxa"/>
            <w:vAlign w:val="center"/>
          </w:tcPr>
          <w:p w:rsidR="004A2A1F" w:rsidRPr="0096136E" w:rsidRDefault="00D740D2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5</w:t>
            </w:r>
            <w:r w:rsidR="002B4F00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134" w:type="dxa"/>
            <w:vAlign w:val="center"/>
          </w:tcPr>
          <w:p w:rsidR="004A2A1F" w:rsidRPr="0096136E" w:rsidRDefault="00573391" w:rsidP="0022180D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235" w:type="dxa"/>
            <w:vAlign w:val="center"/>
          </w:tcPr>
          <w:p w:rsidR="004A2A1F" w:rsidRPr="0096136E" w:rsidRDefault="007F6FF7" w:rsidP="00D066D4">
            <w:pPr>
              <w:pStyle w:val="ConsPlusCell"/>
              <w:ind w:right="-375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Акт о списании №</w:t>
            </w:r>
            <w:r w:rsidR="00626782" w:rsidRPr="0096136E">
              <w:rPr>
                <w:color w:val="000000" w:themeColor="text1"/>
                <w:sz w:val="20"/>
                <w:szCs w:val="20"/>
              </w:rPr>
              <w:t>0000000</w:t>
            </w:r>
            <w:r w:rsidR="00D740D2" w:rsidRPr="0096136E">
              <w:rPr>
                <w:color w:val="000000" w:themeColor="text1"/>
                <w:sz w:val="20"/>
                <w:szCs w:val="20"/>
              </w:rPr>
              <w:t>25</w:t>
            </w:r>
            <w:r w:rsidR="00D066D4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от </w:t>
            </w:r>
            <w:r w:rsidR="00D740D2" w:rsidRPr="0096136E">
              <w:rPr>
                <w:color w:val="000000" w:themeColor="text1"/>
                <w:sz w:val="20"/>
                <w:szCs w:val="20"/>
              </w:rPr>
              <w:t>30</w:t>
            </w:r>
            <w:r w:rsidRPr="0096136E">
              <w:rPr>
                <w:color w:val="000000" w:themeColor="text1"/>
                <w:sz w:val="20"/>
                <w:szCs w:val="20"/>
              </w:rPr>
              <w:t>.1</w:t>
            </w:r>
            <w:r w:rsidR="00614779" w:rsidRPr="0096136E">
              <w:rPr>
                <w:color w:val="000000" w:themeColor="text1"/>
                <w:sz w:val="20"/>
                <w:szCs w:val="20"/>
              </w:rPr>
              <w:t>1</w:t>
            </w:r>
            <w:r w:rsidRPr="0096136E">
              <w:rPr>
                <w:color w:val="000000" w:themeColor="text1"/>
                <w:sz w:val="20"/>
                <w:szCs w:val="20"/>
              </w:rPr>
              <w:t>. 20</w:t>
            </w:r>
            <w:r w:rsidR="00D740D2" w:rsidRPr="0096136E">
              <w:rPr>
                <w:color w:val="000000" w:themeColor="text1"/>
                <w:sz w:val="20"/>
                <w:szCs w:val="20"/>
              </w:rPr>
              <w:t>20</w:t>
            </w:r>
            <w:r w:rsidR="00626782" w:rsidRPr="0096136E">
              <w:rPr>
                <w:color w:val="000000" w:themeColor="text1"/>
                <w:sz w:val="20"/>
                <w:szCs w:val="20"/>
              </w:rPr>
              <w:t xml:space="preserve"> г.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в связи с истечением</w:t>
            </w:r>
            <w:r w:rsidR="00D066D4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срока полезного использования</w:t>
            </w:r>
          </w:p>
        </w:tc>
      </w:tr>
      <w:tr w:rsidR="004A2A1F" w:rsidRPr="0096136E" w:rsidTr="00D066D4">
        <w:trPr>
          <w:trHeight w:val="477"/>
          <w:tblCellSpacing w:w="5" w:type="nil"/>
        </w:trPr>
        <w:tc>
          <w:tcPr>
            <w:tcW w:w="3108" w:type="dxa"/>
            <w:vAlign w:val="center"/>
          </w:tcPr>
          <w:p w:rsidR="004A2A1F" w:rsidRPr="0096136E" w:rsidRDefault="00C50111" w:rsidP="00C50111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Мяч волейбольный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Mikasa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  <w:lang w:val="en-US"/>
              </w:rPr>
              <w:t xml:space="preserve"> MVA 200</w:t>
            </w:r>
            <w:r w:rsidR="00D066D4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№5</w:t>
            </w:r>
          </w:p>
        </w:tc>
        <w:tc>
          <w:tcPr>
            <w:tcW w:w="1275" w:type="dxa"/>
            <w:vAlign w:val="center"/>
          </w:tcPr>
          <w:p w:rsidR="004A2A1F" w:rsidRPr="0096136E" w:rsidRDefault="001A096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4A2A1F" w:rsidRPr="0096136E" w:rsidRDefault="001A096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A2A1F" w:rsidRPr="0096136E" w:rsidRDefault="00C50111" w:rsidP="00D740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01022</w:t>
            </w:r>
            <w:r w:rsidR="00D740D2" w:rsidRPr="0096136E"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276" w:type="dxa"/>
            <w:vAlign w:val="center"/>
          </w:tcPr>
          <w:p w:rsidR="004A2A1F" w:rsidRPr="0096136E" w:rsidRDefault="00C50111" w:rsidP="001A09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5</w:t>
            </w:r>
            <w:r w:rsidR="002B4F00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134" w:type="dxa"/>
            <w:vAlign w:val="center"/>
          </w:tcPr>
          <w:p w:rsidR="004A2A1F" w:rsidRPr="0096136E" w:rsidRDefault="00573391" w:rsidP="0022180D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235" w:type="dxa"/>
            <w:vAlign w:val="center"/>
          </w:tcPr>
          <w:p w:rsidR="004A2A1F" w:rsidRPr="0096136E" w:rsidRDefault="007F6FF7" w:rsidP="00D066D4">
            <w:pPr>
              <w:pStyle w:val="ConsPlusCell"/>
              <w:ind w:right="-375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Акт о списании № 00000</w:t>
            </w:r>
            <w:r w:rsidR="00626782" w:rsidRPr="0096136E">
              <w:rPr>
                <w:color w:val="000000" w:themeColor="text1"/>
                <w:sz w:val="20"/>
                <w:szCs w:val="20"/>
              </w:rPr>
              <w:t>0</w:t>
            </w:r>
            <w:r w:rsidR="00D740D2" w:rsidRPr="0096136E">
              <w:rPr>
                <w:color w:val="000000" w:themeColor="text1"/>
                <w:sz w:val="20"/>
                <w:szCs w:val="20"/>
              </w:rPr>
              <w:t>26</w:t>
            </w:r>
            <w:r w:rsidR="00D066D4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от </w:t>
            </w:r>
            <w:r w:rsidR="00D740D2" w:rsidRPr="0096136E">
              <w:rPr>
                <w:color w:val="000000" w:themeColor="text1"/>
                <w:sz w:val="20"/>
                <w:szCs w:val="20"/>
              </w:rPr>
              <w:t>30</w:t>
            </w:r>
            <w:r w:rsidR="00614779" w:rsidRPr="0096136E">
              <w:rPr>
                <w:color w:val="000000" w:themeColor="text1"/>
                <w:sz w:val="20"/>
                <w:szCs w:val="20"/>
              </w:rPr>
              <w:t>.</w:t>
            </w:r>
            <w:r w:rsidRPr="0096136E">
              <w:rPr>
                <w:color w:val="000000" w:themeColor="text1"/>
                <w:sz w:val="20"/>
                <w:szCs w:val="20"/>
              </w:rPr>
              <w:t>1</w:t>
            </w:r>
            <w:r w:rsidR="00614779" w:rsidRPr="0096136E">
              <w:rPr>
                <w:color w:val="000000" w:themeColor="text1"/>
                <w:sz w:val="20"/>
                <w:szCs w:val="20"/>
              </w:rPr>
              <w:t>1</w:t>
            </w:r>
            <w:r w:rsidRPr="0096136E">
              <w:rPr>
                <w:color w:val="000000" w:themeColor="text1"/>
                <w:sz w:val="20"/>
                <w:szCs w:val="20"/>
              </w:rPr>
              <w:t>. 20</w:t>
            </w:r>
            <w:r w:rsidR="00D740D2" w:rsidRPr="0096136E">
              <w:rPr>
                <w:color w:val="000000" w:themeColor="text1"/>
                <w:sz w:val="20"/>
                <w:szCs w:val="20"/>
              </w:rPr>
              <w:t>20</w:t>
            </w:r>
            <w:r w:rsidR="00626782" w:rsidRPr="0096136E">
              <w:rPr>
                <w:color w:val="000000" w:themeColor="text1"/>
                <w:sz w:val="20"/>
                <w:szCs w:val="20"/>
              </w:rPr>
              <w:t xml:space="preserve"> г.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в связи с истечением</w:t>
            </w:r>
            <w:r w:rsidR="00D066D4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срока полезного использования</w:t>
            </w:r>
          </w:p>
        </w:tc>
      </w:tr>
      <w:tr w:rsidR="00614779" w:rsidRPr="0096136E" w:rsidTr="00D066D4">
        <w:trPr>
          <w:trHeight w:val="271"/>
          <w:tblCellSpacing w:w="5" w:type="nil"/>
        </w:trPr>
        <w:tc>
          <w:tcPr>
            <w:tcW w:w="3108" w:type="dxa"/>
            <w:vAlign w:val="center"/>
          </w:tcPr>
          <w:p w:rsidR="00614779" w:rsidRPr="0096136E" w:rsidRDefault="00626782" w:rsidP="0062678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Мяч волейбольный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Mikasa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  <w:lang w:val="en-US"/>
              </w:rPr>
              <w:t xml:space="preserve"> MVA 200</w:t>
            </w:r>
            <w:r w:rsidRPr="0096136E">
              <w:rPr>
                <w:color w:val="000000" w:themeColor="text1"/>
                <w:sz w:val="20"/>
                <w:szCs w:val="20"/>
              </w:rPr>
              <w:t>№5</w:t>
            </w:r>
          </w:p>
        </w:tc>
        <w:tc>
          <w:tcPr>
            <w:tcW w:w="1275" w:type="dxa"/>
            <w:vAlign w:val="center"/>
          </w:tcPr>
          <w:p w:rsidR="00614779" w:rsidRPr="0096136E" w:rsidRDefault="00626782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614779" w:rsidRPr="0096136E" w:rsidRDefault="001A096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14779" w:rsidRPr="0096136E" w:rsidRDefault="00626782" w:rsidP="00D740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010228</w:t>
            </w:r>
            <w:r w:rsidR="00D740D2" w:rsidRPr="0096136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14779" w:rsidRPr="0096136E" w:rsidRDefault="00626782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5</w:t>
            </w:r>
            <w:r w:rsidR="002B4F00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134" w:type="dxa"/>
            <w:vAlign w:val="center"/>
          </w:tcPr>
          <w:p w:rsidR="00614779" w:rsidRPr="0096136E" w:rsidRDefault="004B0C26" w:rsidP="0022180D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235" w:type="dxa"/>
            <w:vAlign w:val="center"/>
          </w:tcPr>
          <w:p w:rsidR="00614779" w:rsidRPr="0096136E" w:rsidRDefault="004B0C26" w:rsidP="00D740D2">
            <w:pPr>
              <w:pStyle w:val="ConsPlusCell"/>
              <w:ind w:right="-375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Акт о списании №000000</w:t>
            </w:r>
            <w:r w:rsidR="00D740D2" w:rsidRPr="0096136E">
              <w:rPr>
                <w:color w:val="000000" w:themeColor="text1"/>
                <w:sz w:val="20"/>
                <w:szCs w:val="20"/>
              </w:rPr>
              <w:t>27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от </w:t>
            </w:r>
            <w:r w:rsidR="00626782" w:rsidRPr="0096136E">
              <w:rPr>
                <w:color w:val="000000" w:themeColor="text1"/>
                <w:sz w:val="20"/>
                <w:szCs w:val="20"/>
              </w:rPr>
              <w:t xml:space="preserve">  </w:t>
            </w:r>
            <w:r w:rsidR="00D740D2" w:rsidRPr="0096136E">
              <w:rPr>
                <w:color w:val="000000" w:themeColor="text1"/>
                <w:sz w:val="20"/>
                <w:szCs w:val="20"/>
              </w:rPr>
              <w:t>30</w:t>
            </w:r>
            <w:r w:rsidRPr="0096136E">
              <w:rPr>
                <w:color w:val="000000" w:themeColor="text1"/>
                <w:sz w:val="20"/>
                <w:szCs w:val="20"/>
              </w:rPr>
              <w:t>.11.</w:t>
            </w:r>
            <w:r w:rsidR="001A096D" w:rsidRPr="0096136E">
              <w:rPr>
                <w:color w:val="000000" w:themeColor="text1"/>
                <w:sz w:val="20"/>
                <w:szCs w:val="20"/>
              </w:rPr>
              <w:t>20</w:t>
            </w:r>
            <w:r w:rsidR="00D740D2" w:rsidRPr="0096136E">
              <w:rPr>
                <w:color w:val="000000" w:themeColor="text1"/>
                <w:sz w:val="20"/>
                <w:szCs w:val="20"/>
              </w:rPr>
              <w:t>20</w:t>
            </w:r>
            <w:r w:rsidR="00626782" w:rsidRPr="0096136E">
              <w:rPr>
                <w:color w:val="000000" w:themeColor="text1"/>
                <w:sz w:val="20"/>
                <w:szCs w:val="20"/>
              </w:rPr>
              <w:t xml:space="preserve"> г.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в связи с истечением срока полезного использования</w:t>
            </w:r>
          </w:p>
        </w:tc>
      </w:tr>
      <w:tr w:rsidR="004B0C26" w:rsidRPr="0096136E" w:rsidTr="00D740D2">
        <w:trPr>
          <w:trHeight w:val="500"/>
          <w:tblCellSpacing w:w="5" w:type="nil"/>
        </w:trPr>
        <w:tc>
          <w:tcPr>
            <w:tcW w:w="3108" w:type="dxa"/>
            <w:vAlign w:val="center"/>
          </w:tcPr>
          <w:p w:rsidR="004B0C26" w:rsidRPr="0096136E" w:rsidRDefault="00626782" w:rsidP="00D740D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Скамья </w:t>
            </w:r>
            <w:r w:rsidR="00D740D2" w:rsidRPr="0096136E">
              <w:rPr>
                <w:color w:val="000000" w:themeColor="text1"/>
                <w:sz w:val="20"/>
                <w:szCs w:val="20"/>
              </w:rPr>
              <w:t>СК-1-2000</w:t>
            </w:r>
          </w:p>
        </w:tc>
        <w:tc>
          <w:tcPr>
            <w:tcW w:w="1275" w:type="dxa"/>
            <w:vAlign w:val="center"/>
          </w:tcPr>
          <w:p w:rsidR="004B0C26" w:rsidRPr="0096136E" w:rsidRDefault="001A096D" w:rsidP="006267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</w:t>
            </w:r>
            <w:r w:rsidR="00626782" w:rsidRPr="0096136E">
              <w:rPr>
                <w:color w:val="000000" w:themeColor="text1"/>
                <w:sz w:val="20"/>
                <w:szCs w:val="20"/>
              </w:rPr>
              <w:t>016</w:t>
            </w:r>
          </w:p>
        </w:tc>
        <w:tc>
          <w:tcPr>
            <w:tcW w:w="993" w:type="dxa"/>
            <w:vAlign w:val="center"/>
          </w:tcPr>
          <w:p w:rsidR="004B0C26" w:rsidRPr="0096136E" w:rsidRDefault="001A096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B0C26" w:rsidRPr="0096136E" w:rsidRDefault="00D740D2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2101360001228</w:t>
            </w:r>
          </w:p>
        </w:tc>
        <w:tc>
          <w:tcPr>
            <w:tcW w:w="1276" w:type="dxa"/>
            <w:vAlign w:val="center"/>
          </w:tcPr>
          <w:p w:rsidR="004B0C26" w:rsidRPr="0096136E" w:rsidRDefault="00D740D2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</w:t>
            </w:r>
            <w:r w:rsidR="002B4F00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640,00</w:t>
            </w:r>
          </w:p>
        </w:tc>
        <w:tc>
          <w:tcPr>
            <w:tcW w:w="1134" w:type="dxa"/>
            <w:vAlign w:val="center"/>
          </w:tcPr>
          <w:p w:rsidR="004B0C26" w:rsidRPr="0096136E" w:rsidRDefault="004B0C26" w:rsidP="0022180D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235" w:type="dxa"/>
            <w:vAlign w:val="center"/>
          </w:tcPr>
          <w:p w:rsidR="00D066D4" w:rsidRPr="0096136E" w:rsidRDefault="004B0C26" w:rsidP="00D066D4">
            <w:pPr>
              <w:pStyle w:val="ConsPlusCell"/>
              <w:ind w:right="-375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Акт  о </w:t>
            </w:r>
            <w:r w:rsidR="00D740D2" w:rsidRPr="0096136E">
              <w:rPr>
                <w:color w:val="000000" w:themeColor="text1"/>
                <w:sz w:val="20"/>
                <w:szCs w:val="20"/>
              </w:rPr>
              <w:t>приеме-передаче нефинансовых активов</w:t>
            </w:r>
            <w:r w:rsidR="00D066D4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№</w:t>
            </w:r>
            <w:r w:rsidR="00D740D2" w:rsidRPr="0096136E">
              <w:rPr>
                <w:color w:val="000000" w:themeColor="text1"/>
                <w:sz w:val="20"/>
                <w:szCs w:val="20"/>
              </w:rPr>
              <w:t>00000013</w:t>
            </w:r>
          </w:p>
          <w:p w:rsidR="004B0C26" w:rsidRPr="0096136E" w:rsidRDefault="004B0C26" w:rsidP="00D066D4">
            <w:pPr>
              <w:pStyle w:val="ConsPlusCell"/>
              <w:ind w:right="-375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от </w:t>
            </w:r>
            <w:r w:rsidR="0062678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="00D740D2" w:rsidRPr="0096136E">
              <w:rPr>
                <w:color w:val="000000" w:themeColor="text1"/>
                <w:sz w:val="20"/>
                <w:szCs w:val="20"/>
              </w:rPr>
              <w:t>30</w:t>
            </w:r>
            <w:r w:rsidRPr="0096136E">
              <w:rPr>
                <w:color w:val="000000" w:themeColor="text1"/>
                <w:sz w:val="20"/>
                <w:szCs w:val="20"/>
              </w:rPr>
              <w:t>.</w:t>
            </w:r>
            <w:r w:rsidR="00D740D2" w:rsidRPr="0096136E">
              <w:rPr>
                <w:color w:val="000000" w:themeColor="text1"/>
                <w:sz w:val="20"/>
                <w:szCs w:val="20"/>
              </w:rPr>
              <w:t>09</w:t>
            </w:r>
            <w:r w:rsidRPr="0096136E">
              <w:rPr>
                <w:color w:val="000000" w:themeColor="text1"/>
                <w:sz w:val="20"/>
                <w:szCs w:val="20"/>
              </w:rPr>
              <w:t>.</w:t>
            </w:r>
            <w:r w:rsidR="001A096D" w:rsidRPr="0096136E">
              <w:rPr>
                <w:color w:val="000000" w:themeColor="text1"/>
                <w:sz w:val="20"/>
                <w:szCs w:val="20"/>
              </w:rPr>
              <w:t>20</w:t>
            </w:r>
            <w:r w:rsidR="00D740D2" w:rsidRPr="0096136E">
              <w:rPr>
                <w:color w:val="000000" w:themeColor="text1"/>
                <w:sz w:val="20"/>
                <w:szCs w:val="20"/>
              </w:rPr>
              <w:t>20</w:t>
            </w:r>
            <w:r w:rsidR="00626782" w:rsidRPr="0096136E">
              <w:rPr>
                <w:color w:val="000000" w:themeColor="text1"/>
                <w:sz w:val="20"/>
                <w:szCs w:val="20"/>
              </w:rPr>
              <w:t xml:space="preserve"> г.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в связи 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="00D740D2" w:rsidRPr="0096136E">
              <w:rPr>
                <w:color w:val="000000" w:themeColor="text1"/>
                <w:sz w:val="20"/>
                <w:szCs w:val="20"/>
              </w:rPr>
              <w:t>безвозмездной передаче</w:t>
            </w:r>
          </w:p>
        </w:tc>
      </w:tr>
      <w:tr w:rsidR="00D740D2" w:rsidRPr="0096136E" w:rsidTr="00D740D2">
        <w:trPr>
          <w:trHeight w:val="500"/>
          <w:tblCellSpacing w:w="5" w:type="nil"/>
        </w:trPr>
        <w:tc>
          <w:tcPr>
            <w:tcW w:w="3108" w:type="dxa"/>
            <w:vAlign w:val="center"/>
          </w:tcPr>
          <w:p w:rsidR="00D740D2" w:rsidRPr="0096136E" w:rsidRDefault="00D740D2" w:rsidP="00D740D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Скамья СК-1-2000</w:t>
            </w:r>
          </w:p>
        </w:tc>
        <w:tc>
          <w:tcPr>
            <w:tcW w:w="1275" w:type="dxa"/>
            <w:vAlign w:val="center"/>
          </w:tcPr>
          <w:p w:rsidR="00D740D2" w:rsidRPr="0096136E" w:rsidRDefault="00D740D2" w:rsidP="006267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D740D2" w:rsidRPr="0096136E" w:rsidRDefault="00D740D2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D740D2" w:rsidRPr="0096136E" w:rsidRDefault="00D740D2" w:rsidP="00D740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2101360001227</w:t>
            </w:r>
          </w:p>
        </w:tc>
        <w:tc>
          <w:tcPr>
            <w:tcW w:w="1276" w:type="dxa"/>
            <w:vAlign w:val="center"/>
          </w:tcPr>
          <w:p w:rsidR="00D740D2" w:rsidRPr="0096136E" w:rsidRDefault="00D740D2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</w:t>
            </w:r>
            <w:r w:rsidR="002B4F00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640,00</w:t>
            </w:r>
          </w:p>
        </w:tc>
        <w:tc>
          <w:tcPr>
            <w:tcW w:w="1134" w:type="dxa"/>
            <w:vAlign w:val="center"/>
          </w:tcPr>
          <w:p w:rsidR="00D740D2" w:rsidRPr="0096136E" w:rsidRDefault="00D740D2" w:rsidP="0022180D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235" w:type="dxa"/>
            <w:vAlign w:val="center"/>
          </w:tcPr>
          <w:p w:rsidR="00D066D4" w:rsidRPr="0096136E" w:rsidRDefault="00D740D2" w:rsidP="00D066D4">
            <w:pPr>
              <w:pStyle w:val="ConsPlusCell"/>
              <w:ind w:right="-375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Акт  о приеме-передаче нефинансовых активов №00000014</w:t>
            </w:r>
          </w:p>
          <w:p w:rsidR="00D740D2" w:rsidRPr="0096136E" w:rsidRDefault="00D740D2" w:rsidP="00D066D4">
            <w:pPr>
              <w:pStyle w:val="ConsPlusCell"/>
              <w:ind w:right="-375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от  30.09.2020 г. в связи 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безвозмездной передаче</w:t>
            </w:r>
          </w:p>
        </w:tc>
      </w:tr>
      <w:tr w:rsidR="00D740D2" w:rsidRPr="0096136E" w:rsidTr="00D740D2">
        <w:trPr>
          <w:trHeight w:val="500"/>
          <w:tblCellSpacing w:w="5" w:type="nil"/>
        </w:trPr>
        <w:tc>
          <w:tcPr>
            <w:tcW w:w="3108" w:type="dxa"/>
            <w:vAlign w:val="center"/>
          </w:tcPr>
          <w:p w:rsidR="00D740D2" w:rsidRPr="0096136E" w:rsidRDefault="00D740D2" w:rsidP="00D740D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Скамья СК-1-2000</w:t>
            </w:r>
          </w:p>
        </w:tc>
        <w:tc>
          <w:tcPr>
            <w:tcW w:w="1275" w:type="dxa"/>
            <w:vAlign w:val="center"/>
          </w:tcPr>
          <w:p w:rsidR="00D740D2" w:rsidRPr="0096136E" w:rsidRDefault="00D740D2" w:rsidP="006267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D740D2" w:rsidRPr="0096136E" w:rsidRDefault="00D740D2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D740D2" w:rsidRPr="0096136E" w:rsidRDefault="00D740D2" w:rsidP="00D740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2101360001226</w:t>
            </w:r>
          </w:p>
        </w:tc>
        <w:tc>
          <w:tcPr>
            <w:tcW w:w="1276" w:type="dxa"/>
            <w:vAlign w:val="center"/>
          </w:tcPr>
          <w:p w:rsidR="00D740D2" w:rsidRPr="0096136E" w:rsidRDefault="00D740D2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</w:t>
            </w:r>
            <w:r w:rsidR="002B4F00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640,00</w:t>
            </w:r>
          </w:p>
        </w:tc>
        <w:tc>
          <w:tcPr>
            <w:tcW w:w="1134" w:type="dxa"/>
            <w:vAlign w:val="center"/>
          </w:tcPr>
          <w:p w:rsidR="00D740D2" w:rsidRPr="0096136E" w:rsidRDefault="00D740D2" w:rsidP="0022180D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235" w:type="dxa"/>
            <w:vAlign w:val="center"/>
          </w:tcPr>
          <w:p w:rsidR="00D066D4" w:rsidRPr="0096136E" w:rsidRDefault="00D740D2" w:rsidP="00D066D4">
            <w:pPr>
              <w:pStyle w:val="ConsPlusCell"/>
              <w:ind w:right="-375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Акт  о приеме-передаче нефинансовых активов №00000015</w:t>
            </w:r>
          </w:p>
          <w:p w:rsidR="00D740D2" w:rsidRPr="0096136E" w:rsidRDefault="00D740D2" w:rsidP="00D066D4">
            <w:pPr>
              <w:pStyle w:val="ConsPlusCell"/>
              <w:ind w:right="-375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от  30.09.2020 г. в связи 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безвозмездной передаче</w:t>
            </w:r>
          </w:p>
        </w:tc>
      </w:tr>
      <w:tr w:rsidR="00D740D2" w:rsidRPr="0096136E" w:rsidTr="00D740D2">
        <w:trPr>
          <w:trHeight w:val="500"/>
          <w:tblCellSpacing w:w="5" w:type="nil"/>
        </w:trPr>
        <w:tc>
          <w:tcPr>
            <w:tcW w:w="3108" w:type="dxa"/>
            <w:vAlign w:val="center"/>
          </w:tcPr>
          <w:p w:rsidR="00D740D2" w:rsidRPr="0096136E" w:rsidRDefault="00D740D2" w:rsidP="00D740D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Скамья СК-1-2000</w:t>
            </w:r>
          </w:p>
        </w:tc>
        <w:tc>
          <w:tcPr>
            <w:tcW w:w="1275" w:type="dxa"/>
            <w:vAlign w:val="center"/>
          </w:tcPr>
          <w:p w:rsidR="00D740D2" w:rsidRPr="0096136E" w:rsidRDefault="00D740D2" w:rsidP="006267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D740D2" w:rsidRPr="0096136E" w:rsidRDefault="00D740D2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D740D2" w:rsidRPr="0096136E" w:rsidRDefault="00D740D2" w:rsidP="00D740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2101360001229</w:t>
            </w:r>
          </w:p>
        </w:tc>
        <w:tc>
          <w:tcPr>
            <w:tcW w:w="1276" w:type="dxa"/>
            <w:vAlign w:val="center"/>
          </w:tcPr>
          <w:p w:rsidR="00D740D2" w:rsidRPr="0096136E" w:rsidRDefault="00D740D2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</w:t>
            </w:r>
            <w:r w:rsidR="002B4F00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640,00</w:t>
            </w:r>
          </w:p>
        </w:tc>
        <w:tc>
          <w:tcPr>
            <w:tcW w:w="1134" w:type="dxa"/>
            <w:vAlign w:val="center"/>
          </w:tcPr>
          <w:p w:rsidR="00D740D2" w:rsidRPr="0096136E" w:rsidRDefault="00D740D2" w:rsidP="0022180D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235" w:type="dxa"/>
            <w:vAlign w:val="center"/>
          </w:tcPr>
          <w:p w:rsidR="00D066D4" w:rsidRPr="0096136E" w:rsidRDefault="00D740D2" w:rsidP="00D066D4">
            <w:pPr>
              <w:pStyle w:val="ConsPlusCell"/>
              <w:ind w:right="-375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Акт  о приеме-передаче нефинансовых активов №00000012</w:t>
            </w:r>
          </w:p>
          <w:p w:rsidR="00D740D2" w:rsidRPr="0096136E" w:rsidRDefault="00D740D2" w:rsidP="00D066D4">
            <w:pPr>
              <w:pStyle w:val="ConsPlusCell"/>
              <w:ind w:right="-375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от  30.09.2020 г. в связи 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безвозмездной передаче</w:t>
            </w:r>
          </w:p>
        </w:tc>
      </w:tr>
      <w:tr w:rsidR="00AE43D2" w:rsidRPr="0096136E" w:rsidTr="00D740D2">
        <w:trPr>
          <w:trHeight w:val="212"/>
          <w:tblCellSpacing w:w="5" w:type="nil"/>
        </w:trPr>
        <w:tc>
          <w:tcPr>
            <w:tcW w:w="6935" w:type="dxa"/>
            <w:gridSpan w:val="4"/>
            <w:vAlign w:val="center"/>
          </w:tcPr>
          <w:p w:rsidR="00AE43D2" w:rsidRPr="0096136E" w:rsidRDefault="00AE43D2" w:rsidP="007F6FF7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E43D2" w:rsidRPr="0096136E" w:rsidRDefault="009E6562" w:rsidP="005733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34</w:t>
            </w:r>
            <w:r w:rsidR="002B4F00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560,00</w:t>
            </w:r>
          </w:p>
        </w:tc>
        <w:tc>
          <w:tcPr>
            <w:tcW w:w="1134" w:type="dxa"/>
            <w:vAlign w:val="center"/>
          </w:tcPr>
          <w:p w:rsidR="00AE43D2" w:rsidRPr="0096136E" w:rsidRDefault="00AE43D2" w:rsidP="006963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35" w:type="dxa"/>
            <w:vAlign w:val="center"/>
          </w:tcPr>
          <w:p w:rsidR="00AE43D2" w:rsidRPr="0096136E" w:rsidRDefault="00AE43D2" w:rsidP="00272CC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D2900" w:rsidRPr="0096136E" w:rsidRDefault="00AD2900" w:rsidP="00272CC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B8528C" w:rsidRPr="0096136E" w:rsidRDefault="00B8528C" w:rsidP="00272CC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B8528C" w:rsidRPr="0096136E" w:rsidRDefault="00B8528C" w:rsidP="00272CC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B8528C" w:rsidRPr="0096136E" w:rsidRDefault="00B8528C" w:rsidP="00272CC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D066D4" w:rsidRPr="0096136E" w:rsidRDefault="00D066D4" w:rsidP="00272CC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B8528C" w:rsidRPr="0096136E" w:rsidRDefault="00B8528C" w:rsidP="00272CC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B8528C" w:rsidRPr="0096136E" w:rsidRDefault="00B8528C" w:rsidP="00272CC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D066D4" w:rsidRPr="0096136E" w:rsidRDefault="00D066D4" w:rsidP="00272CC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D066D4" w:rsidRPr="0096136E" w:rsidRDefault="00D066D4" w:rsidP="00272CC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D066D4" w:rsidRPr="0096136E" w:rsidRDefault="00D066D4" w:rsidP="00272CC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D066D4" w:rsidRPr="0096136E" w:rsidRDefault="00D066D4" w:rsidP="00272CC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B8528C" w:rsidRPr="0096136E" w:rsidRDefault="00B8528C" w:rsidP="00272CC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B8528C" w:rsidRPr="0096136E" w:rsidRDefault="00B8528C" w:rsidP="00272CC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B8528C" w:rsidRPr="0096136E" w:rsidRDefault="00B8528C" w:rsidP="00272CC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02200D" w:rsidRPr="0096136E" w:rsidRDefault="00AD2900" w:rsidP="00F21B5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6136E">
        <w:rPr>
          <w:color w:val="000000" w:themeColor="text1"/>
        </w:rPr>
        <w:tab/>
      </w:r>
      <w:r w:rsidRPr="0096136E">
        <w:rPr>
          <w:color w:val="000000" w:themeColor="text1"/>
        </w:rPr>
        <w:tab/>
      </w:r>
      <w:r w:rsidR="00F21B5E" w:rsidRPr="0096136E">
        <w:rPr>
          <w:color w:val="000000" w:themeColor="text1"/>
        </w:rPr>
        <w:t xml:space="preserve">      </w:t>
      </w:r>
      <w:r w:rsidR="0002200D" w:rsidRPr="0096136E">
        <w:rPr>
          <w:color w:val="000000" w:themeColor="text1"/>
          <w:sz w:val="22"/>
          <w:szCs w:val="22"/>
        </w:rPr>
        <w:t>10.</w:t>
      </w:r>
      <w:r w:rsidR="00FE0572" w:rsidRPr="0096136E">
        <w:rPr>
          <w:color w:val="000000" w:themeColor="text1"/>
          <w:sz w:val="22"/>
          <w:szCs w:val="22"/>
        </w:rPr>
        <w:t xml:space="preserve"> </w:t>
      </w:r>
      <w:r w:rsidR="0002200D" w:rsidRPr="0096136E">
        <w:rPr>
          <w:color w:val="000000" w:themeColor="text1"/>
          <w:sz w:val="22"/>
          <w:szCs w:val="22"/>
        </w:rPr>
        <w:t>Перечень   недвижимого   имуществ</w:t>
      </w:r>
      <w:r w:rsidR="008C5B4A" w:rsidRPr="0096136E">
        <w:rPr>
          <w:color w:val="000000" w:themeColor="text1"/>
          <w:sz w:val="22"/>
          <w:szCs w:val="22"/>
        </w:rPr>
        <w:t xml:space="preserve">а,  находящегося  в  оперативном </w:t>
      </w:r>
      <w:r w:rsidR="0002200D" w:rsidRPr="0096136E">
        <w:rPr>
          <w:color w:val="000000" w:themeColor="text1"/>
          <w:sz w:val="22"/>
          <w:szCs w:val="22"/>
        </w:rPr>
        <w:t>управлении учреждения, на конец отчетного периода:</w:t>
      </w:r>
    </w:p>
    <w:p w:rsidR="0002200D" w:rsidRPr="0096136E" w:rsidRDefault="0002200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tbl>
      <w:tblPr>
        <w:tblW w:w="14448" w:type="dxa"/>
        <w:tblCellSpacing w:w="5" w:type="nil"/>
        <w:tblInd w:w="79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20"/>
        <w:gridCol w:w="1771"/>
        <w:gridCol w:w="749"/>
        <w:gridCol w:w="669"/>
        <w:gridCol w:w="1131"/>
        <w:gridCol w:w="1440"/>
        <w:gridCol w:w="1260"/>
        <w:gridCol w:w="1260"/>
        <w:gridCol w:w="1440"/>
        <w:gridCol w:w="1440"/>
        <w:gridCol w:w="1668"/>
      </w:tblGrid>
      <w:tr w:rsidR="002B2B56" w:rsidRPr="0096136E" w:rsidTr="00F21B5E">
        <w:trPr>
          <w:trHeight w:val="2319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56" w:rsidRPr="0096136E" w:rsidRDefault="002B2B56" w:rsidP="00F21B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Наименование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 объекта 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недвижимого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имущества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56" w:rsidRPr="0096136E" w:rsidRDefault="002B2B56" w:rsidP="00F21B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Адрес 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 места 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>нахождения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56" w:rsidRPr="0096136E" w:rsidRDefault="002B2B56" w:rsidP="00F21B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Пло</w:t>
            </w:r>
            <w:r w:rsidR="00F66F9A" w:rsidRPr="0096136E">
              <w:rPr>
                <w:color w:val="000000" w:themeColor="text1"/>
                <w:sz w:val="20"/>
                <w:szCs w:val="20"/>
              </w:rPr>
              <w:t>-щадь</w:t>
            </w:r>
            <w:proofErr w:type="spellEnd"/>
            <w:r w:rsidR="00F66F9A" w:rsidRPr="0096136E">
              <w:rPr>
                <w:color w:val="000000" w:themeColor="text1"/>
                <w:sz w:val="20"/>
                <w:szCs w:val="20"/>
              </w:rPr>
              <w:br/>
              <w:t>(кв. м/</w:t>
            </w:r>
            <w:r w:rsidR="00F66F9A" w:rsidRPr="0096136E">
              <w:rPr>
                <w:color w:val="000000" w:themeColor="text1"/>
                <w:sz w:val="20"/>
                <w:szCs w:val="20"/>
              </w:rPr>
              <w:br/>
              <w:t xml:space="preserve"> п</w:t>
            </w:r>
            <w:proofErr w:type="gramStart"/>
            <w:r w:rsidR="00F66F9A" w:rsidRPr="0096136E">
              <w:rPr>
                <w:color w:val="000000" w:themeColor="text1"/>
                <w:sz w:val="20"/>
                <w:szCs w:val="20"/>
              </w:rPr>
              <w:t>.</w:t>
            </w:r>
            <w:r w:rsidRPr="0096136E">
              <w:rPr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56" w:rsidRPr="0096136E" w:rsidRDefault="002B2B56" w:rsidP="00F21B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п</w:t>
            </w:r>
            <w:r w:rsidR="008D65FF" w:rsidRPr="0096136E">
              <w:rPr>
                <w:color w:val="000000" w:themeColor="text1"/>
                <w:sz w:val="20"/>
                <w:szCs w:val="20"/>
              </w:rPr>
              <w:t>ост</w:t>
            </w:r>
            <w:r w:rsidR="00F66F9A" w:rsidRPr="0096136E">
              <w:rPr>
                <w:color w:val="000000" w:themeColor="text1"/>
                <w:sz w:val="20"/>
                <w:szCs w:val="20"/>
              </w:rPr>
              <w:t>-</w:t>
            </w:r>
            <w:r w:rsidR="008D65FF" w:rsidRPr="0096136E">
              <w:rPr>
                <w:color w:val="000000" w:themeColor="text1"/>
                <w:sz w:val="20"/>
                <w:szCs w:val="20"/>
              </w:rPr>
              <w:t>ройки</w:t>
            </w:r>
            <w:proofErr w:type="spellEnd"/>
            <w:proofErr w:type="gramEnd"/>
            <w:r w:rsidR="008D65FF" w:rsidRPr="0096136E">
              <w:rPr>
                <w:color w:val="000000" w:themeColor="text1"/>
                <w:sz w:val="20"/>
                <w:szCs w:val="20"/>
              </w:rPr>
              <w:t xml:space="preserve">/год ввода </w:t>
            </w:r>
            <w:r w:rsidR="008D65FF" w:rsidRPr="0096136E">
              <w:rPr>
                <w:color w:val="000000" w:themeColor="text1"/>
                <w:sz w:val="20"/>
                <w:szCs w:val="20"/>
              </w:rPr>
              <w:br/>
              <w:t xml:space="preserve">в </w:t>
            </w:r>
            <w:proofErr w:type="spellStart"/>
            <w:r w:rsidR="008D65FF" w:rsidRPr="0096136E">
              <w:rPr>
                <w:color w:val="000000" w:themeColor="text1"/>
                <w:sz w:val="20"/>
                <w:szCs w:val="20"/>
              </w:rPr>
              <w:t>эксп</w:t>
            </w:r>
            <w:r w:rsidR="00F66F9A" w:rsidRPr="0096136E">
              <w:rPr>
                <w:color w:val="000000" w:themeColor="text1"/>
                <w:sz w:val="20"/>
                <w:szCs w:val="20"/>
              </w:rPr>
              <w:t>-</w:t>
            </w:r>
            <w:r w:rsidR="008D65FF" w:rsidRPr="0096136E">
              <w:rPr>
                <w:color w:val="000000" w:themeColor="text1"/>
                <w:sz w:val="20"/>
                <w:szCs w:val="20"/>
              </w:rPr>
              <w:t>луа</w:t>
            </w:r>
            <w:r w:rsidR="00F66F9A" w:rsidRPr="0096136E">
              <w:rPr>
                <w:color w:val="000000" w:themeColor="text1"/>
                <w:sz w:val="20"/>
                <w:szCs w:val="20"/>
              </w:rPr>
              <w:t>-</w:t>
            </w:r>
            <w:r w:rsidRPr="0096136E">
              <w:rPr>
                <w:color w:val="000000" w:themeColor="text1"/>
                <w:sz w:val="20"/>
                <w:szCs w:val="20"/>
              </w:rPr>
              <w:t>тацию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56" w:rsidRPr="0096136E" w:rsidRDefault="002B2B56" w:rsidP="00F21B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Вид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>(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назн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а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>-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чение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исполь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>-</w:t>
            </w:r>
            <w:r w:rsidRPr="0096136E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зования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56" w:rsidRPr="0096136E" w:rsidRDefault="002B2B56" w:rsidP="00F21B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Номер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и дата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выдачи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техн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и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>-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ческого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>(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кадаст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>-</w:t>
            </w:r>
            <w:r w:rsidRPr="0096136E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рового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>паспорта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56" w:rsidRPr="0096136E" w:rsidRDefault="002B2B56" w:rsidP="00F21B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Номер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и дата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документа    о  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>регистр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а-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ции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права</w:t>
            </w:r>
            <w:r w:rsidRPr="0096136E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оператив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>-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ного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управле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 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56" w:rsidRPr="0096136E" w:rsidRDefault="002B2B56" w:rsidP="00F21B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Инве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н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>-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br/>
              <w:t>тарный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>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56" w:rsidRPr="0096136E" w:rsidRDefault="002B2B56" w:rsidP="00F21B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Первон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а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>-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чальная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>стоимость,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 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56" w:rsidRPr="0096136E" w:rsidRDefault="002B2B56" w:rsidP="00F21B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Балансовая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>(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остато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ч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>-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 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ная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) 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>стоимость,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 рублей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56" w:rsidRPr="0096136E" w:rsidRDefault="002B2B56" w:rsidP="00F21B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Основание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 передачи 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 имущества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>в оперативное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управление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учреждения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>(дата и номер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распоряд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и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>-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 тельного 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документа)</w:t>
            </w:r>
          </w:p>
        </w:tc>
      </w:tr>
      <w:tr w:rsidR="00D446CC" w:rsidRPr="0096136E" w:rsidTr="00F21B5E">
        <w:trPr>
          <w:trHeight w:val="849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96136E" w:rsidRDefault="00D446CC" w:rsidP="00EB75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Здание спорткорпус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96136E" w:rsidRDefault="00D446CC" w:rsidP="00EB75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>еверодвинск, ул. Профсоюзная, д.25а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96136E" w:rsidRDefault="00D446CC" w:rsidP="00EB75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1473,5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96136E" w:rsidRDefault="00D446CC" w:rsidP="00DF6CF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1968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96136E" w:rsidRDefault="00D446CC" w:rsidP="00CC13D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нежилое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96136E" w:rsidRDefault="00D446CC" w:rsidP="0086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Технический паспорт от 09.08.2011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96136E" w:rsidRDefault="00D446CC" w:rsidP="00CC13D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29.11.2012  № 29-АК  833021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96136E" w:rsidRDefault="00D446CC" w:rsidP="00DF6CF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11:430:001:007194020:000А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96136E" w:rsidRDefault="00D446CC" w:rsidP="00EB75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</w:t>
            </w:r>
            <w:r w:rsidR="002B4F00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335</w:t>
            </w:r>
            <w:r w:rsidR="002B4F00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280,06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96136E" w:rsidRDefault="009E6562" w:rsidP="00CD15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</w:t>
            </w:r>
            <w:r w:rsidR="002B4F00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154</w:t>
            </w:r>
            <w:r w:rsidR="002B4F00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147,04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3" w:rsidRPr="0096136E" w:rsidRDefault="00D446CC" w:rsidP="00D446C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 Соглашение об оперативном управлении </w:t>
            </w:r>
          </w:p>
          <w:p w:rsidR="00D446CC" w:rsidRPr="0096136E" w:rsidRDefault="00D446CC" w:rsidP="00D446C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муниципальным имуществом от 02 ноября 1995 года  03-27/7-95</w:t>
            </w:r>
          </w:p>
          <w:p w:rsidR="00D446CC" w:rsidRPr="0096136E" w:rsidRDefault="00D446CC" w:rsidP="00D446C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446CC" w:rsidRPr="0096136E" w:rsidRDefault="00D446CC" w:rsidP="00D446C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Постановление главы Администрации Северодвинска от 18.07.1995 № 171</w:t>
            </w:r>
          </w:p>
          <w:p w:rsidR="00AD2900" w:rsidRPr="0096136E" w:rsidRDefault="00AD2900" w:rsidP="00D446C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D2900" w:rsidRPr="0096136E" w:rsidRDefault="00AD2900" w:rsidP="00D446C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D2900" w:rsidRPr="0096136E" w:rsidRDefault="00AD2900" w:rsidP="00D446C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F4D91" w:rsidRPr="0096136E" w:rsidRDefault="008F4D91" w:rsidP="00D446C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446CC" w:rsidRPr="0096136E" w:rsidTr="00F21B5E">
        <w:trPr>
          <w:trHeight w:val="705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96136E" w:rsidRDefault="00D446CC" w:rsidP="00EB75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Вспомогатель</w:t>
            </w:r>
            <w:r w:rsidR="002214B3" w:rsidRPr="0096136E">
              <w:rPr>
                <w:color w:val="000000" w:themeColor="text1"/>
                <w:sz w:val="20"/>
                <w:szCs w:val="20"/>
              </w:rPr>
              <w:t>-</w:t>
            </w:r>
            <w:r w:rsidRPr="0096136E">
              <w:rPr>
                <w:color w:val="000000" w:themeColor="text1"/>
                <w:sz w:val="20"/>
                <w:szCs w:val="20"/>
              </w:rPr>
              <w:t>ные</w:t>
            </w:r>
            <w:proofErr w:type="spellEnd"/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помещения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96136E" w:rsidRDefault="00D446CC" w:rsidP="00EB75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>еверодвинск, ул. Профсоюзная, д.25а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96136E" w:rsidRDefault="00D446CC" w:rsidP="00EB75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347,8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96136E" w:rsidRDefault="00D446CC" w:rsidP="00DF6CF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1982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96136E" w:rsidRDefault="00D446CC" w:rsidP="00CC13D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нежилое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96136E" w:rsidRDefault="00D446CC" w:rsidP="0086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Технический паспорт от 21.09.2011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96136E" w:rsidRDefault="00D446CC" w:rsidP="00CC13D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29.11.2012  № 29-АК  833023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C" w:rsidRPr="0096136E" w:rsidRDefault="00D446CC" w:rsidP="000B4B27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11:430:001:007194020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000Ж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96136E" w:rsidRDefault="00D446CC" w:rsidP="00EB75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238</w:t>
            </w:r>
            <w:r w:rsidR="002B4F00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096,00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96136E" w:rsidRDefault="00E21061" w:rsidP="00EB75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CC" w:rsidRPr="0096136E" w:rsidRDefault="00D446CC" w:rsidP="00AB11B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446CC" w:rsidRPr="0096136E" w:rsidTr="00F21B5E">
        <w:trPr>
          <w:trHeight w:val="829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96136E" w:rsidRDefault="00D446CC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Здание Пневматический тир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96136E" w:rsidRDefault="00D446CC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еверодвинск, ул. Профсоюзная, д.25а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96136E" w:rsidRDefault="00D446CC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263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96136E" w:rsidRDefault="00D446CC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1977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96136E" w:rsidRDefault="00D446CC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нежилое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96136E" w:rsidRDefault="00D446CC" w:rsidP="00863ED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Технический паспорт от 09.08.2011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96136E" w:rsidRDefault="00D446CC" w:rsidP="00D82941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29.11.2012  № 29-АК  833020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96136E" w:rsidRDefault="00D446CC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11:430:001:007194020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000В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96136E" w:rsidRDefault="00D446CC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226</w:t>
            </w:r>
            <w:r w:rsidR="002B4F00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321,00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96136E" w:rsidRDefault="009E6562" w:rsidP="00CD15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89</w:t>
            </w:r>
            <w:r w:rsidR="002B4F00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347,93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CC" w:rsidRPr="0096136E" w:rsidRDefault="00D446CC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446CC" w:rsidRPr="0096136E" w:rsidTr="00F21B5E">
        <w:trPr>
          <w:trHeight w:val="70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96136E" w:rsidRDefault="00D446CC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Здание Тир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96136E" w:rsidRDefault="00D446CC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>еверодвинск, ул. Профсоюзная, д.25а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96136E" w:rsidRDefault="00D446CC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310,6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96136E" w:rsidRDefault="00D446CC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1981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96136E" w:rsidRDefault="00D446CC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нежилое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96136E" w:rsidRDefault="00D446CC" w:rsidP="00863ED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Технический паспорт от 09.08.2011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C" w:rsidRPr="0096136E" w:rsidRDefault="00D446CC" w:rsidP="00D82941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 29.11.2012  № 29-АК  833022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96136E" w:rsidRDefault="00D446CC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11:430:001:007194020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000Б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96136E" w:rsidRDefault="00D446CC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92</w:t>
            </w:r>
            <w:r w:rsidR="002B4F00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96136E" w:rsidRDefault="009E6562" w:rsidP="00CD15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4</w:t>
            </w:r>
            <w:r w:rsidR="002B4F00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985,83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CC" w:rsidRPr="0096136E" w:rsidRDefault="00D446CC" w:rsidP="00D8294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D446CC" w:rsidRPr="0096136E" w:rsidTr="00F21B5E">
        <w:trPr>
          <w:trHeight w:val="1555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96136E" w:rsidRDefault="00D446CC" w:rsidP="00EB75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физкультурно-оздоровительно</w:t>
            </w:r>
            <w:r w:rsidR="002214B3" w:rsidRPr="0096136E">
              <w:rPr>
                <w:color w:val="000000" w:themeColor="text1"/>
                <w:sz w:val="20"/>
                <w:szCs w:val="20"/>
              </w:rPr>
              <w:t>-</w:t>
            </w:r>
            <w:r w:rsidRPr="0096136E">
              <w:rPr>
                <w:color w:val="000000" w:themeColor="text1"/>
                <w:sz w:val="20"/>
                <w:szCs w:val="20"/>
              </w:rPr>
              <w:t>го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комплекса «Строитель»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96136E" w:rsidRDefault="00D446CC" w:rsidP="00EB75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>еверодвинск, ул. Профсоюзная, д.25а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96136E" w:rsidRDefault="00D446CC" w:rsidP="00EB75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25849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96136E" w:rsidRDefault="00D446CC" w:rsidP="00DF6CF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1968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96136E" w:rsidRDefault="00D446CC" w:rsidP="00CC13D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нежилое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96136E" w:rsidRDefault="00D446CC" w:rsidP="00863ED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Технический паспорт от 21.09.2011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96136E" w:rsidRDefault="00D446CC" w:rsidP="00EF5230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29.11.2012  № 29-АК  833026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96136E" w:rsidRDefault="00D446CC" w:rsidP="00DF6CF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11:430:001:007194020:000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96136E" w:rsidRDefault="009E6562" w:rsidP="00F922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</w:t>
            </w:r>
            <w:r w:rsidR="002B4F00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105</w:t>
            </w:r>
            <w:r w:rsidR="002B4F00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607,96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96136E" w:rsidRDefault="009E6562" w:rsidP="00CD15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22</w:t>
            </w:r>
            <w:r w:rsidR="002B4F00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534,33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CC" w:rsidRPr="0096136E" w:rsidRDefault="00D446CC" w:rsidP="00EB750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CD154D" w:rsidRPr="0096136E" w:rsidTr="00F21B5E">
        <w:trPr>
          <w:trHeight w:val="689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5E" w:rsidRPr="0096136E" w:rsidRDefault="00CD154D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Здание киоск</w:t>
            </w:r>
          </w:p>
          <w:p w:rsidR="00CD154D" w:rsidRPr="0096136E" w:rsidRDefault="00CD154D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№ 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4D" w:rsidRPr="0096136E" w:rsidRDefault="00CD154D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>еверодвинск, ул. Профсоюзная, д.25а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4D" w:rsidRPr="0096136E" w:rsidRDefault="00CD154D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5,4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4D" w:rsidRPr="0096136E" w:rsidRDefault="00CD154D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1995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4D" w:rsidRPr="0096136E" w:rsidRDefault="00CD154D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нежилое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4D" w:rsidRPr="0096136E" w:rsidRDefault="00CD154D" w:rsidP="0086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Технический паспорт от  09.08.2011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4D" w:rsidRPr="0096136E" w:rsidRDefault="00CD154D" w:rsidP="00D82941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 29.11.2012  № 29-АК  833025</w:t>
            </w:r>
          </w:p>
          <w:p w:rsidR="00CD154D" w:rsidRPr="0096136E" w:rsidRDefault="00CD154D" w:rsidP="00D829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4D" w:rsidRPr="0096136E" w:rsidRDefault="00CD154D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11:430:001:007194020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000Д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4D" w:rsidRPr="0096136E" w:rsidRDefault="00CD154D" w:rsidP="00754D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51</w:t>
            </w:r>
            <w:r w:rsidR="002B4F00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786,92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4D" w:rsidRPr="0096136E" w:rsidRDefault="009E6562" w:rsidP="00CD15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24</w:t>
            </w:r>
            <w:r w:rsidR="002B4F00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340,03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4D" w:rsidRPr="0096136E" w:rsidRDefault="00CD154D" w:rsidP="00D8294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CD154D" w:rsidRPr="0096136E" w:rsidTr="00F21B5E">
        <w:trPr>
          <w:trHeight w:val="76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5E" w:rsidRPr="0096136E" w:rsidRDefault="00CD154D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Здание киоск</w:t>
            </w:r>
          </w:p>
          <w:p w:rsidR="00CD154D" w:rsidRPr="0096136E" w:rsidRDefault="00CD154D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№ 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4D" w:rsidRPr="0096136E" w:rsidRDefault="00CD154D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>еверодвинск, ул. Профсоюзная, д.25а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4D" w:rsidRPr="0096136E" w:rsidRDefault="00CD154D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5,2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4D" w:rsidRPr="0096136E" w:rsidRDefault="00CD154D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1995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4D" w:rsidRPr="0096136E" w:rsidRDefault="00CD154D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нежилое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4D" w:rsidRPr="0096136E" w:rsidRDefault="00CD154D" w:rsidP="0086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Технический паспорт от  09.08.2011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4D" w:rsidRPr="0096136E" w:rsidRDefault="00CD154D" w:rsidP="00D829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 29.11.2012  № 29-АК  833025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4D" w:rsidRPr="0096136E" w:rsidRDefault="00CD154D" w:rsidP="00D82941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11:430:001:007194020:000Е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4D" w:rsidRPr="0096136E" w:rsidRDefault="00CD154D" w:rsidP="000616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55</w:t>
            </w:r>
            <w:r w:rsidR="002B4F00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239,13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4D" w:rsidRPr="0096136E" w:rsidRDefault="009E6562" w:rsidP="00CD15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25</w:t>
            </w:r>
            <w:r w:rsidR="002B4F00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962,42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4D" w:rsidRPr="0096136E" w:rsidRDefault="00CD154D" w:rsidP="00D8294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D92BC8" w:rsidRPr="0096136E" w:rsidTr="009373CC">
        <w:trPr>
          <w:trHeight w:val="1278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C8" w:rsidRPr="0096136E" w:rsidRDefault="00D92BC8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lastRenderedPageBreak/>
              <w:t>Электроснабже</w:t>
            </w:r>
            <w:r w:rsidR="002214B3" w:rsidRPr="0096136E">
              <w:rPr>
                <w:color w:val="000000" w:themeColor="text1"/>
                <w:sz w:val="20"/>
                <w:szCs w:val="20"/>
              </w:rPr>
              <w:t>-</w:t>
            </w:r>
            <w:r w:rsidRPr="0096136E">
              <w:rPr>
                <w:color w:val="000000" w:themeColor="text1"/>
                <w:sz w:val="20"/>
                <w:szCs w:val="20"/>
              </w:rPr>
              <w:t>ние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объекта ФОК на ул. 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Юбилейная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>, 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C8" w:rsidRPr="0096136E" w:rsidRDefault="00D92BC8" w:rsidP="00282F01">
            <w:pPr>
              <w:pStyle w:val="a4"/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96136E">
              <w:rPr>
                <w:color w:val="000000" w:themeColor="text1"/>
              </w:rPr>
              <w:t>г.Северодвинск</w:t>
            </w:r>
            <w:proofErr w:type="spellEnd"/>
            <w:r w:rsidRPr="0096136E">
              <w:rPr>
                <w:color w:val="000000" w:themeColor="text1"/>
              </w:rPr>
              <w:t xml:space="preserve">, </w:t>
            </w:r>
            <w:proofErr w:type="spellStart"/>
            <w:r w:rsidRPr="0096136E">
              <w:rPr>
                <w:color w:val="000000" w:themeColor="text1"/>
              </w:rPr>
              <w:t>ул</w:t>
            </w:r>
            <w:proofErr w:type="spellEnd"/>
            <w:r w:rsidRPr="0096136E">
              <w:rPr>
                <w:color w:val="000000" w:themeColor="text1"/>
              </w:rPr>
              <w:t xml:space="preserve">. </w:t>
            </w:r>
            <w:proofErr w:type="spellStart"/>
            <w:r w:rsidRPr="0096136E">
              <w:rPr>
                <w:color w:val="000000" w:themeColor="text1"/>
              </w:rPr>
              <w:t>Юбилейная</w:t>
            </w:r>
            <w:proofErr w:type="spellEnd"/>
            <w:r w:rsidRPr="0096136E">
              <w:rPr>
                <w:color w:val="000000" w:themeColor="text1"/>
              </w:rPr>
              <w:t>, 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C8" w:rsidRPr="0096136E" w:rsidRDefault="00D92BC8" w:rsidP="00282F01">
            <w:pPr>
              <w:pStyle w:val="a4"/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r w:rsidRPr="0096136E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C8" w:rsidRPr="0096136E" w:rsidRDefault="00D92BC8" w:rsidP="00282F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1994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C8" w:rsidRPr="0096136E" w:rsidRDefault="00D92BC8" w:rsidP="00282F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коммуникационное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C8" w:rsidRPr="0096136E" w:rsidRDefault="00D92BC8" w:rsidP="0086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10.11.2004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C8" w:rsidRPr="0096136E" w:rsidRDefault="00D92BC8" w:rsidP="00D92B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04.05.2012  №29-АК  704598</w:t>
            </w:r>
          </w:p>
          <w:p w:rsidR="00D92BC8" w:rsidRPr="0096136E" w:rsidRDefault="00D92BC8" w:rsidP="00282F0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C8" w:rsidRPr="0096136E" w:rsidRDefault="00D92BC8" w:rsidP="00282F0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11:430:001:007206120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C8" w:rsidRPr="0096136E" w:rsidRDefault="00FC6A4B" w:rsidP="00282F0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405</w:t>
            </w:r>
            <w:r w:rsidR="002B4F00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2BC8"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C8" w:rsidRPr="0096136E" w:rsidRDefault="009E6562" w:rsidP="00CD15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80</w:t>
            </w:r>
            <w:r w:rsidR="002B4F00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723,99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97" w:rsidRPr="0096136E" w:rsidRDefault="00D92BC8" w:rsidP="008F4D9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Постановление Администрации Северодвинска от 31.07.2013 </w:t>
            </w:r>
          </w:p>
          <w:p w:rsidR="00D92BC8" w:rsidRPr="0096136E" w:rsidRDefault="00D92BC8" w:rsidP="008F4D9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№ 289-па</w:t>
            </w:r>
          </w:p>
        </w:tc>
      </w:tr>
      <w:tr w:rsidR="00D80AE7" w:rsidRPr="0096136E" w:rsidTr="009373CC">
        <w:trPr>
          <w:trHeight w:val="969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7" w:rsidRPr="0096136E" w:rsidRDefault="00D80AE7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Здание бассейна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7" w:rsidRPr="0096136E" w:rsidRDefault="00D80AE7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>еверодвинск, ул. Профсоюзная, д.25а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7" w:rsidRPr="0096136E" w:rsidRDefault="00D80AE7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892,7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7" w:rsidRPr="0096136E" w:rsidRDefault="00D80AE7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1972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3" w:rsidRPr="0096136E" w:rsidRDefault="00834713" w:rsidP="00D8294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D80AE7" w:rsidRPr="0096136E" w:rsidRDefault="00D80AE7" w:rsidP="00D8294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спор-тивное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7" w:rsidRPr="0096136E" w:rsidRDefault="00D80AE7" w:rsidP="0086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Технический паспорт  от 06.05.2004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7" w:rsidRPr="0096136E" w:rsidRDefault="00D80AE7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23.03.2012  № 29-АК  736398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7" w:rsidRPr="0096136E" w:rsidRDefault="00D80AE7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11:430:001:007194010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7" w:rsidRPr="0096136E" w:rsidRDefault="00D80AE7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</w:t>
            </w:r>
            <w:r w:rsidR="002B4F00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191</w:t>
            </w:r>
            <w:r w:rsidR="002B4F00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654,81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7" w:rsidRPr="0096136E" w:rsidRDefault="009E6562" w:rsidP="00CD15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</w:t>
            </w:r>
            <w:r w:rsidR="002B4F00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189</w:t>
            </w:r>
            <w:r w:rsidR="002B4F00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769,27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897" w:rsidRPr="0096136E" w:rsidRDefault="00D446CC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Постановление Администрации Северодвинска от 15.10.2011  </w:t>
            </w:r>
          </w:p>
          <w:p w:rsidR="00D80AE7" w:rsidRPr="0096136E" w:rsidRDefault="00D446CC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№</w:t>
            </w:r>
            <w:r w:rsidR="0032389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391-па</w:t>
            </w:r>
          </w:p>
        </w:tc>
      </w:tr>
      <w:tr w:rsidR="00323897" w:rsidRPr="0096136E" w:rsidTr="009373CC">
        <w:trPr>
          <w:trHeight w:val="1085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97" w:rsidRPr="0096136E" w:rsidRDefault="00323897" w:rsidP="00EB75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Благо</w:t>
            </w:r>
            <w:r w:rsidR="002214B3" w:rsidRPr="0096136E">
              <w:rPr>
                <w:color w:val="000000" w:themeColor="text1"/>
                <w:sz w:val="20"/>
                <w:szCs w:val="20"/>
              </w:rPr>
              <w:t>-</w:t>
            </w:r>
            <w:r w:rsidRPr="0096136E">
              <w:rPr>
                <w:color w:val="000000" w:themeColor="text1"/>
                <w:sz w:val="20"/>
                <w:szCs w:val="20"/>
              </w:rPr>
              <w:t>устройство</w:t>
            </w:r>
            <w:proofErr w:type="spellEnd"/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и спортплощадка земельного участка ФОК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97" w:rsidRPr="0096136E" w:rsidRDefault="00323897" w:rsidP="00EB75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>еверодвинск, ул. Юбилейная, д.5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97" w:rsidRPr="0096136E" w:rsidRDefault="00323897" w:rsidP="00EB75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14100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97" w:rsidRPr="0096136E" w:rsidRDefault="00323897" w:rsidP="00DF6CF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1994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97" w:rsidRPr="0096136E" w:rsidRDefault="00323897" w:rsidP="00CC13D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вспомогательное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97" w:rsidRPr="0096136E" w:rsidRDefault="00323897" w:rsidP="00863ED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Технический паспорт от  19.10.2004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97" w:rsidRPr="0096136E" w:rsidRDefault="00323897" w:rsidP="00CC13D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04.05.2012  № 29-АК  704600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97" w:rsidRPr="0096136E" w:rsidRDefault="00323897" w:rsidP="00DF6CF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11:430:001:007205910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97" w:rsidRPr="0096136E" w:rsidRDefault="00323897" w:rsidP="00EB75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</w:t>
            </w:r>
            <w:r w:rsidR="002B4F00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625</w:t>
            </w:r>
            <w:r w:rsidR="002B4F00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97" w:rsidRPr="0096136E" w:rsidRDefault="009E6562" w:rsidP="00CD15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</w:t>
            </w:r>
            <w:r w:rsidR="002B4F00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653</w:t>
            </w:r>
            <w:r w:rsidR="002B4F00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336,05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97" w:rsidRPr="0096136E" w:rsidRDefault="00323897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Постановление Мэра Северодвинска от 28.10.2009 № 283-па</w:t>
            </w:r>
          </w:p>
        </w:tc>
      </w:tr>
      <w:tr w:rsidR="00323897" w:rsidRPr="0096136E" w:rsidTr="009373CC">
        <w:trPr>
          <w:trHeight w:val="917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97" w:rsidRPr="0096136E" w:rsidRDefault="00323897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Физкультурно-оздоровитель</w:t>
            </w:r>
            <w:r w:rsidR="002214B3" w:rsidRPr="0096136E">
              <w:rPr>
                <w:color w:val="000000" w:themeColor="text1"/>
                <w:sz w:val="20"/>
                <w:szCs w:val="20"/>
              </w:rPr>
              <w:t>-</w:t>
            </w:r>
            <w:r w:rsidRPr="0096136E">
              <w:rPr>
                <w:color w:val="000000" w:themeColor="text1"/>
                <w:sz w:val="20"/>
                <w:szCs w:val="20"/>
              </w:rPr>
              <w:t>ный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комплекс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97" w:rsidRPr="0096136E" w:rsidRDefault="00323897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>еверодвинск, ул. Юбилейная, д.5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97" w:rsidRPr="0096136E" w:rsidRDefault="00323897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1986,9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97" w:rsidRPr="0096136E" w:rsidRDefault="00323897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1994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97" w:rsidRPr="0096136E" w:rsidRDefault="00323897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спортивное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97" w:rsidRPr="0096136E" w:rsidRDefault="00323897" w:rsidP="00863ED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Технический паспорт от 05.12.2002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97" w:rsidRPr="0096136E" w:rsidRDefault="00323897" w:rsidP="00D82941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04.05.2012  № 29-АК  704599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97" w:rsidRPr="0096136E" w:rsidRDefault="00323897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11:430:001:007202780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97" w:rsidRPr="0096136E" w:rsidRDefault="00323897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11</w:t>
            </w:r>
            <w:r w:rsidR="002B4F00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970</w:t>
            </w:r>
            <w:r w:rsidR="002B4F00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97" w:rsidRPr="0096136E" w:rsidRDefault="009E6562" w:rsidP="00CD15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7</w:t>
            </w:r>
            <w:r w:rsidR="002B4F00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326</w:t>
            </w:r>
            <w:r w:rsidR="002B4F00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866,27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97" w:rsidRPr="0096136E" w:rsidRDefault="00323897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A050A" w:rsidRPr="0096136E" w:rsidTr="009373CC">
        <w:trPr>
          <w:trHeight w:val="1412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0A" w:rsidRPr="0096136E" w:rsidRDefault="002A050A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Каркасно-тентовое сооружение на территории стадиона «Строитель»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0A" w:rsidRPr="0096136E" w:rsidRDefault="002A050A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Г.Северодвинск ул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>омсомольская д18А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0A" w:rsidRPr="0096136E" w:rsidRDefault="002A050A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1788,0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0A" w:rsidRPr="0096136E" w:rsidRDefault="002A050A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0A" w:rsidRPr="0096136E" w:rsidRDefault="00903385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нежилое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0A" w:rsidRPr="0096136E" w:rsidRDefault="00903385" w:rsidP="00863ED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Технический паспорт от 27.11.2017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0A" w:rsidRPr="0096136E" w:rsidRDefault="00903385" w:rsidP="00D82941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19.01.2018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0A" w:rsidRPr="0096136E" w:rsidRDefault="00903385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0A" w:rsidRPr="0096136E" w:rsidRDefault="002A050A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25</w:t>
            </w:r>
            <w:r w:rsidR="002B4F00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384</w:t>
            </w:r>
            <w:r w:rsidR="002B4F00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676,50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0A" w:rsidRPr="0096136E" w:rsidRDefault="009E6562" w:rsidP="00CD15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</w:t>
            </w:r>
            <w:r w:rsidR="002B4F00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871</w:t>
            </w:r>
            <w:r w:rsidR="002B4F00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845,14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0A" w:rsidRPr="0096136E" w:rsidRDefault="002A050A" w:rsidP="009373C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Р</w:t>
            </w:r>
            <w:r w:rsidR="009373CC" w:rsidRPr="0096136E">
              <w:rPr>
                <w:color w:val="000000" w:themeColor="text1"/>
                <w:sz w:val="20"/>
                <w:szCs w:val="20"/>
              </w:rPr>
              <w:t>аспоряжение Администрации Северодвинска №1</w:t>
            </w:r>
            <w:r w:rsidR="00F51C30" w:rsidRPr="0096136E">
              <w:rPr>
                <w:color w:val="000000" w:themeColor="text1"/>
                <w:sz w:val="20"/>
                <w:szCs w:val="20"/>
              </w:rPr>
              <w:t>0-рфэ от 28.03.2018</w:t>
            </w:r>
          </w:p>
        </w:tc>
      </w:tr>
      <w:tr w:rsidR="00FC6A4B" w:rsidRPr="0096136E" w:rsidTr="009373CC">
        <w:trPr>
          <w:trHeight w:val="284"/>
          <w:tblCellSpacing w:w="5" w:type="nil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4B" w:rsidRPr="0096136E" w:rsidRDefault="00FC6A4B" w:rsidP="00FC6A4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       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4B" w:rsidRPr="0096136E" w:rsidRDefault="009E6562" w:rsidP="002A67BD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48</w:t>
            </w:r>
            <w:r w:rsidR="002B4F00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681</w:t>
            </w:r>
            <w:r w:rsidR="002B4F00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402,38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4B" w:rsidRPr="0096136E" w:rsidRDefault="009E6562" w:rsidP="0021678F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32</w:t>
            </w:r>
            <w:r w:rsidR="002B4F00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443</w:t>
            </w:r>
            <w:r w:rsidR="002B4F00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858,30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4B" w:rsidRPr="0096136E" w:rsidRDefault="00FC6A4B" w:rsidP="00EB750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00B55" w:rsidRPr="0096136E" w:rsidRDefault="00800B55" w:rsidP="00D446CC">
      <w:pPr>
        <w:ind w:firstLine="720"/>
        <w:rPr>
          <w:color w:val="000000" w:themeColor="text1"/>
          <w:sz w:val="22"/>
          <w:szCs w:val="22"/>
        </w:rPr>
      </w:pPr>
    </w:p>
    <w:p w:rsidR="0002200D" w:rsidRPr="0096136E" w:rsidRDefault="00FA0288" w:rsidP="00800B55">
      <w:pPr>
        <w:ind w:left="696" w:firstLine="720"/>
        <w:jc w:val="both"/>
        <w:rPr>
          <w:color w:val="000000" w:themeColor="text1"/>
          <w:sz w:val="22"/>
          <w:szCs w:val="22"/>
        </w:rPr>
      </w:pPr>
      <w:r w:rsidRPr="0096136E">
        <w:rPr>
          <w:color w:val="000000" w:themeColor="text1"/>
          <w:sz w:val="22"/>
          <w:szCs w:val="22"/>
        </w:rPr>
        <w:t xml:space="preserve">11. Перечень особо ценного </w:t>
      </w:r>
      <w:r w:rsidR="0002200D" w:rsidRPr="0096136E">
        <w:rPr>
          <w:color w:val="000000" w:themeColor="text1"/>
          <w:sz w:val="22"/>
          <w:szCs w:val="22"/>
        </w:rPr>
        <w:t>движим</w:t>
      </w:r>
      <w:r w:rsidR="00800B55" w:rsidRPr="0096136E">
        <w:rPr>
          <w:color w:val="000000" w:themeColor="text1"/>
          <w:sz w:val="22"/>
          <w:szCs w:val="22"/>
        </w:rPr>
        <w:t xml:space="preserve">ого  имущества, </w:t>
      </w:r>
      <w:r w:rsidR="008C5B4A" w:rsidRPr="0096136E">
        <w:rPr>
          <w:color w:val="000000" w:themeColor="text1"/>
          <w:sz w:val="22"/>
          <w:szCs w:val="22"/>
        </w:rPr>
        <w:t xml:space="preserve">находящегося в </w:t>
      </w:r>
      <w:r w:rsidR="0002200D" w:rsidRPr="0096136E">
        <w:rPr>
          <w:color w:val="000000" w:themeColor="text1"/>
          <w:sz w:val="22"/>
          <w:szCs w:val="22"/>
        </w:rPr>
        <w:t>оперативном управлении, на конец отчетного периода:</w:t>
      </w:r>
    </w:p>
    <w:p w:rsidR="007F2336" w:rsidRPr="0096136E" w:rsidRDefault="0022180D" w:rsidP="0022180D">
      <w:pPr>
        <w:tabs>
          <w:tab w:val="left" w:pos="5697"/>
        </w:tabs>
        <w:ind w:firstLine="720"/>
        <w:rPr>
          <w:color w:val="000000" w:themeColor="text1"/>
        </w:rPr>
      </w:pPr>
      <w:r w:rsidRPr="0096136E">
        <w:rPr>
          <w:color w:val="000000" w:themeColor="text1"/>
        </w:rPr>
        <w:tab/>
      </w:r>
    </w:p>
    <w:tbl>
      <w:tblPr>
        <w:tblW w:w="14400" w:type="dxa"/>
        <w:tblCellSpacing w:w="5" w:type="nil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801"/>
        <w:gridCol w:w="850"/>
        <w:gridCol w:w="993"/>
        <w:gridCol w:w="1559"/>
        <w:gridCol w:w="1417"/>
        <w:gridCol w:w="1418"/>
        <w:gridCol w:w="2362"/>
      </w:tblGrid>
      <w:tr w:rsidR="009B23F2" w:rsidRPr="0096136E" w:rsidTr="003105EF">
        <w:trPr>
          <w:trHeight w:val="1119"/>
          <w:tblCellSpacing w:w="5" w:type="nil"/>
        </w:trPr>
        <w:tc>
          <w:tcPr>
            <w:tcW w:w="5801" w:type="dxa"/>
            <w:vAlign w:val="center"/>
          </w:tcPr>
          <w:p w:rsidR="009B23F2" w:rsidRPr="0096136E" w:rsidRDefault="001854D1" w:rsidP="00EB75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Наименование </w:t>
            </w:r>
            <w:r w:rsidR="009B23F2" w:rsidRPr="0096136E">
              <w:rPr>
                <w:color w:val="000000" w:themeColor="text1"/>
                <w:sz w:val="20"/>
                <w:szCs w:val="20"/>
              </w:rPr>
              <w:t xml:space="preserve">объекта   </w:t>
            </w:r>
            <w:r w:rsidR="009B23F2" w:rsidRPr="0096136E">
              <w:rPr>
                <w:color w:val="000000" w:themeColor="text1"/>
                <w:sz w:val="20"/>
                <w:szCs w:val="20"/>
              </w:rPr>
              <w:br/>
              <w:t xml:space="preserve"> движимого  </w:t>
            </w:r>
            <w:r w:rsidR="009B23F2" w:rsidRPr="0096136E">
              <w:rPr>
                <w:color w:val="000000" w:themeColor="text1"/>
                <w:sz w:val="20"/>
                <w:szCs w:val="20"/>
              </w:rPr>
              <w:br/>
              <w:t xml:space="preserve"> имущества</w:t>
            </w:r>
          </w:p>
        </w:tc>
        <w:tc>
          <w:tcPr>
            <w:tcW w:w="850" w:type="dxa"/>
            <w:vAlign w:val="center"/>
          </w:tcPr>
          <w:p w:rsidR="009B23F2" w:rsidRPr="0096136E" w:rsidRDefault="009B23F2" w:rsidP="00EB75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вып</w:t>
            </w:r>
            <w:r w:rsidR="00E021D7" w:rsidRPr="0096136E">
              <w:rPr>
                <w:color w:val="000000" w:themeColor="text1"/>
                <w:sz w:val="20"/>
                <w:szCs w:val="20"/>
              </w:rPr>
              <w:t>у</w:t>
            </w:r>
            <w:r w:rsidR="00FC0095" w:rsidRPr="0096136E">
              <w:rPr>
                <w:color w:val="000000" w:themeColor="text1"/>
                <w:sz w:val="20"/>
                <w:szCs w:val="20"/>
              </w:rPr>
              <w:t>-</w:t>
            </w:r>
            <w:r w:rsidR="00E021D7" w:rsidRPr="0096136E">
              <w:rPr>
                <w:color w:val="000000" w:themeColor="text1"/>
                <w:sz w:val="20"/>
                <w:szCs w:val="20"/>
              </w:rPr>
              <w:t>ска</w:t>
            </w:r>
            <w:proofErr w:type="spellEnd"/>
            <w:proofErr w:type="gramEnd"/>
            <w:r w:rsidR="00E021D7" w:rsidRPr="0096136E">
              <w:rPr>
                <w:color w:val="000000" w:themeColor="text1"/>
                <w:sz w:val="20"/>
                <w:szCs w:val="20"/>
              </w:rPr>
              <w:t>/год</w:t>
            </w:r>
            <w:r w:rsidR="008D65FF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="00E021D7" w:rsidRPr="0096136E">
              <w:rPr>
                <w:color w:val="000000" w:themeColor="text1"/>
                <w:sz w:val="20"/>
                <w:szCs w:val="20"/>
              </w:rPr>
              <w:t xml:space="preserve">ввода в </w:t>
            </w:r>
            <w:proofErr w:type="spellStart"/>
            <w:r w:rsidR="00E021D7" w:rsidRPr="0096136E">
              <w:rPr>
                <w:color w:val="000000" w:themeColor="text1"/>
                <w:sz w:val="20"/>
                <w:szCs w:val="20"/>
              </w:rPr>
              <w:t>экспл</w:t>
            </w:r>
            <w:proofErr w:type="spellEnd"/>
            <w:r w:rsidR="00834713" w:rsidRPr="0096136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9B23F2" w:rsidRPr="0096136E" w:rsidRDefault="009B23F2" w:rsidP="00EB75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Завод</w:t>
            </w:r>
            <w:r w:rsidR="00FC0095" w:rsidRPr="0096136E">
              <w:rPr>
                <w:color w:val="000000" w:themeColor="text1"/>
                <w:sz w:val="20"/>
                <w:szCs w:val="20"/>
              </w:rPr>
              <w:t>-</w:t>
            </w:r>
            <w:r w:rsidRPr="0096136E">
              <w:rPr>
                <w:color w:val="000000" w:themeColor="text1"/>
                <w:sz w:val="20"/>
                <w:szCs w:val="20"/>
              </w:rPr>
              <w:t>ской</w:t>
            </w:r>
            <w:proofErr w:type="spellEnd"/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номер</w:t>
            </w:r>
          </w:p>
        </w:tc>
        <w:tc>
          <w:tcPr>
            <w:tcW w:w="1559" w:type="dxa"/>
            <w:vAlign w:val="center"/>
          </w:tcPr>
          <w:p w:rsidR="009B23F2" w:rsidRPr="0096136E" w:rsidRDefault="009B23F2" w:rsidP="00EB75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Инвентарный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  номер</w:t>
            </w:r>
          </w:p>
        </w:tc>
        <w:tc>
          <w:tcPr>
            <w:tcW w:w="1417" w:type="dxa"/>
            <w:vAlign w:val="center"/>
          </w:tcPr>
          <w:p w:rsidR="009B23F2" w:rsidRPr="0096136E" w:rsidRDefault="009B23F2" w:rsidP="00EB75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Первон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а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>-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чальная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>стоимость,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 рублей</w:t>
            </w:r>
          </w:p>
        </w:tc>
        <w:tc>
          <w:tcPr>
            <w:tcW w:w="1418" w:type="dxa"/>
            <w:vAlign w:val="center"/>
          </w:tcPr>
          <w:p w:rsidR="009B23F2" w:rsidRPr="0096136E" w:rsidRDefault="00850FD1" w:rsidP="00EB75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 xml:space="preserve">Балансовая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>(остаточная</w:t>
            </w:r>
            <w:r w:rsidR="009B23F2" w:rsidRPr="0096136E">
              <w:rPr>
                <w:color w:val="000000" w:themeColor="text1"/>
                <w:sz w:val="20"/>
                <w:szCs w:val="20"/>
              </w:rPr>
              <w:br/>
              <w:t xml:space="preserve"> стоимость, </w:t>
            </w:r>
            <w:r w:rsidR="009B23F2" w:rsidRPr="0096136E">
              <w:rPr>
                <w:color w:val="000000" w:themeColor="text1"/>
                <w:sz w:val="20"/>
                <w:szCs w:val="20"/>
              </w:rPr>
              <w:br/>
              <w:t xml:space="preserve">   рублей</w:t>
            </w:r>
            <w:proofErr w:type="gramEnd"/>
          </w:p>
        </w:tc>
        <w:tc>
          <w:tcPr>
            <w:tcW w:w="2362" w:type="dxa"/>
            <w:vAlign w:val="center"/>
          </w:tcPr>
          <w:p w:rsidR="009B23F2" w:rsidRPr="0096136E" w:rsidRDefault="00E021D7" w:rsidP="00D446C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Основание  </w:t>
            </w:r>
            <w:r w:rsidR="009B23F2" w:rsidRPr="0096136E">
              <w:rPr>
                <w:color w:val="000000" w:themeColor="text1"/>
                <w:sz w:val="20"/>
                <w:szCs w:val="20"/>
              </w:rPr>
              <w:t xml:space="preserve">  передачи   </w:t>
            </w:r>
            <w:r w:rsidR="009B23F2" w:rsidRPr="0096136E">
              <w:rPr>
                <w:color w:val="000000" w:themeColor="text1"/>
                <w:sz w:val="20"/>
                <w:szCs w:val="20"/>
              </w:rPr>
              <w:br/>
              <w:t xml:space="preserve">  иму</w:t>
            </w:r>
            <w:r w:rsidRPr="0096136E">
              <w:rPr>
                <w:color w:val="000000" w:themeColor="text1"/>
                <w:sz w:val="20"/>
                <w:szCs w:val="20"/>
              </w:rPr>
              <w:t>щества  в оперативное</w:t>
            </w:r>
            <w:r w:rsidRPr="0096136E">
              <w:rPr>
                <w:color w:val="000000" w:themeColor="text1"/>
                <w:sz w:val="20"/>
                <w:szCs w:val="20"/>
              </w:rPr>
              <w:br/>
              <w:t xml:space="preserve"> управление  </w:t>
            </w:r>
            <w:r w:rsidR="009B23F2" w:rsidRPr="0096136E">
              <w:rPr>
                <w:color w:val="000000" w:themeColor="text1"/>
                <w:sz w:val="20"/>
                <w:szCs w:val="20"/>
              </w:rPr>
              <w:t xml:space="preserve"> учрежден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ия  </w:t>
            </w:r>
            <w:r w:rsidRPr="0096136E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9373CC" w:rsidRPr="0096136E" w:rsidTr="005B527D">
        <w:trPr>
          <w:trHeight w:val="166"/>
          <w:tblCellSpacing w:w="5" w:type="nil"/>
        </w:trPr>
        <w:tc>
          <w:tcPr>
            <w:tcW w:w="5801" w:type="dxa"/>
            <w:vAlign w:val="center"/>
          </w:tcPr>
          <w:p w:rsidR="009373CC" w:rsidRPr="0096136E" w:rsidRDefault="009373CC" w:rsidP="00402004">
            <w:pPr>
              <w:pStyle w:val="a4"/>
              <w:spacing w:after="0" w:line="240" w:lineRule="auto"/>
              <w:jc w:val="left"/>
              <w:rPr>
                <w:color w:val="000000" w:themeColor="text1"/>
                <w:lang w:val="ru-RU"/>
              </w:rPr>
            </w:pPr>
            <w:r w:rsidRPr="0096136E">
              <w:rPr>
                <w:color w:val="000000" w:themeColor="text1"/>
                <w:lang w:val="ru-RU"/>
              </w:rPr>
              <w:t>Хоккейная коробка</w:t>
            </w:r>
          </w:p>
        </w:tc>
        <w:tc>
          <w:tcPr>
            <w:tcW w:w="850" w:type="dxa"/>
            <w:vAlign w:val="center"/>
          </w:tcPr>
          <w:p w:rsidR="009373CC" w:rsidRPr="0096136E" w:rsidRDefault="009373CC" w:rsidP="001355DE">
            <w:pPr>
              <w:pStyle w:val="a4"/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r w:rsidRPr="0096136E">
              <w:rPr>
                <w:color w:val="000000" w:themeColor="text1"/>
                <w:lang w:val="ru-RU"/>
              </w:rPr>
              <w:t>2009</w:t>
            </w:r>
          </w:p>
        </w:tc>
        <w:tc>
          <w:tcPr>
            <w:tcW w:w="993" w:type="dxa"/>
            <w:vAlign w:val="center"/>
          </w:tcPr>
          <w:p w:rsidR="009373CC" w:rsidRPr="0096136E" w:rsidRDefault="00E67AE4" w:rsidP="001355DE">
            <w:pPr>
              <w:pStyle w:val="a4"/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r w:rsidRPr="0096136E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9373CC" w:rsidRPr="0096136E" w:rsidRDefault="009373CC" w:rsidP="001355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00110011</w:t>
            </w:r>
          </w:p>
        </w:tc>
        <w:tc>
          <w:tcPr>
            <w:tcW w:w="1417" w:type="dxa"/>
            <w:vAlign w:val="center"/>
          </w:tcPr>
          <w:p w:rsidR="009373CC" w:rsidRPr="0096136E" w:rsidRDefault="009373CC" w:rsidP="001355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</w:t>
            </w:r>
            <w:r w:rsidR="0036601E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434</w:t>
            </w:r>
            <w:r w:rsidR="0036601E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738,34</w:t>
            </w:r>
          </w:p>
        </w:tc>
        <w:tc>
          <w:tcPr>
            <w:tcW w:w="1418" w:type="dxa"/>
            <w:vAlign w:val="center"/>
          </w:tcPr>
          <w:p w:rsidR="009373CC" w:rsidRPr="0096136E" w:rsidRDefault="00B9628B" w:rsidP="001854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960</w:t>
            </w:r>
            <w:r w:rsidR="0036601E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759,24</w:t>
            </w:r>
          </w:p>
        </w:tc>
        <w:tc>
          <w:tcPr>
            <w:tcW w:w="2362" w:type="dxa"/>
            <w:vMerge w:val="restart"/>
            <w:shd w:val="clear" w:color="auto" w:fill="auto"/>
            <w:vAlign w:val="center"/>
          </w:tcPr>
          <w:p w:rsidR="009373CC" w:rsidRPr="0096136E" w:rsidRDefault="009373CC" w:rsidP="001854D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Постановление Администрации Северодвинска от 31.07.2013 № 289-па</w:t>
            </w:r>
          </w:p>
        </w:tc>
      </w:tr>
      <w:tr w:rsidR="009373CC" w:rsidRPr="0096136E" w:rsidTr="005B527D">
        <w:trPr>
          <w:trHeight w:val="57"/>
          <w:tblCellSpacing w:w="5" w:type="nil"/>
        </w:trPr>
        <w:tc>
          <w:tcPr>
            <w:tcW w:w="5801" w:type="dxa"/>
            <w:vAlign w:val="center"/>
          </w:tcPr>
          <w:p w:rsidR="009373CC" w:rsidRPr="0096136E" w:rsidRDefault="009373CC" w:rsidP="00402004">
            <w:pPr>
              <w:pStyle w:val="a4"/>
              <w:spacing w:after="0" w:line="240" w:lineRule="auto"/>
              <w:jc w:val="left"/>
              <w:rPr>
                <w:color w:val="000000" w:themeColor="text1"/>
                <w:lang w:val="ru-RU"/>
              </w:rPr>
            </w:pPr>
            <w:proofErr w:type="spellStart"/>
            <w:r w:rsidRPr="0096136E">
              <w:rPr>
                <w:color w:val="000000" w:themeColor="text1"/>
              </w:rPr>
              <w:t>Система</w:t>
            </w:r>
            <w:proofErr w:type="spellEnd"/>
            <w:r w:rsidRPr="0096136E">
              <w:rPr>
                <w:color w:val="000000" w:themeColor="text1"/>
              </w:rPr>
              <w:t xml:space="preserve"> </w:t>
            </w:r>
            <w:proofErr w:type="spellStart"/>
            <w:r w:rsidRPr="0096136E">
              <w:rPr>
                <w:color w:val="000000" w:themeColor="text1"/>
              </w:rPr>
              <w:t>видеонаблюдения</w:t>
            </w:r>
            <w:proofErr w:type="spellEnd"/>
          </w:p>
        </w:tc>
        <w:tc>
          <w:tcPr>
            <w:tcW w:w="850" w:type="dxa"/>
            <w:vAlign w:val="center"/>
          </w:tcPr>
          <w:p w:rsidR="009373CC" w:rsidRPr="0096136E" w:rsidRDefault="009373CC" w:rsidP="00D829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993" w:type="dxa"/>
            <w:vAlign w:val="center"/>
          </w:tcPr>
          <w:p w:rsidR="009373CC" w:rsidRPr="0096136E" w:rsidRDefault="009373CC" w:rsidP="00EF5230">
            <w:pPr>
              <w:pStyle w:val="a4"/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r w:rsidRPr="0096136E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9373CC" w:rsidRPr="0096136E" w:rsidRDefault="009373CC" w:rsidP="00EF52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00110030</w:t>
            </w:r>
          </w:p>
        </w:tc>
        <w:tc>
          <w:tcPr>
            <w:tcW w:w="1417" w:type="dxa"/>
            <w:vAlign w:val="center"/>
          </w:tcPr>
          <w:p w:rsidR="009373CC" w:rsidRPr="0096136E" w:rsidRDefault="009373CC" w:rsidP="00EF52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84</w:t>
            </w:r>
            <w:r w:rsidR="0036601E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080,77</w:t>
            </w:r>
          </w:p>
        </w:tc>
        <w:tc>
          <w:tcPr>
            <w:tcW w:w="1418" w:type="dxa"/>
            <w:vAlign w:val="center"/>
          </w:tcPr>
          <w:p w:rsidR="009373CC" w:rsidRPr="0096136E" w:rsidRDefault="009373CC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9373CC" w:rsidRPr="0096136E" w:rsidRDefault="009373CC" w:rsidP="00EB750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9373CC" w:rsidRPr="0096136E" w:rsidTr="003105EF">
        <w:trPr>
          <w:trHeight w:val="166"/>
          <w:tblCellSpacing w:w="5" w:type="nil"/>
        </w:trPr>
        <w:tc>
          <w:tcPr>
            <w:tcW w:w="5801" w:type="dxa"/>
            <w:vAlign w:val="center"/>
          </w:tcPr>
          <w:p w:rsidR="009373CC" w:rsidRPr="0096136E" w:rsidRDefault="009373CC" w:rsidP="00402004">
            <w:pPr>
              <w:pStyle w:val="a4"/>
              <w:spacing w:after="0" w:line="240" w:lineRule="auto"/>
              <w:jc w:val="left"/>
              <w:rPr>
                <w:color w:val="000000" w:themeColor="text1"/>
              </w:rPr>
            </w:pPr>
            <w:proofErr w:type="spellStart"/>
            <w:r w:rsidRPr="0096136E">
              <w:rPr>
                <w:color w:val="000000" w:themeColor="text1"/>
              </w:rPr>
              <w:t>Система</w:t>
            </w:r>
            <w:proofErr w:type="spellEnd"/>
            <w:r w:rsidRPr="0096136E">
              <w:rPr>
                <w:color w:val="000000" w:themeColor="text1"/>
              </w:rPr>
              <w:t xml:space="preserve"> </w:t>
            </w:r>
            <w:proofErr w:type="spellStart"/>
            <w:r w:rsidRPr="0096136E">
              <w:rPr>
                <w:color w:val="000000" w:themeColor="text1"/>
              </w:rPr>
              <w:t>видеонаблюдения</w:t>
            </w:r>
            <w:proofErr w:type="spellEnd"/>
          </w:p>
        </w:tc>
        <w:tc>
          <w:tcPr>
            <w:tcW w:w="850" w:type="dxa"/>
            <w:vAlign w:val="center"/>
          </w:tcPr>
          <w:p w:rsidR="009373CC" w:rsidRPr="0096136E" w:rsidRDefault="009373CC" w:rsidP="00D829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993" w:type="dxa"/>
            <w:vAlign w:val="center"/>
          </w:tcPr>
          <w:p w:rsidR="009373CC" w:rsidRPr="0096136E" w:rsidRDefault="009373CC" w:rsidP="00EF5230">
            <w:pPr>
              <w:pStyle w:val="a4"/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r w:rsidRPr="0096136E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9373CC" w:rsidRPr="0096136E" w:rsidRDefault="009373CC" w:rsidP="00EF52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00110031</w:t>
            </w:r>
          </w:p>
        </w:tc>
        <w:tc>
          <w:tcPr>
            <w:tcW w:w="1417" w:type="dxa"/>
            <w:vAlign w:val="center"/>
          </w:tcPr>
          <w:p w:rsidR="009373CC" w:rsidRPr="0096136E" w:rsidRDefault="009373CC" w:rsidP="00EF52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98</w:t>
            </w:r>
            <w:r w:rsidR="0036601E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368,99</w:t>
            </w:r>
          </w:p>
        </w:tc>
        <w:tc>
          <w:tcPr>
            <w:tcW w:w="1418" w:type="dxa"/>
            <w:vAlign w:val="center"/>
          </w:tcPr>
          <w:p w:rsidR="009373CC" w:rsidRPr="0096136E" w:rsidRDefault="009373CC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9373CC" w:rsidRPr="0096136E" w:rsidRDefault="009373CC" w:rsidP="00EB7504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9373CC" w:rsidRPr="0096136E" w:rsidTr="005B527D">
        <w:trPr>
          <w:trHeight w:val="50"/>
          <w:tblCellSpacing w:w="5" w:type="nil"/>
        </w:trPr>
        <w:tc>
          <w:tcPr>
            <w:tcW w:w="5801" w:type="dxa"/>
            <w:vAlign w:val="center"/>
          </w:tcPr>
          <w:p w:rsidR="009373CC" w:rsidRPr="0096136E" w:rsidRDefault="009373CC" w:rsidP="00DF7FCD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Винтовка пневматическая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Walter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LP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300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AHatomic</w:t>
            </w:r>
            <w:proofErr w:type="spellEnd"/>
          </w:p>
        </w:tc>
        <w:tc>
          <w:tcPr>
            <w:tcW w:w="850" w:type="dxa"/>
            <w:vAlign w:val="center"/>
          </w:tcPr>
          <w:p w:rsidR="009373CC" w:rsidRPr="0096136E" w:rsidRDefault="009373CC" w:rsidP="00D829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993" w:type="dxa"/>
            <w:vAlign w:val="center"/>
          </w:tcPr>
          <w:p w:rsidR="009373CC" w:rsidRPr="0096136E" w:rsidRDefault="009373CC" w:rsidP="00EF5230">
            <w:pPr>
              <w:pStyle w:val="a4"/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r w:rsidRPr="0096136E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9373CC" w:rsidRPr="0096136E" w:rsidRDefault="009373CC" w:rsidP="00EF52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01020027</w:t>
            </w:r>
          </w:p>
        </w:tc>
        <w:tc>
          <w:tcPr>
            <w:tcW w:w="1417" w:type="dxa"/>
            <w:vAlign w:val="center"/>
          </w:tcPr>
          <w:p w:rsidR="009373CC" w:rsidRPr="0096136E" w:rsidRDefault="009373CC" w:rsidP="00EF52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100</w:t>
            </w:r>
            <w:r w:rsidR="0036601E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418" w:type="dxa"/>
            <w:vAlign w:val="center"/>
          </w:tcPr>
          <w:p w:rsidR="009373CC" w:rsidRPr="0096136E" w:rsidRDefault="00B9628B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</w:t>
            </w:r>
            <w:r w:rsidR="0036601E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130,17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9373CC" w:rsidRPr="0096136E" w:rsidRDefault="009373CC" w:rsidP="00EB7504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9373CC" w:rsidRPr="0096136E" w:rsidTr="005B527D">
        <w:trPr>
          <w:trHeight w:val="53"/>
          <w:tblCellSpacing w:w="5" w:type="nil"/>
        </w:trPr>
        <w:tc>
          <w:tcPr>
            <w:tcW w:w="5801" w:type="dxa"/>
            <w:vAlign w:val="center"/>
          </w:tcPr>
          <w:p w:rsidR="009373CC" w:rsidRPr="0096136E" w:rsidRDefault="009373CC" w:rsidP="00402004">
            <w:pPr>
              <w:pStyle w:val="a4"/>
              <w:spacing w:after="0" w:line="240" w:lineRule="auto"/>
              <w:jc w:val="left"/>
              <w:rPr>
                <w:color w:val="000000" w:themeColor="text1"/>
              </w:rPr>
            </w:pPr>
            <w:proofErr w:type="spellStart"/>
            <w:r w:rsidRPr="0096136E">
              <w:rPr>
                <w:color w:val="000000" w:themeColor="text1"/>
              </w:rPr>
              <w:t>Пистолет</w:t>
            </w:r>
            <w:proofErr w:type="spellEnd"/>
            <w:r w:rsidRPr="0096136E">
              <w:rPr>
                <w:color w:val="000000" w:themeColor="text1"/>
              </w:rPr>
              <w:t xml:space="preserve"> </w:t>
            </w:r>
            <w:proofErr w:type="spellStart"/>
            <w:r w:rsidRPr="0096136E">
              <w:rPr>
                <w:color w:val="000000" w:themeColor="text1"/>
              </w:rPr>
              <w:t>Вальтер</w:t>
            </w:r>
            <w:proofErr w:type="spellEnd"/>
            <w:r w:rsidRPr="0096136E">
              <w:rPr>
                <w:color w:val="000000" w:themeColor="text1"/>
              </w:rPr>
              <w:t xml:space="preserve"> № 25773</w:t>
            </w:r>
          </w:p>
        </w:tc>
        <w:tc>
          <w:tcPr>
            <w:tcW w:w="850" w:type="dxa"/>
            <w:vAlign w:val="center"/>
          </w:tcPr>
          <w:p w:rsidR="009373CC" w:rsidRPr="0096136E" w:rsidRDefault="009373CC" w:rsidP="00D829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993" w:type="dxa"/>
            <w:vAlign w:val="center"/>
          </w:tcPr>
          <w:p w:rsidR="009373CC" w:rsidRPr="0096136E" w:rsidRDefault="009373CC" w:rsidP="00EF5230">
            <w:pPr>
              <w:pStyle w:val="a4"/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r w:rsidRPr="0096136E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9373CC" w:rsidRPr="0096136E" w:rsidRDefault="009373CC" w:rsidP="00EF52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01020028</w:t>
            </w:r>
          </w:p>
        </w:tc>
        <w:tc>
          <w:tcPr>
            <w:tcW w:w="1417" w:type="dxa"/>
            <w:vAlign w:val="center"/>
          </w:tcPr>
          <w:p w:rsidR="009373CC" w:rsidRPr="0096136E" w:rsidRDefault="009373CC" w:rsidP="00EF52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75</w:t>
            </w:r>
            <w:r w:rsidR="0036601E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418" w:type="dxa"/>
            <w:vAlign w:val="center"/>
          </w:tcPr>
          <w:p w:rsidR="009373CC" w:rsidRPr="0096136E" w:rsidRDefault="00B9628B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7</w:t>
            </w:r>
            <w:r w:rsidR="0036601E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597,76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9373CC" w:rsidRPr="0096136E" w:rsidRDefault="009373CC" w:rsidP="00EB7504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9373CC" w:rsidRPr="0096136E" w:rsidTr="005B527D">
        <w:trPr>
          <w:trHeight w:val="98"/>
          <w:tblCellSpacing w:w="5" w:type="nil"/>
        </w:trPr>
        <w:tc>
          <w:tcPr>
            <w:tcW w:w="5801" w:type="dxa"/>
            <w:vAlign w:val="center"/>
          </w:tcPr>
          <w:p w:rsidR="009373CC" w:rsidRPr="0096136E" w:rsidRDefault="009373CC" w:rsidP="005B527D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Винтовка пневматическая</w:t>
            </w:r>
            <w:r w:rsidR="005B527D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№0040 МР-573</w:t>
            </w:r>
          </w:p>
        </w:tc>
        <w:tc>
          <w:tcPr>
            <w:tcW w:w="850" w:type="dxa"/>
            <w:vAlign w:val="center"/>
          </w:tcPr>
          <w:p w:rsidR="009373CC" w:rsidRPr="0096136E" w:rsidRDefault="009373CC" w:rsidP="00D829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993" w:type="dxa"/>
            <w:vAlign w:val="center"/>
          </w:tcPr>
          <w:p w:rsidR="009373CC" w:rsidRPr="0096136E" w:rsidRDefault="009373CC" w:rsidP="00EF5230">
            <w:pPr>
              <w:pStyle w:val="a4"/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r w:rsidRPr="0096136E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9373CC" w:rsidRPr="0096136E" w:rsidRDefault="009373CC" w:rsidP="00EF52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01020040</w:t>
            </w:r>
          </w:p>
        </w:tc>
        <w:tc>
          <w:tcPr>
            <w:tcW w:w="1417" w:type="dxa"/>
            <w:vAlign w:val="center"/>
          </w:tcPr>
          <w:p w:rsidR="009373CC" w:rsidRPr="0096136E" w:rsidRDefault="009373CC" w:rsidP="00EF52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50</w:t>
            </w:r>
            <w:r w:rsidR="0036601E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418" w:type="dxa"/>
            <w:vAlign w:val="center"/>
          </w:tcPr>
          <w:p w:rsidR="009373CC" w:rsidRPr="0096136E" w:rsidRDefault="00B9628B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5</w:t>
            </w:r>
            <w:r w:rsidR="0036601E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416,93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9373CC" w:rsidRPr="0096136E" w:rsidRDefault="009373CC" w:rsidP="00EB7504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834713" w:rsidRPr="0096136E" w:rsidTr="005B527D">
        <w:trPr>
          <w:trHeight w:val="1137"/>
          <w:tblCellSpacing w:w="5" w:type="nil"/>
        </w:trPr>
        <w:tc>
          <w:tcPr>
            <w:tcW w:w="5801" w:type="dxa"/>
            <w:vAlign w:val="center"/>
          </w:tcPr>
          <w:p w:rsidR="00834713" w:rsidRPr="0096136E" w:rsidRDefault="00834713" w:rsidP="00402004">
            <w:pPr>
              <w:pStyle w:val="a4"/>
              <w:spacing w:after="0" w:line="240" w:lineRule="auto"/>
              <w:jc w:val="left"/>
              <w:rPr>
                <w:color w:val="000000" w:themeColor="text1"/>
                <w:lang w:val="ru-RU"/>
              </w:rPr>
            </w:pPr>
            <w:r w:rsidRPr="0096136E">
              <w:rPr>
                <w:color w:val="000000" w:themeColor="text1"/>
                <w:lang w:val="ru-RU"/>
              </w:rPr>
              <w:lastRenderedPageBreak/>
              <w:t>Скейт-парк</w:t>
            </w:r>
          </w:p>
        </w:tc>
        <w:tc>
          <w:tcPr>
            <w:tcW w:w="850" w:type="dxa"/>
            <w:vAlign w:val="center"/>
          </w:tcPr>
          <w:p w:rsidR="00834713" w:rsidRPr="0096136E" w:rsidRDefault="00834713" w:rsidP="00D82941">
            <w:pPr>
              <w:pStyle w:val="a4"/>
              <w:spacing w:after="0" w:line="240" w:lineRule="auto"/>
              <w:jc w:val="center"/>
              <w:rPr>
                <w:color w:val="000000" w:themeColor="text1"/>
              </w:rPr>
            </w:pPr>
            <w:r w:rsidRPr="0096136E">
              <w:rPr>
                <w:color w:val="000000" w:themeColor="text1"/>
                <w:lang w:val="ru-RU"/>
              </w:rPr>
              <w:t>2012</w:t>
            </w:r>
          </w:p>
        </w:tc>
        <w:tc>
          <w:tcPr>
            <w:tcW w:w="993" w:type="dxa"/>
            <w:vAlign w:val="center"/>
          </w:tcPr>
          <w:p w:rsidR="00834713" w:rsidRPr="0096136E" w:rsidRDefault="00834713" w:rsidP="00EF5230">
            <w:pPr>
              <w:pStyle w:val="a4"/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r w:rsidRPr="0096136E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834713" w:rsidRPr="0096136E" w:rsidRDefault="00834713" w:rsidP="00EF52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0102080</w:t>
            </w:r>
          </w:p>
        </w:tc>
        <w:tc>
          <w:tcPr>
            <w:tcW w:w="1417" w:type="dxa"/>
            <w:vAlign w:val="center"/>
          </w:tcPr>
          <w:p w:rsidR="00834713" w:rsidRPr="0096136E" w:rsidRDefault="00834713" w:rsidP="00EF52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</w:t>
            </w:r>
            <w:r w:rsidR="004040B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978</w:t>
            </w:r>
            <w:r w:rsidR="004040B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840,00</w:t>
            </w:r>
          </w:p>
        </w:tc>
        <w:tc>
          <w:tcPr>
            <w:tcW w:w="1418" w:type="dxa"/>
            <w:vAlign w:val="center"/>
          </w:tcPr>
          <w:p w:rsidR="00834713" w:rsidRPr="0096136E" w:rsidRDefault="006D026A" w:rsidP="001355DE">
            <w:pPr>
              <w:pStyle w:val="a4"/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r w:rsidRPr="0096136E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34713" w:rsidRPr="0096136E" w:rsidRDefault="00834713" w:rsidP="005B527D">
            <w:pPr>
              <w:pStyle w:val="a4"/>
              <w:jc w:val="center"/>
              <w:rPr>
                <w:color w:val="000000" w:themeColor="text1"/>
                <w:lang w:val="ru-RU"/>
              </w:rPr>
            </w:pPr>
            <w:r w:rsidRPr="0096136E">
              <w:rPr>
                <w:color w:val="000000" w:themeColor="text1"/>
                <w:lang w:val="ru-RU"/>
              </w:rPr>
              <w:t xml:space="preserve">Распоряжение Комитета по управлению имуществом и земельным отношениям </w:t>
            </w:r>
            <w:r w:rsidR="00850FD1" w:rsidRPr="0096136E">
              <w:rPr>
                <w:color w:val="000000" w:themeColor="text1"/>
                <w:lang w:val="ru-RU"/>
              </w:rPr>
              <w:t xml:space="preserve">от </w:t>
            </w:r>
            <w:r w:rsidRPr="0096136E">
              <w:rPr>
                <w:color w:val="000000" w:themeColor="text1"/>
                <w:lang w:val="ru-RU"/>
              </w:rPr>
              <w:t>20.11.2012 г. № 148</w:t>
            </w:r>
          </w:p>
        </w:tc>
      </w:tr>
      <w:tr w:rsidR="00AD7B74" w:rsidRPr="0096136E" w:rsidTr="005B527D">
        <w:trPr>
          <w:trHeight w:val="50"/>
          <w:tblCellSpacing w:w="5" w:type="nil"/>
        </w:trPr>
        <w:tc>
          <w:tcPr>
            <w:tcW w:w="5801" w:type="dxa"/>
            <w:vAlign w:val="center"/>
          </w:tcPr>
          <w:p w:rsidR="00AD7B74" w:rsidRPr="0096136E" w:rsidRDefault="00AD7B74" w:rsidP="001355DE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Пожарная сигнализация</w:t>
            </w:r>
          </w:p>
        </w:tc>
        <w:tc>
          <w:tcPr>
            <w:tcW w:w="850" w:type="dxa"/>
            <w:vAlign w:val="center"/>
          </w:tcPr>
          <w:p w:rsidR="00AD7B74" w:rsidRPr="0096136E" w:rsidRDefault="00AD7B74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993" w:type="dxa"/>
            <w:vAlign w:val="center"/>
          </w:tcPr>
          <w:p w:rsidR="00AD7B74" w:rsidRPr="0096136E" w:rsidRDefault="00AD7B74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D7B74" w:rsidRPr="0096136E" w:rsidRDefault="00AD7B74" w:rsidP="001355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001100029</w:t>
            </w:r>
          </w:p>
        </w:tc>
        <w:tc>
          <w:tcPr>
            <w:tcW w:w="1417" w:type="dxa"/>
            <w:vAlign w:val="center"/>
          </w:tcPr>
          <w:p w:rsidR="00AD7B74" w:rsidRPr="0096136E" w:rsidRDefault="00AD7B74" w:rsidP="001355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82</w:t>
            </w:r>
            <w:r w:rsidR="004040B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536,54</w:t>
            </w:r>
          </w:p>
        </w:tc>
        <w:tc>
          <w:tcPr>
            <w:tcW w:w="1418" w:type="dxa"/>
            <w:vAlign w:val="center"/>
          </w:tcPr>
          <w:p w:rsidR="00AD7B74" w:rsidRPr="0096136E" w:rsidRDefault="00AD7B74" w:rsidP="001355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 w:val="restart"/>
            <w:shd w:val="clear" w:color="auto" w:fill="auto"/>
            <w:vAlign w:val="center"/>
          </w:tcPr>
          <w:p w:rsidR="00AD7B74" w:rsidRPr="0096136E" w:rsidRDefault="00AD7B74" w:rsidP="00EB7504">
            <w:pPr>
              <w:pStyle w:val="a4"/>
              <w:jc w:val="center"/>
              <w:rPr>
                <w:color w:val="000000" w:themeColor="text1"/>
                <w:lang w:val="ru-RU"/>
              </w:rPr>
            </w:pPr>
            <w:r w:rsidRPr="0096136E">
              <w:rPr>
                <w:color w:val="000000" w:themeColor="text1"/>
                <w:lang w:val="ru-RU"/>
              </w:rPr>
              <w:t xml:space="preserve">Постановление Администрации Северодвинска от 06.12.2011 № 516-па </w:t>
            </w:r>
            <w:r w:rsidR="00E46964" w:rsidRPr="0096136E">
              <w:rPr>
                <w:color w:val="000000" w:themeColor="text1"/>
                <w:lang w:val="ru-RU"/>
              </w:rPr>
              <w:t>па (в редакции от 30.12.2016 № 168-рпз)</w:t>
            </w:r>
          </w:p>
        </w:tc>
      </w:tr>
      <w:tr w:rsidR="00B3120D" w:rsidRPr="0096136E" w:rsidTr="005B527D">
        <w:trPr>
          <w:trHeight w:val="83"/>
          <w:tblCellSpacing w:w="5" w:type="nil"/>
        </w:trPr>
        <w:tc>
          <w:tcPr>
            <w:tcW w:w="5801" w:type="dxa"/>
            <w:vAlign w:val="center"/>
          </w:tcPr>
          <w:p w:rsidR="00B3120D" w:rsidRPr="0096136E" w:rsidRDefault="00B3120D" w:rsidP="00A377DD">
            <w:pPr>
              <w:pStyle w:val="ConsPlusCell"/>
              <w:ind w:right="-375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Пневматический пистолет 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Morini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CM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162</w:t>
            </w:r>
          </w:p>
        </w:tc>
        <w:tc>
          <w:tcPr>
            <w:tcW w:w="850" w:type="dxa"/>
            <w:vAlign w:val="center"/>
          </w:tcPr>
          <w:p w:rsidR="00B3120D" w:rsidRPr="0096136E" w:rsidRDefault="00B3120D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993" w:type="dxa"/>
            <w:vAlign w:val="center"/>
          </w:tcPr>
          <w:p w:rsidR="00B3120D" w:rsidRPr="0096136E" w:rsidRDefault="00B3120D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B3120D" w:rsidRPr="0096136E" w:rsidRDefault="00B3120D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0102120</w:t>
            </w:r>
          </w:p>
        </w:tc>
        <w:tc>
          <w:tcPr>
            <w:tcW w:w="1417" w:type="dxa"/>
            <w:vAlign w:val="center"/>
          </w:tcPr>
          <w:p w:rsidR="00B3120D" w:rsidRPr="0096136E" w:rsidRDefault="00B3120D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85</w:t>
            </w:r>
            <w:r w:rsidR="004040B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418" w:type="dxa"/>
            <w:vAlign w:val="center"/>
          </w:tcPr>
          <w:p w:rsidR="00B3120D" w:rsidRPr="0096136E" w:rsidRDefault="00B9628B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</w:t>
            </w:r>
            <w:r w:rsidR="004040B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541,97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B3120D" w:rsidRPr="0096136E" w:rsidRDefault="00B3120D" w:rsidP="00EB750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6459C1" w:rsidRPr="0096136E" w:rsidTr="005B527D">
        <w:trPr>
          <w:trHeight w:val="129"/>
          <w:tblCellSpacing w:w="5" w:type="nil"/>
        </w:trPr>
        <w:tc>
          <w:tcPr>
            <w:tcW w:w="5801" w:type="dxa"/>
          </w:tcPr>
          <w:p w:rsidR="006459C1" w:rsidRPr="0096136E" w:rsidRDefault="006459C1" w:rsidP="006963C8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Винтовка пневматическая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Feihwerbau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700. к.4,5</w:t>
            </w:r>
          </w:p>
        </w:tc>
        <w:tc>
          <w:tcPr>
            <w:tcW w:w="850" w:type="dxa"/>
            <w:vAlign w:val="center"/>
          </w:tcPr>
          <w:p w:rsidR="006459C1" w:rsidRPr="0096136E" w:rsidRDefault="006459C1" w:rsidP="001355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993" w:type="dxa"/>
            <w:vAlign w:val="center"/>
          </w:tcPr>
          <w:p w:rsidR="006459C1" w:rsidRPr="0096136E" w:rsidRDefault="006459C1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459C1" w:rsidRPr="0096136E" w:rsidRDefault="006459C1" w:rsidP="006963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0102215</w:t>
            </w:r>
          </w:p>
        </w:tc>
        <w:tc>
          <w:tcPr>
            <w:tcW w:w="1417" w:type="dxa"/>
            <w:vAlign w:val="center"/>
          </w:tcPr>
          <w:p w:rsidR="006459C1" w:rsidRPr="0096136E" w:rsidRDefault="006459C1" w:rsidP="006963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90</w:t>
            </w:r>
            <w:r w:rsidR="004040B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418" w:type="dxa"/>
            <w:vAlign w:val="center"/>
          </w:tcPr>
          <w:p w:rsidR="006459C1" w:rsidRPr="0096136E" w:rsidRDefault="00B9628B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30</w:t>
            </w:r>
            <w:r w:rsidR="004040B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750,00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6459C1" w:rsidRPr="0096136E" w:rsidRDefault="006459C1" w:rsidP="00EB7504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6459C1" w:rsidRPr="0096136E" w:rsidTr="005B527D">
        <w:trPr>
          <w:trHeight w:val="174"/>
          <w:tblCellSpacing w:w="5" w:type="nil"/>
        </w:trPr>
        <w:tc>
          <w:tcPr>
            <w:tcW w:w="5801" w:type="dxa"/>
          </w:tcPr>
          <w:p w:rsidR="006459C1" w:rsidRPr="0096136E" w:rsidRDefault="006459C1" w:rsidP="006963C8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Винтовка спортивная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Anschutz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64. к5.6</w:t>
            </w:r>
          </w:p>
        </w:tc>
        <w:tc>
          <w:tcPr>
            <w:tcW w:w="850" w:type="dxa"/>
            <w:vAlign w:val="center"/>
          </w:tcPr>
          <w:p w:rsidR="006459C1" w:rsidRPr="0096136E" w:rsidRDefault="006459C1" w:rsidP="003D54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993" w:type="dxa"/>
            <w:vAlign w:val="center"/>
          </w:tcPr>
          <w:p w:rsidR="006459C1" w:rsidRPr="0096136E" w:rsidRDefault="006459C1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459C1" w:rsidRPr="0096136E" w:rsidRDefault="006459C1" w:rsidP="006963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0102211</w:t>
            </w:r>
          </w:p>
        </w:tc>
        <w:tc>
          <w:tcPr>
            <w:tcW w:w="1417" w:type="dxa"/>
            <w:vAlign w:val="center"/>
          </w:tcPr>
          <w:p w:rsidR="006459C1" w:rsidRPr="0096136E" w:rsidRDefault="006459C1" w:rsidP="006963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70</w:t>
            </w:r>
            <w:r w:rsidR="004040B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418" w:type="dxa"/>
            <w:vAlign w:val="center"/>
          </w:tcPr>
          <w:p w:rsidR="006459C1" w:rsidRPr="0096136E" w:rsidRDefault="00B9628B" w:rsidP="001854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23</w:t>
            </w:r>
            <w:r w:rsidR="004040B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333,60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6459C1" w:rsidRPr="0096136E" w:rsidRDefault="006459C1" w:rsidP="00EB7504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6459C1" w:rsidRPr="0096136E" w:rsidTr="005B527D">
        <w:trPr>
          <w:trHeight w:val="79"/>
          <w:tblCellSpacing w:w="5" w:type="nil"/>
        </w:trPr>
        <w:tc>
          <w:tcPr>
            <w:tcW w:w="5801" w:type="dxa"/>
          </w:tcPr>
          <w:p w:rsidR="006459C1" w:rsidRPr="0096136E" w:rsidRDefault="006459C1" w:rsidP="006963C8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Винтовка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Walther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KK300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Ahatomic</w:t>
            </w:r>
            <w:proofErr w:type="spellEnd"/>
          </w:p>
        </w:tc>
        <w:tc>
          <w:tcPr>
            <w:tcW w:w="850" w:type="dxa"/>
            <w:vAlign w:val="center"/>
          </w:tcPr>
          <w:p w:rsidR="006459C1" w:rsidRPr="0096136E" w:rsidRDefault="006459C1" w:rsidP="003D54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993" w:type="dxa"/>
            <w:vAlign w:val="center"/>
          </w:tcPr>
          <w:p w:rsidR="006459C1" w:rsidRPr="0096136E" w:rsidRDefault="006459C1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459C1" w:rsidRPr="0096136E" w:rsidRDefault="006459C1" w:rsidP="006963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0102247</w:t>
            </w:r>
          </w:p>
        </w:tc>
        <w:tc>
          <w:tcPr>
            <w:tcW w:w="1417" w:type="dxa"/>
            <w:vAlign w:val="center"/>
          </w:tcPr>
          <w:p w:rsidR="006459C1" w:rsidRPr="0096136E" w:rsidRDefault="006459C1" w:rsidP="006963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275</w:t>
            </w:r>
            <w:r w:rsidR="004040B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418" w:type="dxa"/>
            <w:vAlign w:val="center"/>
          </w:tcPr>
          <w:p w:rsidR="006459C1" w:rsidRPr="0096136E" w:rsidRDefault="00B9628B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128</w:t>
            </w:r>
            <w:r w:rsidR="004040B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333,12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6459C1" w:rsidRPr="0096136E" w:rsidRDefault="006459C1" w:rsidP="00EB7504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6459C1" w:rsidRPr="0096136E" w:rsidTr="005B527D">
        <w:trPr>
          <w:trHeight w:val="50"/>
          <w:tblCellSpacing w:w="5" w:type="nil"/>
        </w:trPr>
        <w:tc>
          <w:tcPr>
            <w:tcW w:w="5801" w:type="dxa"/>
          </w:tcPr>
          <w:p w:rsidR="006459C1" w:rsidRPr="0096136E" w:rsidRDefault="006459C1" w:rsidP="006963C8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Пистолет спортивный малокалиберный ТОЗ-35 к.5,6</w:t>
            </w:r>
          </w:p>
        </w:tc>
        <w:tc>
          <w:tcPr>
            <w:tcW w:w="850" w:type="dxa"/>
            <w:vAlign w:val="center"/>
          </w:tcPr>
          <w:p w:rsidR="006459C1" w:rsidRPr="0096136E" w:rsidRDefault="006459C1" w:rsidP="00467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993" w:type="dxa"/>
            <w:vAlign w:val="center"/>
          </w:tcPr>
          <w:p w:rsidR="006459C1" w:rsidRPr="0096136E" w:rsidRDefault="006459C1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459C1" w:rsidRPr="0096136E" w:rsidRDefault="006459C1" w:rsidP="006963C8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0102238</w:t>
            </w:r>
          </w:p>
        </w:tc>
        <w:tc>
          <w:tcPr>
            <w:tcW w:w="1417" w:type="dxa"/>
            <w:vAlign w:val="center"/>
          </w:tcPr>
          <w:p w:rsidR="006459C1" w:rsidRPr="0096136E" w:rsidRDefault="006459C1" w:rsidP="006963C8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67 500,00</w:t>
            </w:r>
          </w:p>
        </w:tc>
        <w:tc>
          <w:tcPr>
            <w:tcW w:w="1418" w:type="dxa"/>
            <w:vAlign w:val="center"/>
          </w:tcPr>
          <w:p w:rsidR="006459C1" w:rsidRPr="0096136E" w:rsidRDefault="00B9628B" w:rsidP="00D145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28</w:t>
            </w:r>
            <w:r w:rsidR="004040B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687,50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6459C1" w:rsidRPr="0096136E" w:rsidRDefault="006459C1" w:rsidP="00EB750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6459C1" w:rsidRPr="0096136E" w:rsidTr="005B527D">
        <w:trPr>
          <w:trHeight w:val="157"/>
          <w:tblCellSpacing w:w="5" w:type="nil"/>
        </w:trPr>
        <w:tc>
          <w:tcPr>
            <w:tcW w:w="5801" w:type="dxa"/>
          </w:tcPr>
          <w:p w:rsidR="006459C1" w:rsidRPr="0096136E" w:rsidRDefault="006459C1" w:rsidP="006963C8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Пистолет спортивный малокалиберный ТОЗ-35 к. 5,6</w:t>
            </w:r>
          </w:p>
        </w:tc>
        <w:tc>
          <w:tcPr>
            <w:tcW w:w="850" w:type="dxa"/>
            <w:vAlign w:val="center"/>
          </w:tcPr>
          <w:p w:rsidR="006459C1" w:rsidRPr="0096136E" w:rsidRDefault="006459C1" w:rsidP="00467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993" w:type="dxa"/>
            <w:vAlign w:val="center"/>
          </w:tcPr>
          <w:p w:rsidR="006459C1" w:rsidRPr="0096136E" w:rsidRDefault="006459C1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459C1" w:rsidRPr="0096136E" w:rsidRDefault="006459C1" w:rsidP="006963C8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0102237</w:t>
            </w:r>
          </w:p>
        </w:tc>
        <w:tc>
          <w:tcPr>
            <w:tcW w:w="1417" w:type="dxa"/>
            <w:vAlign w:val="center"/>
          </w:tcPr>
          <w:p w:rsidR="006459C1" w:rsidRPr="0096136E" w:rsidRDefault="006459C1" w:rsidP="006963C8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67 500,00</w:t>
            </w:r>
          </w:p>
        </w:tc>
        <w:tc>
          <w:tcPr>
            <w:tcW w:w="1418" w:type="dxa"/>
            <w:vAlign w:val="center"/>
          </w:tcPr>
          <w:p w:rsidR="006459C1" w:rsidRPr="0096136E" w:rsidRDefault="00B9628B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28</w:t>
            </w:r>
            <w:r w:rsidR="004040B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687,50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6459C1" w:rsidRPr="0096136E" w:rsidRDefault="006459C1" w:rsidP="00EB750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F30972" w:rsidRPr="0096136E" w:rsidTr="005B527D">
        <w:trPr>
          <w:trHeight w:val="50"/>
          <w:tblCellSpacing w:w="5" w:type="nil"/>
        </w:trPr>
        <w:tc>
          <w:tcPr>
            <w:tcW w:w="5801" w:type="dxa"/>
            <w:vAlign w:val="center"/>
          </w:tcPr>
          <w:p w:rsidR="00F30972" w:rsidRPr="0096136E" w:rsidRDefault="00F30972" w:rsidP="007416F7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Усилитель мощности класса Н</w:t>
            </w:r>
          </w:p>
        </w:tc>
        <w:tc>
          <w:tcPr>
            <w:tcW w:w="850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96136E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0102501</w:t>
            </w:r>
          </w:p>
        </w:tc>
        <w:tc>
          <w:tcPr>
            <w:tcW w:w="1417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98</w:t>
            </w:r>
            <w:r w:rsidR="004040B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017,88</w:t>
            </w:r>
          </w:p>
        </w:tc>
        <w:tc>
          <w:tcPr>
            <w:tcW w:w="1418" w:type="dxa"/>
            <w:vAlign w:val="center"/>
          </w:tcPr>
          <w:p w:rsidR="00F30972" w:rsidRPr="0096136E" w:rsidRDefault="00B9628B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26</w:t>
            </w:r>
            <w:r w:rsidR="004040B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838,21</w:t>
            </w:r>
          </w:p>
        </w:tc>
        <w:tc>
          <w:tcPr>
            <w:tcW w:w="2362" w:type="dxa"/>
            <w:vMerge w:val="restart"/>
            <w:shd w:val="clear" w:color="auto" w:fill="auto"/>
            <w:vAlign w:val="center"/>
          </w:tcPr>
          <w:p w:rsidR="00F30972" w:rsidRPr="0096136E" w:rsidRDefault="00F30972" w:rsidP="00F3097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36E">
              <w:rPr>
                <w:rFonts w:ascii="Times New Roman" w:hAnsi="Times New Roman" w:cs="Times New Roman"/>
                <w:color w:val="000000" w:themeColor="text1"/>
              </w:rPr>
              <w:t>Распоряжение Комитета по управлению муниципальным имуществом и земельным отношениям от 03.10.2016 № 49</w:t>
            </w:r>
          </w:p>
          <w:p w:rsidR="00F30972" w:rsidRPr="0096136E" w:rsidRDefault="00F30972" w:rsidP="00F3097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05E4" w:rsidRPr="0096136E" w:rsidRDefault="008005E4" w:rsidP="00F3097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05E4" w:rsidRPr="0096136E" w:rsidRDefault="008005E4" w:rsidP="00F3097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05E4" w:rsidRPr="0096136E" w:rsidRDefault="008005E4" w:rsidP="00F3097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05E4" w:rsidRPr="0096136E" w:rsidRDefault="008005E4" w:rsidP="00F3097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05E4" w:rsidRPr="0096136E" w:rsidRDefault="008005E4" w:rsidP="00F3097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05E4" w:rsidRPr="0096136E" w:rsidRDefault="008005E4" w:rsidP="00F3097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05E4" w:rsidRPr="0096136E" w:rsidRDefault="008005E4" w:rsidP="00F3097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05E4" w:rsidRPr="0096136E" w:rsidRDefault="008005E4" w:rsidP="00F3097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05E4" w:rsidRPr="0096136E" w:rsidRDefault="008005E4" w:rsidP="00F3097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05E4" w:rsidRPr="0096136E" w:rsidRDefault="008005E4" w:rsidP="00F3097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05E4" w:rsidRPr="0096136E" w:rsidRDefault="008005E4" w:rsidP="00F3097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05E4" w:rsidRPr="0096136E" w:rsidRDefault="008005E4" w:rsidP="00F3097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05E4" w:rsidRPr="0096136E" w:rsidRDefault="008005E4" w:rsidP="00F3097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0972" w:rsidRPr="0096136E" w:rsidRDefault="00F30972" w:rsidP="00F3097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6136E">
              <w:rPr>
                <w:rFonts w:ascii="Times New Roman" w:hAnsi="Times New Roman" w:cs="Times New Roman"/>
                <w:color w:val="000000" w:themeColor="text1"/>
              </w:rPr>
              <w:t>Постановление Администрации Северодвинска от 06.12.2011 № 516-па (в редакции от 30.12.2016</w:t>
            </w:r>
            <w:proofErr w:type="gramEnd"/>
          </w:p>
          <w:p w:rsidR="00F30972" w:rsidRPr="0096136E" w:rsidRDefault="00F30972" w:rsidP="00F30972">
            <w:pPr>
              <w:pStyle w:val="a4"/>
              <w:jc w:val="center"/>
              <w:rPr>
                <w:color w:val="000000" w:themeColor="text1"/>
                <w:lang w:val="ru-RU"/>
              </w:rPr>
            </w:pPr>
            <w:r w:rsidRPr="0096136E">
              <w:rPr>
                <w:color w:val="000000" w:themeColor="text1"/>
              </w:rPr>
              <w:t>№ 168-рпз)</w:t>
            </w:r>
          </w:p>
        </w:tc>
      </w:tr>
      <w:tr w:rsidR="00F30972" w:rsidRPr="0096136E" w:rsidTr="005B527D">
        <w:trPr>
          <w:trHeight w:val="50"/>
          <w:tblCellSpacing w:w="5" w:type="nil"/>
        </w:trPr>
        <w:tc>
          <w:tcPr>
            <w:tcW w:w="5801" w:type="dxa"/>
            <w:vAlign w:val="center"/>
          </w:tcPr>
          <w:p w:rsidR="00F30972" w:rsidRPr="0096136E" w:rsidRDefault="00F30972" w:rsidP="00850FD1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Широкополосная акустическая система</w:t>
            </w:r>
          </w:p>
        </w:tc>
        <w:tc>
          <w:tcPr>
            <w:tcW w:w="850" w:type="dxa"/>
            <w:vAlign w:val="center"/>
          </w:tcPr>
          <w:p w:rsidR="00F30972" w:rsidRPr="0096136E" w:rsidRDefault="00F30972" w:rsidP="001854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96136E" w:rsidRDefault="00F30972" w:rsidP="001854D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96136E" w:rsidRDefault="00F30972" w:rsidP="001854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0102500</w:t>
            </w:r>
          </w:p>
        </w:tc>
        <w:tc>
          <w:tcPr>
            <w:tcW w:w="1417" w:type="dxa"/>
            <w:vAlign w:val="center"/>
          </w:tcPr>
          <w:p w:rsidR="00F30972" w:rsidRPr="0096136E" w:rsidRDefault="00F30972" w:rsidP="001854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354</w:t>
            </w:r>
            <w:r w:rsidR="004040B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467,28</w:t>
            </w:r>
          </w:p>
        </w:tc>
        <w:tc>
          <w:tcPr>
            <w:tcW w:w="1418" w:type="dxa"/>
            <w:vAlign w:val="center"/>
          </w:tcPr>
          <w:p w:rsidR="00F30972" w:rsidRPr="0096136E" w:rsidRDefault="00B9628B" w:rsidP="001854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234</w:t>
            </w:r>
            <w:r w:rsidR="004040B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342,39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96136E" w:rsidRDefault="00F30972" w:rsidP="001854D1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F30972" w:rsidRPr="0096136E" w:rsidTr="005B527D">
        <w:trPr>
          <w:trHeight w:val="50"/>
          <w:tblCellSpacing w:w="5" w:type="nil"/>
        </w:trPr>
        <w:tc>
          <w:tcPr>
            <w:tcW w:w="5801" w:type="dxa"/>
            <w:vAlign w:val="center"/>
          </w:tcPr>
          <w:p w:rsidR="00F30972" w:rsidRPr="0096136E" w:rsidRDefault="00F30972" w:rsidP="007416F7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Усилитель мощности класса Н</w:t>
            </w:r>
          </w:p>
        </w:tc>
        <w:tc>
          <w:tcPr>
            <w:tcW w:w="850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96136E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0102502</w:t>
            </w:r>
          </w:p>
        </w:tc>
        <w:tc>
          <w:tcPr>
            <w:tcW w:w="1417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98</w:t>
            </w:r>
            <w:r w:rsidR="004040B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017,88</w:t>
            </w:r>
          </w:p>
        </w:tc>
        <w:tc>
          <w:tcPr>
            <w:tcW w:w="1418" w:type="dxa"/>
            <w:vAlign w:val="center"/>
          </w:tcPr>
          <w:p w:rsidR="00F30972" w:rsidRPr="0096136E" w:rsidRDefault="00B9628B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26</w:t>
            </w:r>
            <w:r w:rsidR="004040B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838,21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96136E" w:rsidRDefault="00F30972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F30972" w:rsidRPr="0096136E" w:rsidTr="003105EF">
        <w:trPr>
          <w:trHeight w:val="214"/>
          <w:tblCellSpacing w:w="5" w:type="nil"/>
        </w:trPr>
        <w:tc>
          <w:tcPr>
            <w:tcW w:w="5801" w:type="dxa"/>
          </w:tcPr>
          <w:p w:rsidR="00F30972" w:rsidRPr="0096136E" w:rsidRDefault="00F30972" w:rsidP="00C9228C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Профессиональный CD/МРЗ/ USB/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SDcard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проигрыватель</w:t>
            </w:r>
          </w:p>
        </w:tc>
        <w:tc>
          <w:tcPr>
            <w:tcW w:w="850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96136E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0102505</w:t>
            </w:r>
          </w:p>
        </w:tc>
        <w:tc>
          <w:tcPr>
            <w:tcW w:w="1417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66</w:t>
            </w:r>
            <w:r w:rsidR="004040B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999,22</w:t>
            </w:r>
          </w:p>
        </w:tc>
        <w:tc>
          <w:tcPr>
            <w:tcW w:w="1418" w:type="dxa"/>
            <w:vAlign w:val="center"/>
          </w:tcPr>
          <w:p w:rsidR="00F30972" w:rsidRPr="0096136E" w:rsidRDefault="00B9628B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32</w:t>
            </w:r>
            <w:r w:rsidR="004040B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941,13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96136E" w:rsidRDefault="00F30972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F30972" w:rsidRPr="0096136E" w:rsidTr="003105EF">
        <w:trPr>
          <w:trHeight w:val="494"/>
          <w:tblCellSpacing w:w="5" w:type="nil"/>
        </w:trPr>
        <w:tc>
          <w:tcPr>
            <w:tcW w:w="5801" w:type="dxa"/>
          </w:tcPr>
          <w:p w:rsidR="00F30972" w:rsidRPr="0096136E" w:rsidRDefault="00F30972" w:rsidP="00C9228C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Активная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двухполосная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студийно-мониторная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акустическая система и разъемы</w:t>
            </w:r>
          </w:p>
        </w:tc>
        <w:tc>
          <w:tcPr>
            <w:tcW w:w="850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96136E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0102508</w:t>
            </w:r>
          </w:p>
        </w:tc>
        <w:tc>
          <w:tcPr>
            <w:tcW w:w="1417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145</w:t>
            </w:r>
            <w:r w:rsidR="004040B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620,26</w:t>
            </w:r>
          </w:p>
        </w:tc>
        <w:tc>
          <w:tcPr>
            <w:tcW w:w="1418" w:type="dxa"/>
            <w:vAlign w:val="center"/>
          </w:tcPr>
          <w:p w:rsidR="00F30972" w:rsidRPr="0096136E" w:rsidRDefault="00B9628B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71</w:t>
            </w:r>
            <w:r w:rsidR="004040B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596,73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96136E" w:rsidRDefault="00F30972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F30972" w:rsidRPr="0096136E" w:rsidTr="005B527D">
        <w:trPr>
          <w:trHeight w:val="92"/>
          <w:tblCellSpacing w:w="5" w:type="nil"/>
        </w:trPr>
        <w:tc>
          <w:tcPr>
            <w:tcW w:w="5801" w:type="dxa"/>
          </w:tcPr>
          <w:p w:rsidR="00F30972" w:rsidRPr="0096136E" w:rsidRDefault="00F30972" w:rsidP="001854D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Рэк-металлический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шкаф для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об-ния</w:t>
            </w:r>
            <w:proofErr w:type="spellEnd"/>
          </w:p>
        </w:tc>
        <w:tc>
          <w:tcPr>
            <w:tcW w:w="850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96136E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0102510</w:t>
            </w:r>
          </w:p>
        </w:tc>
        <w:tc>
          <w:tcPr>
            <w:tcW w:w="1417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60</w:t>
            </w:r>
            <w:r w:rsidR="004040B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518,66</w:t>
            </w:r>
          </w:p>
        </w:tc>
        <w:tc>
          <w:tcPr>
            <w:tcW w:w="1418" w:type="dxa"/>
            <w:vAlign w:val="center"/>
          </w:tcPr>
          <w:p w:rsidR="00F30972" w:rsidRPr="0096136E" w:rsidRDefault="00B9628B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96136E" w:rsidRDefault="00F30972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F30972" w:rsidRPr="0096136E" w:rsidTr="005B527D">
        <w:trPr>
          <w:trHeight w:val="50"/>
          <w:tblCellSpacing w:w="5" w:type="nil"/>
        </w:trPr>
        <w:tc>
          <w:tcPr>
            <w:tcW w:w="5801" w:type="dxa"/>
          </w:tcPr>
          <w:p w:rsidR="00F30972" w:rsidRPr="0096136E" w:rsidRDefault="00F3097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Ворота для гандбола</w:t>
            </w:r>
          </w:p>
        </w:tc>
        <w:tc>
          <w:tcPr>
            <w:tcW w:w="850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96136E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0102369</w:t>
            </w:r>
          </w:p>
        </w:tc>
        <w:tc>
          <w:tcPr>
            <w:tcW w:w="1417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140697,3</w:t>
            </w:r>
            <w:r w:rsidR="00105DEB" w:rsidRPr="0096136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30972" w:rsidRPr="0096136E" w:rsidRDefault="00D145A6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96136E" w:rsidRDefault="00F30972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F30972" w:rsidRPr="0096136E" w:rsidTr="003105EF">
        <w:trPr>
          <w:trHeight w:val="178"/>
          <w:tblCellSpacing w:w="5" w:type="nil"/>
        </w:trPr>
        <w:tc>
          <w:tcPr>
            <w:tcW w:w="5801" w:type="dxa"/>
          </w:tcPr>
          <w:p w:rsidR="00F30972" w:rsidRPr="0096136E" w:rsidRDefault="00F3097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Ринг 6х6 м,</w:t>
            </w:r>
            <w:r w:rsidR="005B527D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напольный на раме</w:t>
            </w:r>
          </w:p>
        </w:tc>
        <w:tc>
          <w:tcPr>
            <w:tcW w:w="850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96136E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0102355</w:t>
            </w:r>
          </w:p>
        </w:tc>
        <w:tc>
          <w:tcPr>
            <w:tcW w:w="1417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176</w:t>
            </w:r>
            <w:r w:rsidR="004040B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771,08</w:t>
            </w:r>
          </w:p>
        </w:tc>
        <w:tc>
          <w:tcPr>
            <w:tcW w:w="1418" w:type="dxa"/>
            <w:vAlign w:val="center"/>
          </w:tcPr>
          <w:p w:rsidR="00F30972" w:rsidRPr="0096136E" w:rsidRDefault="00D145A6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96136E" w:rsidRDefault="00F30972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F30972" w:rsidRPr="0096136E" w:rsidTr="003105EF">
        <w:trPr>
          <w:trHeight w:val="184"/>
          <w:tblCellSpacing w:w="5" w:type="nil"/>
        </w:trPr>
        <w:tc>
          <w:tcPr>
            <w:tcW w:w="5801" w:type="dxa"/>
          </w:tcPr>
          <w:p w:rsidR="00F30972" w:rsidRPr="0096136E" w:rsidRDefault="00F3097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Ком</w:t>
            </w:r>
            <w:r w:rsidR="005B527D" w:rsidRPr="0096136E">
              <w:rPr>
                <w:color w:val="000000" w:themeColor="text1"/>
                <w:sz w:val="20"/>
                <w:szCs w:val="20"/>
              </w:rPr>
              <w:t>п</w:t>
            </w:r>
            <w:r w:rsidRPr="0096136E">
              <w:rPr>
                <w:color w:val="000000" w:themeColor="text1"/>
                <w:sz w:val="20"/>
                <w:szCs w:val="20"/>
              </w:rPr>
              <w:t>лект гантелей фиксированных</w:t>
            </w:r>
          </w:p>
        </w:tc>
        <w:tc>
          <w:tcPr>
            <w:tcW w:w="850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96136E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0102418</w:t>
            </w:r>
          </w:p>
        </w:tc>
        <w:tc>
          <w:tcPr>
            <w:tcW w:w="1417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86</w:t>
            </w:r>
            <w:r w:rsidR="004040B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773,66</w:t>
            </w:r>
          </w:p>
        </w:tc>
        <w:tc>
          <w:tcPr>
            <w:tcW w:w="1418" w:type="dxa"/>
            <w:vAlign w:val="center"/>
          </w:tcPr>
          <w:p w:rsidR="00F30972" w:rsidRPr="0096136E" w:rsidRDefault="00D145A6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96136E" w:rsidRDefault="00F30972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F30972" w:rsidRPr="0096136E" w:rsidTr="005B527D">
        <w:trPr>
          <w:trHeight w:val="262"/>
          <w:tblCellSpacing w:w="5" w:type="nil"/>
        </w:trPr>
        <w:tc>
          <w:tcPr>
            <w:tcW w:w="5801" w:type="dxa"/>
          </w:tcPr>
          <w:p w:rsidR="00F30972" w:rsidRPr="0096136E" w:rsidRDefault="00F3097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Комплект дисков олимпийских обрезиненных для тренажеров и штанги</w:t>
            </w:r>
          </w:p>
        </w:tc>
        <w:tc>
          <w:tcPr>
            <w:tcW w:w="850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96136E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0102423</w:t>
            </w:r>
          </w:p>
        </w:tc>
        <w:tc>
          <w:tcPr>
            <w:tcW w:w="1417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369</w:t>
            </w:r>
            <w:r w:rsidR="004040B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264,48</w:t>
            </w:r>
          </w:p>
        </w:tc>
        <w:tc>
          <w:tcPr>
            <w:tcW w:w="1418" w:type="dxa"/>
            <w:vAlign w:val="center"/>
          </w:tcPr>
          <w:p w:rsidR="00F30972" w:rsidRPr="0096136E" w:rsidRDefault="00D145A6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96136E" w:rsidRDefault="00F30972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F30972" w:rsidRPr="0096136E" w:rsidTr="005B527D">
        <w:trPr>
          <w:trHeight w:val="85"/>
          <w:tblCellSpacing w:w="5" w:type="nil"/>
        </w:trPr>
        <w:tc>
          <w:tcPr>
            <w:tcW w:w="5801" w:type="dxa"/>
          </w:tcPr>
          <w:p w:rsidR="00F30972" w:rsidRPr="0096136E" w:rsidRDefault="00F3097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Дорожка беговая</w:t>
            </w:r>
          </w:p>
        </w:tc>
        <w:tc>
          <w:tcPr>
            <w:tcW w:w="850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96136E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0102424</w:t>
            </w:r>
          </w:p>
        </w:tc>
        <w:tc>
          <w:tcPr>
            <w:tcW w:w="1417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300</w:t>
            </w:r>
            <w:r w:rsidR="004040B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429,18</w:t>
            </w:r>
          </w:p>
        </w:tc>
        <w:tc>
          <w:tcPr>
            <w:tcW w:w="1418" w:type="dxa"/>
            <w:vAlign w:val="center"/>
          </w:tcPr>
          <w:p w:rsidR="00F30972" w:rsidRPr="0096136E" w:rsidRDefault="00D145A6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96136E" w:rsidRDefault="00F30972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F30972" w:rsidRPr="0096136E" w:rsidTr="005B527D">
        <w:trPr>
          <w:trHeight w:val="272"/>
          <w:tblCellSpacing w:w="5" w:type="nil"/>
        </w:trPr>
        <w:tc>
          <w:tcPr>
            <w:tcW w:w="5801" w:type="dxa"/>
          </w:tcPr>
          <w:p w:rsidR="00F30972" w:rsidRPr="0096136E" w:rsidRDefault="00F3097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Комплекс силовой для людей с ограниченными возможностями. Комбинированные упражне</w:t>
            </w:r>
            <w:r w:rsidR="005B527D" w:rsidRPr="0096136E">
              <w:rPr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96136E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0102425</w:t>
            </w:r>
          </w:p>
        </w:tc>
        <w:tc>
          <w:tcPr>
            <w:tcW w:w="1417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96</w:t>
            </w:r>
            <w:r w:rsidR="004040B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559,4</w:t>
            </w:r>
            <w:r w:rsidR="00105DEB" w:rsidRPr="0096136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30972" w:rsidRPr="0096136E" w:rsidRDefault="00D145A6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96136E" w:rsidRDefault="00F30972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F30972" w:rsidRPr="0096136E" w:rsidTr="005B527D">
        <w:trPr>
          <w:trHeight w:val="80"/>
          <w:tblCellSpacing w:w="5" w:type="nil"/>
        </w:trPr>
        <w:tc>
          <w:tcPr>
            <w:tcW w:w="5801" w:type="dxa"/>
          </w:tcPr>
          <w:p w:rsidR="00F30972" w:rsidRPr="0096136E" w:rsidRDefault="00F3097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Комплекс силовой для людей с ограниченными возможностями</w:t>
            </w:r>
          </w:p>
        </w:tc>
        <w:tc>
          <w:tcPr>
            <w:tcW w:w="850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96136E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0102426</w:t>
            </w:r>
          </w:p>
        </w:tc>
        <w:tc>
          <w:tcPr>
            <w:tcW w:w="1417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96</w:t>
            </w:r>
            <w:r w:rsidR="004040B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559,4</w:t>
            </w:r>
            <w:r w:rsidR="00105DEB" w:rsidRPr="0096136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30972" w:rsidRPr="0096136E" w:rsidRDefault="00D145A6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96136E" w:rsidRDefault="00F30972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F30972" w:rsidRPr="0096136E" w:rsidTr="005B527D">
        <w:trPr>
          <w:trHeight w:val="126"/>
          <w:tblCellSpacing w:w="5" w:type="nil"/>
        </w:trPr>
        <w:tc>
          <w:tcPr>
            <w:tcW w:w="5801" w:type="dxa"/>
          </w:tcPr>
          <w:p w:rsidR="00F30972" w:rsidRPr="0096136E" w:rsidRDefault="00F3097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Комплекс силовой для людей с ограниченными возможностями</w:t>
            </w:r>
          </w:p>
        </w:tc>
        <w:tc>
          <w:tcPr>
            <w:tcW w:w="850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96136E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0102427</w:t>
            </w:r>
          </w:p>
        </w:tc>
        <w:tc>
          <w:tcPr>
            <w:tcW w:w="1417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96</w:t>
            </w:r>
            <w:r w:rsidR="004040B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559,4</w:t>
            </w:r>
            <w:r w:rsidR="00105DEB" w:rsidRPr="0096136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30972" w:rsidRPr="0096136E" w:rsidRDefault="00D145A6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96136E" w:rsidRDefault="00F30972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F30972" w:rsidRPr="0096136E" w:rsidTr="009373CC">
        <w:trPr>
          <w:trHeight w:val="123"/>
          <w:tblCellSpacing w:w="5" w:type="nil"/>
        </w:trPr>
        <w:tc>
          <w:tcPr>
            <w:tcW w:w="5801" w:type="dxa"/>
          </w:tcPr>
          <w:p w:rsidR="00F30972" w:rsidRPr="0096136E" w:rsidRDefault="00F3097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Комлекс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силовой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для людей с ограниченными возможностями</w:t>
            </w:r>
          </w:p>
        </w:tc>
        <w:tc>
          <w:tcPr>
            <w:tcW w:w="850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96136E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0102428</w:t>
            </w:r>
          </w:p>
        </w:tc>
        <w:tc>
          <w:tcPr>
            <w:tcW w:w="1417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96</w:t>
            </w:r>
            <w:r w:rsidR="004040B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559,4</w:t>
            </w:r>
            <w:r w:rsidR="00105DEB" w:rsidRPr="0096136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30972" w:rsidRPr="0096136E" w:rsidRDefault="00D145A6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96136E" w:rsidRDefault="00F30972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F30972" w:rsidRPr="0096136E" w:rsidTr="005B527D">
        <w:trPr>
          <w:trHeight w:val="62"/>
          <w:tblCellSpacing w:w="5" w:type="nil"/>
        </w:trPr>
        <w:tc>
          <w:tcPr>
            <w:tcW w:w="5801" w:type="dxa"/>
          </w:tcPr>
          <w:p w:rsidR="00F30972" w:rsidRPr="0096136E" w:rsidRDefault="00F3097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Тренажер эллиптический, энергонезависимый</w:t>
            </w:r>
          </w:p>
        </w:tc>
        <w:tc>
          <w:tcPr>
            <w:tcW w:w="850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96136E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0102442</w:t>
            </w:r>
          </w:p>
        </w:tc>
        <w:tc>
          <w:tcPr>
            <w:tcW w:w="1417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162</w:t>
            </w:r>
            <w:r w:rsidR="004040B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601,64</w:t>
            </w:r>
          </w:p>
        </w:tc>
        <w:tc>
          <w:tcPr>
            <w:tcW w:w="1418" w:type="dxa"/>
            <w:vAlign w:val="center"/>
          </w:tcPr>
          <w:p w:rsidR="00F30972" w:rsidRPr="0096136E" w:rsidRDefault="00D145A6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96136E" w:rsidRDefault="00F30972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F30972" w:rsidRPr="0096136E" w:rsidTr="005B527D">
        <w:trPr>
          <w:trHeight w:val="251"/>
          <w:tblCellSpacing w:w="5" w:type="nil"/>
        </w:trPr>
        <w:tc>
          <w:tcPr>
            <w:tcW w:w="5801" w:type="dxa"/>
          </w:tcPr>
          <w:p w:rsidR="00F30972" w:rsidRPr="0096136E" w:rsidRDefault="00F3097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Тренажер силовой "Жим ногами под углом 45 градусов",</w:t>
            </w:r>
            <w:r w:rsidR="005B527D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нагружаемый дисками</w:t>
            </w:r>
          </w:p>
        </w:tc>
        <w:tc>
          <w:tcPr>
            <w:tcW w:w="850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96136E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0102454</w:t>
            </w:r>
          </w:p>
        </w:tc>
        <w:tc>
          <w:tcPr>
            <w:tcW w:w="1417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145</w:t>
            </w:r>
            <w:r w:rsidR="004040B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724,1</w:t>
            </w:r>
            <w:r w:rsidR="00105DEB" w:rsidRPr="0096136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30972" w:rsidRPr="0096136E" w:rsidRDefault="00D145A6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96136E" w:rsidRDefault="00F30972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F30972" w:rsidRPr="0096136E" w:rsidTr="003105EF">
        <w:trPr>
          <w:trHeight w:val="224"/>
          <w:tblCellSpacing w:w="5" w:type="nil"/>
        </w:trPr>
        <w:tc>
          <w:tcPr>
            <w:tcW w:w="5801" w:type="dxa"/>
          </w:tcPr>
          <w:p w:rsidR="00F30972" w:rsidRPr="0096136E" w:rsidRDefault="00F3097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Тренажер силовой "Жим от груди"</w:t>
            </w:r>
          </w:p>
        </w:tc>
        <w:tc>
          <w:tcPr>
            <w:tcW w:w="850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96136E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0102455</w:t>
            </w:r>
          </w:p>
        </w:tc>
        <w:tc>
          <w:tcPr>
            <w:tcW w:w="1417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100</w:t>
            </w:r>
            <w:r w:rsidR="004040B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705,92</w:t>
            </w:r>
          </w:p>
        </w:tc>
        <w:tc>
          <w:tcPr>
            <w:tcW w:w="1418" w:type="dxa"/>
            <w:vAlign w:val="center"/>
          </w:tcPr>
          <w:p w:rsidR="00F30972" w:rsidRPr="0096136E" w:rsidRDefault="00D145A6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96136E" w:rsidRDefault="00F30972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F30972" w:rsidRPr="0096136E" w:rsidTr="003105EF">
        <w:trPr>
          <w:trHeight w:val="231"/>
          <w:tblCellSpacing w:w="5" w:type="nil"/>
        </w:trPr>
        <w:tc>
          <w:tcPr>
            <w:tcW w:w="5801" w:type="dxa"/>
          </w:tcPr>
          <w:p w:rsidR="00F30972" w:rsidRPr="0096136E" w:rsidRDefault="00F3097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Тренажер силовой "Жим от плеч"</w:t>
            </w:r>
          </w:p>
        </w:tc>
        <w:tc>
          <w:tcPr>
            <w:tcW w:w="850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96136E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0102456</w:t>
            </w:r>
          </w:p>
        </w:tc>
        <w:tc>
          <w:tcPr>
            <w:tcW w:w="1417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100</w:t>
            </w:r>
            <w:r w:rsidR="004040B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705,92</w:t>
            </w:r>
          </w:p>
        </w:tc>
        <w:tc>
          <w:tcPr>
            <w:tcW w:w="1418" w:type="dxa"/>
            <w:vAlign w:val="center"/>
          </w:tcPr>
          <w:p w:rsidR="00F30972" w:rsidRPr="0096136E" w:rsidRDefault="00D145A6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96136E" w:rsidRDefault="00F30972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F30972" w:rsidRPr="0096136E" w:rsidTr="005B527D">
        <w:trPr>
          <w:trHeight w:val="50"/>
          <w:tblCellSpacing w:w="5" w:type="nil"/>
        </w:trPr>
        <w:tc>
          <w:tcPr>
            <w:tcW w:w="5801" w:type="dxa"/>
          </w:tcPr>
          <w:p w:rsidR="00F30972" w:rsidRPr="0096136E" w:rsidRDefault="00F3097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Тренажер силовой "Машина Смита"</w:t>
            </w:r>
          </w:p>
        </w:tc>
        <w:tc>
          <w:tcPr>
            <w:tcW w:w="850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96136E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0102457</w:t>
            </w:r>
          </w:p>
        </w:tc>
        <w:tc>
          <w:tcPr>
            <w:tcW w:w="1417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172</w:t>
            </w:r>
            <w:r w:rsidR="004040B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661,14</w:t>
            </w:r>
          </w:p>
        </w:tc>
        <w:tc>
          <w:tcPr>
            <w:tcW w:w="1418" w:type="dxa"/>
            <w:vAlign w:val="center"/>
          </w:tcPr>
          <w:p w:rsidR="00F30972" w:rsidRPr="0096136E" w:rsidRDefault="00D145A6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96136E" w:rsidRDefault="00F30972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F30972" w:rsidRPr="0096136E" w:rsidTr="009373CC">
        <w:trPr>
          <w:trHeight w:val="218"/>
          <w:tblCellSpacing w:w="5" w:type="nil"/>
        </w:trPr>
        <w:tc>
          <w:tcPr>
            <w:tcW w:w="5801" w:type="dxa"/>
          </w:tcPr>
          <w:p w:rsidR="00F30972" w:rsidRPr="0096136E" w:rsidRDefault="00F3097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Тренажер силовой "Разгибание ног/Сгибание ног стоя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"(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>блочный)</w:t>
            </w:r>
          </w:p>
        </w:tc>
        <w:tc>
          <w:tcPr>
            <w:tcW w:w="850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96136E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0102458</w:t>
            </w:r>
          </w:p>
        </w:tc>
        <w:tc>
          <w:tcPr>
            <w:tcW w:w="1417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100</w:t>
            </w:r>
            <w:r w:rsidR="004040B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705,92</w:t>
            </w:r>
          </w:p>
        </w:tc>
        <w:tc>
          <w:tcPr>
            <w:tcW w:w="1418" w:type="dxa"/>
            <w:vAlign w:val="center"/>
          </w:tcPr>
          <w:p w:rsidR="00F30972" w:rsidRPr="0096136E" w:rsidRDefault="00D145A6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96136E" w:rsidRDefault="00F30972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F30972" w:rsidRPr="0096136E" w:rsidTr="005B527D">
        <w:trPr>
          <w:trHeight w:val="50"/>
          <w:tblCellSpacing w:w="5" w:type="nil"/>
        </w:trPr>
        <w:tc>
          <w:tcPr>
            <w:tcW w:w="5801" w:type="dxa"/>
          </w:tcPr>
          <w:p w:rsidR="00F30972" w:rsidRPr="0096136E" w:rsidRDefault="00F3097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Тренажер силовой "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Отводящие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ног"</w:t>
            </w:r>
            <w:r w:rsidR="005B527D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(блочный)</w:t>
            </w:r>
          </w:p>
        </w:tc>
        <w:tc>
          <w:tcPr>
            <w:tcW w:w="850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96136E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0102459</w:t>
            </w:r>
          </w:p>
        </w:tc>
        <w:tc>
          <w:tcPr>
            <w:tcW w:w="1417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100</w:t>
            </w:r>
            <w:r w:rsidR="004040B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705,92</w:t>
            </w:r>
          </w:p>
        </w:tc>
        <w:tc>
          <w:tcPr>
            <w:tcW w:w="1418" w:type="dxa"/>
            <w:vAlign w:val="center"/>
          </w:tcPr>
          <w:p w:rsidR="00F30972" w:rsidRPr="0096136E" w:rsidRDefault="00D145A6" w:rsidP="00DE21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96136E" w:rsidRDefault="00F30972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F30972" w:rsidRPr="0096136E" w:rsidTr="009373CC">
        <w:trPr>
          <w:trHeight w:val="198"/>
          <w:tblCellSpacing w:w="5" w:type="nil"/>
        </w:trPr>
        <w:tc>
          <w:tcPr>
            <w:tcW w:w="5801" w:type="dxa"/>
          </w:tcPr>
          <w:p w:rsidR="00F30972" w:rsidRPr="0096136E" w:rsidRDefault="00F3097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Тренажер силовой "Перекрестная тяга"</w:t>
            </w:r>
            <w:r w:rsidR="005B527D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(блочный)</w:t>
            </w:r>
          </w:p>
        </w:tc>
        <w:tc>
          <w:tcPr>
            <w:tcW w:w="850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96136E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0102461</w:t>
            </w:r>
          </w:p>
        </w:tc>
        <w:tc>
          <w:tcPr>
            <w:tcW w:w="1417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162</w:t>
            </w:r>
            <w:r w:rsidR="004040B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160,32</w:t>
            </w:r>
          </w:p>
        </w:tc>
        <w:tc>
          <w:tcPr>
            <w:tcW w:w="1418" w:type="dxa"/>
            <w:vAlign w:val="center"/>
          </w:tcPr>
          <w:p w:rsidR="00F30972" w:rsidRPr="0096136E" w:rsidRDefault="00D145A6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96136E" w:rsidRDefault="00F30972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F30972" w:rsidRPr="0096136E" w:rsidTr="003105EF">
        <w:trPr>
          <w:trHeight w:val="184"/>
          <w:tblCellSpacing w:w="5" w:type="nil"/>
        </w:trPr>
        <w:tc>
          <w:tcPr>
            <w:tcW w:w="5801" w:type="dxa"/>
          </w:tcPr>
          <w:p w:rsidR="00F30972" w:rsidRPr="0096136E" w:rsidRDefault="00F3097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Тренажер силовой "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Приводящие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ног"</w:t>
            </w:r>
            <w:r w:rsidR="005B527D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(блочный)</w:t>
            </w:r>
          </w:p>
        </w:tc>
        <w:tc>
          <w:tcPr>
            <w:tcW w:w="850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96136E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0102462</w:t>
            </w:r>
          </w:p>
        </w:tc>
        <w:tc>
          <w:tcPr>
            <w:tcW w:w="1417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100</w:t>
            </w:r>
            <w:r w:rsidR="004040B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705,92</w:t>
            </w:r>
          </w:p>
        </w:tc>
        <w:tc>
          <w:tcPr>
            <w:tcW w:w="1418" w:type="dxa"/>
            <w:vAlign w:val="center"/>
          </w:tcPr>
          <w:p w:rsidR="00F30972" w:rsidRPr="0096136E" w:rsidRDefault="00D145A6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96136E" w:rsidRDefault="00F30972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F30972" w:rsidRPr="0096136E" w:rsidTr="00E67AE4">
        <w:trPr>
          <w:trHeight w:val="438"/>
          <w:tblCellSpacing w:w="5" w:type="nil"/>
        </w:trPr>
        <w:tc>
          <w:tcPr>
            <w:tcW w:w="5801" w:type="dxa"/>
          </w:tcPr>
          <w:p w:rsidR="00F30972" w:rsidRPr="0096136E" w:rsidRDefault="00F3097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Тренажер силовой "Скамья универсальная",</w:t>
            </w:r>
            <w:r w:rsidR="005B527D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с изменяемым углом</w:t>
            </w:r>
          </w:p>
        </w:tc>
        <w:tc>
          <w:tcPr>
            <w:tcW w:w="850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96136E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0102465</w:t>
            </w:r>
          </w:p>
        </w:tc>
        <w:tc>
          <w:tcPr>
            <w:tcW w:w="1417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106</w:t>
            </w:r>
            <w:r w:rsidR="004040B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400,6</w:t>
            </w:r>
            <w:r w:rsidR="005E21FA" w:rsidRPr="0096136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30972" w:rsidRPr="0096136E" w:rsidRDefault="00D145A6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96136E" w:rsidRDefault="00F30972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F30972" w:rsidRPr="0096136E" w:rsidTr="005B527D">
        <w:trPr>
          <w:trHeight w:val="50"/>
          <w:tblCellSpacing w:w="5" w:type="nil"/>
        </w:trPr>
        <w:tc>
          <w:tcPr>
            <w:tcW w:w="5801" w:type="dxa"/>
            <w:vAlign w:val="center"/>
          </w:tcPr>
          <w:p w:rsidR="00F30972" w:rsidRPr="0096136E" w:rsidRDefault="00F30972" w:rsidP="00F3097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lastRenderedPageBreak/>
              <w:t>Тренажер силовой "Стойка для приседаний"</w:t>
            </w:r>
          </w:p>
        </w:tc>
        <w:tc>
          <w:tcPr>
            <w:tcW w:w="850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96136E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0102466</w:t>
            </w:r>
          </w:p>
        </w:tc>
        <w:tc>
          <w:tcPr>
            <w:tcW w:w="1417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65</w:t>
            </w:r>
            <w:r w:rsidR="00587581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710,66</w:t>
            </w:r>
          </w:p>
        </w:tc>
        <w:tc>
          <w:tcPr>
            <w:tcW w:w="1418" w:type="dxa"/>
            <w:vAlign w:val="center"/>
          </w:tcPr>
          <w:p w:rsidR="00F30972" w:rsidRPr="0096136E" w:rsidRDefault="00D145A6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 w:val="restart"/>
            <w:shd w:val="clear" w:color="auto" w:fill="auto"/>
            <w:vAlign w:val="center"/>
          </w:tcPr>
          <w:p w:rsidR="00F30972" w:rsidRPr="0096136E" w:rsidRDefault="00F30972" w:rsidP="00F3097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36E">
              <w:rPr>
                <w:rFonts w:ascii="Times New Roman" w:hAnsi="Times New Roman" w:cs="Times New Roman"/>
                <w:color w:val="000000" w:themeColor="text1"/>
              </w:rPr>
              <w:t>Распоряжение Комитета по управлению муниципальным имуществом и земельным отношениям от 03.10.2016 № 49</w:t>
            </w:r>
          </w:p>
          <w:p w:rsidR="00F30972" w:rsidRPr="0096136E" w:rsidRDefault="00F30972" w:rsidP="00F3097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0972" w:rsidRPr="0096136E" w:rsidRDefault="00F30972" w:rsidP="00F3097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6136E">
              <w:rPr>
                <w:rFonts w:ascii="Times New Roman" w:hAnsi="Times New Roman" w:cs="Times New Roman"/>
                <w:color w:val="000000" w:themeColor="text1"/>
              </w:rPr>
              <w:t>Постановление Администрации Северодвинска от 06.12.2011 № 516-па (в редакции от 30.12.2016</w:t>
            </w:r>
            <w:proofErr w:type="gramEnd"/>
          </w:p>
          <w:p w:rsidR="00F30972" w:rsidRPr="0096136E" w:rsidRDefault="00F30972" w:rsidP="00F30972">
            <w:pPr>
              <w:pStyle w:val="a4"/>
              <w:jc w:val="center"/>
              <w:rPr>
                <w:color w:val="000000" w:themeColor="text1"/>
                <w:lang w:val="ru-RU"/>
              </w:rPr>
            </w:pPr>
            <w:r w:rsidRPr="0096136E">
              <w:rPr>
                <w:color w:val="000000" w:themeColor="text1"/>
              </w:rPr>
              <w:t>№ 168-рпз)</w:t>
            </w:r>
          </w:p>
        </w:tc>
      </w:tr>
      <w:tr w:rsidR="00F30972" w:rsidRPr="0096136E" w:rsidTr="005B527D">
        <w:trPr>
          <w:trHeight w:val="50"/>
          <w:tblCellSpacing w:w="5" w:type="nil"/>
        </w:trPr>
        <w:tc>
          <w:tcPr>
            <w:tcW w:w="5801" w:type="dxa"/>
            <w:vAlign w:val="center"/>
          </w:tcPr>
          <w:p w:rsidR="00F30972" w:rsidRPr="0096136E" w:rsidRDefault="00F30972" w:rsidP="00F3097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Тренажер для позвоночника</w:t>
            </w:r>
          </w:p>
        </w:tc>
        <w:tc>
          <w:tcPr>
            <w:tcW w:w="850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96136E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0102467</w:t>
            </w:r>
          </w:p>
        </w:tc>
        <w:tc>
          <w:tcPr>
            <w:tcW w:w="1417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258</w:t>
            </w:r>
            <w:r w:rsidR="00587581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562,78</w:t>
            </w:r>
          </w:p>
        </w:tc>
        <w:tc>
          <w:tcPr>
            <w:tcW w:w="1418" w:type="dxa"/>
            <w:vAlign w:val="center"/>
          </w:tcPr>
          <w:p w:rsidR="00F30972" w:rsidRPr="0096136E" w:rsidRDefault="00D145A6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96136E" w:rsidRDefault="00F30972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F30972" w:rsidRPr="0096136E" w:rsidTr="009373CC">
        <w:trPr>
          <w:trHeight w:val="216"/>
          <w:tblCellSpacing w:w="5" w:type="nil"/>
        </w:trPr>
        <w:tc>
          <w:tcPr>
            <w:tcW w:w="5801" w:type="dxa"/>
            <w:vAlign w:val="center"/>
          </w:tcPr>
          <w:p w:rsidR="00F30972" w:rsidRPr="0096136E" w:rsidRDefault="00F30972" w:rsidP="00F3097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Комплекс для функционального тренинга</w:t>
            </w:r>
          </w:p>
        </w:tc>
        <w:tc>
          <w:tcPr>
            <w:tcW w:w="850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96136E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0102468</w:t>
            </w:r>
          </w:p>
        </w:tc>
        <w:tc>
          <w:tcPr>
            <w:tcW w:w="1417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283</w:t>
            </w:r>
            <w:r w:rsidR="00587581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737,78</w:t>
            </w:r>
          </w:p>
        </w:tc>
        <w:tc>
          <w:tcPr>
            <w:tcW w:w="1418" w:type="dxa"/>
            <w:vAlign w:val="center"/>
          </w:tcPr>
          <w:p w:rsidR="00F30972" w:rsidRPr="0096136E" w:rsidRDefault="00D145A6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96136E" w:rsidRDefault="00F30972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F30972" w:rsidRPr="0096136E" w:rsidTr="009373CC">
        <w:trPr>
          <w:trHeight w:val="249"/>
          <w:tblCellSpacing w:w="5" w:type="nil"/>
        </w:trPr>
        <w:tc>
          <w:tcPr>
            <w:tcW w:w="5801" w:type="dxa"/>
            <w:vAlign w:val="center"/>
          </w:tcPr>
          <w:p w:rsidR="00F30972" w:rsidRPr="0096136E" w:rsidRDefault="00F30972" w:rsidP="00F3097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Комплект волейбольных телескопических стоек (в компл.2 </w:t>
            </w:r>
            <w:proofErr w:type="spellStart"/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96136E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0102377</w:t>
            </w:r>
          </w:p>
        </w:tc>
        <w:tc>
          <w:tcPr>
            <w:tcW w:w="1417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67</w:t>
            </w:r>
            <w:r w:rsidR="00587581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094,8</w:t>
            </w:r>
            <w:r w:rsidR="00105DEB" w:rsidRPr="0096136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30972" w:rsidRPr="0096136E" w:rsidRDefault="00D145A6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96136E" w:rsidRDefault="00F30972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F30972" w:rsidRPr="0096136E" w:rsidTr="005B527D">
        <w:trPr>
          <w:trHeight w:val="50"/>
          <w:tblCellSpacing w:w="5" w:type="nil"/>
        </w:trPr>
        <w:tc>
          <w:tcPr>
            <w:tcW w:w="5801" w:type="dxa"/>
            <w:vAlign w:val="center"/>
          </w:tcPr>
          <w:p w:rsidR="00F30972" w:rsidRPr="0096136E" w:rsidRDefault="00F30972" w:rsidP="00F3097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Табло игровое многофункциональное для закрытых помещений </w:t>
            </w:r>
          </w:p>
        </w:tc>
        <w:tc>
          <w:tcPr>
            <w:tcW w:w="850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96136E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0102380</w:t>
            </w:r>
          </w:p>
        </w:tc>
        <w:tc>
          <w:tcPr>
            <w:tcW w:w="1417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450</w:t>
            </w:r>
            <w:r w:rsidR="00587581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000,08</w:t>
            </w:r>
          </w:p>
        </w:tc>
        <w:tc>
          <w:tcPr>
            <w:tcW w:w="1418" w:type="dxa"/>
            <w:vAlign w:val="center"/>
          </w:tcPr>
          <w:p w:rsidR="00F30972" w:rsidRPr="0096136E" w:rsidRDefault="00D145A6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96136E" w:rsidRDefault="00F30972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F30972" w:rsidRPr="0096136E" w:rsidTr="005E21FA">
        <w:trPr>
          <w:trHeight w:val="264"/>
          <w:tblCellSpacing w:w="5" w:type="nil"/>
        </w:trPr>
        <w:tc>
          <w:tcPr>
            <w:tcW w:w="5801" w:type="dxa"/>
            <w:vAlign w:val="center"/>
          </w:tcPr>
          <w:p w:rsidR="00F30972" w:rsidRPr="0096136E" w:rsidRDefault="00F30972" w:rsidP="00F3097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Татами 8х8</w:t>
            </w:r>
          </w:p>
        </w:tc>
        <w:tc>
          <w:tcPr>
            <w:tcW w:w="850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96136E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0102381</w:t>
            </w:r>
          </w:p>
        </w:tc>
        <w:tc>
          <w:tcPr>
            <w:tcW w:w="1417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326</w:t>
            </w:r>
            <w:r w:rsidR="00587581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117,78</w:t>
            </w:r>
          </w:p>
        </w:tc>
        <w:tc>
          <w:tcPr>
            <w:tcW w:w="1418" w:type="dxa"/>
            <w:vAlign w:val="center"/>
          </w:tcPr>
          <w:p w:rsidR="00F30972" w:rsidRPr="0096136E" w:rsidRDefault="00D145A6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96136E" w:rsidRDefault="00F30972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F30972" w:rsidRPr="0096136E" w:rsidTr="005B527D">
        <w:trPr>
          <w:trHeight w:val="65"/>
          <w:tblCellSpacing w:w="5" w:type="nil"/>
        </w:trPr>
        <w:tc>
          <w:tcPr>
            <w:tcW w:w="5801" w:type="dxa"/>
            <w:vAlign w:val="center"/>
          </w:tcPr>
          <w:p w:rsidR="00F30972" w:rsidRPr="0096136E" w:rsidRDefault="00F30972" w:rsidP="00F3097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Сборно-разборная быстро устанавливаемая 3-рядная трибуна для зрителей на 50 мест</w:t>
            </w:r>
          </w:p>
        </w:tc>
        <w:tc>
          <w:tcPr>
            <w:tcW w:w="850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96136E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0102382</w:t>
            </w:r>
          </w:p>
        </w:tc>
        <w:tc>
          <w:tcPr>
            <w:tcW w:w="1417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499</w:t>
            </w:r>
            <w:r w:rsidR="00587581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560,08</w:t>
            </w:r>
          </w:p>
        </w:tc>
        <w:tc>
          <w:tcPr>
            <w:tcW w:w="1418" w:type="dxa"/>
            <w:vAlign w:val="center"/>
          </w:tcPr>
          <w:p w:rsidR="00F30972" w:rsidRPr="0096136E" w:rsidRDefault="00D145A6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96136E" w:rsidRDefault="00F30972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F30972" w:rsidRPr="0096136E" w:rsidTr="009373CC">
        <w:trPr>
          <w:trHeight w:val="238"/>
          <w:tblCellSpacing w:w="5" w:type="nil"/>
        </w:trPr>
        <w:tc>
          <w:tcPr>
            <w:tcW w:w="5801" w:type="dxa"/>
            <w:vAlign w:val="center"/>
          </w:tcPr>
          <w:p w:rsidR="00F30972" w:rsidRPr="0096136E" w:rsidRDefault="00F30972" w:rsidP="00F3097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Вертикальный энергонезависимый велотренажер</w:t>
            </w:r>
          </w:p>
        </w:tc>
        <w:tc>
          <w:tcPr>
            <w:tcW w:w="850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96136E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0102412</w:t>
            </w:r>
          </w:p>
        </w:tc>
        <w:tc>
          <w:tcPr>
            <w:tcW w:w="1417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125</w:t>
            </w:r>
            <w:r w:rsidR="00587581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719,56</w:t>
            </w:r>
          </w:p>
        </w:tc>
        <w:tc>
          <w:tcPr>
            <w:tcW w:w="1418" w:type="dxa"/>
            <w:vAlign w:val="center"/>
          </w:tcPr>
          <w:p w:rsidR="00F30972" w:rsidRPr="0096136E" w:rsidRDefault="006C65CA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96136E" w:rsidRDefault="00F30972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F30972" w:rsidRPr="0096136E" w:rsidTr="009373CC">
        <w:trPr>
          <w:trHeight w:val="142"/>
          <w:tblCellSpacing w:w="5" w:type="nil"/>
        </w:trPr>
        <w:tc>
          <w:tcPr>
            <w:tcW w:w="5801" w:type="dxa"/>
            <w:vAlign w:val="center"/>
          </w:tcPr>
          <w:p w:rsidR="00F30972" w:rsidRPr="0096136E" w:rsidRDefault="00F30972" w:rsidP="00F3097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Вертикальный энергонезависимый велотренажер для взрослых</w:t>
            </w:r>
          </w:p>
        </w:tc>
        <w:tc>
          <w:tcPr>
            <w:tcW w:w="850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96136E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0102261</w:t>
            </w:r>
          </w:p>
        </w:tc>
        <w:tc>
          <w:tcPr>
            <w:tcW w:w="1417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126</w:t>
            </w:r>
            <w:r w:rsidR="00587581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976,76</w:t>
            </w:r>
          </w:p>
        </w:tc>
        <w:tc>
          <w:tcPr>
            <w:tcW w:w="1418" w:type="dxa"/>
            <w:vAlign w:val="center"/>
          </w:tcPr>
          <w:p w:rsidR="00F30972" w:rsidRPr="0096136E" w:rsidRDefault="006C65CA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96136E" w:rsidRDefault="00F30972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F30972" w:rsidRPr="0096136E" w:rsidTr="005B527D">
        <w:trPr>
          <w:trHeight w:val="92"/>
          <w:tblCellSpacing w:w="5" w:type="nil"/>
        </w:trPr>
        <w:tc>
          <w:tcPr>
            <w:tcW w:w="5801" w:type="dxa"/>
            <w:vAlign w:val="center"/>
          </w:tcPr>
          <w:p w:rsidR="00F30972" w:rsidRPr="0096136E" w:rsidRDefault="00F30972" w:rsidP="00F3097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Тренажер силовой по типу "Стойка для приседаний" для взрослых"</w:t>
            </w:r>
          </w:p>
        </w:tc>
        <w:tc>
          <w:tcPr>
            <w:tcW w:w="850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96136E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0102265</w:t>
            </w:r>
          </w:p>
        </w:tc>
        <w:tc>
          <w:tcPr>
            <w:tcW w:w="1417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66</w:t>
            </w:r>
            <w:r w:rsidR="00587581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367,77</w:t>
            </w:r>
          </w:p>
        </w:tc>
        <w:tc>
          <w:tcPr>
            <w:tcW w:w="1418" w:type="dxa"/>
            <w:vAlign w:val="center"/>
          </w:tcPr>
          <w:p w:rsidR="00F30972" w:rsidRPr="0096136E" w:rsidRDefault="006C65CA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96136E" w:rsidRDefault="00F30972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F30972" w:rsidRPr="0096136E" w:rsidTr="005B527D">
        <w:trPr>
          <w:trHeight w:val="184"/>
          <w:tblCellSpacing w:w="5" w:type="nil"/>
        </w:trPr>
        <w:tc>
          <w:tcPr>
            <w:tcW w:w="5801" w:type="dxa"/>
            <w:vAlign w:val="center"/>
          </w:tcPr>
          <w:p w:rsidR="00F30972" w:rsidRPr="0096136E" w:rsidRDefault="00F30972" w:rsidP="00F3097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Тренажер силовой по типу "Разгибание ног сгибание ног стоя" для взрослых</w:t>
            </w:r>
          </w:p>
        </w:tc>
        <w:tc>
          <w:tcPr>
            <w:tcW w:w="850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96136E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0102266</w:t>
            </w:r>
          </w:p>
        </w:tc>
        <w:tc>
          <w:tcPr>
            <w:tcW w:w="1417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101</w:t>
            </w:r>
            <w:r w:rsidR="00587581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712,98</w:t>
            </w:r>
          </w:p>
        </w:tc>
        <w:tc>
          <w:tcPr>
            <w:tcW w:w="1418" w:type="dxa"/>
            <w:vAlign w:val="center"/>
          </w:tcPr>
          <w:p w:rsidR="00F30972" w:rsidRPr="0096136E" w:rsidRDefault="006C65CA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96136E" w:rsidRDefault="00F30972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F30972" w:rsidRPr="0096136E" w:rsidTr="005E21FA">
        <w:trPr>
          <w:trHeight w:val="274"/>
          <w:tblCellSpacing w:w="5" w:type="nil"/>
        </w:trPr>
        <w:tc>
          <w:tcPr>
            <w:tcW w:w="5801" w:type="dxa"/>
            <w:vAlign w:val="center"/>
          </w:tcPr>
          <w:p w:rsidR="00F30972" w:rsidRPr="0096136E" w:rsidRDefault="00F30972" w:rsidP="00F3097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Тренажер силовой по типу "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Приводящие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ног" для взрослых</w:t>
            </w:r>
          </w:p>
        </w:tc>
        <w:tc>
          <w:tcPr>
            <w:tcW w:w="850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96136E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0102267</w:t>
            </w:r>
          </w:p>
        </w:tc>
        <w:tc>
          <w:tcPr>
            <w:tcW w:w="1417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101</w:t>
            </w:r>
            <w:r w:rsidR="00587581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712,98</w:t>
            </w:r>
          </w:p>
        </w:tc>
        <w:tc>
          <w:tcPr>
            <w:tcW w:w="1418" w:type="dxa"/>
            <w:vAlign w:val="center"/>
          </w:tcPr>
          <w:p w:rsidR="00F30972" w:rsidRPr="0096136E" w:rsidRDefault="006C65CA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96136E" w:rsidRDefault="00F30972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F30972" w:rsidRPr="0096136E" w:rsidTr="005E21FA">
        <w:trPr>
          <w:trHeight w:val="240"/>
          <w:tblCellSpacing w:w="5" w:type="nil"/>
        </w:trPr>
        <w:tc>
          <w:tcPr>
            <w:tcW w:w="5801" w:type="dxa"/>
            <w:vAlign w:val="center"/>
          </w:tcPr>
          <w:p w:rsidR="00F30972" w:rsidRPr="0096136E" w:rsidRDefault="00F30972" w:rsidP="00F3097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Тренажер силовой по типу "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Отводящие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ног" для взрослых</w:t>
            </w:r>
          </w:p>
        </w:tc>
        <w:tc>
          <w:tcPr>
            <w:tcW w:w="850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96136E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0102268</w:t>
            </w:r>
          </w:p>
        </w:tc>
        <w:tc>
          <w:tcPr>
            <w:tcW w:w="1417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101</w:t>
            </w:r>
            <w:r w:rsidR="00587581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712,98</w:t>
            </w:r>
          </w:p>
        </w:tc>
        <w:tc>
          <w:tcPr>
            <w:tcW w:w="1418" w:type="dxa"/>
            <w:vAlign w:val="center"/>
          </w:tcPr>
          <w:p w:rsidR="00F30972" w:rsidRPr="0096136E" w:rsidRDefault="006C65CA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96136E" w:rsidRDefault="00F30972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F30972" w:rsidRPr="0096136E" w:rsidTr="005B527D">
        <w:trPr>
          <w:trHeight w:val="321"/>
          <w:tblCellSpacing w:w="5" w:type="nil"/>
        </w:trPr>
        <w:tc>
          <w:tcPr>
            <w:tcW w:w="5801" w:type="dxa"/>
            <w:vAlign w:val="center"/>
          </w:tcPr>
          <w:p w:rsidR="00F30972" w:rsidRPr="0096136E" w:rsidRDefault="00F30972" w:rsidP="00F3097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Тренажер силовой по типу "Жим от груди" (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положение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сидя вперед-вверх) для взросл</w:t>
            </w:r>
          </w:p>
        </w:tc>
        <w:tc>
          <w:tcPr>
            <w:tcW w:w="850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96136E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0102269</w:t>
            </w:r>
          </w:p>
        </w:tc>
        <w:tc>
          <w:tcPr>
            <w:tcW w:w="1417" w:type="dxa"/>
            <w:vAlign w:val="center"/>
          </w:tcPr>
          <w:p w:rsidR="00F30972" w:rsidRPr="0096136E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101</w:t>
            </w:r>
            <w:r w:rsidR="00587581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712,98</w:t>
            </w:r>
          </w:p>
        </w:tc>
        <w:tc>
          <w:tcPr>
            <w:tcW w:w="1418" w:type="dxa"/>
            <w:vAlign w:val="center"/>
          </w:tcPr>
          <w:p w:rsidR="00F30972" w:rsidRPr="0096136E" w:rsidRDefault="006C65CA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96136E" w:rsidRDefault="00F30972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9373CC" w:rsidRPr="0096136E" w:rsidTr="009373CC">
        <w:trPr>
          <w:trHeight w:val="121"/>
          <w:tblCellSpacing w:w="5" w:type="nil"/>
        </w:trPr>
        <w:tc>
          <w:tcPr>
            <w:tcW w:w="5801" w:type="dxa"/>
            <w:vAlign w:val="center"/>
          </w:tcPr>
          <w:p w:rsidR="009373CC" w:rsidRPr="0096136E" w:rsidRDefault="009373CC" w:rsidP="00F3097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Многофункциональная спортивная площадка</w:t>
            </w:r>
          </w:p>
        </w:tc>
        <w:tc>
          <w:tcPr>
            <w:tcW w:w="850" w:type="dxa"/>
            <w:vAlign w:val="center"/>
          </w:tcPr>
          <w:p w:rsidR="009373CC" w:rsidRPr="0096136E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993" w:type="dxa"/>
            <w:vAlign w:val="center"/>
          </w:tcPr>
          <w:p w:rsidR="009373CC" w:rsidRPr="0096136E" w:rsidRDefault="009373CC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373CC" w:rsidRPr="0096136E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0102248</w:t>
            </w:r>
          </w:p>
        </w:tc>
        <w:tc>
          <w:tcPr>
            <w:tcW w:w="1417" w:type="dxa"/>
            <w:vAlign w:val="center"/>
          </w:tcPr>
          <w:p w:rsidR="009373CC" w:rsidRPr="0096136E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5</w:t>
            </w:r>
            <w:r w:rsidR="00587581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113</w:t>
            </w:r>
            <w:r w:rsidR="00587581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856,94</w:t>
            </w:r>
          </w:p>
        </w:tc>
        <w:tc>
          <w:tcPr>
            <w:tcW w:w="1418" w:type="dxa"/>
            <w:vAlign w:val="center"/>
          </w:tcPr>
          <w:p w:rsidR="009373CC" w:rsidRPr="0096136E" w:rsidRDefault="00B9628B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4</w:t>
            </w:r>
            <w:r w:rsidR="00587581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282</w:t>
            </w:r>
            <w:r w:rsidR="00587581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855,08</w:t>
            </w:r>
          </w:p>
        </w:tc>
        <w:tc>
          <w:tcPr>
            <w:tcW w:w="2362" w:type="dxa"/>
            <w:vMerge w:val="restart"/>
            <w:shd w:val="clear" w:color="auto" w:fill="auto"/>
            <w:vAlign w:val="center"/>
          </w:tcPr>
          <w:p w:rsidR="009373CC" w:rsidRPr="0096136E" w:rsidRDefault="009373CC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  <w:r w:rsidRPr="0096136E">
              <w:rPr>
                <w:color w:val="000000" w:themeColor="text1"/>
                <w:lang w:val="ru-RU"/>
              </w:rPr>
              <w:t xml:space="preserve">Распоряжение </w:t>
            </w:r>
            <w:proofErr w:type="spellStart"/>
            <w:r w:rsidRPr="0096136E">
              <w:rPr>
                <w:color w:val="000000" w:themeColor="text1"/>
                <w:lang w:val="ru-RU"/>
              </w:rPr>
              <w:t>КУМИиЗО</w:t>
            </w:r>
            <w:proofErr w:type="spellEnd"/>
            <w:r w:rsidRPr="0096136E">
              <w:rPr>
                <w:color w:val="000000" w:themeColor="text1"/>
                <w:lang w:val="ru-RU"/>
              </w:rPr>
              <w:t xml:space="preserve"> от 29.12.2017 №284-рпз</w:t>
            </w:r>
          </w:p>
        </w:tc>
      </w:tr>
      <w:tr w:rsidR="009373CC" w:rsidRPr="0096136E" w:rsidTr="009373CC">
        <w:trPr>
          <w:trHeight w:val="152"/>
          <w:tblCellSpacing w:w="5" w:type="nil"/>
        </w:trPr>
        <w:tc>
          <w:tcPr>
            <w:tcW w:w="5801" w:type="dxa"/>
            <w:vAlign w:val="center"/>
          </w:tcPr>
          <w:p w:rsidR="009373CC" w:rsidRPr="0096136E" w:rsidRDefault="009373CC" w:rsidP="00F3097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Спортивное пневматическое оборудование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FWB 700</w:t>
            </w:r>
          </w:p>
        </w:tc>
        <w:tc>
          <w:tcPr>
            <w:tcW w:w="850" w:type="dxa"/>
            <w:vAlign w:val="center"/>
          </w:tcPr>
          <w:p w:rsidR="009373CC" w:rsidRPr="0096136E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993" w:type="dxa"/>
            <w:vAlign w:val="center"/>
          </w:tcPr>
          <w:p w:rsidR="009373CC" w:rsidRPr="0096136E" w:rsidRDefault="009373CC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373CC" w:rsidRPr="0096136E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0102523</w:t>
            </w:r>
          </w:p>
        </w:tc>
        <w:tc>
          <w:tcPr>
            <w:tcW w:w="1417" w:type="dxa"/>
            <w:vAlign w:val="center"/>
          </w:tcPr>
          <w:p w:rsidR="009373CC" w:rsidRPr="0096136E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99</w:t>
            </w:r>
            <w:r w:rsidR="00587581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418" w:type="dxa"/>
            <w:vAlign w:val="center"/>
          </w:tcPr>
          <w:p w:rsidR="009373CC" w:rsidRPr="0096136E" w:rsidRDefault="00B9628B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61</w:t>
            </w:r>
            <w:r w:rsidR="00587581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875,00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9373CC" w:rsidRPr="0096136E" w:rsidRDefault="009373CC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9373CC" w:rsidRPr="0096136E" w:rsidTr="005B527D">
        <w:trPr>
          <w:trHeight w:val="78"/>
          <w:tblCellSpacing w:w="5" w:type="nil"/>
        </w:trPr>
        <w:tc>
          <w:tcPr>
            <w:tcW w:w="5801" w:type="dxa"/>
            <w:vAlign w:val="center"/>
          </w:tcPr>
          <w:p w:rsidR="009373CC" w:rsidRPr="0096136E" w:rsidRDefault="009373CC" w:rsidP="00B175B5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Гараж металлический</w:t>
            </w:r>
          </w:p>
        </w:tc>
        <w:tc>
          <w:tcPr>
            <w:tcW w:w="850" w:type="dxa"/>
            <w:vAlign w:val="center"/>
          </w:tcPr>
          <w:p w:rsidR="009373CC" w:rsidRPr="0096136E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993" w:type="dxa"/>
            <w:vAlign w:val="center"/>
          </w:tcPr>
          <w:p w:rsidR="009373CC" w:rsidRPr="0096136E" w:rsidRDefault="009373CC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373CC" w:rsidRPr="0096136E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0102579</w:t>
            </w:r>
          </w:p>
        </w:tc>
        <w:tc>
          <w:tcPr>
            <w:tcW w:w="1417" w:type="dxa"/>
            <w:vAlign w:val="center"/>
          </w:tcPr>
          <w:p w:rsidR="009373CC" w:rsidRPr="0096136E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182</w:t>
            </w:r>
            <w:r w:rsidR="00587581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035,00</w:t>
            </w:r>
          </w:p>
        </w:tc>
        <w:tc>
          <w:tcPr>
            <w:tcW w:w="1418" w:type="dxa"/>
            <w:vAlign w:val="center"/>
          </w:tcPr>
          <w:p w:rsidR="009373CC" w:rsidRPr="0096136E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9373CC" w:rsidRPr="0096136E" w:rsidRDefault="009373CC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B175B5" w:rsidRPr="0096136E" w:rsidTr="005B527D">
        <w:trPr>
          <w:trHeight w:val="793"/>
          <w:tblCellSpacing w:w="5" w:type="nil"/>
        </w:trPr>
        <w:tc>
          <w:tcPr>
            <w:tcW w:w="5801" w:type="dxa"/>
            <w:vAlign w:val="center"/>
          </w:tcPr>
          <w:p w:rsidR="00B175B5" w:rsidRPr="0096136E" w:rsidRDefault="00B175B5" w:rsidP="00F3097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Хоккейная коробка</w:t>
            </w:r>
          </w:p>
        </w:tc>
        <w:tc>
          <w:tcPr>
            <w:tcW w:w="850" w:type="dxa"/>
            <w:vAlign w:val="center"/>
          </w:tcPr>
          <w:p w:rsidR="00B175B5" w:rsidRPr="0096136E" w:rsidRDefault="00B175B5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993" w:type="dxa"/>
            <w:vAlign w:val="center"/>
          </w:tcPr>
          <w:p w:rsidR="00B175B5" w:rsidRPr="0096136E" w:rsidRDefault="00B175B5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B175B5" w:rsidRPr="0096136E" w:rsidRDefault="00B175B5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0102576</w:t>
            </w:r>
          </w:p>
        </w:tc>
        <w:tc>
          <w:tcPr>
            <w:tcW w:w="1417" w:type="dxa"/>
            <w:vAlign w:val="center"/>
          </w:tcPr>
          <w:p w:rsidR="00B175B5" w:rsidRPr="0096136E" w:rsidRDefault="00B175B5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</w:t>
            </w:r>
            <w:r w:rsidR="00587581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108</w:t>
            </w:r>
            <w:r w:rsidR="00587581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418" w:type="dxa"/>
            <w:vAlign w:val="center"/>
          </w:tcPr>
          <w:p w:rsidR="00B175B5" w:rsidRPr="0096136E" w:rsidRDefault="00B9628B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251</w:t>
            </w:r>
            <w:r w:rsidR="00587581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722,16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B175B5" w:rsidRPr="0096136E" w:rsidRDefault="00B175B5" w:rsidP="009373CC">
            <w:pPr>
              <w:pStyle w:val="a4"/>
              <w:jc w:val="center"/>
              <w:rPr>
                <w:color w:val="000000" w:themeColor="text1"/>
                <w:lang w:val="ru-RU"/>
              </w:rPr>
            </w:pPr>
            <w:r w:rsidRPr="0096136E">
              <w:rPr>
                <w:color w:val="000000" w:themeColor="text1"/>
                <w:lang w:val="ru-RU"/>
              </w:rPr>
              <w:t xml:space="preserve">Распоряжение </w:t>
            </w:r>
            <w:r w:rsidR="009373CC" w:rsidRPr="0096136E">
              <w:rPr>
                <w:color w:val="000000" w:themeColor="text1"/>
                <w:lang w:val="ru-RU"/>
              </w:rPr>
              <w:t xml:space="preserve">Администрации Северодвинска </w:t>
            </w:r>
            <w:r w:rsidRPr="0096136E">
              <w:rPr>
                <w:color w:val="000000" w:themeColor="text1"/>
                <w:lang w:val="ru-RU"/>
              </w:rPr>
              <w:t>№245-рпз от 27.12.2018</w:t>
            </w:r>
          </w:p>
        </w:tc>
      </w:tr>
      <w:tr w:rsidR="009373CC" w:rsidRPr="0096136E" w:rsidTr="009373CC">
        <w:trPr>
          <w:trHeight w:val="144"/>
          <w:tblCellSpacing w:w="5" w:type="nil"/>
        </w:trPr>
        <w:tc>
          <w:tcPr>
            <w:tcW w:w="5801" w:type="dxa"/>
            <w:vAlign w:val="center"/>
          </w:tcPr>
          <w:p w:rsidR="009373CC" w:rsidRPr="0096136E" w:rsidRDefault="009373CC" w:rsidP="00B4549A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Ограждение территории ФОК 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Юбилейная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850" w:type="dxa"/>
            <w:vAlign w:val="center"/>
          </w:tcPr>
          <w:p w:rsidR="009373CC" w:rsidRPr="0096136E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9373CC" w:rsidRPr="0096136E" w:rsidRDefault="009373CC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373CC" w:rsidRPr="0096136E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51012430432</w:t>
            </w:r>
          </w:p>
        </w:tc>
        <w:tc>
          <w:tcPr>
            <w:tcW w:w="1417" w:type="dxa"/>
            <w:vAlign w:val="center"/>
          </w:tcPr>
          <w:p w:rsidR="009373CC" w:rsidRPr="0096136E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</w:t>
            </w:r>
            <w:r w:rsidR="00587581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979</w:t>
            </w:r>
            <w:r w:rsidR="00587581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500,00</w:t>
            </w:r>
          </w:p>
        </w:tc>
        <w:tc>
          <w:tcPr>
            <w:tcW w:w="1418" w:type="dxa"/>
            <w:vAlign w:val="center"/>
          </w:tcPr>
          <w:p w:rsidR="009373CC" w:rsidRPr="0096136E" w:rsidRDefault="00B9628B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</w:t>
            </w:r>
            <w:r w:rsidR="00587581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855</w:t>
            </w:r>
            <w:r w:rsidR="00587581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354,15</w:t>
            </w:r>
          </w:p>
        </w:tc>
        <w:tc>
          <w:tcPr>
            <w:tcW w:w="2362" w:type="dxa"/>
            <w:vMerge w:val="restart"/>
            <w:shd w:val="clear" w:color="auto" w:fill="auto"/>
            <w:vAlign w:val="center"/>
          </w:tcPr>
          <w:p w:rsidR="009373CC" w:rsidRPr="0096136E" w:rsidRDefault="009373CC" w:rsidP="009373CC">
            <w:pPr>
              <w:pStyle w:val="a4"/>
              <w:jc w:val="center"/>
              <w:rPr>
                <w:color w:val="000000" w:themeColor="text1"/>
                <w:lang w:val="ru-RU"/>
              </w:rPr>
            </w:pPr>
            <w:r w:rsidRPr="0096136E">
              <w:rPr>
                <w:color w:val="000000" w:themeColor="text1"/>
                <w:lang w:val="ru-RU"/>
              </w:rPr>
              <w:t>Распоряжение Администрации Северодвинска №129-рфэ от 31.12.2019</w:t>
            </w:r>
          </w:p>
        </w:tc>
      </w:tr>
      <w:tr w:rsidR="009373CC" w:rsidRPr="0096136E" w:rsidTr="009373CC">
        <w:trPr>
          <w:trHeight w:val="189"/>
          <w:tblCellSpacing w:w="5" w:type="nil"/>
        </w:trPr>
        <w:tc>
          <w:tcPr>
            <w:tcW w:w="5801" w:type="dxa"/>
            <w:vAlign w:val="center"/>
          </w:tcPr>
          <w:p w:rsidR="009373CC" w:rsidRPr="0096136E" w:rsidRDefault="009373CC" w:rsidP="00F3097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Детская спортивная площадка</w:t>
            </w:r>
          </w:p>
        </w:tc>
        <w:tc>
          <w:tcPr>
            <w:tcW w:w="850" w:type="dxa"/>
            <w:vAlign w:val="center"/>
          </w:tcPr>
          <w:p w:rsidR="009373CC" w:rsidRPr="0096136E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9373CC" w:rsidRPr="0096136E" w:rsidRDefault="009373CC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373CC" w:rsidRPr="0096136E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102619</w:t>
            </w:r>
          </w:p>
        </w:tc>
        <w:tc>
          <w:tcPr>
            <w:tcW w:w="1417" w:type="dxa"/>
            <w:vAlign w:val="center"/>
          </w:tcPr>
          <w:p w:rsidR="009373CC" w:rsidRPr="0096136E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</w:t>
            </w:r>
            <w:r w:rsidR="00587581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</w:t>
            </w:r>
            <w:r w:rsidR="00587581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418" w:type="dxa"/>
            <w:vAlign w:val="center"/>
          </w:tcPr>
          <w:p w:rsidR="009373CC" w:rsidRPr="0096136E" w:rsidRDefault="00B9628B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638</w:t>
            </w:r>
            <w:r w:rsidR="00587581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888,86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9373CC" w:rsidRPr="0096136E" w:rsidRDefault="009373CC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9373CC" w:rsidRPr="0096136E" w:rsidTr="009373CC">
        <w:trPr>
          <w:trHeight w:val="377"/>
          <w:tblCellSpacing w:w="5" w:type="nil"/>
        </w:trPr>
        <w:tc>
          <w:tcPr>
            <w:tcW w:w="5801" w:type="dxa"/>
            <w:vAlign w:val="center"/>
          </w:tcPr>
          <w:p w:rsidR="009373CC" w:rsidRPr="0096136E" w:rsidRDefault="009373CC" w:rsidP="00F3097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Тренажерная площадка для занятий физической культурой и спортом</w:t>
            </w:r>
          </w:p>
        </w:tc>
        <w:tc>
          <w:tcPr>
            <w:tcW w:w="850" w:type="dxa"/>
            <w:vAlign w:val="center"/>
          </w:tcPr>
          <w:p w:rsidR="009373CC" w:rsidRPr="0096136E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9373CC" w:rsidRPr="0096136E" w:rsidRDefault="009373CC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373CC" w:rsidRPr="0096136E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102612</w:t>
            </w:r>
          </w:p>
        </w:tc>
        <w:tc>
          <w:tcPr>
            <w:tcW w:w="1417" w:type="dxa"/>
            <w:vAlign w:val="center"/>
          </w:tcPr>
          <w:p w:rsidR="009373CC" w:rsidRPr="0096136E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</w:t>
            </w:r>
            <w:r w:rsidR="00587581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819</w:t>
            </w:r>
            <w:r w:rsidR="00587581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232,72</w:t>
            </w:r>
          </w:p>
        </w:tc>
        <w:tc>
          <w:tcPr>
            <w:tcW w:w="1418" w:type="dxa"/>
            <w:vAlign w:val="center"/>
          </w:tcPr>
          <w:p w:rsidR="009373CC" w:rsidRPr="0096136E" w:rsidRDefault="00B9628B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</w:t>
            </w:r>
            <w:r w:rsidR="00587581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061</w:t>
            </w:r>
            <w:r w:rsidR="00587581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219,12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9373CC" w:rsidRPr="0096136E" w:rsidRDefault="009373CC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9373CC" w:rsidRPr="0096136E" w:rsidTr="009373CC">
        <w:trPr>
          <w:trHeight w:val="184"/>
          <w:tblCellSpacing w:w="5" w:type="nil"/>
        </w:trPr>
        <w:tc>
          <w:tcPr>
            <w:tcW w:w="5801" w:type="dxa"/>
            <w:vAlign w:val="center"/>
          </w:tcPr>
          <w:p w:rsidR="009373CC" w:rsidRPr="0096136E" w:rsidRDefault="009373CC" w:rsidP="00F3097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Винтовка пневматическая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WALTER LG 300</w:t>
            </w:r>
          </w:p>
        </w:tc>
        <w:tc>
          <w:tcPr>
            <w:tcW w:w="850" w:type="dxa"/>
            <w:vAlign w:val="center"/>
          </w:tcPr>
          <w:p w:rsidR="009373CC" w:rsidRPr="0096136E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9373CC" w:rsidRPr="0096136E" w:rsidRDefault="009373CC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373CC" w:rsidRPr="0096136E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41013480406</w:t>
            </w:r>
          </w:p>
        </w:tc>
        <w:tc>
          <w:tcPr>
            <w:tcW w:w="1417" w:type="dxa"/>
            <w:vAlign w:val="center"/>
          </w:tcPr>
          <w:p w:rsidR="009373CC" w:rsidRPr="0096136E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70</w:t>
            </w:r>
            <w:r w:rsidR="00587581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418" w:type="dxa"/>
            <w:vAlign w:val="center"/>
          </w:tcPr>
          <w:p w:rsidR="009373CC" w:rsidRPr="0096136E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9373CC" w:rsidRPr="0096136E" w:rsidRDefault="009373CC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9373CC" w:rsidRPr="0096136E" w:rsidTr="00B4549A">
        <w:trPr>
          <w:trHeight w:val="262"/>
          <w:tblCellSpacing w:w="5" w:type="nil"/>
        </w:trPr>
        <w:tc>
          <w:tcPr>
            <w:tcW w:w="5801" w:type="dxa"/>
            <w:vAlign w:val="center"/>
          </w:tcPr>
          <w:p w:rsidR="009373CC" w:rsidRPr="0096136E" w:rsidRDefault="009373CC" w:rsidP="00B4549A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Винтовка пневматическая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Walther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LG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300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ХТ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,к</w:t>
            </w:r>
            <w:proofErr w:type="spellEnd"/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4.5</w:t>
            </w:r>
          </w:p>
        </w:tc>
        <w:tc>
          <w:tcPr>
            <w:tcW w:w="850" w:type="dxa"/>
            <w:vAlign w:val="center"/>
          </w:tcPr>
          <w:p w:rsidR="009373CC" w:rsidRPr="0096136E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9373CC" w:rsidRPr="0096136E" w:rsidRDefault="009373CC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373CC" w:rsidRPr="0096136E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11010480401</w:t>
            </w:r>
          </w:p>
        </w:tc>
        <w:tc>
          <w:tcPr>
            <w:tcW w:w="1417" w:type="dxa"/>
            <w:vAlign w:val="center"/>
          </w:tcPr>
          <w:p w:rsidR="009373CC" w:rsidRPr="0096136E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100</w:t>
            </w:r>
            <w:r w:rsidR="00587581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418" w:type="dxa"/>
            <w:vAlign w:val="center"/>
          </w:tcPr>
          <w:p w:rsidR="009373CC" w:rsidRPr="0096136E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9373CC" w:rsidRPr="0096136E" w:rsidRDefault="009373CC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9373CC" w:rsidRPr="0096136E" w:rsidTr="009373CC">
        <w:trPr>
          <w:trHeight w:val="234"/>
          <w:tblCellSpacing w:w="5" w:type="nil"/>
        </w:trPr>
        <w:tc>
          <w:tcPr>
            <w:tcW w:w="5801" w:type="dxa"/>
            <w:vAlign w:val="center"/>
          </w:tcPr>
          <w:p w:rsidR="009373CC" w:rsidRPr="0096136E" w:rsidRDefault="009373CC" w:rsidP="00F3097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Винтовка пневматическая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Umarex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Hammrli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AR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-20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Siver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Pro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k</w:t>
            </w:r>
          </w:p>
        </w:tc>
        <w:tc>
          <w:tcPr>
            <w:tcW w:w="850" w:type="dxa"/>
            <w:vAlign w:val="center"/>
          </w:tcPr>
          <w:p w:rsidR="009373CC" w:rsidRPr="0096136E" w:rsidRDefault="009373CC" w:rsidP="00BF53F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2019</w:t>
            </w:r>
          </w:p>
        </w:tc>
        <w:tc>
          <w:tcPr>
            <w:tcW w:w="993" w:type="dxa"/>
            <w:vAlign w:val="center"/>
          </w:tcPr>
          <w:p w:rsidR="009373CC" w:rsidRPr="0096136E" w:rsidRDefault="009373CC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9373CC" w:rsidRPr="0096136E" w:rsidRDefault="009373CC" w:rsidP="00BF53F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51012430431</w:t>
            </w:r>
          </w:p>
        </w:tc>
        <w:tc>
          <w:tcPr>
            <w:tcW w:w="1417" w:type="dxa"/>
            <w:vAlign w:val="center"/>
          </w:tcPr>
          <w:p w:rsidR="009373CC" w:rsidRPr="0096136E" w:rsidRDefault="009373CC" w:rsidP="00BF53F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83</w:t>
            </w:r>
            <w:r w:rsidR="00587581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100.00</w:t>
            </w:r>
          </w:p>
        </w:tc>
        <w:tc>
          <w:tcPr>
            <w:tcW w:w="1418" w:type="dxa"/>
            <w:vAlign w:val="center"/>
          </w:tcPr>
          <w:p w:rsidR="009373CC" w:rsidRPr="0096136E" w:rsidRDefault="009373CC" w:rsidP="00BF53F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9373CC" w:rsidRPr="0096136E" w:rsidRDefault="009373CC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9373CC" w:rsidRPr="0096136E" w:rsidTr="009373CC">
        <w:trPr>
          <w:trHeight w:val="125"/>
          <w:tblCellSpacing w:w="5" w:type="nil"/>
        </w:trPr>
        <w:tc>
          <w:tcPr>
            <w:tcW w:w="5801" w:type="dxa"/>
            <w:vAlign w:val="center"/>
          </w:tcPr>
          <w:p w:rsidR="009373CC" w:rsidRPr="0096136E" w:rsidRDefault="009373CC" w:rsidP="00EB2334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Пистолет пневматический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Walther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LP</w:t>
            </w:r>
            <w:r w:rsidRPr="0096136E">
              <w:rPr>
                <w:color w:val="000000" w:themeColor="text1"/>
                <w:sz w:val="20"/>
                <w:szCs w:val="20"/>
              </w:rPr>
              <w:t>300ХТ к 4.5</w:t>
            </w:r>
          </w:p>
        </w:tc>
        <w:tc>
          <w:tcPr>
            <w:tcW w:w="850" w:type="dxa"/>
            <w:vAlign w:val="center"/>
          </w:tcPr>
          <w:p w:rsidR="009373CC" w:rsidRPr="0096136E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9373CC" w:rsidRPr="0096136E" w:rsidRDefault="009373CC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373CC" w:rsidRPr="0096136E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11010480400</w:t>
            </w:r>
          </w:p>
        </w:tc>
        <w:tc>
          <w:tcPr>
            <w:tcW w:w="1417" w:type="dxa"/>
            <w:vAlign w:val="center"/>
          </w:tcPr>
          <w:p w:rsidR="009373CC" w:rsidRPr="0096136E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70</w:t>
            </w:r>
            <w:r w:rsidR="00587581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418" w:type="dxa"/>
            <w:vAlign w:val="center"/>
          </w:tcPr>
          <w:p w:rsidR="009373CC" w:rsidRPr="0096136E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9373CC" w:rsidRPr="0096136E" w:rsidRDefault="009373CC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9373CC" w:rsidRPr="0096136E" w:rsidTr="009373CC">
        <w:trPr>
          <w:trHeight w:val="170"/>
          <w:tblCellSpacing w:w="5" w:type="nil"/>
        </w:trPr>
        <w:tc>
          <w:tcPr>
            <w:tcW w:w="5801" w:type="dxa"/>
            <w:vAlign w:val="center"/>
          </w:tcPr>
          <w:p w:rsidR="009373CC" w:rsidRPr="0096136E" w:rsidRDefault="009373CC" w:rsidP="00F3097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Пистолет пневматический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LP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10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STEYER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SPORT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(Австрия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)к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4.5</w:t>
            </w:r>
          </w:p>
        </w:tc>
        <w:tc>
          <w:tcPr>
            <w:tcW w:w="850" w:type="dxa"/>
            <w:vAlign w:val="center"/>
          </w:tcPr>
          <w:p w:rsidR="009373CC" w:rsidRPr="0096136E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9373CC" w:rsidRPr="0096136E" w:rsidRDefault="009373CC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373CC" w:rsidRPr="0096136E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41013480407</w:t>
            </w:r>
          </w:p>
        </w:tc>
        <w:tc>
          <w:tcPr>
            <w:tcW w:w="1417" w:type="dxa"/>
            <w:vAlign w:val="center"/>
          </w:tcPr>
          <w:p w:rsidR="009373CC" w:rsidRPr="0096136E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95</w:t>
            </w:r>
            <w:r w:rsidR="00587581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418" w:type="dxa"/>
            <w:vAlign w:val="center"/>
          </w:tcPr>
          <w:p w:rsidR="009373CC" w:rsidRPr="0096136E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9373CC" w:rsidRPr="0096136E" w:rsidRDefault="009373CC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9373CC" w:rsidRPr="0096136E" w:rsidTr="00EB2334">
        <w:trPr>
          <w:trHeight w:val="178"/>
          <w:tblCellSpacing w:w="5" w:type="nil"/>
        </w:trPr>
        <w:tc>
          <w:tcPr>
            <w:tcW w:w="5801" w:type="dxa"/>
            <w:vAlign w:val="center"/>
          </w:tcPr>
          <w:p w:rsidR="009373CC" w:rsidRPr="0096136E" w:rsidRDefault="009373CC" w:rsidP="00F3097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Пистолет пневматический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MORINI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СМ 162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EL</w:t>
            </w:r>
          </w:p>
        </w:tc>
        <w:tc>
          <w:tcPr>
            <w:tcW w:w="850" w:type="dxa"/>
            <w:vAlign w:val="center"/>
          </w:tcPr>
          <w:p w:rsidR="009373CC" w:rsidRPr="0096136E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2019</w:t>
            </w:r>
          </w:p>
        </w:tc>
        <w:tc>
          <w:tcPr>
            <w:tcW w:w="993" w:type="dxa"/>
            <w:vAlign w:val="center"/>
          </w:tcPr>
          <w:p w:rsidR="009373CC" w:rsidRPr="0096136E" w:rsidRDefault="009373CC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373CC" w:rsidRPr="0096136E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41013480408</w:t>
            </w:r>
          </w:p>
        </w:tc>
        <w:tc>
          <w:tcPr>
            <w:tcW w:w="1417" w:type="dxa"/>
            <w:vAlign w:val="center"/>
          </w:tcPr>
          <w:p w:rsidR="009373CC" w:rsidRPr="0096136E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65</w:t>
            </w:r>
            <w:r w:rsidR="00587581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418" w:type="dxa"/>
            <w:vAlign w:val="center"/>
          </w:tcPr>
          <w:p w:rsidR="009373CC" w:rsidRPr="0096136E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9373CC" w:rsidRPr="0096136E" w:rsidRDefault="009373CC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9373CC" w:rsidRPr="0096136E" w:rsidTr="009373CC">
        <w:trPr>
          <w:trHeight w:val="120"/>
          <w:tblCellSpacing w:w="5" w:type="nil"/>
        </w:trPr>
        <w:tc>
          <w:tcPr>
            <w:tcW w:w="5801" w:type="dxa"/>
            <w:vAlign w:val="center"/>
          </w:tcPr>
          <w:p w:rsidR="009373CC" w:rsidRPr="0096136E" w:rsidRDefault="009373CC" w:rsidP="00F3097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Пистолет пневматический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WALTHER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LP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300 ХТ</w:t>
            </w:r>
          </w:p>
        </w:tc>
        <w:tc>
          <w:tcPr>
            <w:tcW w:w="850" w:type="dxa"/>
            <w:vAlign w:val="center"/>
          </w:tcPr>
          <w:p w:rsidR="009373CC" w:rsidRPr="0096136E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9373CC" w:rsidRPr="0096136E" w:rsidRDefault="009373CC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373CC" w:rsidRPr="0096136E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41013480409</w:t>
            </w:r>
          </w:p>
        </w:tc>
        <w:tc>
          <w:tcPr>
            <w:tcW w:w="1417" w:type="dxa"/>
            <w:vAlign w:val="center"/>
          </w:tcPr>
          <w:p w:rsidR="009373CC" w:rsidRPr="0096136E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65</w:t>
            </w:r>
            <w:r w:rsidR="00587581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418" w:type="dxa"/>
            <w:vAlign w:val="center"/>
          </w:tcPr>
          <w:p w:rsidR="009373CC" w:rsidRPr="0096136E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9373CC" w:rsidRPr="0096136E" w:rsidRDefault="009373CC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9373CC" w:rsidRPr="0096136E" w:rsidTr="00351B67">
        <w:trPr>
          <w:trHeight w:val="839"/>
          <w:tblCellSpacing w:w="5" w:type="nil"/>
        </w:trPr>
        <w:tc>
          <w:tcPr>
            <w:tcW w:w="5801" w:type="dxa"/>
            <w:vAlign w:val="center"/>
          </w:tcPr>
          <w:p w:rsidR="009373CC" w:rsidRPr="0096136E" w:rsidRDefault="009373CC" w:rsidP="009373CC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Система инженерной защиты объектов спорта МАСОУ «Строитель»</w:t>
            </w:r>
          </w:p>
        </w:tc>
        <w:tc>
          <w:tcPr>
            <w:tcW w:w="850" w:type="dxa"/>
            <w:vAlign w:val="center"/>
          </w:tcPr>
          <w:p w:rsidR="009373CC" w:rsidRPr="0096136E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9373CC" w:rsidRPr="0096136E" w:rsidRDefault="009373CC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373CC" w:rsidRPr="0096136E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102614</w:t>
            </w:r>
          </w:p>
        </w:tc>
        <w:tc>
          <w:tcPr>
            <w:tcW w:w="1417" w:type="dxa"/>
            <w:vAlign w:val="center"/>
          </w:tcPr>
          <w:p w:rsidR="009373CC" w:rsidRPr="0096136E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</w:t>
            </w:r>
            <w:r w:rsidR="00587581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645</w:t>
            </w:r>
            <w:r w:rsidR="00587581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567,02</w:t>
            </w:r>
          </w:p>
        </w:tc>
        <w:tc>
          <w:tcPr>
            <w:tcW w:w="1418" w:type="dxa"/>
            <w:vAlign w:val="center"/>
          </w:tcPr>
          <w:p w:rsidR="009373CC" w:rsidRPr="0096136E" w:rsidRDefault="00B9628B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5</w:t>
            </w:r>
            <w:r w:rsidR="00587581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617</w:t>
            </w:r>
            <w:r w:rsidR="00587581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086,45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9373CC" w:rsidRPr="0096136E" w:rsidRDefault="009373CC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351B67" w:rsidRPr="0096136E" w:rsidTr="009373CC">
        <w:trPr>
          <w:trHeight w:val="450"/>
          <w:tblCellSpacing w:w="5" w:type="nil"/>
        </w:trPr>
        <w:tc>
          <w:tcPr>
            <w:tcW w:w="5801" w:type="dxa"/>
            <w:vAlign w:val="center"/>
          </w:tcPr>
          <w:p w:rsidR="00351B67" w:rsidRPr="0096136E" w:rsidRDefault="00351B67" w:rsidP="0097703F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lastRenderedPageBreak/>
              <w:t xml:space="preserve">Спортивно-стрелковое оборудование «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Feinwerkbau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>» (Германия)</w:t>
            </w:r>
          </w:p>
        </w:tc>
        <w:tc>
          <w:tcPr>
            <w:tcW w:w="850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351B67" w:rsidRPr="0096136E" w:rsidRDefault="00351B67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102639</w:t>
            </w:r>
          </w:p>
        </w:tc>
        <w:tc>
          <w:tcPr>
            <w:tcW w:w="1417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90</w:t>
            </w:r>
            <w:r w:rsidR="00E4162B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418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 w:val="restart"/>
            <w:shd w:val="clear" w:color="auto" w:fill="auto"/>
            <w:vAlign w:val="center"/>
          </w:tcPr>
          <w:p w:rsidR="00351B67" w:rsidRPr="0096136E" w:rsidRDefault="00351B67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  <w:r w:rsidRPr="0096136E">
              <w:rPr>
                <w:color w:val="000000" w:themeColor="text1"/>
                <w:lang w:val="ru-RU"/>
              </w:rPr>
              <w:t>Постановление Администрации Северодвинска №538-па от 31.12.2020 г</w:t>
            </w:r>
          </w:p>
        </w:tc>
      </w:tr>
      <w:tr w:rsidR="00351B67" w:rsidRPr="0096136E" w:rsidTr="009373CC">
        <w:trPr>
          <w:trHeight w:val="450"/>
          <w:tblCellSpacing w:w="5" w:type="nil"/>
        </w:trPr>
        <w:tc>
          <w:tcPr>
            <w:tcW w:w="5801" w:type="dxa"/>
            <w:vAlign w:val="center"/>
          </w:tcPr>
          <w:p w:rsidR="00351B67" w:rsidRPr="0096136E" w:rsidRDefault="00351B67" w:rsidP="009373CC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Винтовка пневматическая (4,5 мм) «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Файнверкбау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600-602»</w:t>
            </w:r>
          </w:p>
        </w:tc>
        <w:tc>
          <w:tcPr>
            <w:tcW w:w="850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351B67" w:rsidRPr="0096136E" w:rsidRDefault="00351B67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102726</w:t>
            </w:r>
          </w:p>
        </w:tc>
        <w:tc>
          <w:tcPr>
            <w:tcW w:w="1417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52</w:t>
            </w:r>
            <w:r w:rsidR="00E4162B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418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351B67" w:rsidRPr="0096136E" w:rsidRDefault="00351B67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351B67" w:rsidRPr="0096136E" w:rsidTr="009373CC">
        <w:trPr>
          <w:trHeight w:val="450"/>
          <w:tblCellSpacing w:w="5" w:type="nil"/>
        </w:trPr>
        <w:tc>
          <w:tcPr>
            <w:tcW w:w="5801" w:type="dxa"/>
            <w:vAlign w:val="center"/>
          </w:tcPr>
          <w:p w:rsidR="00351B67" w:rsidRPr="0096136E" w:rsidRDefault="00351B67" w:rsidP="009373CC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Спортивно-стрелковое оборудование</w:t>
            </w:r>
          </w:p>
        </w:tc>
        <w:tc>
          <w:tcPr>
            <w:tcW w:w="850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351B67" w:rsidRPr="0096136E" w:rsidRDefault="00351B67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102631</w:t>
            </w:r>
          </w:p>
        </w:tc>
        <w:tc>
          <w:tcPr>
            <w:tcW w:w="1417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75</w:t>
            </w:r>
            <w:r w:rsidR="00E4162B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418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351B67" w:rsidRPr="0096136E" w:rsidRDefault="00351B67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351B67" w:rsidRPr="0096136E" w:rsidTr="009373CC">
        <w:trPr>
          <w:trHeight w:val="450"/>
          <w:tblCellSpacing w:w="5" w:type="nil"/>
        </w:trPr>
        <w:tc>
          <w:tcPr>
            <w:tcW w:w="5801" w:type="dxa"/>
            <w:vAlign w:val="center"/>
          </w:tcPr>
          <w:p w:rsidR="00351B67" w:rsidRPr="0096136E" w:rsidRDefault="00351B67" w:rsidP="001B1943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Винтовка пневматическая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HAMMERLI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AR</w:t>
            </w:r>
            <w:r w:rsidRPr="0096136E">
              <w:rPr>
                <w:color w:val="000000" w:themeColor="text1"/>
                <w:sz w:val="20"/>
                <w:szCs w:val="20"/>
              </w:rPr>
              <w:t>20 кал.4,5</w:t>
            </w:r>
          </w:p>
        </w:tc>
        <w:tc>
          <w:tcPr>
            <w:tcW w:w="850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351B67" w:rsidRPr="0096136E" w:rsidRDefault="00351B67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102695</w:t>
            </w:r>
          </w:p>
        </w:tc>
        <w:tc>
          <w:tcPr>
            <w:tcW w:w="1417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130</w:t>
            </w:r>
            <w:r w:rsidR="00E4162B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418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127</w:t>
            </w:r>
            <w:r w:rsidR="00E4162B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833,34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351B67" w:rsidRPr="0096136E" w:rsidRDefault="00351B67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351B67" w:rsidRPr="0096136E" w:rsidTr="009373CC">
        <w:trPr>
          <w:trHeight w:val="450"/>
          <w:tblCellSpacing w:w="5" w:type="nil"/>
        </w:trPr>
        <w:tc>
          <w:tcPr>
            <w:tcW w:w="5801" w:type="dxa"/>
            <w:vAlign w:val="center"/>
          </w:tcPr>
          <w:p w:rsidR="00351B67" w:rsidRPr="0096136E" w:rsidRDefault="00351B67" w:rsidP="009373CC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Винтовка пневматическая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HAMMERLI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AR</w:t>
            </w:r>
            <w:r w:rsidRPr="0096136E">
              <w:rPr>
                <w:color w:val="000000" w:themeColor="text1"/>
                <w:sz w:val="20"/>
                <w:szCs w:val="20"/>
              </w:rPr>
              <w:t>20 кал.4,5 мм</w:t>
            </w:r>
          </w:p>
        </w:tc>
        <w:tc>
          <w:tcPr>
            <w:tcW w:w="850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351B67" w:rsidRPr="0096136E" w:rsidRDefault="00351B67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102693</w:t>
            </w:r>
          </w:p>
        </w:tc>
        <w:tc>
          <w:tcPr>
            <w:tcW w:w="1417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130</w:t>
            </w:r>
            <w:r w:rsidR="00E4162B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418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127</w:t>
            </w:r>
            <w:r w:rsidR="00E4162B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833,34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351B67" w:rsidRPr="0096136E" w:rsidRDefault="00351B67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351B67" w:rsidRPr="0096136E" w:rsidTr="009373CC">
        <w:trPr>
          <w:trHeight w:val="450"/>
          <w:tblCellSpacing w:w="5" w:type="nil"/>
        </w:trPr>
        <w:tc>
          <w:tcPr>
            <w:tcW w:w="5801" w:type="dxa"/>
            <w:vAlign w:val="center"/>
          </w:tcPr>
          <w:p w:rsidR="00351B67" w:rsidRPr="0096136E" w:rsidRDefault="00351B67" w:rsidP="009373CC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Пистолет спортивный малокалиберный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PARDINI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SP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Rapid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Fire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кал 22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LR</w:t>
            </w:r>
          </w:p>
        </w:tc>
        <w:tc>
          <w:tcPr>
            <w:tcW w:w="850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2020</w:t>
            </w:r>
          </w:p>
        </w:tc>
        <w:tc>
          <w:tcPr>
            <w:tcW w:w="993" w:type="dxa"/>
            <w:vAlign w:val="center"/>
          </w:tcPr>
          <w:p w:rsidR="00351B67" w:rsidRPr="0096136E" w:rsidRDefault="00351B67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102635</w:t>
            </w:r>
          </w:p>
        </w:tc>
        <w:tc>
          <w:tcPr>
            <w:tcW w:w="1417" w:type="dxa"/>
            <w:vAlign w:val="center"/>
          </w:tcPr>
          <w:p w:rsidR="00351B67" w:rsidRPr="0096136E" w:rsidRDefault="00351B67" w:rsidP="001B194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246</w:t>
            </w:r>
            <w:r w:rsidR="00E4162B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000</w:t>
            </w:r>
            <w:r w:rsidRPr="0096136E">
              <w:rPr>
                <w:color w:val="000000" w:themeColor="text1"/>
                <w:sz w:val="20"/>
                <w:szCs w:val="20"/>
              </w:rPr>
              <w:t>,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227</w:t>
            </w:r>
            <w:r w:rsidR="00E4162B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550,00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351B67" w:rsidRPr="0096136E" w:rsidRDefault="00351B67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351B67" w:rsidRPr="0096136E" w:rsidTr="009373CC">
        <w:trPr>
          <w:trHeight w:val="450"/>
          <w:tblCellSpacing w:w="5" w:type="nil"/>
        </w:trPr>
        <w:tc>
          <w:tcPr>
            <w:tcW w:w="5801" w:type="dxa"/>
            <w:vAlign w:val="center"/>
          </w:tcPr>
          <w:p w:rsidR="00351B67" w:rsidRPr="0096136E" w:rsidRDefault="00351B67" w:rsidP="009373CC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Винтовка пневматическая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HAMMERLI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AR</w:t>
            </w:r>
            <w:r w:rsidRPr="0096136E">
              <w:rPr>
                <w:color w:val="000000" w:themeColor="text1"/>
                <w:sz w:val="20"/>
                <w:szCs w:val="20"/>
              </w:rPr>
              <w:t>20 кал.4,5 мм</w:t>
            </w:r>
          </w:p>
        </w:tc>
        <w:tc>
          <w:tcPr>
            <w:tcW w:w="850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351B67" w:rsidRPr="0096136E" w:rsidRDefault="00351B67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102694</w:t>
            </w:r>
          </w:p>
        </w:tc>
        <w:tc>
          <w:tcPr>
            <w:tcW w:w="1417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130</w:t>
            </w:r>
            <w:r w:rsidR="00E4162B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418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127</w:t>
            </w:r>
            <w:r w:rsidR="00E4162B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833,34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351B67" w:rsidRPr="0096136E" w:rsidRDefault="00351B67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351B67" w:rsidRPr="0096136E" w:rsidTr="009373CC">
        <w:trPr>
          <w:trHeight w:val="450"/>
          <w:tblCellSpacing w:w="5" w:type="nil"/>
        </w:trPr>
        <w:tc>
          <w:tcPr>
            <w:tcW w:w="5801" w:type="dxa"/>
            <w:vAlign w:val="center"/>
          </w:tcPr>
          <w:p w:rsidR="00351B67" w:rsidRPr="0096136E" w:rsidRDefault="00351B67" w:rsidP="001B1943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Мобильный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рециркулятор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бактерицидной обработки МРБО-160/2-04 Ф</w:t>
            </w:r>
          </w:p>
        </w:tc>
        <w:tc>
          <w:tcPr>
            <w:tcW w:w="850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351B67" w:rsidRPr="0096136E" w:rsidRDefault="00351B67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102720</w:t>
            </w:r>
          </w:p>
        </w:tc>
        <w:tc>
          <w:tcPr>
            <w:tcW w:w="1417" w:type="dxa"/>
            <w:vAlign w:val="center"/>
          </w:tcPr>
          <w:p w:rsidR="00351B67" w:rsidRPr="0096136E" w:rsidRDefault="00351B67" w:rsidP="00E416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65</w:t>
            </w:r>
            <w:r w:rsidR="00E4162B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400,00</w:t>
            </w:r>
          </w:p>
        </w:tc>
        <w:tc>
          <w:tcPr>
            <w:tcW w:w="1418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351B67" w:rsidRPr="0096136E" w:rsidRDefault="00351B67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351B67" w:rsidRPr="0096136E" w:rsidTr="009373CC">
        <w:trPr>
          <w:trHeight w:val="450"/>
          <w:tblCellSpacing w:w="5" w:type="nil"/>
        </w:trPr>
        <w:tc>
          <w:tcPr>
            <w:tcW w:w="5801" w:type="dxa"/>
            <w:vAlign w:val="center"/>
          </w:tcPr>
          <w:p w:rsidR="00351B67" w:rsidRPr="0096136E" w:rsidRDefault="00351B67" w:rsidP="009373CC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Мобильный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рециркулятор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бактерицидной обработки МРБО-160/2-04 Ф</w:t>
            </w:r>
          </w:p>
        </w:tc>
        <w:tc>
          <w:tcPr>
            <w:tcW w:w="850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351B67" w:rsidRPr="0096136E" w:rsidRDefault="00351B67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102719</w:t>
            </w:r>
          </w:p>
        </w:tc>
        <w:tc>
          <w:tcPr>
            <w:tcW w:w="1417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65</w:t>
            </w:r>
            <w:r w:rsidR="00E4162B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400,00</w:t>
            </w:r>
          </w:p>
        </w:tc>
        <w:tc>
          <w:tcPr>
            <w:tcW w:w="1418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351B67" w:rsidRPr="0096136E" w:rsidRDefault="00351B67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351B67" w:rsidRPr="0096136E" w:rsidTr="009373CC">
        <w:trPr>
          <w:trHeight w:val="450"/>
          <w:tblCellSpacing w:w="5" w:type="nil"/>
        </w:trPr>
        <w:tc>
          <w:tcPr>
            <w:tcW w:w="5801" w:type="dxa"/>
            <w:vAlign w:val="center"/>
          </w:tcPr>
          <w:p w:rsidR="00351B67" w:rsidRPr="0096136E" w:rsidRDefault="00351B67" w:rsidP="009373CC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Мобильный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рециркулятор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бактерицидной обработки МРБО-160/2-04 Ф</w:t>
            </w:r>
          </w:p>
        </w:tc>
        <w:tc>
          <w:tcPr>
            <w:tcW w:w="850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351B67" w:rsidRPr="0096136E" w:rsidRDefault="00351B67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102714</w:t>
            </w:r>
          </w:p>
        </w:tc>
        <w:tc>
          <w:tcPr>
            <w:tcW w:w="1417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65</w:t>
            </w:r>
            <w:r w:rsidR="00E4162B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400,00</w:t>
            </w:r>
          </w:p>
        </w:tc>
        <w:tc>
          <w:tcPr>
            <w:tcW w:w="1418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351B67" w:rsidRPr="0096136E" w:rsidRDefault="00351B67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351B67" w:rsidRPr="0096136E" w:rsidTr="009373CC">
        <w:trPr>
          <w:trHeight w:val="450"/>
          <w:tblCellSpacing w:w="5" w:type="nil"/>
        </w:trPr>
        <w:tc>
          <w:tcPr>
            <w:tcW w:w="5801" w:type="dxa"/>
            <w:vAlign w:val="center"/>
          </w:tcPr>
          <w:p w:rsidR="00351B67" w:rsidRPr="0096136E" w:rsidRDefault="00351B67" w:rsidP="0085078F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Мобильный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рециркулятор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бактерицидной обработки МРБО-160/4-08 Ф</w:t>
            </w:r>
          </w:p>
        </w:tc>
        <w:tc>
          <w:tcPr>
            <w:tcW w:w="850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351B67" w:rsidRPr="0096136E" w:rsidRDefault="00351B67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102713</w:t>
            </w:r>
          </w:p>
        </w:tc>
        <w:tc>
          <w:tcPr>
            <w:tcW w:w="1417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106</w:t>
            </w:r>
            <w:r w:rsidR="00E4162B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500,00</w:t>
            </w:r>
          </w:p>
        </w:tc>
        <w:tc>
          <w:tcPr>
            <w:tcW w:w="1418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103</w:t>
            </w:r>
            <w:r w:rsidR="00E4162B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541,67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351B67" w:rsidRPr="0096136E" w:rsidRDefault="00351B67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351B67" w:rsidRPr="0096136E" w:rsidTr="009373CC">
        <w:trPr>
          <w:trHeight w:val="450"/>
          <w:tblCellSpacing w:w="5" w:type="nil"/>
        </w:trPr>
        <w:tc>
          <w:tcPr>
            <w:tcW w:w="5801" w:type="dxa"/>
            <w:vAlign w:val="center"/>
          </w:tcPr>
          <w:p w:rsidR="00351B67" w:rsidRPr="0096136E" w:rsidRDefault="00351B67" w:rsidP="0085078F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Мобильный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рециркулятор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бактерицидной обработки МРБО-160/4-08 Ф</w:t>
            </w:r>
          </w:p>
        </w:tc>
        <w:tc>
          <w:tcPr>
            <w:tcW w:w="850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351B67" w:rsidRPr="0096136E" w:rsidRDefault="00351B67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102715</w:t>
            </w:r>
          </w:p>
        </w:tc>
        <w:tc>
          <w:tcPr>
            <w:tcW w:w="1417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106</w:t>
            </w:r>
            <w:r w:rsidR="00E4162B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500,00</w:t>
            </w:r>
          </w:p>
        </w:tc>
        <w:tc>
          <w:tcPr>
            <w:tcW w:w="1418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103</w:t>
            </w:r>
            <w:r w:rsidR="00E4162B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541,67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351B67" w:rsidRPr="0096136E" w:rsidRDefault="00351B67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351B67" w:rsidRPr="0096136E" w:rsidTr="009373CC">
        <w:trPr>
          <w:trHeight w:val="450"/>
          <w:tblCellSpacing w:w="5" w:type="nil"/>
        </w:trPr>
        <w:tc>
          <w:tcPr>
            <w:tcW w:w="5801" w:type="dxa"/>
            <w:vAlign w:val="center"/>
          </w:tcPr>
          <w:p w:rsidR="00351B67" w:rsidRPr="0096136E" w:rsidRDefault="00351B67" w:rsidP="0085078F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Мобильный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рециркулятор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бактерицидной обработки МРБО-160/4-08 Ф</w:t>
            </w:r>
          </w:p>
        </w:tc>
        <w:tc>
          <w:tcPr>
            <w:tcW w:w="850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351B67" w:rsidRPr="0096136E" w:rsidRDefault="00351B67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102716</w:t>
            </w:r>
          </w:p>
        </w:tc>
        <w:tc>
          <w:tcPr>
            <w:tcW w:w="1417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106</w:t>
            </w:r>
            <w:r w:rsidR="00E4162B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500,00</w:t>
            </w:r>
          </w:p>
        </w:tc>
        <w:tc>
          <w:tcPr>
            <w:tcW w:w="1418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103</w:t>
            </w:r>
            <w:r w:rsidR="00E4162B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541,67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351B67" w:rsidRPr="0096136E" w:rsidRDefault="00351B67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351B67" w:rsidRPr="0096136E" w:rsidTr="009373CC">
        <w:trPr>
          <w:trHeight w:val="450"/>
          <w:tblCellSpacing w:w="5" w:type="nil"/>
        </w:trPr>
        <w:tc>
          <w:tcPr>
            <w:tcW w:w="5801" w:type="dxa"/>
            <w:vAlign w:val="center"/>
          </w:tcPr>
          <w:p w:rsidR="00351B67" w:rsidRPr="0096136E" w:rsidRDefault="00351B67" w:rsidP="0085078F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Мобильный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рециркулятор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бактерицидной обработки МРБО-160/4-08 Ф</w:t>
            </w:r>
          </w:p>
        </w:tc>
        <w:tc>
          <w:tcPr>
            <w:tcW w:w="850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351B67" w:rsidRPr="0096136E" w:rsidRDefault="00351B67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102717</w:t>
            </w:r>
          </w:p>
        </w:tc>
        <w:tc>
          <w:tcPr>
            <w:tcW w:w="1417" w:type="dxa"/>
            <w:vAlign w:val="center"/>
          </w:tcPr>
          <w:p w:rsidR="00351B67" w:rsidRPr="0096136E" w:rsidRDefault="00351B67" w:rsidP="008507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106</w:t>
            </w:r>
            <w:r w:rsidR="00E4162B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500,00</w:t>
            </w:r>
          </w:p>
        </w:tc>
        <w:tc>
          <w:tcPr>
            <w:tcW w:w="1418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103</w:t>
            </w:r>
            <w:r w:rsidR="00E4162B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541,67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351B67" w:rsidRPr="0096136E" w:rsidRDefault="00351B67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351B67" w:rsidRPr="0096136E" w:rsidTr="009373CC">
        <w:trPr>
          <w:trHeight w:val="450"/>
          <w:tblCellSpacing w:w="5" w:type="nil"/>
        </w:trPr>
        <w:tc>
          <w:tcPr>
            <w:tcW w:w="5801" w:type="dxa"/>
            <w:vAlign w:val="center"/>
          </w:tcPr>
          <w:p w:rsidR="00351B67" w:rsidRPr="0096136E" w:rsidRDefault="00351B67" w:rsidP="0085078F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Мобильный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рециркулятор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бактерицидной обработки МРБО-160/4-08 Ф</w:t>
            </w:r>
          </w:p>
        </w:tc>
        <w:tc>
          <w:tcPr>
            <w:tcW w:w="850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351B67" w:rsidRPr="0096136E" w:rsidRDefault="00351B67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102718</w:t>
            </w:r>
          </w:p>
        </w:tc>
        <w:tc>
          <w:tcPr>
            <w:tcW w:w="1417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106</w:t>
            </w:r>
            <w:r w:rsidR="00E4162B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500,00</w:t>
            </w:r>
          </w:p>
        </w:tc>
        <w:tc>
          <w:tcPr>
            <w:tcW w:w="1418" w:type="dxa"/>
            <w:vAlign w:val="center"/>
          </w:tcPr>
          <w:p w:rsidR="00351B67" w:rsidRPr="0096136E" w:rsidRDefault="00351B67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103</w:t>
            </w:r>
            <w:r w:rsidR="00E4162B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541,67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351B67" w:rsidRPr="0096136E" w:rsidRDefault="00351B67" w:rsidP="00BF53F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6459C1" w:rsidRPr="0096136E" w:rsidTr="005B527D">
        <w:trPr>
          <w:trHeight w:val="75"/>
          <w:tblCellSpacing w:w="5" w:type="nil"/>
        </w:trPr>
        <w:tc>
          <w:tcPr>
            <w:tcW w:w="9203" w:type="dxa"/>
            <w:gridSpan w:val="4"/>
            <w:vAlign w:val="center"/>
          </w:tcPr>
          <w:p w:rsidR="006459C1" w:rsidRPr="0096136E" w:rsidRDefault="006459C1" w:rsidP="00120DBF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6459C1" w:rsidRPr="0096136E" w:rsidRDefault="00C329C4" w:rsidP="00E4162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31</w:t>
            </w:r>
            <w:r w:rsidR="00E4162B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849</w:t>
            </w:r>
            <w:r w:rsidR="00E4162B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148</w:t>
            </w:r>
            <w:r w:rsidR="00E4162B" w:rsidRPr="0096136E">
              <w:rPr>
                <w:color w:val="000000" w:themeColor="text1"/>
                <w:sz w:val="20"/>
                <w:szCs w:val="20"/>
              </w:rPr>
              <w:t>,</w:t>
            </w:r>
            <w:r w:rsidRPr="0096136E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18" w:type="dxa"/>
            <w:vAlign w:val="center"/>
          </w:tcPr>
          <w:p w:rsidR="006459C1" w:rsidRPr="0096136E" w:rsidRDefault="00423F4B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17</w:t>
            </w:r>
            <w:r w:rsidR="00E4162B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534</w:t>
            </w:r>
            <w:r w:rsidR="00E4162B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553,65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6459C1" w:rsidRPr="0096136E" w:rsidRDefault="006459C1" w:rsidP="00EB7504">
            <w:pPr>
              <w:pStyle w:val="a4"/>
              <w:jc w:val="center"/>
              <w:rPr>
                <w:color w:val="000000" w:themeColor="text1"/>
              </w:rPr>
            </w:pPr>
          </w:p>
        </w:tc>
      </w:tr>
    </w:tbl>
    <w:p w:rsidR="00F30972" w:rsidRPr="0096136E" w:rsidRDefault="00F30972" w:rsidP="00850FD1">
      <w:pPr>
        <w:pStyle w:val="ConsPlusNonformat"/>
        <w:ind w:left="720" w:firstLine="696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213D9" w:rsidRPr="0096136E" w:rsidRDefault="003213D9" w:rsidP="00850FD1">
      <w:pPr>
        <w:pStyle w:val="ConsPlusNonformat"/>
        <w:ind w:left="720" w:firstLine="696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4162B" w:rsidRPr="0096136E" w:rsidRDefault="00E4162B" w:rsidP="00850FD1">
      <w:pPr>
        <w:pStyle w:val="ConsPlusNonformat"/>
        <w:ind w:left="720" w:firstLine="696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4162B" w:rsidRPr="0096136E" w:rsidRDefault="00E4162B" w:rsidP="00850FD1">
      <w:pPr>
        <w:pStyle w:val="ConsPlusNonformat"/>
        <w:ind w:left="720" w:firstLine="696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4162B" w:rsidRPr="0096136E" w:rsidRDefault="00E4162B" w:rsidP="00850FD1">
      <w:pPr>
        <w:pStyle w:val="ConsPlusNonformat"/>
        <w:ind w:left="720" w:firstLine="696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4162B" w:rsidRPr="0096136E" w:rsidRDefault="00E4162B" w:rsidP="00850FD1">
      <w:pPr>
        <w:pStyle w:val="ConsPlusNonformat"/>
        <w:ind w:left="720" w:firstLine="696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4162B" w:rsidRPr="0096136E" w:rsidRDefault="00E4162B" w:rsidP="00850FD1">
      <w:pPr>
        <w:pStyle w:val="ConsPlusNonformat"/>
        <w:ind w:left="720" w:firstLine="696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4162B" w:rsidRPr="0096136E" w:rsidRDefault="00E4162B" w:rsidP="00850FD1">
      <w:pPr>
        <w:pStyle w:val="ConsPlusNonformat"/>
        <w:ind w:left="720" w:firstLine="696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4162B" w:rsidRPr="0096136E" w:rsidRDefault="00E4162B" w:rsidP="00850FD1">
      <w:pPr>
        <w:pStyle w:val="ConsPlusNonformat"/>
        <w:ind w:left="720" w:firstLine="696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4162B" w:rsidRPr="0096136E" w:rsidRDefault="00E4162B" w:rsidP="00850FD1">
      <w:pPr>
        <w:pStyle w:val="ConsPlusNonformat"/>
        <w:ind w:left="720" w:firstLine="696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4162B" w:rsidRPr="0096136E" w:rsidRDefault="00E4162B" w:rsidP="00850FD1">
      <w:pPr>
        <w:pStyle w:val="ConsPlusNonformat"/>
        <w:ind w:left="720" w:firstLine="696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213D9" w:rsidRPr="0096136E" w:rsidRDefault="003213D9" w:rsidP="00850FD1">
      <w:pPr>
        <w:pStyle w:val="ConsPlusNonformat"/>
        <w:ind w:left="720" w:firstLine="696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2200D" w:rsidRPr="0096136E" w:rsidRDefault="00FA0288" w:rsidP="00850FD1">
      <w:pPr>
        <w:pStyle w:val="ConsPlusNonformat"/>
        <w:ind w:left="720" w:firstLine="69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12. </w:t>
      </w:r>
      <w:r w:rsidR="0002200D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Перечень</w:t>
      </w: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прочего д</w:t>
      </w:r>
      <w:r w:rsidR="0002200D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вижимого имущества, находящегося в оперативном</w:t>
      </w:r>
      <w:r w:rsidR="00EF5230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2200D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управлении, на конец отчетного периода:</w:t>
      </w:r>
    </w:p>
    <w:p w:rsidR="0002200D" w:rsidRPr="0096136E" w:rsidRDefault="0002200D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tbl>
      <w:tblPr>
        <w:tblW w:w="14411" w:type="dxa"/>
        <w:tblCellSpacing w:w="5" w:type="nil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849"/>
        <w:gridCol w:w="1100"/>
        <w:gridCol w:w="1860"/>
        <w:gridCol w:w="1980"/>
        <w:gridCol w:w="2520"/>
        <w:gridCol w:w="2700"/>
      </w:tblGrid>
      <w:tr w:rsidR="00EB7504" w:rsidRPr="0096136E" w:rsidTr="003105EF">
        <w:trPr>
          <w:trHeight w:val="1600"/>
          <w:tblCellSpacing w:w="5" w:type="nil"/>
        </w:trPr>
        <w:tc>
          <w:tcPr>
            <w:tcW w:w="3402" w:type="dxa"/>
            <w:vAlign w:val="center"/>
          </w:tcPr>
          <w:p w:rsidR="00EB7504" w:rsidRPr="0096136E" w:rsidRDefault="00EA7E87" w:rsidP="00EA7E87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Наименование объекта</w:t>
            </w:r>
            <w:r w:rsidRPr="0096136E">
              <w:rPr>
                <w:color w:val="000000" w:themeColor="text1"/>
                <w:sz w:val="18"/>
                <w:szCs w:val="18"/>
              </w:rPr>
              <w:br/>
              <w:t xml:space="preserve"> движимого </w:t>
            </w:r>
            <w:r w:rsidR="00EB7504" w:rsidRPr="0096136E">
              <w:rPr>
                <w:color w:val="000000" w:themeColor="text1"/>
                <w:sz w:val="18"/>
                <w:szCs w:val="18"/>
              </w:rPr>
              <w:t>имущества</w:t>
            </w:r>
          </w:p>
        </w:tc>
        <w:tc>
          <w:tcPr>
            <w:tcW w:w="849" w:type="dxa"/>
            <w:vAlign w:val="center"/>
          </w:tcPr>
          <w:p w:rsidR="00EB7504" w:rsidRPr="0096136E" w:rsidRDefault="00EA7E87" w:rsidP="00EA7E87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 xml:space="preserve">Год   </w:t>
            </w:r>
            <w:r w:rsidRPr="0096136E">
              <w:rPr>
                <w:color w:val="000000" w:themeColor="text1"/>
                <w:sz w:val="18"/>
                <w:szCs w:val="18"/>
              </w:rPr>
              <w:br/>
              <w:t>выпуска/</w:t>
            </w:r>
            <w:r w:rsidRPr="0096136E">
              <w:rPr>
                <w:color w:val="000000" w:themeColor="text1"/>
                <w:sz w:val="18"/>
                <w:szCs w:val="18"/>
              </w:rPr>
              <w:br/>
            </w:r>
            <w:r w:rsidR="00EB7504" w:rsidRPr="0096136E">
              <w:rPr>
                <w:color w:val="000000" w:themeColor="text1"/>
                <w:sz w:val="18"/>
                <w:szCs w:val="18"/>
              </w:rPr>
              <w:t>год</w:t>
            </w:r>
            <w:r w:rsidR="00EB7504" w:rsidRPr="0096136E">
              <w:rPr>
                <w:color w:val="000000" w:themeColor="text1"/>
                <w:sz w:val="18"/>
                <w:szCs w:val="18"/>
              </w:rPr>
              <w:br/>
              <w:t xml:space="preserve">ввода в </w:t>
            </w:r>
            <w:r w:rsidR="00EB7504" w:rsidRPr="0096136E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="00EB7504" w:rsidRPr="0096136E">
              <w:rPr>
                <w:color w:val="000000" w:themeColor="text1"/>
                <w:sz w:val="18"/>
                <w:szCs w:val="18"/>
              </w:rPr>
              <w:t>эксплу</w:t>
            </w:r>
            <w:proofErr w:type="gramStart"/>
            <w:r w:rsidR="00EB7504" w:rsidRPr="0096136E">
              <w:rPr>
                <w:color w:val="000000" w:themeColor="text1"/>
                <w:sz w:val="18"/>
                <w:szCs w:val="18"/>
              </w:rPr>
              <w:t>а</w:t>
            </w:r>
            <w:proofErr w:type="spellEnd"/>
            <w:r w:rsidR="00EB7504" w:rsidRPr="0096136E">
              <w:rPr>
                <w:color w:val="000000" w:themeColor="text1"/>
                <w:sz w:val="18"/>
                <w:szCs w:val="18"/>
              </w:rPr>
              <w:t>-</w:t>
            </w:r>
            <w:proofErr w:type="gramEnd"/>
            <w:r w:rsidR="00EB7504" w:rsidRPr="0096136E">
              <w:rPr>
                <w:color w:val="000000" w:themeColor="text1"/>
                <w:sz w:val="18"/>
                <w:szCs w:val="18"/>
              </w:rPr>
              <w:br/>
              <w:t xml:space="preserve"> </w:t>
            </w:r>
            <w:proofErr w:type="spellStart"/>
            <w:r w:rsidR="00EB7504" w:rsidRPr="0096136E">
              <w:rPr>
                <w:color w:val="000000" w:themeColor="text1"/>
                <w:sz w:val="18"/>
                <w:szCs w:val="18"/>
              </w:rPr>
              <w:t>тацию</w:t>
            </w:r>
            <w:proofErr w:type="spellEnd"/>
          </w:p>
        </w:tc>
        <w:tc>
          <w:tcPr>
            <w:tcW w:w="1100" w:type="dxa"/>
            <w:vAlign w:val="center"/>
          </w:tcPr>
          <w:p w:rsidR="00EB7504" w:rsidRPr="0096136E" w:rsidRDefault="00EA7E87" w:rsidP="00EA7E87">
            <w:pPr>
              <w:pStyle w:val="ConsPlusCell"/>
              <w:ind w:right="-135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Заводской</w:t>
            </w:r>
            <w:r w:rsidRPr="0096136E">
              <w:rPr>
                <w:color w:val="000000" w:themeColor="text1"/>
                <w:sz w:val="18"/>
                <w:szCs w:val="18"/>
              </w:rPr>
              <w:br/>
            </w:r>
            <w:r w:rsidR="00EB7504" w:rsidRPr="0096136E">
              <w:rPr>
                <w:color w:val="000000" w:themeColor="text1"/>
                <w:sz w:val="18"/>
                <w:szCs w:val="18"/>
              </w:rPr>
              <w:t>номер</w:t>
            </w:r>
          </w:p>
        </w:tc>
        <w:tc>
          <w:tcPr>
            <w:tcW w:w="1860" w:type="dxa"/>
            <w:vAlign w:val="center"/>
          </w:tcPr>
          <w:p w:rsidR="00EB7504" w:rsidRPr="0096136E" w:rsidRDefault="00EA7E87" w:rsidP="00EA7E87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Инвентарный</w:t>
            </w:r>
            <w:r w:rsidRPr="0096136E">
              <w:rPr>
                <w:color w:val="000000" w:themeColor="text1"/>
                <w:sz w:val="18"/>
                <w:szCs w:val="18"/>
              </w:rPr>
              <w:br/>
            </w:r>
            <w:r w:rsidR="00EB7504" w:rsidRPr="0096136E">
              <w:rPr>
                <w:color w:val="000000" w:themeColor="text1"/>
                <w:sz w:val="18"/>
                <w:szCs w:val="18"/>
              </w:rPr>
              <w:t>номер</w:t>
            </w:r>
          </w:p>
        </w:tc>
        <w:tc>
          <w:tcPr>
            <w:tcW w:w="1980" w:type="dxa"/>
            <w:vAlign w:val="center"/>
          </w:tcPr>
          <w:p w:rsidR="00EB7504" w:rsidRPr="0096136E" w:rsidRDefault="00CC13D8" w:rsidP="00EA7E87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 xml:space="preserve">Первоначальная  </w:t>
            </w:r>
            <w:r w:rsidRPr="0096136E">
              <w:rPr>
                <w:color w:val="000000" w:themeColor="text1"/>
                <w:sz w:val="18"/>
                <w:szCs w:val="18"/>
              </w:rPr>
              <w:br/>
              <w:t>стоимость,</w:t>
            </w:r>
            <w:r w:rsidR="00EB7504" w:rsidRPr="0096136E">
              <w:rPr>
                <w:color w:val="000000" w:themeColor="text1"/>
                <w:sz w:val="18"/>
                <w:szCs w:val="18"/>
              </w:rPr>
              <w:t xml:space="preserve"> рублей</w:t>
            </w:r>
          </w:p>
        </w:tc>
        <w:tc>
          <w:tcPr>
            <w:tcW w:w="2520" w:type="dxa"/>
            <w:vAlign w:val="center"/>
          </w:tcPr>
          <w:p w:rsidR="00EB7504" w:rsidRPr="0096136E" w:rsidRDefault="00EB7504" w:rsidP="00EA7E87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Балансова</w:t>
            </w:r>
            <w:r w:rsidR="00CC13D8" w:rsidRPr="0096136E">
              <w:rPr>
                <w:color w:val="000000" w:themeColor="text1"/>
                <w:sz w:val="18"/>
                <w:szCs w:val="18"/>
              </w:rPr>
              <w:t>я (остаточная)</w:t>
            </w:r>
            <w:r w:rsidR="00CC13D8" w:rsidRPr="0096136E">
              <w:rPr>
                <w:color w:val="000000" w:themeColor="text1"/>
                <w:sz w:val="18"/>
                <w:szCs w:val="18"/>
              </w:rPr>
              <w:br/>
              <w:t xml:space="preserve"> стоимость, </w:t>
            </w:r>
            <w:r w:rsidRPr="0096136E">
              <w:rPr>
                <w:color w:val="000000" w:themeColor="text1"/>
                <w:sz w:val="18"/>
                <w:szCs w:val="18"/>
              </w:rPr>
              <w:t>рублей</w:t>
            </w:r>
          </w:p>
        </w:tc>
        <w:tc>
          <w:tcPr>
            <w:tcW w:w="2700" w:type="dxa"/>
            <w:vAlign w:val="center"/>
          </w:tcPr>
          <w:p w:rsidR="00EB7504" w:rsidRPr="0096136E" w:rsidRDefault="00CC13D8" w:rsidP="00E021D7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18"/>
                <w:szCs w:val="18"/>
              </w:rPr>
              <w:t>Основание передач</w:t>
            </w:r>
            <w:r w:rsidR="00EB7504" w:rsidRPr="0096136E">
              <w:rPr>
                <w:color w:val="000000" w:themeColor="text1"/>
                <w:sz w:val="18"/>
                <w:szCs w:val="18"/>
              </w:rPr>
              <w:t>и</w:t>
            </w:r>
            <w:r w:rsidRPr="0096136E">
              <w:rPr>
                <w:color w:val="000000" w:themeColor="text1"/>
                <w:sz w:val="18"/>
                <w:szCs w:val="18"/>
              </w:rPr>
              <w:t xml:space="preserve"> </w:t>
            </w:r>
            <w:r w:rsidR="00F9312E" w:rsidRPr="0096136E">
              <w:rPr>
                <w:color w:val="000000" w:themeColor="text1"/>
                <w:sz w:val="18"/>
                <w:szCs w:val="18"/>
              </w:rPr>
              <w:t>и</w:t>
            </w:r>
            <w:r w:rsidRPr="0096136E">
              <w:rPr>
                <w:color w:val="000000" w:themeColor="text1"/>
                <w:sz w:val="18"/>
                <w:szCs w:val="18"/>
              </w:rPr>
              <w:t>мущества в оперативное</w:t>
            </w:r>
            <w:r w:rsidRPr="0096136E">
              <w:rPr>
                <w:color w:val="000000" w:themeColor="text1"/>
                <w:sz w:val="18"/>
                <w:szCs w:val="18"/>
              </w:rPr>
              <w:br/>
              <w:t xml:space="preserve"> управление </w:t>
            </w:r>
            <w:r w:rsidR="00EB7504" w:rsidRPr="0096136E">
              <w:rPr>
                <w:color w:val="000000" w:themeColor="text1"/>
                <w:sz w:val="18"/>
                <w:szCs w:val="18"/>
              </w:rPr>
              <w:t xml:space="preserve">учреждения  </w:t>
            </w:r>
            <w:r w:rsidR="00EB7504" w:rsidRPr="0096136E">
              <w:rPr>
                <w:color w:val="000000" w:themeColor="text1"/>
                <w:sz w:val="18"/>
                <w:szCs w:val="18"/>
              </w:rPr>
              <w:br/>
              <w:t>(дата</w:t>
            </w:r>
            <w:r w:rsidRPr="0096136E">
              <w:rPr>
                <w:color w:val="000000" w:themeColor="text1"/>
                <w:sz w:val="18"/>
                <w:szCs w:val="18"/>
              </w:rPr>
              <w:t xml:space="preserve"> и номер распорядительного </w:t>
            </w:r>
            <w:r w:rsidR="00EB7504" w:rsidRPr="0096136E">
              <w:rPr>
                <w:color w:val="000000" w:themeColor="text1"/>
                <w:sz w:val="18"/>
                <w:szCs w:val="18"/>
              </w:rPr>
              <w:t>документа)</w:t>
            </w:r>
          </w:p>
        </w:tc>
      </w:tr>
      <w:tr w:rsidR="00266137" w:rsidRPr="0096136E" w:rsidTr="00EF3D14">
        <w:trPr>
          <w:trHeight w:val="170"/>
          <w:tblCellSpacing w:w="5" w:type="nil"/>
        </w:trPr>
        <w:tc>
          <w:tcPr>
            <w:tcW w:w="3402" w:type="dxa"/>
          </w:tcPr>
          <w:p w:rsidR="00266137" w:rsidRPr="0096136E" w:rsidRDefault="00266137" w:rsidP="00EB750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Холодильник Саратов</w:t>
            </w:r>
          </w:p>
        </w:tc>
        <w:tc>
          <w:tcPr>
            <w:tcW w:w="849" w:type="dxa"/>
            <w:vAlign w:val="center"/>
          </w:tcPr>
          <w:p w:rsidR="00266137" w:rsidRPr="0096136E" w:rsidRDefault="00266137" w:rsidP="00D829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1100" w:type="dxa"/>
            <w:vAlign w:val="center"/>
          </w:tcPr>
          <w:p w:rsidR="00266137" w:rsidRPr="0096136E" w:rsidRDefault="00266137" w:rsidP="00ED0C2D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</w:tcPr>
          <w:p w:rsidR="00266137" w:rsidRPr="0096136E" w:rsidRDefault="00266137" w:rsidP="00CC13D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0010027</w:t>
            </w:r>
          </w:p>
        </w:tc>
        <w:tc>
          <w:tcPr>
            <w:tcW w:w="1980" w:type="dxa"/>
          </w:tcPr>
          <w:p w:rsidR="00266137" w:rsidRPr="0096136E" w:rsidRDefault="00266137" w:rsidP="00CC13D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190,00</w:t>
            </w:r>
          </w:p>
        </w:tc>
        <w:tc>
          <w:tcPr>
            <w:tcW w:w="2520" w:type="dxa"/>
          </w:tcPr>
          <w:p w:rsidR="00266137" w:rsidRPr="0096136E" w:rsidRDefault="00266137" w:rsidP="00CC13D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266137" w:rsidRPr="0096136E" w:rsidRDefault="00266137" w:rsidP="00977F2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36E">
              <w:rPr>
                <w:rFonts w:ascii="Times New Roman" w:hAnsi="Times New Roman" w:cs="Times New Roman"/>
                <w:color w:val="000000" w:themeColor="text1"/>
              </w:rPr>
              <w:t>Постановление Администрации Северодвинска от 06.12.2011 № 516-па (в редакции от 30.12.2016</w:t>
            </w:r>
            <w:r w:rsidR="00977F23" w:rsidRPr="009613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6136E">
              <w:rPr>
                <w:rFonts w:ascii="Times New Roman" w:hAnsi="Times New Roman" w:cs="Times New Roman"/>
                <w:color w:val="000000" w:themeColor="text1"/>
              </w:rPr>
              <w:t>№ 168-рпз)</w:t>
            </w:r>
          </w:p>
        </w:tc>
      </w:tr>
      <w:tr w:rsidR="00266137" w:rsidRPr="0096136E" w:rsidTr="00EF3D14">
        <w:trPr>
          <w:trHeight w:val="217"/>
          <w:tblCellSpacing w:w="5" w:type="nil"/>
        </w:trPr>
        <w:tc>
          <w:tcPr>
            <w:tcW w:w="3402" w:type="dxa"/>
          </w:tcPr>
          <w:p w:rsidR="00266137" w:rsidRPr="0096136E" w:rsidRDefault="00266137" w:rsidP="00D8294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Шест для обучения плавания </w:t>
            </w:r>
          </w:p>
        </w:tc>
        <w:tc>
          <w:tcPr>
            <w:tcW w:w="849" w:type="dxa"/>
            <w:vAlign w:val="center"/>
          </w:tcPr>
          <w:p w:rsidR="00266137" w:rsidRPr="0096136E" w:rsidRDefault="00266137" w:rsidP="00D829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1100" w:type="dxa"/>
            <w:vAlign w:val="center"/>
          </w:tcPr>
          <w:p w:rsidR="00266137" w:rsidRPr="0096136E" w:rsidRDefault="00266137" w:rsidP="00ED0C2D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96136E" w:rsidRDefault="00266137" w:rsidP="00AE393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00110019</w:t>
            </w:r>
          </w:p>
        </w:tc>
        <w:tc>
          <w:tcPr>
            <w:tcW w:w="1980" w:type="dxa"/>
            <w:vAlign w:val="center"/>
          </w:tcPr>
          <w:p w:rsidR="00266137" w:rsidRPr="0096136E" w:rsidRDefault="00266137" w:rsidP="00AE393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4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2520" w:type="dxa"/>
            <w:vAlign w:val="center"/>
          </w:tcPr>
          <w:p w:rsidR="00266137" w:rsidRPr="0096136E" w:rsidRDefault="00266137" w:rsidP="00ED0C2D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</w:tcPr>
          <w:p w:rsidR="00266137" w:rsidRPr="0096136E" w:rsidRDefault="00266137" w:rsidP="00FC28EF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96136E" w:rsidTr="00EF3D14">
        <w:trPr>
          <w:trHeight w:val="106"/>
          <w:tblCellSpacing w:w="5" w:type="nil"/>
        </w:trPr>
        <w:tc>
          <w:tcPr>
            <w:tcW w:w="3402" w:type="dxa"/>
          </w:tcPr>
          <w:p w:rsidR="00266137" w:rsidRPr="0096136E" w:rsidRDefault="00266137" w:rsidP="001000B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Шест для обучения плавания </w:t>
            </w:r>
          </w:p>
        </w:tc>
        <w:tc>
          <w:tcPr>
            <w:tcW w:w="849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1100" w:type="dxa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96136E" w:rsidRDefault="00266137" w:rsidP="00AE393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00110020</w:t>
            </w:r>
          </w:p>
        </w:tc>
        <w:tc>
          <w:tcPr>
            <w:tcW w:w="1980" w:type="dxa"/>
            <w:vAlign w:val="center"/>
          </w:tcPr>
          <w:p w:rsidR="00266137" w:rsidRPr="0096136E" w:rsidRDefault="00266137" w:rsidP="00AE393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4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2520" w:type="dxa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</w:tcPr>
          <w:p w:rsidR="00266137" w:rsidRPr="0096136E" w:rsidRDefault="00266137" w:rsidP="00FC28EF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96136E" w:rsidTr="00EF3D14">
        <w:trPr>
          <w:trHeight w:val="294"/>
          <w:tblCellSpacing w:w="5" w:type="nil"/>
        </w:trPr>
        <w:tc>
          <w:tcPr>
            <w:tcW w:w="3402" w:type="dxa"/>
            <w:vAlign w:val="center"/>
          </w:tcPr>
          <w:p w:rsidR="00266137" w:rsidRPr="0096136E" w:rsidRDefault="00266137" w:rsidP="001000B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Тренажер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HouseFit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HG-2108 Машина Смита</w:t>
            </w:r>
          </w:p>
        </w:tc>
        <w:tc>
          <w:tcPr>
            <w:tcW w:w="849" w:type="dxa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96136E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0102140</w:t>
            </w:r>
          </w:p>
        </w:tc>
        <w:tc>
          <w:tcPr>
            <w:tcW w:w="1980" w:type="dxa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21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800,00</w:t>
            </w:r>
          </w:p>
        </w:tc>
        <w:tc>
          <w:tcPr>
            <w:tcW w:w="2520" w:type="dxa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96136E" w:rsidRDefault="00266137" w:rsidP="00FC28EF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96136E" w:rsidTr="00EF3D14">
        <w:trPr>
          <w:trHeight w:val="116"/>
          <w:tblCellSpacing w:w="5" w:type="nil"/>
        </w:trPr>
        <w:tc>
          <w:tcPr>
            <w:tcW w:w="3402" w:type="dxa"/>
            <w:vAlign w:val="center"/>
          </w:tcPr>
          <w:p w:rsidR="00266137" w:rsidRPr="0096136E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Велотренажер магнитный "SINGER"</w:t>
            </w:r>
          </w:p>
        </w:tc>
        <w:tc>
          <w:tcPr>
            <w:tcW w:w="849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96136E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0102106</w:t>
            </w:r>
          </w:p>
        </w:tc>
        <w:tc>
          <w:tcPr>
            <w:tcW w:w="198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12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400,00</w:t>
            </w:r>
          </w:p>
        </w:tc>
        <w:tc>
          <w:tcPr>
            <w:tcW w:w="252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96136E" w:rsidTr="00EF3D14">
        <w:trPr>
          <w:trHeight w:val="163"/>
          <w:tblCellSpacing w:w="5" w:type="nil"/>
        </w:trPr>
        <w:tc>
          <w:tcPr>
            <w:tcW w:w="3402" w:type="dxa"/>
            <w:vAlign w:val="center"/>
          </w:tcPr>
          <w:p w:rsidR="00266137" w:rsidRPr="0096136E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Эллептический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тренажер "MARCO"</w:t>
            </w:r>
          </w:p>
        </w:tc>
        <w:tc>
          <w:tcPr>
            <w:tcW w:w="849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96136E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0102107</w:t>
            </w:r>
          </w:p>
        </w:tc>
        <w:tc>
          <w:tcPr>
            <w:tcW w:w="198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16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252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96136E" w:rsidTr="00EF3D14">
        <w:trPr>
          <w:trHeight w:val="350"/>
          <w:tblCellSpacing w:w="5" w:type="nil"/>
        </w:trPr>
        <w:tc>
          <w:tcPr>
            <w:tcW w:w="3402" w:type="dxa"/>
            <w:vAlign w:val="center"/>
          </w:tcPr>
          <w:p w:rsidR="00266137" w:rsidRPr="0096136E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Электрическая беговая дорожка "SANTANA"</w:t>
            </w:r>
          </w:p>
        </w:tc>
        <w:tc>
          <w:tcPr>
            <w:tcW w:w="849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96136E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0102108</w:t>
            </w:r>
          </w:p>
        </w:tc>
        <w:tc>
          <w:tcPr>
            <w:tcW w:w="198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23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600,00</w:t>
            </w:r>
          </w:p>
        </w:tc>
        <w:tc>
          <w:tcPr>
            <w:tcW w:w="252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96136E" w:rsidTr="00EF3D14">
        <w:trPr>
          <w:trHeight w:val="158"/>
          <w:tblCellSpacing w:w="5" w:type="nil"/>
        </w:trPr>
        <w:tc>
          <w:tcPr>
            <w:tcW w:w="3402" w:type="dxa"/>
            <w:vAlign w:val="center"/>
          </w:tcPr>
          <w:p w:rsidR="00266137" w:rsidRPr="0096136E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Атлетич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>, комплекс с турником</w:t>
            </w:r>
          </w:p>
        </w:tc>
        <w:tc>
          <w:tcPr>
            <w:tcW w:w="849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96136E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0102109</w:t>
            </w:r>
          </w:p>
        </w:tc>
        <w:tc>
          <w:tcPr>
            <w:tcW w:w="198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27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830,00</w:t>
            </w:r>
          </w:p>
        </w:tc>
        <w:tc>
          <w:tcPr>
            <w:tcW w:w="252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96136E" w:rsidTr="00EF3D14">
        <w:trPr>
          <w:trHeight w:val="190"/>
          <w:tblCellSpacing w:w="5" w:type="nil"/>
        </w:trPr>
        <w:tc>
          <w:tcPr>
            <w:tcW w:w="3402" w:type="dxa"/>
            <w:vAlign w:val="center"/>
          </w:tcPr>
          <w:p w:rsidR="00266137" w:rsidRPr="0096136E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Жим от груди</w:t>
            </w:r>
          </w:p>
        </w:tc>
        <w:tc>
          <w:tcPr>
            <w:tcW w:w="849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96136E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0102110</w:t>
            </w:r>
          </w:p>
        </w:tc>
        <w:tc>
          <w:tcPr>
            <w:tcW w:w="198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42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2520" w:type="dxa"/>
            <w:vAlign w:val="center"/>
          </w:tcPr>
          <w:p w:rsidR="00266137" w:rsidRPr="0096136E" w:rsidRDefault="00266137" w:rsidP="00A607F3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96136E" w:rsidTr="00EF3D14">
        <w:trPr>
          <w:trHeight w:val="95"/>
          <w:tblCellSpacing w:w="5" w:type="nil"/>
        </w:trPr>
        <w:tc>
          <w:tcPr>
            <w:tcW w:w="3402" w:type="dxa"/>
            <w:vAlign w:val="center"/>
          </w:tcPr>
          <w:p w:rsidR="00266137" w:rsidRPr="0096136E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Тяга сверху</w:t>
            </w:r>
          </w:p>
        </w:tc>
        <w:tc>
          <w:tcPr>
            <w:tcW w:w="849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96136E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0102111</w:t>
            </w:r>
          </w:p>
        </w:tc>
        <w:tc>
          <w:tcPr>
            <w:tcW w:w="198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37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650,00</w:t>
            </w:r>
          </w:p>
        </w:tc>
        <w:tc>
          <w:tcPr>
            <w:tcW w:w="252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96136E" w:rsidTr="00EF3D14">
        <w:trPr>
          <w:trHeight w:val="140"/>
          <w:tblCellSpacing w:w="5" w:type="nil"/>
        </w:trPr>
        <w:tc>
          <w:tcPr>
            <w:tcW w:w="3402" w:type="dxa"/>
            <w:vAlign w:val="center"/>
          </w:tcPr>
          <w:p w:rsidR="00266137" w:rsidRPr="0096136E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Жим ногами горизонтальный</w:t>
            </w:r>
          </w:p>
        </w:tc>
        <w:tc>
          <w:tcPr>
            <w:tcW w:w="849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96136E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0102119</w:t>
            </w:r>
          </w:p>
        </w:tc>
        <w:tc>
          <w:tcPr>
            <w:tcW w:w="198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600,00</w:t>
            </w:r>
          </w:p>
        </w:tc>
        <w:tc>
          <w:tcPr>
            <w:tcW w:w="252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96136E" w:rsidTr="00EF3D14">
        <w:trPr>
          <w:trHeight w:val="187"/>
          <w:tblCellSpacing w:w="5" w:type="nil"/>
        </w:trPr>
        <w:tc>
          <w:tcPr>
            <w:tcW w:w="3402" w:type="dxa"/>
            <w:vAlign w:val="center"/>
          </w:tcPr>
          <w:p w:rsidR="00266137" w:rsidRPr="0096136E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Брусья</w:t>
            </w:r>
          </w:p>
        </w:tc>
        <w:tc>
          <w:tcPr>
            <w:tcW w:w="849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96136E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0102112</w:t>
            </w:r>
          </w:p>
        </w:tc>
        <w:tc>
          <w:tcPr>
            <w:tcW w:w="198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17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120,00</w:t>
            </w:r>
          </w:p>
        </w:tc>
        <w:tc>
          <w:tcPr>
            <w:tcW w:w="252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96136E" w:rsidTr="00EF3D14">
        <w:trPr>
          <w:trHeight w:val="90"/>
          <w:tblCellSpacing w:w="5" w:type="nil"/>
        </w:trPr>
        <w:tc>
          <w:tcPr>
            <w:tcW w:w="3402" w:type="dxa"/>
            <w:vAlign w:val="center"/>
          </w:tcPr>
          <w:p w:rsidR="00266137" w:rsidRPr="0096136E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Хос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Райдер</w:t>
            </w:r>
            <w:proofErr w:type="spellEnd"/>
          </w:p>
        </w:tc>
        <w:tc>
          <w:tcPr>
            <w:tcW w:w="849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96136E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0102113</w:t>
            </w:r>
          </w:p>
        </w:tc>
        <w:tc>
          <w:tcPr>
            <w:tcW w:w="198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12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450,00</w:t>
            </w:r>
          </w:p>
        </w:tc>
        <w:tc>
          <w:tcPr>
            <w:tcW w:w="252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96136E" w:rsidTr="00EF3D14">
        <w:trPr>
          <w:trHeight w:val="136"/>
          <w:tblCellSpacing w:w="5" w:type="nil"/>
        </w:trPr>
        <w:tc>
          <w:tcPr>
            <w:tcW w:w="3402" w:type="dxa"/>
            <w:vAlign w:val="center"/>
          </w:tcPr>
          <w:p w:rsidR="00266137" w:rsidRPr="0096136E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Турник</w:t>
            </w:r>
          </w:p>
        </w:tc>
        <w:tc>
          <w:tcPr>
            <w:tcW w:w="849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96136E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0102114</w:t>
            </w:r>
          </w:p>
        </w:tc>
        <w:tc>
          <w:tcPr>
            <w:tcW w:w="198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22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520,00</w:t>
            </w:r>
          </w:p>
        </w:tc>
        <w:tc>
          <w:tcPr>
            <w:tcW w:w="252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96136E" w:rsidTr="00EF3D14">
        <w:trPr>
          <w:trHeight w:val="168"/>
          <w:tblCellSpacing w:w="5" w:type="nil"/>
        </w:trPr>
        <w:tc>
          <w:tcPr>
            <w:tcW w:w="3402" w:type="dxa"/>
            <w:vAlign w:val="center"/>
          </w:tcPr>
          <w:p w:rsidR="00266137" w:rsidRPr="0096136E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Разгибатель бедра</w:t>
            </w:r>
          </w:p>
        </w:tc>
        <w:tc>
          <w:tcPr>
            <w:tcW w:w="849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96136E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0102115</w:t>
            </w:r>
          </w:p>
        </w:tc>
        <w:tc>
          <w:tcPr>
            <w:tcW w:w="198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16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790,00</w:t>
            </w:r>
          </w:p>
        </w:tc>
        <w:tc>
          <w:tcPr>
            <w:tcW w:w="252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96136E" w:rsidTr="00EF3D14">
        <w:trPr>
          <w:trHeight w:val="144"/>
          <w:tblCellSpacing w:w="5" w:type="nil"/>
        </w:trPr>
        <w:tc>
          <w:tcPr>
            <w:tcW w:w="3402" w:type="dxa"/>
            <w:vAlign w:val="center"/>
          </w:tcPr>
          <w:p w:rsidR="00266137" w:rsidRPr="0096136E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Грудь машина</w:t>
            </w:r>
          </w:p>
        </w:tc>
        <w:tc>
          <w:tcPr>
            <w:tcW w:w="849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96136E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0102116</w:t>
            </w:r>
          </w:p>
        </w:tc>
        <w:tc>
          <w:tcPr>
            <w:tcW w:w="198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40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480,00</w:t>
            </w:r>
          </w:p>
        </w:tc>
        <w:tc>
          <w:tcPr>
            <w:tcW w:w="2520" w:type="dxa"/>
            <w:vAlign w:val="center"/>
          </w:tcPr>
          <w:p w:rsidR="00266137" w:rsidRPr="0096136E" w:rsidRDefault="00266137" w:rsidP="00A607F3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96136E" w:rsidTr="005B527D">
        <w:trPr>
          <w:trHeight w:val="144"/>
          <w:tblCellSpacing w:w="5" w:type="nil"/>
        </w:trPr>
        <w:tc>
          <w:tcPr>
            <w:tcW w:w="3402" w:type="dxa"/>
            <w:vAlign w:val="center"/>
          </w:tcPr>
          <w:p w:rsidR="00266137" w:rsidRPr="0096136E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Бицепс машина</w:t>
            </w:r>
          </w:p>
        </w:tc>
        <w:tc>
          <w:tcPr>
            <w:tcW w:w="849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96136E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0102117</w:t>
            </w:r>
          </w:p>
        </w:tc>
        <w:tc>
          <w:tcPr>
            <w:tcW w:w="198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29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770,00</w:t>
            </w:r>
          </w:p>
        </w:tc>
        <w:tc>
          <w:tcPr>
            <w:tcW w:w="252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5B527D" w:rsidRPr="0096136E" w:rsidRDefault="005B527D" w:rsidP="005B527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6137" w:rsidRPr="0096136E" w:rsidRDefault="00266137" w:rsidP="005B527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6136E">
              <w:rPr>
                <w:rFonts w:ascii="Times New Roman" w:hAnsi="Times New Roman" w:cs="Times New Roman"/>
                <w:color w:val="000000" w:themeColor="text1"/>
              </w:rPr>
              <w:t>Постановление Администрации Северодвинска от 06.12.2011 № 516-па (в редакции от 30.12.2016</w:t>
            </w:r>
            <w:proofErr w:type="gramEnd"/>
          </w:p>
          <w:p w:rsidR="009448CC" w:rsidRPr="0096136E" w:rsidRDefault="00266137" w:rsidP="005B527D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№ 168-рпз)</w:t>
            </w:r>
            <w:proofErr w:type="gramEnd"/>
          </w:p>
        </w:tc>
      </w:tr>
      <w:tr w:rsidR="00266137" w:rsidRPr="0096136E" w:rsidTr="009A1486">
        <w:trPr>
          <w:trHeight w:val="189"/>
          <w:tblCellSpacing w:w="5" w:type="nil"/>
        </w:trPr>
        <w:tc>
          <w:tcPr>
            <w:tcW w:w="3402" w:type="dxa"/>
            <w:vAlign w:val="center"/>
          </w:tcPr>
          <w:p w:rsidR="00266137" w:rsidRPr="0096136E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Велотренажер</w:t>
            </w:r>
          </w:p>
        </w:tc>
        <w:tc>
          <w:tcPr>
            <w:tcW w:w="849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96136E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0102118</w:t>
            </w:r>
          </w:p>
        </w:tc>
        <w:tc>
          <w:tcPr>
            <w:tcW w:w="198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15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560,00</w:t>
            </w:r>
          </w:p>
        </w:tc>
        <w:tc>
          <w:tcPr>
            <w:tcW w:w="252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96136E" w:rsidTr="009A1486">
        <w:trPr>
          <w:trHeight w:val="93"/>
          <w:tblCellSpacing w:w="5" w:type="nil"/>
        </w:trPr>
        <w:tc>
          <w:tcPr>
            <w:tcW w:w="3402" w:type="dxa"/>
            <w:vAlign w:val="center"/>
          </w:tcPr>
          <w:p w:rsidR="00266137" w:rsidRPr="0096136E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Аттракцион "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Сумо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849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96136E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0102092</w:t>
            </w:r>
          </w:p>
        </w:tc>
        <w:tc>
          <w:tcPr>
            <w:tcW w:w="198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46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2520" w:type="dxa"/>
            <w:vAlign w:val="center"/>
          </w:tcPr>
          <w:p w:rsidR="00266137" w:rsidRPr="0096136E" w:rsidRDefault="00266137" w:rsidP="00A607F3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96136E" w:rsidTr="009A1486">
        <w:trPr>
          <w:trHeight w:val="124"/>
          <w:tblCellSpacing w:w="5" w:type="nil"/>
        </w:trPr>
        <w:tc>
          <w:tcPr>
            <w:tcW w:w="3402" w:type="dxa"/>
            <w:vAlign w:val="center"/>
          </w:tcPr>
          <w:p w:rsidR="00266137" w:rsidRPr="0096136E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Аттракцион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"Г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>игантские перчатки"</w:t>
            </w:r>
          </w:p>
        </w:tc>
        <w:tc>
          <w:tcPr>
            <w:tcW w:w="849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96136E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0102095</w:t>
            </w:r>
          </w:p>
        </w:tc>
        <w:tc>
          <w:tcPr>
            <w:tcW w:w="198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5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400,00</w:t>
            </w:r>
          </w:p>
        </w:tc>
        <w:tc>
          <w:tcPr>
            <w:tcW w:w="2520" w:type="dxa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96136E" w:rsidTr="003105EF">
        <w:trPr>
          <w:tblCellSpacing w:w="5" w:type="nil"/>
        </w:trPr>
        <w:tc>
          <w:tcPr>
            <w:tcW w:w="3402" w:type="dxa"/>
            <w:vAlign w:val="center"/>
          </w:tcPr>
          <w:p w:rsidR="00266137" w:rsidRPr="0096136E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Аттракцион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"Г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>игантские перчатки"</w:t>
            </w:r>
          </w:p>
        </w:tc>
        <w:tc>
          <w:tcPr>
            <w:tcW w:w="849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96136E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0102096</w:t>
            </w:r>
          </w:p>
        </w:tc>
        <w:tc>
          <w:tcPr>
            <w:tcW w:w="198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5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400,00</w:t>
            </w:r>
          </w:p>
        </w:tc>
        <w:tc>
          <w:tcPr>
            <w:tcW w:w="2520" w:type="dxa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96136E" w:rsidTr="003105EF">
        <w:trPr>
          <w:tblCellSpacing w:w="5" w:type="nil"/>
        </w:trPr>
        <w:tc>
          <w:tcPr>
            <w:tcW w:w="3402" w:type="dxa"/>
            <w:vAlign w:val="center"/>
          </w:tcPr>
          <w:p w:rsidR="00266137" w:rsidRPr="0096136E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Аттракцио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н"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>Штаны"ТРИО"</w:t>
            </w:r>
          </w:p>
        </w:tc>
        <w:tc>
          <w:tcPr>
            <w:tcW w:w="849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96136E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0102097</w:t>
            </w:r>
          </w:p>
        </w:tc>
        <w:tc>
          <w:tcPr>
            <w:tcW w:w="198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300,00</w:t>
            </w:r>
          </w:p>
        </w:tc>
        <w:tc>
          <w:tcPr>
            <w:tcW w:w="2520" w:type="dxa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96136E" w:rsidTr="003105EF">
        <w:trPr>
          <w:tblCellSpacing w:w="5" w:type="nil"/>
        </w:trPr>
        <w:tc>
          <w:tcPr>
            <w:tcW w:w="3402" w:type="dxa"/>
            <w:vAlign w:val="center"/>
          </w:tcPr>
          <w:p w:rsidR="00266137" w:rsidRPr="0096136E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Аттракцио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н"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>Штаны"ТРИО"</w:t>
            </w:r>
          </w:p>
        </w:tc>
        <w:tc>
          <w:tcPr>
            <w:tcW w:w="849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96136E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0102098</w:t>
            </w:r>
          </w:p>
        </w:tc>
        <w:tc>
          <w:tcPr>
            <w:tcW w:w="198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300,00</w:t>
            </w:r>
          </w:p>
        </w:tc>
        <w:tc>
          <w:tcPr>
            <w:tcW w:w="2520" w:type="dxa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96136E" w:rsidRDefault="00266137" w:rsidP="002E639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96136E" w:rsidTr="003105EF">
        <w:trPr>
          <w:tblCellSpacing w:w="5" w:type="nil"/>
        </w:trPr>
        <w:tc>
          <w:tcPr>
            <w:tcW w:w="3402" w:type="dxa"/>
            <w:vAlign w:val="center"/>
          </w:tcPr>
          <w:p w:rsidR="00266137" w:rsidRPr="0096136E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Аттракцион "Командные лыжи"</w:t>
            </w:r>
          </w:p>
        </w:tc>
        <w:tc>
          <w:tcPr>
            <w:tcW w:w="849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96136E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0102099</w:t>
            </w:r>
          </w:p>
        </w:tc>
        <w:tc>
          <w:tcPr>
            <w:tcW w:w="198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15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300,00</w:t>
            </w:r>
          </w:p>
        </w:tc>
        <w:tc>
          <w:tcPr>
            <w:tcW w:w="2520" w:type="dxa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96136E" w:rsidRDefault="00266137" w:rsidP="002E639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96136E" w:rsidTr="003105EF">
        <w:trPr>
          <w:tblCellSpacing w:w="5" w:type="nil"/>
        </w:trPr>
        <w:tc>
          <w:tcPr>
            <w:tcW w:w="3402" w:type="dxa"/>
            <w:vAlign w:val="center"/>
          </w:tcPr>
          <w:p w:rsidR="00266137" w:rsidRPr="0096136E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Аттракцион "Командные лыжи"</w:t>
            </w:r>
          </w:p>
        </w:tc>
        <w:tc>
          <w:tcPr>
            <w:tcW w:w="849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96136E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0102100</w:t>
            </w:r>
          </w:p>
        </w:tc>
        <w:tc>
          <w:tcPr>
            <w:tcW w:w="198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15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300,00</w:t>
            </w:r>
          </w:p>
        </w:tc>
        <w:tc>
          <w:tcPr>
            <w:tcW w:w="2520" w:type="dxa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96136E" w:rsidRDefault="00266137" w:rsidP="002E639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96136E" w:rsidTr="003105EF">
        <w:trPr>
          <w:tblCellSpacing w:w="5" w:type="nil"/>
        </w:trPr>
        <w:tc>
          <w:tcPr>
            <w:tcW w:w="3402" w:type="dxa"/>
            <w:vAlign w:val="center"/>
          </w:tcPr>
          <w:p w:rsidR="00266137" w:rsidRPr="0096136E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Аттракцион "Гигантские ботинки"</w:t>
            </w:r>
          </w:p>
        </w:tc>
        <w:tc>
          <w:tcPr>
            <w:tcW w:w="849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96136E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0102093</w:t>
            </w:r>
          </w:p>
        </w:tc>
        <w:tc>
          <w:tcPr>
            <w:tcW w:w="198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7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200,00</w:t>
            </w:r>
          </w:p>
        </w:tc>
        <w:tc>
          <w:tcPr>
            <w:tcW w:w="2520" w:type="dxa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96136E" w:rsidTr="003105EF">
        <w:trPr>
          <w:tblCellSpacing w:w="5" w:type="nil"/>
        </w:trPr>
        <w:tc>
          <w:tcPr>
            <w:tcW w:w="3402" w:type="dxa"/>
            <w:vAlign w:val="center"/>
          </w:tcPr>
          <w:p w:rsidR="00266137" w:rsidRPr="0096136E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Аттракцион "Гигантские ботинки"</w:t>
            </w:r>
          </w:p>
        </w:tc>
        <w:tc>
          <w:tcPr>
            <w:tcW w:w="849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96136E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0102094</w:t>
            </w:r>
          </w:p>
        </w:tc>
        <w:tc>
          <w:tcPr>
            <w:tcW w:w="198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7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200,00</w:t>
            </w:r>
          </w:p>
        </w:tc>
        <w:tc>
          <w:tcPr>
            <w:tcW w:w="2520" w:type="dxa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96136E" w:rsidTr="003105EF">
        <w:trPr>
          <w:tblCellSpacing w:w="5" w:type="nil"/>
        </w:trPr>
        <w:tc>
          <w:tcPr>
            <w:tcW w:w="3402" w:type="dxa"/>
            <w:vAlign w:val="center"/>
          </w:tcPr>
          <w:p w:rsidR="00266137" w:rsidRPr="0096136E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Аттракцион "Гигантский мяч"</w:t>
            </w:r>
          </w:p>
        </w:tc>
        <w:tc>
          <w:tcPr>
            <w:tcW w:w="849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96136E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0102102</w:t>
            </w:r>
          </w:p>
        </w:tc>
        <w:tc>
          <w:tcPr>
            <w:tcW w:w="198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9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900,00</w:t>
            </w:r>
          </w:p>
        </w:tc>
        <w:tc>
          <w:tcPr>
            <w:tcW w:w="2520" w:type="dxa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96136E" w:rsidTr="003105EF">
        <w:trPr>
          <w:tblCellSpacing w:w="5" w:type="nil"/>
        </w:trPr>
        <w:tc>
          <w:tcPr>
            <w:tcW w:w="3402" w:type="dxa"/>
            <w:vAlign w:val="center"/>
          </w:tcPr>
          <w:p w:rsidR="00266137" w:rsidRPr="0096136E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Аттракцион "Гигантский мяч"</w:t>
            </w:r>
          </w:p>
        </w:tc>
        <w:tc>
          <w:tcPr>
            <w:tcW w:w="849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96136E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0102101</w:t>
            </w:r>
          </w:p>
        </w:tc>
        <w:tc>
          <w:tcPr>
            <w:tcW w:w="198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9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900,00</w:t>
            </w:r>
          </w:p>
        </w:tc>
        <w:tc>
          <w:tcPr>
            <w:tcW w:w="2520" w:type="dxa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96136E" w:rsidTr="003105EF">
        <w:trPr>
          <w:tblCellSpacing w:w="5" w:type="nil"/>
        </w:trPr>
        <w:tc>
          <w:tcPr>
            <w:tcW w:w="3402" w:type="dxa"/>
            <w:vAlign w:val="center"/>
          </w:tcPr>
          <w:p w:rsidR="00266137" w:rsidRPr="0096136E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Тележка для мячей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Mikasa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BCSPH-3</w:t>
            </w:r>
          </w:p>
        </w:tc>
        <w:tc>
          <w:tcPr>
            <w:tcW w:w="849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96136E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0102151</w:t>
            </w:r>
          </w:p>
        </w:tc>
        <w:tc>
          <w:tcPr>
            <w:tcW w:w="198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5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500,00</w:t>
            </w:r>
          </w:p>
        </w:tc>
        <w:tc>
          <w:tcPr>
            <w:tcW w:w="2520" w:type="dxa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96136E" w:rsidTr="003105EF">
        <w:trPr>
          <w:tblCellSpacing w:w="5" w:type="nil"/>
        </w:trPr>
        <w:tc>
          <w:tcPr>
            <w:tcW w:w="3402" w:type="dxa"/>
            <w:vAlign w:val="center"/>
          </w:tcPr>
          <w:p w:rsidR="00266137" w:rsidRPr="0096136E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Сетка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волебойбольная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для </w:t>
            </w:r>
            <w:r w:rsidRPr="0096136E">
              <w:rPr>
                <w:color w:val="000000" w:themeColor="text1"/>
                <w:sz w:val="20"/>
                <w:szCs w:val="20"/>
              </w:rPr>
              <w:lastRenderedPageBreak/>
              <w:t xml:space="preserve">официальных игр,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кевларовый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трос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KV.Rezac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15075130</w:t>
            </w:r>
          </w:p>
        </w:tc>
        <w:tc>
          <w:tcPr>
            <w:tcW w:w="849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lastRenderedPageBreak/>
              <w:t>2013</w:t>
            </w:r>
          </w:p>
        </w:tc>
        <w:tc>
          <w:tcPr>
            <w:tcW w:w="1100" w:type="dxa"/>
            <w:vAlign w:val="center"/>
          </w:tcPr>
          <w:p w:rsidR="00266137" w:rsidRPr="0096136E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0102152</w:t>
            </w:r>
          </w:p>
        </w:tc>
        <w:tc>
          <w:tcPr>
            <w:tcW w:w="198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086,31</w:t>
            </w:r>
          </w:p>
        </w:tc>
        <w:tc>
          <w:tcPr>
            <w:tcW w:w="2520" w:type="dxa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96136E" w:rsidTr="003105EF">
        <w:trPr>
          <w:tblCellSpacing w:w="5" w:type="nil"/>
        </w:trPr>
        <w:tc>
          <w:tcPr>
            <w:tcW w:w="3402" w:type="dxa"/>
            <w:vAlign w:val="center"/>
          </w:tcPr>
          <w:p w:rsidR="00266137" w:rsidRPr="0096136E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lastRenderedPageBreak/>
              <w:t>Скамейка спортивная</w:t>
            </w:r>
          </w:p>
        </w:tc>
        <w:tc>
          <w:tcPr>
            <w:tcW w:w="849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0102074</w:t>
            </w:r>
          </w:p>
        </w:tc>
        <w:tc>
          <w:tcPr>
            <w:tcW w:w="198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080,00</w:t>
            </w:r>
          </w:p>
        </w:tc>
        <w:tc>
          <w:tcPr>
            <w:tcW w:w="2520" w:type="dxa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96136E" w:rsidTr="003105EF">
        <w:trPr>
          <w:tblCellSpacing w:w="5" w:type="nil"/>
        </w:trPr>
        <w:tc>
          <w:tcPr>
            <w:tcW w:w="3402" w:type="dxa"/>
            <w:vAlign w:val="center"/>
          </w:tcPr>
          <w:p w:rsidR="00266137" w:rsidRPr="0096136E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Скамейка спортивная</w:t>
            </w:r>
          </w:p>
        </w:tc>
        <w:tc>
          <w:tcPr>
            <w:tcW w:w="849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0102075</w:t>
            </w:r>
          </w:p>
        </w:tc>
        <w:tc>
          <w:tcPr>
            <w:tcW w:w="198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750,00</w:t>
            </w:r>
          </w:p>
        </w:tc>
        <w:tc>
          <w:tcPr>
            <w:tcW w:w="2520" w:type="dxa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96136E" w:rsidTr="003105EF">
        <w:trPr>
          <w:tblCellSpacing w:w="5" w:type="nil"/>
        </w:trPr>
        <w:tc>
          <w:tcPr>
            <w:tcW w:w="3402" w:type="dxa"/>
            <w:vAlign w:val="center"/>
          </w:tcPr>
          <w:p w:rsidR="00266137" w:rsidRPr="0096136E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Скамейка спортивная</w:t>
            </w:r>
          </w:p>
        </w:tc>
        <w:tc>
          <w:tcPr>
            <w:tcW w:w="849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0102076</w:t>
            </w:r>
          </w:p>
        </w:tc>
        <w:tc>
          <w:tcPr>
            <w:tcW w:w="198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080,00</w:t>
            </w:r>
          </w:p>
        </w:tc>
        <w:tc>
          <w:tcPr>
            <w:tcW w:w="2520" w:type="dxa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96136E" w:rsidTr="003105EF">
        <w:trPr>
          <w:tblCellSpacing w:w="5" w:type="nil"/>
        </w:trPr>
        <w:tc>
          <w:tcPr>
            <w:tcW w:w="3402" w:type="dxa"/>
            <w:vAlign w:val="center"/>
          </w:tcPr>
          <w:p w:rsidR="00266137" w:rsidRPr="0096136E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Скамейка спортивная</w:t>
            </w:r>
          </w:p>
        </w:tc>
        <w:tc>
          <w:tcPr>
            <w:tcW w:w="849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0102077</w:t>
            </w:r>
          </w:p>
        </w:tc>
        <w:tc>
          <w:tcPr>
            <w:tcW w:w="198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750,00</w:t>
            </w:r>
          </w:p>
        </w:tc>
        <w:tc>
          <w:tcPr>
            <w:tcW w:w="2520" w:type="dxa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96136E" w:rsidTr="003105EF">
        <w:trPr>
          <w:tblCellSpacing w:w="5" w:type="nil"/>
        </w:trPr>
        <w:tc>
          <w:tcPr>
            <w:tcW w:w="3402" w:type="dxa"/>
            <w:vAlign w:val="center"/>
          </w:tcPr>
          <w:p w:rsidR="00266137" w:rsidRPr="0096136E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Скамейка спортивная</w:t>
            </w:r>
          </w:p>
        </w:tc>
        <w:tc>
          <w:tcPr>
            <w:tcW w:w="849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0102078</w:t>
            </w:r>
          </w:p>
        </w:tc>
        <w:tc>
          <w:tcPr>
            <w:tcW w:w="198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750,00</w:t>
            </w:r>
          </w:p>
        </w:tc>
        <w:tc>
          <w:tcPr>
            <w:tcW w:w="2520" w:type="dxa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96136E" w:rsidTr="003105EF">
        <w:trPr>
          <w:tblCellSpacing w:w="5" w:type="nil"/>
        </w:trPr>
        <w:tc>
          <w:tcPr>
            <w:tcW w:w="3402" w:type="dxa"/>
            <w:vAlign w:val="center"/>
          </w:tcPr>
          <w:p w:rsidR="00266137" w:rsidRPr="0096136E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Скамейка спортивная</w:t>
            </w:r>
          </w:p>
        </w:tc>
        <w:tc>
          <w:tcPr>
            <w:tcW w:w="849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0102079</w:t>
            </w:r>
          </w:p>
        </w:tc>
        <w:tc>
          <w:tcPr>
            <w:tcW w:w="198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750,00</w:t>
            </w:r>
          </w:p>
        </w:tc>
        <w:tc>
          <w:tcPr>
            <w:tcW w:w="2520" w:type="dxa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96136E" w:rsidTr="009A1486">
        <w:trPr>
          <w:trHeight w:val="306"/>
          <w:tblCellSpacing w:w="5" w:type="nil"/>
        </w:trPr>
        <w:tc>
          <w:tcPr>
            <w:tcW w:w="3402" w:type="dxa"/>
            <w:vAlign w:val="center"/>
          </w:tcPr>
          <w:p w:rsidR="00266137" w:rsidRPr="0096136E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Тренажер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HouseFit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HG-2108 Машина Смита</w:t>
            </w:r>
          </w:p>
        </w:tc>
        <w:tc>
          <w:tcPr>
            <w:tcW w:w="849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0102141</w:t>
            </w:r>
          </w:p>
        </w:tc>
        <w:tc>
          <w:tcPr>
            <w:tcW w:w="1980" w:type="dxa"/>
            <w:vAlign w:val="center"/>
          </w:tcPr>
          <w:p w:rsidR="00266137" w:rsidRPr="0096136E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21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800,00</w:t>
            </w:r>
          </w:p>
        </w:tc>
        <w:tc>
          <w:tcPr>
            <w:tcW w:w="2520" w:type="dxa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96136E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B1B59" w:rsidRPr="0096136E" w:rsidTr="009A1486">
        <w:trPr>
          <w:trHeight w:val="128"/>
          <w:tblCellSpacing w:w="5" w:type="nil"/>
        </w:trPr>
        <w:tc>
          <w:tcPr>
            <w:tcW w:w="3402" w:type="dxa"/>
            <w:vAlign w:val="center"/>
          </w:tcPr>
          <w:p w:rsidR="007B1B59" w:rsidRPr="0096136E" w:rsidRDefault="007B1B59" w:rsidP="001000B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Винтовка малокалиберная БИ-6</w:t>
            </w:r>
          </w:p>
        </w:tc>
        <w:tc>
          <w:tcPr>
            <w:tcW w:w="849" w:type="dxa"/>
            <w:vAlign w:val="center"/>
          </w:tcPr>
          <w:p w:rsidR="007B1B59" w:rsidRPr="0096136E" w:rsidRDefault="007B1B59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7B1B59" w:rsidRPr="0096136E" w:rsidRDefault="007B1B59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7B1B59" w:rsidRPr="0096136E" w:rsidRDefault="007B1B59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0102154</w:t>
            </w:r>
          </w:p>
        </w:tc>
        <w:tc>
          <w:tcPr>
            <w:tcW w:w="1980" w:type="dxa"/>
            <w:vAlign w:val="center"/>
          </w:tcPr>
          <w:p w:rsidR="007B1B59" w:rsidRPr="0096136E" w:rsidRDefault="007B1B59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15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200,00</w:t>
            </w:r>
          </w:p>
        </w:tc>
        <w:tc>
          <w:tcPr>
            <w:tcW w:w="2520" w:type="dxa"/>
            <w:vAlign w:val="center"/>
          </w:tcPr>
          <w:p w:rsidR="007B1B59" w:rsidRPr="0096136E" w:rsidRDefault="007B1B59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7B1B59" w:rsidRPr="0096136E" w:rsidRDefault="007B1B59" w:rsidP="007B1B5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Распоряжение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КУМИиЗО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Администрации Северодвинска </w:t>
            </w:r>
          </w:p>
          <w:p w:rsidR="007B1B59" w:rsidRPr="0096136E" w:rsidRDefault="007B1B59" w:rsidP="007B1B5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от 05.11.2013 № 191</w:t>
            </w:r>
          </w:p>
        </w:tc>
      </w:tr>
      <w:tr w:rsidR="007B1B59" w:rsidRPr="0096136E" w:rsidTr="003105EF">
        <w:trPr>
          <w:trHeight w:val="276"/>
          <w:tblCellSpacing w:w="5" w:type="nil"/>
        </w:trPr>
        <w:tc>
          <w:tcPr>
            <w:tcW w:w="3402" w:type="dxa"/>
            <w:vAlign w:val="center"/>
          </w:tcPr>
          <w:p w:rsidR="007B1B59" w:rsidRPr="0096136E" w:rsidRDefault="007B1B59" w:rsidP="001000B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Винтовка малокалиберная БК</w:t>
            </w:r>
          </w:p>
        </w:tc>
        <w:tc>
          <w:tcPr>
            <w:tcW w:w="849" w:type="dxa"/>
            <w:vAlign w:val="center"/>
          </w:tcPr>
          <w:p w:rsidR="007B1B59" w:rsidRPr="0096136E" w:rsidRDefault="007B1B59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7B1B59" w:rsidRPr="0096136E" w:rsidRDefault="007B1B59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7B1B59" w:rsidRPr="0096136E" w:rsidRDefault="007B1B59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0102155</w:t>
            </w:r>
          </w:p>
        </w:tc>
        <w:tc>
          <w:tcPr>
            <w:tcW w:w="1980" w:type="dxa"/>
            <w:vAlign w:val="center"/>
          </w:tcPr>
          <w:p w:rsidR="007B1B59" w:rsidRPr="0096136E" w:rsidRDefault="007B1B59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15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200,00</w:t>
            </w:r>
          </w:p>
        </w:tc>
        <w:tc>
          <w:tcPr>
            <w:tcW w:w="2520" w:type="dxa"/>
            <w:vAlign w:val="center"/>
          </w:tcPr>
          <w:p w:rsidR="007B1B59" w:rsidRPr="0096136E" w:rsidRDefault="007B1B59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B1B59" w:rsidRPr="0096136E" w:rsidRDefault="007B1B59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B1B59" w:rsidRPr="0096136E" w:rsidTr="009A1486">
        <w:trPr>
          <w:trHeight w:val="53"/>
          <w:tblCellSpacing w:w="5" w:type="nil"/>
        </w:trPr>
        <w:tc>
          <w:tcPr>
            <w:tcW w:w="3402" w:type="dxa"/>
            <w:vAlign w:val="center"/>
          </w:tcPr>
          <w:p w:rsidR="007B1B59" w:rsidRPr="0096136E" w:rsidRDefault="007B1B59" w:rsidP="001000B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Винтовка малокалиберная СМ-2</w:t>
            </w:r>
          </w:p>
        </w:tc>
        <w:tc>
          <w:tcPr>
            <w:tcW w:w="849" w:type="dxa"/>
            <w:vAlign w:val="center"/>
          </w:tcPr>
          <w:p w:rsidR="007B1B59" w:rsidRPr="0096136E" w:rsidRDefault="007B1B59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7B1B59" w:rsidRPr="0096136E" w:rsidRDefault="007B1B59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7B1B59" w:rsidRPr="0096136E" w:rsidRDefault="007B1B59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0102156</w:t>
            </w:r>
          </w:p>
        </w:tc>
        <w:tc>
          <w:tcPr>
            <w:tcW w:w="1980" w:type="dxa"/>
            <w:vAlign w:val="center"/>
          </w:tcPr>
          <w:p w:rsidR="007B1B59" w:rsidRPr="0096136E" w:rsidRDefault="007B1B59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15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200,00</w:t>
            </w:r>
          </w:p>
        </w:tc>
        <w:tc>
          <w:tcPr>
            <w:tcW w:w="2520" w:type="dxa"/>
            <w:vAlign w:val="center"/>
          </w:tcPr>
          <w:p w:rsidR="007B1B59" w:rsidRPr="0096136E" w:rsidRDefault="007B1B59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B1B59" w:rsidRPr="0096136E" w:rsidRDefault="007B1B59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B1B59" w:rsidRPr="0096136E" w:rsidTr="003105EF">
        <w:trPr>
          <w:tblCellSpacing w:w="5" w:type="nil"/>
        </w:trPr>
        <w:tc>
          <w:tcPr>
            <w:tcW w:w="3402" w:type="dxa"/>
            <w:vAlign w:val="center"/>
          </w:tcPr>
          <w:p w:rsidR="007B1B59" w:rsidRPr="0096136E" w:rsidRDefault="007B1B59" w:rsidP="001000B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Винтовка малокалиберная Урал-5</w:t>
            </w:r>
          </w:p>
        </w:tc>
        <w:tc>
          <w:tcPr>
            <w:tcW w:w="849" w:type="dxa"/>
            <w:vAlign w:val="center"/>
          </w:tcPr>
          <w:p w:rsidR="007B1B59" w:rsidRPr="0096136E" w:rsidRDefault="007B1B59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7B1B59" w:rsidRPr="0096136E" w:rsidRDefault="007B1B59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7B1B59" w:rsidRPr="0096136E" w:rsidRDefault="007B1B59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0102157</w:t>
            </w:r>
          </w:p>
        </w:tc>
        <w:tc>
          <w:tcPr>
            <w:tcW w:w="1980" w:type="dxa"/>
            <w:vAlign w:val="center"/>
          </w:tcPr>
          <w:p w:rsidR="007B1B59" w:rsidRPr="0096136E" w:rsidRDefault="007B1B59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18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200,00</w:t>
            </w:r>
          </w:p>
        </w:tc>
        <w:tc>
          <w:tcPr>
            <w:tcW w:w="2520" w:type="dxa"/>
            <w:vAlign w:val="center"/>
          </w:tcPr>
          <w:p w:rsidR="007B1B59" w:rsidRPr="0096136E" w:rsidRDefault="007B1B59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B1B59" w:rsidRPr="0096136E" w:rsidRDefault="007B1B59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B1B59" w:rsidRPr="0096136E" w:rsidTr="003105EF">
        <w:trPr>
          <w:tblCellSpacing w:w="5" w:type="nil"/>
        </w:trPr>
        <w:tc>
          <w:tcPr>
            <w:tcW w:w="3402" w:type="dxa"/>
            <w:vAlign w:val="center"/>
          </w:tcPr>
          <w:p w:rsidR="007B1B59" w:rsidRPr="0096136E" w:rsidRDefault="007B1B59" w:rsidP="001000B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Винтовка малокалиберная Урал-6</w:t>
            </w:r>
          </w:p>
        </w:tc>
        <w:tc>
          <w:tcPr>
            <w:tcW w:w="849" w:type="dxa"/>
            <w:vAlign w:val="center"/>
          </w:tcPr>
          <w:p w:rsidR="007B1B59" w:rsidRPr="0096136E" w:rsidRDefault="007B1B59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7B1B59" w:rsidRPr="0096136E" w:rsidRDefault="007B1B59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7B1B59" w:rsidRPr="0096136E" w:rsidRDefault="007B1B59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0102158</w:t>
            </w:r>
          </w:p>
        </w:tc>
        <w:tc>
          <w:tcPr>
            <w:tcW w:w="1980" w:type="dxa"/>
            <w:vAlign w:val="center"/>
          </w:tcPr>
          <w:p w:rsidR="007B1B59" w:rsidRPr="0096136E" w:rsidRDefault="007B1B59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18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200,00</w:t>
            </w:r>
          </w:p>
        </w:tc>
        <w:tc>
          <w:tcPr>
            <w:tcW w:w="2520" w:type="dxa"/>
            <w:vAlign w:val="center"/>
          </w:tcPr>
          <w:p w:rsidR="007B1B59" w:rsidRPr="0096136E" w:rsidRDefault="007B1B59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B1B59" w:rsidRPr="0096136E" w:rsidRDefault="007B1B59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B1B59" w:rsidRPr="0096136E" w:rsidTr="003105EF">
        <w:trPr>
          <w:tblCellSpacing w:w="5" w:type="nil"/>
        </w:trPr>
        <w:tc>
          <w:tcPr>
            <w:tcW w:w="3402" w:type="dxa"/>
            <w:vAlign w:val="center"/>
          </w:tcPr>
          <w:p w:rsidR="007B1B59" w:rsidRPr="0096136E" w:rsidRDefault="007B1B59" w:rsidP="001000B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Пистолет малокалиберный ИЖ-35М</w:t>
            </w:r>
          </w:p>
        </w:tc>
        <w:tc>
          <w:tcPr>
            <w:tcW w:w="849" w:type="dxa"/>
            <w:vAlign w:val="center"/>
          </w:tcPr>
          <w:p w:rsidR="007B1B59" w:rsidRPr="0096136E" w:rsidRDefault="007B1B59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7B1B59" w:rsidRPr="0096136E" w:rsidRDefault="007B1B59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7B1B59" w:rsidRPr="0096136E" w:rsidRDefault="007B1B59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0102172</w:t>
            </w:r>
          </w:p>
        </w:tc>
        <w:tc>
          <w:tcPr>
            <w:tcW w:w="1980" w:type="dxa"/>
            <w:vAlign w:val="center"/>
          </w:tcPr>
          <w:p w:rsidR="007B1B59" w:rsidRPr="0096136E" w:rsidRDefault="007B1B59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25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2520" w:type="dxa"/>
            <w:vAlign w:val="center"/>
          </w:tcPr>
          <w:p w:rsidR="007B1B59" w:rsidRPr="0096136E" w:rsidRDefault="007B1B59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7B1B59" w:rsidRPr="0096136E" w:rsidRDefault="007B1B59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B1B59" w:rsidRPr="0096136E" w:rsidRDefault="007B1B59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Распоряжение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КУМИиЗО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Администрации Северодвинска от 18.12.2013 № 226</w:t>
            </w:r>
          </w:p>
        </w:tc>
      </w:tr>
      <w:tr w:rsidR="007B1B59" w:rsidRPr="0096136E" w:rsidTr="003105EF">
        <w:trPr>
          <w:tblCellSpacing w:w="5" w:type="nil"/>
        </w:trPr>
        <w:tc>
          <w:tcPr>
            <w:tcW w:w="3402" w:type="dxa"/>
            <w:vAlign w:val="center"/>
          </w:tcPr>
          <w:p w:rsidR="007B1B59" w:rsidRPr="0096136E" w:rsidRDefault="007B1B59" w:rsidP="001000B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Пистолет малокалиберный  ИЖ-35М</w:t>
            </w:r>
          </w:p>
        </w:tc>
        <w:tc>
          <w:tcPr>
            <w:tcW w:w="849" w:type="dxa"/>
            <w:vAlign w:val="center"/>
          </w:tcPr>
          <w:p w:rsidR="007B1B59" w:rsidRPr="0096136E" w:rsidRDefault="007B1B59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7B1B59" w:rsidRPr="0096136E" w:rsidRDefault="007B1B59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7B1B59" w:rsidRPr="0096136E" w:rsidRDefault="007B1B59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0102171</w:t>
            </w:r>
          </w:p>
        </w:tc>
        <w:tc>
          <w:tcPr>
            <w:tcW w:w="1980" w:type="dxa"/>
            <w:vAlign w:val="center"/>
          </w:tcPr>
          <w:p w:rsidR="007B1B59" w:rsidRPr="0096136E" w:rsidRDefault="007B1B59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25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2520" w:type="dxa"/>
            <w:vAlign w:val="center"/>
          </w:tcPr>
          <w:p w:rsidR="007B1B59" w:rsidRPr="0096136E" w:rsidRDefault="007B1B59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B1B59" w:rsidRPr="0096136E" w:rsidRDefault="007B1B59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B1B59" w:rsidRPr="0096136E" w:rsidTr="009A1486">
        <w:trPr>
          <w:trHeight w:val="380"/>
          <w:tblCellSpacing w:w="5" w:type="nil"/>
        </w:trPr>
        <w:tc>
          <w:tcPr>
            <w:tcW w:w="3402" w:type="dxa"/>
            <w:vAlign w:val="center"/>
          </w:tcPr>
          <w:p w:rsidR="007B1B59" w:rsidRPr="0096136E" w:rsidRDefault="007B1B59" w:rsidP="001000B2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Электронный тренажер для стрельбы "Скат"</w:t>
            </w:r>
          </w:p>
        </w:tc>
        <w:tc>
          <w:tcPr>
            <w:tcW w:w="849" w:type="dxa"/>
            <w:vAlign w:val="center"/>
          </w:tcPr>
          <w:p w:rsidR="007B1B59" w:rsidRPr="0096136E" w:rsidRDefault="007B1B59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7B1B59" w:rsidRPr="0096136E" w:rsidRDefault="007B1B59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7B1B59" w:rsidRPr="0096136E" w:rsidRDefault="007B1B59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0102173</w:t>
            </w:r>
          </w:p>
        </w:tc>
        <w:tc>
          <w:tcPr>
            <w:tcW w:w="1980" w:type="dxa"/>
            <w:vAlign w:val="center"/>
          </w:tcPr>
          <w:p w:rsidR="007B1B59" w:rsidRPr="0096136E" w:rsidRDefault="007B1B59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25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2520" w:type="dxa"/>
            <w:vAlign w:val="center"/>
          </w:tcPr>
          <w:p w:rsidR="007B1B59" w:rsidRPr="0096136E" w:rsidRDefault="007B1B59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B1B59" w:rsidRPr="0096136E" w:rsidRDefault="007B1B59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5B527D">
        <w:trPr>
          <w:trHeight w:val="134"/>
          <w:tblCellSpacing w:w="5" w:type="nil"/>
        </w:trPr>
        <w:tc>
          <w:tcPr>
            <w:tcW w:w="3402" w:type="dxa"/>
            <w:vAlign w:val="center"/>
          </w:tcPr>
          <w:p w:rsidR="00DB33BD" w:rsidRPr="0096136E" w:rsidRDefault="00DB33BD" w:rsidP="001737C8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Тренажер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1737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1737C8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1737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0102219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1737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24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570,00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5B527D" w:rsidRPr="0096136E" w:rsidRDefault="005B527D" w:rsidP="005B527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33BD" w:rsidRPr="0096136E" w:rsidRDefault="00DB33BD" w:rsidP="005B527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6136E">
              <w:rPr>
                <w:rFonts w:ascii="Times New Roman" w:hAnsi="Times New Roman" w:cs="Times New Roman"/>
                <w:color w:val="000000" w:themeColor="text1"/>
              </w:rPr>
              <w:t>Постановление Администрации Северодвинска от 06.12.2011 № 516-па (в редакции от 30.12.2016</w:t>
            </w:r>
            <w:proofErr w:type="gramEnd"/>
          </w:p>
          <w:p w:rsidR="00DB33BD" w:rsidRPr="0096136E" w:rsidRDefault="00DB33BD" w:rsidP="005B527D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№ 168-рпз)</w:t>
            </w:r>
            <w:proofErr w:type="gramEnd"/>
          </w:p>
        </w:tc>
      </w:tr>
      <w:tr w:rsidR="00DB33BD" w:rsidRPr="0096136E" w:rsidTr="009A1486">
        <w:trPr>
          <w:trHeight w:val="180"/>
          <w:tblCellSpacing w:w="5" w:type="nil"/>
        </w:trPr>
        <w:tc>
          <w:tcPr>
            <w:tcW w:w="3402" w:type="dxa"/>
            <w:vAlign w:val="center"/>
          </w:tcPr>
          <w:p w:rsidR="00DB33BD" w:rsidRPr="0096136E" w:rsidRDefault="00DB33BD" w:rsidP="001737C8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Ворота для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минифутбола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компл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. 2 </w:t>
            </w:r>
            <w:proofErr w:type="spellStart"/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49" w:type="dxa"/>
            <w:vAlign w:val="center"/>
          </w:tcPr>
          <w:p w:rsidR="00DB33BD" w:rsidRPr="0096136E" w:rsidRDefault="00DB33BD" w:rsidP="001737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1737C8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1737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0102220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1737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18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400,00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9A1486">
        <w:trPr>
          <w:trHeight w:val="128"/>
          <w:tblCellSpacing w:w="5" w:type="nil"/>
        </w:trPr>
        <w:tc>
          <w:tcPr>
            <w:tcW w:w="3402" w:type="dxa"/>
            <w:vAlign w:val="center"/>
          </w:tcPr>
          <w:p w:rsidR="00DB33BD" w:rsidRPr="0096136E" w:rsidRDefault="00DB33BD" w:rsidP="001737C8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Канат для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претягивания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>/б 7 м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1737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1737C8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1737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0102231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1737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9A1486">
        <w:trPr>
          <w:trHeight w:val="53"/>
          <w:tblCellSpacing w:w="5" w:type="nil"/>
        </w:trPr>
        <w:tc>
          <w:tcPr>
            <w:tcW w:w="3402" w:type="dxa"/>
            <w:vAlign w:val="center"/>
          </w:tcPr>
          <w:p w:rsidR="00DB33BD" w:rsidRPr="0096136E" w:rsidRDefault="00DB33BD" w:rsidP="001737C8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Канат для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перетягивания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>/б 7 м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1737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1737C8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1737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0102230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1737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4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725,00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9A1486">
        <w:trPr>
          <w:trHeight w:val="53"/>
          <w:tblCellSpacing w:w="5" w:type="nil"/>
        </w:trPr>
        <w:tc>
          <w:tcPr>
            <w:tcW w:w="3402" w:type="dxa"/>
            <w:vAlign w:val="center"/>
          </w:tcPr>
          <w:p w:rsidR="00DB33BD" w:rsidRPr="0096136E" w:rsidRDefault="00DB33BD" w:rsidP="001737C8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Манекен кожаный 140 см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1737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1737C8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1737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0102232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1737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12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490,00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5B527D">
        <w:trPr>
          <w:trHeight w:val="332"/>
          <w:tblCellSpacing w:w="5" w:type="nil"/>
        </w:trPr>
        <w:tc>
          <w:tcPr>
            <w:tcW w:w="3402" w:type="dxa"/>
            <w:vAlign w:val="center"/>
          </w:tcPr>
          <w:p w:rsidR="00DB33BD" w:rsidRPr="0096136E" w:rsidRDefault="00DB33BD" w:rsidP="001737C8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Сетка волейбольная для официальных игр,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кевларовый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трос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KV.Rezac</w:t>
            </w:r>
            <w:proofErr w:type="spellEnd"/>
          </w:p>
        </w:tc>
        <w:tc>
          <w:tcPr>
            <w:tcW w:w="849" w:type="dxa"/>
            <w:vAlign w:val="center"/>
          </w:tcPr>
          <w:p w:rsidR="00DB33BD" w:rsidRPr="0096136E" w:rsidRDefault="00DB33BD" w:rsidP="001737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1737C8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1737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0102226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1737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7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3105EF">
        <w:trPr>
          <w:trHeight w:val="340"/>
          <w:tblCellSpacing w:w="5" w:type="nil"/>
        </w:trPr>
        <w:tc>
          <w:tcPr>
            <w:tcW w:w="3402" w:type="dxa"/>
            <w:vAlign w:val="center"/>
          </w:tcPr>
          <w:p w:rsidR="00DB33BD" w:rsidRPr="0096136E" w:rsidRDefault="00DB33BD" w:rsidP="006963C8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Тренажер силовой по типу  «Парта для бицепса» (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положение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стоя) для взрослых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6963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6963C8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6963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0102262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6963C8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35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724,20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3105EF">
        <w:trPr>
          <w:trHeight w:val="340"/>
          <w:tblCellSpacing w:w="5" w:type="nil"/>
        </w:trPr>
        <w:tc>
          <w:tcPr>
            <w:tcW w:w="3402" w:type="dxa"/>
            <w:vAlign w:val="center"/>
          </w:tcPr>
          <w:p w:rsidR="00DB33BD" w:rsidRPr="0096136E" w:rsidRDefault="00DB33BD" w:rsidP="006963C8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Тренажер силовой по типу  «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Гиперэкстензия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для спины» для взрослых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6963C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6963C8">
            <w:pPr>
              <w:pStyle w:val="a5"/>
              <w:ind w:right="-1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6963C8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0102263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6963C8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26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705,85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3105EF">
        <w:trPr>
          <w:trHeight w:val="340"/>
          <w:tblCellSpacing w:w="5" w:type="nil"/>
        </w:trPr>
        <w:tc>
          <w:tcPr>
            <w:tcW w:w="3402" w:type="dxa"/>
            <w:vAlign w:val="center"/>
          </w:tcPr>
          <w:p w:rsidR="00DB33BD" w:rsidRPr="0096136E" w:rsidRDefault="00DB33BD" w:rsidP="006963C8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Тренажер силовой по типу  «Скамья олимпийская» для взрослых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6963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6963C8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6963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0102264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6963C8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34 556,24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3105EF">
        <w:trPr>
          <w:trHeight w:val="340"/>
          <w:tblCellSpacing w:w="5" w:type="nil"/>
        </w:trPr>
        <w:tc>
          <w:tcPr>
            <w:tcW w:w="3402" w:type="dxa"/>
            <w:vAlign w:val="center"/>
          </w:tcPr>
          <w:p w:rsidR="00DB33BD" w:rsidRPr="0096136E" w:rsidRDefault="00DB33BD" w:rsidP="006963C8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Сетка волейбольная пляжная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Kv.Rezac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син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черн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6963C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6963C8">
            <w:pPr>
              <w:pStyle w:val="a5"/>
              <w:ind w:right="-1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6963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0102252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6963C8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8 800,00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3105EF">
        <w:trPr>
          <w:trHeight w:val="340"/>
          <w:tblCellSpacing w:w="5" w:type="nil"/>
        </w:trPr>
        <w:tc>
          <w:tcPr>
            <w:tcW w:w="3402" w:type="dxa"/>
            <w:vAlign w:val="center"/>
          </w:tcPr>
          <w:p w:rsidR="00DB33BD" w:rsidRPr="0096136E" w:rsidRDefault="00DB33BD" w:rsidP="006963C8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Разметка площадки для пляжного волейбола (с якорями)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Kv.Rezac</w:t>
            </w:r>
            <w:proofErr w:type="spellEnd"/>
          </w:p>
        </w:tc>
        <w:tc>
          <w:tcPr>
            <w:tcW w:w="849" w:type="dxa"/>
            <w:vAlign w:val="center"/>
          </w:tcPr>
          <w:p w:rsidR="00DB33BD" w:rsidRPr="0096136E" w:rsidRDefault="00DB33BD" w:rsidP="006963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6963C8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6963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0102253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6963C8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4 000,00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169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Эквалайзер 2х15 полос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0102503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19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354,36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DB33BD" w:rsidRPr="0096136E" w:rsidRDefault="00DB33BD" w:rsidP="00DB33B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36E">
              <w:rPr>
                <w:rFonts w:ascii="Times New Roman" w:hAnsi="Times New Roman" w:cs="Times New Roman"/>
                <w:color w:val="000000" w:themeColor="text1"/>
              </w:rPr>
              <w:t xml:space="preserve">Распоряжение Комитета по управлению муниципальным имуществом и земельным </w:t>
            </w:r>
            <w:r w:rsidRPr="0096136E">
              <w:rPr>
                <w:rFonts w:ascii="Times New Roman" w:hAnsi="Times New Roman" w:cs="Times New Roman"/>
                <w:color w:val="000000" w:themeColor="text1"/>
              </w:rPr>
              <w:lastRenderedPageBreak/>
              <w:t>отношениям от 03.10.2016 № 49</w:t>
            </w:r>
          </w:p>
          <w:p w:rsidR="00DB33BD" w:rsidRPr="0096136E" w:rsidRDefault="00DB33BD" w:rsidP="00DB33B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33BD" w:rsidRPr="0096136E" w:rsidRDefault="00DB33BD" w:rsidP="00DB33B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6136E">
              <w:rPr>
                <w:rFonts w:ascii="Times New Roman" w:hAnsi="Times New Roman" w:cs="Times New Roman"/>
                <w:color w:val="000000" w:themeColor="text1"/>
              </w:rPr>
              <w:t>Постановление Администрации Северодвинска от 06.12.2011 № 516-па (в редакции от 30.12.2016</w:t>
            </w:r>
            <w:proofErr w:type="gramEnd"/>
          </w:p>
          <w:p w:rsidR="009448CC" w:rsidRPr="0096136E" w:rsidRDefault="00DB33BD" w:rsidP="00223F0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№ 168-рпз)</w:t>
            </w:r>
            <w:proofErr w:type="gramEnd"/>
          </w:p>
        </w:tc>
      </w:tr>
      <w:tr w:rsidR="00DB33BD" w:rsidRPr="0096136E" w:rsidTr="00223F0C">
        <w:trPr>
          <w:trHeight w:val="200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Низкошумный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микшерный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пульт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a5"/>
              <w:ind w:right="-1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0102504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30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206,82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3105EF">
        <w:trPr>
          <w:trHeight w:val="340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Радиосистема диапазона UHF с </w:t>
            </w:r>
            <w:r w:rsidRPr="0096136E">
              <w:rPr>
                <w:color w:val="000000" w:themeColor="text1"/>
                <w:sz w:val="20"/>
                <w:szCs w:val="20"/>
              </w:rPr>
              <w:lastRenderedPageBreak/>
              <w:t>двумя ручными микрофонами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0102506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21</w:t>
            </w:r>
            <w:r w:rsidR="00E66F1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602,26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3105EF">
        <w:trPr>
          <w:trHeight w:val="340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lastRenderedPageBreak/>
              <w:t>Микрофон в комплекте с подставкой и стойкой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a5"/>
              <w:ind w:right="-1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0102507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32</w:t>
            </w:r>
            <w:r w:rsidR="00F312DC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457,08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3105EF">
        <w:trPr>
          <w:trHeight w:val="340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Наушники динамические закрытые профессиональные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0102509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</w:t>
            </w:r>
            <w:r w:rsidR="00F312DC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676,44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110"/>
          <w:tblCellSpacing w:w="5" w:type="nil"/>
        </w:trPr>
        <w:tc>
          <w:tcPr>
            <w:tcW w:w="3402" w:type="dxa"/>
            <w:vAlign w:val="center"/>
          </w:tcPr>
          <w:p w:rsidR="00DB33BD" w:rsidRPr="0096136E" w:rsidRDefault="00DB33BD" w:rsidP="00223F0C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0102488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16</w:t>
            </w:r>
            <w:r w:rsidR="00F312DC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520,00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170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0102489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16</w:t>
            </w:r>
            <w:r w:rsidR="00F312DC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520,00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203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0102490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16</w:t>
            </w:r>
            <w:r w:rsidR="00F312DC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520,00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248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0102491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16</w:t>
            </w:r>
            <w:r w:rsidR="00F312DC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520,00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139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0102492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16</w:t>
            </w:r>
            <w:r w:rsidR="00F312DC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520,00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184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0102493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16</w:t>
            </w:r>
            <w:r w:rsidR="00F312DC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520,00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217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0102494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16</w:t>
            </w:r>
            <w:r w:rsidR="00F312DC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520,00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120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0102495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16</w:t>
            </w:r>
            <w:r w:rsidR="00F312DC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520,00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166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0102496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16</w:t>
            </w:r>
            <w:r w:rsidR="00F312DC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520,00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199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0102497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16</w:t>
            </w:r>
            <w:r w:rsidR="00F312DC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520,00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116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0102498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16</w:t>
            </w:r>
            <w:r w:rsidR="00F312DC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520,00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163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0102499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16</w:t>
            </w:r>
            <w:r w:rsidR="00F312DC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520,00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5B527D">
        <w:trPr>
          <w:trHeight w:val="144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0102470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16</w:t>
            </w:r>
            <w:r w:rsidR="00F312DC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520,00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5B527D" w:rsidRPr="0096136E" w:rsidRDefault="005B527D" w:rsidP="005B527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33BD" w:rsidRPr="0096136E" w:rsidRDefault="00DB33BD" w:rsidP="005B527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36E">
              <w:rPr>
                <w:rFonts w:ascii="Times New Roman" w:hAnsi="Times New Roman" w:cs="Times New Roman"/>
                <w:color w:val="000000" w:themeColor="text1"/>
              </w:rPr>
              <w:t>Распоряжение Комитета по управлению муниципальным имуществом и земельным отношениям от 03.10.2016 № 49</w:t>
            </w:r>
          </w:p>
          <w:p w:rsidR="00DB33BD" w:rsidRPr="0096136E" w:rsidRDefault="00DB33BD" w:rsidP="005B527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33BD" w:rsidRPr="0096136E" w:rsidRDefault="00DB33BD" w:rsidP="005B527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6136E">
              <w:rPr>
                <w:rFonts w:ascii="Times New Roman" w:hAnsi="Times New Roman" w:cs="Times New Roman"/>
                <w:color w:val="000000" w:themeColor="text1"/>
              </w:rPr>
              <w:t>Постановление Администрации Северодвинска от 06.12.2011 № 516-па (в редакции от 30.12.2016</w:t>
            </w:r>
            <w:proofErr w:type="gramEnd"/>
          </w:p>
          <w:p w:rsidR="00DB33BD" w:rsidRPr="0096136E" w:rsidRDefault="00DB33BD" w:rsidP="005B527D">
            <w:pPr>
              <w:pStyle w:val="ConsPlusNonformat"/>
              <w:jc w:val="center"/>
              <w:rPr>
                <w:color w:val="000000" w:themeColor="text1"/>
              </w:rPr>
            </w:pPr>
            <w:proofErr w:type="gramStart"/>
            <w:r w:rsidRPr="0096136E">
              <w:rPr>
                <w:rFonts w:ascii="Times New Roman" w:hAnsi="Times New Roman" w:cs="Times New Roman"/>
                <w:color w:val="000000" w:themeColor="text1"/>
              </w:rPr>
              <w:t>№ 168-рпз)</w:t>
            </w:r>
            <w:proofErr w:type="gramEnd"/>
          </w:p>
        </w:tc>
      </w:tr>
      <w:tr w:rsidR="00DB33BD" w:rsidRPr="0096136E" w:rsidTr="00223F0C">
        <w:trPr>
          <w:trHeight w:val="241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0102474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16</w:t>
            </w:r>
            <w:r w:rsidR="00F312DC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520,00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130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0102475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16</w:t>
            </w:r>
            <w:r w:rsidR="00F312DC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520,00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176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0102476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16</w:t>
            </w:r>
            <w:r w:rsidR="00F312DC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520,00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223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0102477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16</w:t>
            </w:r>
            <w:r w:rsidR="00F312DC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520,00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126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0102478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16</w:t>
            </w:r>
            <w:r w:rsidR="00F312DC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520,00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159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0102473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16</w:t>
            </w:r>
            <w:r w:rsidR="00F312DC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520,00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204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0102472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16</w:t>
            </w:r>
            <w:r w:rsidR="00F312DC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520,00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251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0102471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16</w:t>
            </w:r>
            <w:r w:rsidR="00F312DC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520,00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126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0102479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16</w:t>
            </w:r>
            <w:r w:rsidR="00F312DC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520,00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3105EF">
        <w:trPr>
          <w:trHeight w:val="340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0102480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16</w:t>
            </w:r>
            <w:r w:rsidR="00F312DC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520,00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219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0102481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16</w:t>
            </w:r>
            <w:r w:rsidR="00F312DC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520,00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109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0102482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16</w:t>
            </w:r>
            <w:r w:rsidR="00F312DC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520,00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154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0102483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16</w:t>
            </w:r>
            <w:r w:rsidR="00F312DC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520,00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201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0102484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16</w:t>
            </w:r>
            <w:r w:rsidR="00F312DC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520,00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246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0102485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16</w:t>
            </w:r>
            <w:r w:rsidR="00F312DC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520,00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136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0102486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16</w:t>
            </w:r>
            <w:r w:rsidR="00F312DC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520,00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168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0102487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16</w:t>
            </w:r>
            <w:r w:rsidR="00F312DC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520,00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72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Брусья настенные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0102354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5</w:t>
            </w:r>
            <w:r w:rsidR="00F312DC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990,00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119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Беговая дорожка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0102376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19</w:t>
            </w:r>
            <w:r w:rsidR="00F312DC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990,00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53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Скамья для пресса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0102375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5</w:t>
            </w:r>
            <w:r w:rsidR="00F312DC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140,00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211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Скамья для пресса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0102373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5</w:t>
            </w:r>
            <w:r w:rsidR="00F312DC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140,00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114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Скамья с переменным углом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0102372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22</w:t>
            </w:r>
            <w:r w:rsidR="00F312DC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146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Эллиптический тренажер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0102371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38</w:t>
            </w:r>
            <w:r w:rsidR="00F312DC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193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Силовой тренажер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0102370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31</w:t>
            </w:r>
            <w:r w:rsidR="00F312DC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290,00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3105EF">
        <w:trPr>
          <w:trHeight w:val="340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lastRenderedPageBreak/>
              <w:t>Вышка судейская универсальная (волейбол, теннис)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0102368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26</w:t>
            </w:r>
            <w:r w:rsidR="00D45AA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790,72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202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Мат гимнастический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0102366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5</w:t>
            </w:r>
            <w:r w:rsidR="00D45AA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573,14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93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Мат гимнастический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0102364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5</w:t>
            </w:r>
            <w:r w:rsidR="00D45AA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573,14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138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Мат гимнастический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0102365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5</w:t>
            </w:r>
            <w:r w:rsidR="00D45AA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573,14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184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Мат гимнастический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0102357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5</w:t>
            </w:r>
            <w:r w:rsidR="00D45AA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573,14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217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Мат гимнастический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0102358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5</w:t>
            </w:r>
            <w:r w:rsidR="00D45AA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573,14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134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Мат гимнастический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0102359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5</w:t>
            </w:r>
            <w:r w:rsidR="00D45AA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573,14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181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Мат гимнастический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0102360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5</w:t>
            </w:r>
            <w:r w:rsidR="00D45AA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573,14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212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Мат гимнастический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0102361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5</w:t>
            </w:r>
            <w:r w:rsidR="00D45AA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573,14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117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Мат гимнастический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0102362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5</w:t>
            </w:r>
            <w:r w:rsidR="00D45AA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573,14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162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Мат гимнастический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0102363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5</w:t>
            </w:r>
            <w:r w:rsidR="00D45AA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573,14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3105EF">
        <w:trPr>
          <w:trHeight w:val="340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Гриф олимпийский в комплекте с замками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0102422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42</w:t>
            </w:r>
            <w:r w:rsidR="00D45AA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914,24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8204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5B527D">
        <w:trPr>
          <w:trHeight w:val="130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Гриф E-Z кривой в комплекте с пружинными замками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0102419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13</w:t>
            </w:r>
            <w:r w:rsidR="00D45AA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719,86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82049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3105EF">
        <w:trPr>
          <w:trHeight w:val="340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Гриф олимпийский в комплекте с замками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0102420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42</w:t>
            </w:r>
            <w:r w:rsidR="00D45AA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914,24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8204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215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Скамья для силовых комплексов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0102432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18</w:t>
            </w:r>
            <w:r w:rsidR="00D45AA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182,62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260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Скамья для силовых комплексов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0102431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18</w:t>
            </w:r>
            <w:r w:rsidR="00D45AA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182,62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137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Скамья для силовых комплексов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0102430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18</w:t>
            </w:r>
            <w:r w:rsidR="00D45AA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182,62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168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Скамья для силовых комплексов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0102429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18</w:t>
            </w:r>
            <w:r w:rsidR="00D45AA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182,62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775D12">
        <w:trPr>
          <w:trHeight w:val="50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Мяч гимнастический, диаметр 75 см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0102438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</w:t>
            </w:r>
            <w:r w:rsidR="00D45AA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032,60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775D12">
        <w:trPr>
          <w:trHeight w:val="50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Мяч гимнастический, диаметр 75 см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0102437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</w:t>
            </w:r>
            <w:r w:rsidR="00D45AA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032,60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775D12">
        <w:trPr>
          <w:trHeight w:val="50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Мяч гимнастический, диаметр 75 см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0102436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</w:t>
            </w:r>
            <w:r w:rsidR="00D45AA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032,60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A1C43">
        <w:trPr>
          <w:trHeight w:val="144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Мяч гимнастический, диаметр 75 см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0102435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</w:t>
            </w:r>
            <w:r w:rsidR="00D45AA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032,60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 w:val="restart"/>
            <w:tcBorders>
              <w:top w:val="nil"/>
            </w:tcBorders>
            <w:shd w:val="clear" w:color="auto" w:fill="auto"/>
          </w:tcPr>
          <w:p w:rsidR="005B527D" w:rsidRPr="0096136E" w:rsidRDefault="005B527D" w:rsidP="005B527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33BD" w:rsidRPr="0096136E" w:rsidRDefault="00DB33BD" w:rsidP="005B527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36E">
              <w:rPr>
                <w:rFonts w:ascii="Times New Roman" w:hAnsi="Times New Roman" w:cs="Times New Roman"/>
                <w:color w:val="000000" w:themeColor="text1"/>
              </w:rPr>
              <w:t>Распоряж</w:t>
            </w:r>
            <w:r w:rsidR="005B527D" w:rsidRPr="0096136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6136E">
              <w:rPr>
                <w:rFonts w:ascii="Times New Roman" w:hAnsi="Times New Roman" w:cs="Times New Roman"/>
                <w:color w:val="000000" w:themeColor="text1"/>
              </w:rPr>
              <w:t>ние Комитета по управлению муниципальным имуществом и земельным отношениям от 03.10.2016 № 49</w:t>
            </w:r>
          </w:p>
          <w:p w:rsidR="00DB33BD" w:rsidRPr="0096136E" w:rsidRDefault="00F312DC" w:rsidP="005B527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3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B33BD" w:rsidRPr="0096136E" w:rsidRDefault="00DB33BD" w:rsidP="005B527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6136E">
              <w:rPr>
                <w:rFonts w:ascii="Times New Roman" w:hAnsi="Times New Roman" w:cs="Times New Roman"/>
                <w:color w:val="000000" w:themeColor="text1"/>
              </w:rPr>
              <w:t>Постановление Администрации Северодвинска от 06.12.2011 № 516-па (в редакции от 30.12.2016</w:t>
            </w:r>
            <w:proofErr w:type="gramEnd"/>
          </w:p>
          <w:p w:rsidR="00DB33BD" w:rsidRPr="0096136E" w:rsidRDefault="00DB33BD" w:rsidP="005B527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6136E">
              <w:rPr>
                <w:rFonts w:ascii="Times New Roman" w:hAnsi="Times New Roman" w:cs="Times New Roman"/>
                <w:color w:val="000000" w:themeColor="text1"/>
              </w:rPr>
              <w:t>№ 168-рпз)</w:t>
            </w:r>
            <w:proofErr w:type="gramEnd"/>
          </w:p>
          <w:p w:rsidR="00DB33BD" w:rsidRPr="0096136E" w:rsidRDefault="00DB33BD" w:rsidP="005B527D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A1C43">
        <w:trPr>
          <w:trHeight w:val="166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Мяч гимнастический, диаметр 75 см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0102434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</w:t>
            </w:r>
            <w:r w:rsidR="00D45AA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032,60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tcBorders>
              <w:top w:val="nil"/>
            </w:tcBorders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A1C43">
        <w:trPr>
          <w:trHeight w:val="72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Мяч гимнастический, диаметр 75 см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0102433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</w:t>
            </w:r>
            <w:r w:rsidR="00D45AA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032,60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tcBorders>
              <w:top w:val="nil"/>
            </w:tcBorders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A1C43">
        <w:trPr>
          <w:trHeight w:val="77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Подставка под гантели для аэробики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0102439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15</w:t>
            </w:r>
            <w:r w:rsidR="00D45AA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868,64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tcBorders>
              <w:top w:val="nil"/>
            </w:tcBorders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A1C43">
        <w:trPr>
          <w:trHeight w:val="340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Стойка для хранения гимнастических палок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0102440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15</w:t>
            </w:r>
            <w:r w:rsidR="00D45AA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538,24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tcBorders>
              <w:top w:val="nil"/>
            </w:tcBorders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A1C43">
        <w:trPr>
          <w:trHeight w:val="144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Подставка под профессиональные гантели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0102441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29</w:t>
            </w:r>
            <w:r w:rsidR="00D45AA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748,98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tcBorders>
              <w:top w:val="nil"/>
            </w:tcBorders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A1C43">
        <w:trPr>
          <w:trHeight w:val="164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Степ-платформа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0102450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8</w:t>
            </w:r>
            <w:r w:rsidR="00D45AA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780,38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tcBorders>
              <w:top w:val="nil"/>
            </w:tcBorders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A1C43">
        <w:trPr>
          <w:trHeight w:val="210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Степ-платформа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0102449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8</w:t>
            </w:r>
            <w:r w:rsidR="00D45AA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780,38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tcBorders>
              <w:top w:val="nil"/>
            </w:tcBorders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A1C43">
        <w:trPr>
          <w:trHeight w:val="114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Степ-платформа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0102448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8</w:t>
            </w:r>
            <w:r w:rsidR="00D45AA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780,38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tcBorders>
              <w:top w:val="nil"/>
            </w:tcBorders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A1C43">
        <w:trPr>
          <w:trHeight w:val="108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Степ-платформа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0102447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8</w:t>
            </w:r>
            <w:r w:rsidR="00D45AA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780,38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tcBorders>
              <w:top w:val="nil"/>
            </w:tcBorders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A1C43">
        <w:trPr>
          <w:trHeight w:val="64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Степ-платформа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0102446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8</w:t>
            </w:r>
            <w:r w:rsidR="00D45AA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780,38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tcBorders>
              <w:top w:val="nil"/>
            </w:tcBorders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A1C43">
        <w:trPr>
          <w:trHeight w:val="97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Степ-платформа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0102445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8</w:t>
            </w:r>
            <w:r w:rsidR="00D45AA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780,38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tcBorders>
              <w:top w:val="nil"/>
            </w:tcBorders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A1C43">
        <w:trPr>
          <w:trHeight w:val="143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Степ-платформа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0102444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8</w:t>
            </w:r>
            <w:r w:rsidR="00D45AA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780,38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tcBorders>
              <w:top w:val="nil"/>
            </w:tcBorders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A1C43">
        <w:trPr>
          <w:trHeight w:val="188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Степ-платформа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0102443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8</w:t>
            </w:r>
            <w:r w:rsidR="00D45AA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780,38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tcBorders>
              <w:top w:val="nil"/>
            </w:tcBorders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A1C43">
        <w:trPr>
          <w:trHeight w:val="235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Стойка под диски олимпийские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0102451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24</w:t>
            </w:r>
            <w:r w:rsidR="00D45AA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449,60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tcBorders>
              <w:top w:val="nil"/>
            </w:tcBorders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F312DC">
        <w:trPr>
          <w:trHeight w:val="124"/>
          <w:tblCellSpacing w:w="5" w:type="nil"/>
        </w:trPr>
        <w:tc>
          <w:tcPr>
            <w:tcW w:w="3402" w:type="dxa"/>
            <w:tcBorders>
              <w:bottom w:val="single" w:sz="4" w:space="0" w:color="auto"/>
            </w:tcBorders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Стойка под диски олимпийские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0102452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24</w:t>
            </w:r>
            <w:r w:rsidR="00D45AA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449,60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F312DC">
        <w:trPr>
          <w:trHeight w:val="171"/>
          <w:tblCellSpacing w:w="5" w:type="nil"/>
        </w:trPr>
        <w:tc>
          <w:tcPr>
            <w:tcW w:w="3402" w:type="dxa"/>
            <w:tcBorders>
              <w:top w:val="single" w:sz="4" w:space="0" w:color="auto"/>
            </w:tcBorders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lastRenderedPageBreak/>
              <w:t>Тренажер силовой "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Гиперэкстензия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0102453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26</w:t>
            </w:r>
            <w:r w:rsidR="00982B2D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441,44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F312DC">
        <w:trPr>
          <w:trHeight w:val="340"/>
          <w:tblCellSpacing w:w="5" w:type="nil"/>
        </w:trPr>
        <w:tc>
          <w:tcPr>
            <w:tcW w:w="3402" w:type="dxa"/>
            <w:tcBorders>
              <w:top w:val="single" w:sz="4" w:space="0" w:color="auto"/>
            </w:tcBorders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Тренажер силовой "Парта для бицепса"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0102460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35</w:t>
            </w:r>
            <w:r w:rsidR="00982B2D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370,50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F312DC">
        <w:trPr>
          <w:trHeight w:val="340"/>
          <w:tblCellSpacing w:w="5" w:type="nil"/>
        </w:trPr>
        <w:tc>
          <w:tcPr>
            <w:tcW w:w="3402" w:type="dxa"/>
            <w:tcBorders>
              <w:top w:val="single" w:sz="4" w:space="0" w:color="auto"/>
            </w:tcBorders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Тренажер силовой "Скамья олимпийская"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0102463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34</w:t>
            </w:r>
            <w:r w:rsidR="00982B2D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214,10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F312DC">
        <w:trPr>
          <w:trHeight w:val="117"/>
          <w:tblCellSpacing w:w="5" w:type="nil"/>
        </w:trPr>
        <w:tc>
          <w:tcPr>
            <w:tcW w:w="3402" w:type="dxa"/>
            <w:tcBorders>
              <w:top w:val="single" w:sz="4" w:space="0" w:color="auto"/>
            </w:tcBorders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Тренажер силовой "Скамья простая"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0102464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15</w:t>
            </w:r>
            <w:r w:rsidR="00982B2D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868,64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F312DC">
        <w:trPr>
          <w:trHeight w:val="176"/>
          <w:tblCellSpacing w:w="5" w:type="nil"/>
        </w:trPr>
        <w:tc>
          <w:tcPr>
            <w:tcW w:w="3402" w:type="dxa"/>
            <w:tcBorders>
              <w:top w:val="single" w:sz="4" w:space="0" w:color="auto"/>
            </w:tcBorders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Скамейка гимнастическая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0102337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</w:t>
            </w:r>
            <w:r w:rsidR="00982B2D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888,84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F312DC">
        <w:trPr>
          <w:trHeight w:val="223"/>
          <w:tblCellSpacing w:w="5" w:type="nil"/>
        </w:trPr>
        <w:tc>
          <w:tcPr>
            <w:tcW w:w="3402" w:type="dxa"/>
            <w:tcBorders>
              <w:top w:val="single" w:sz="4" w:space="0" w:color="auto"/>
            </w:tcBorders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Скамейка гимнастическая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0102336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</w:t>
            </w:r>
            <w:r w:rsidR="00982B2D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888,84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F312DC">
        <w:trPr>
          <w:trHeight w:val="254"/>
          <w:tblCellSpacing w:w="5" w:type="nil"/>
        </w:trPr>
        <w:tc>
          <w:tcPr>
            <w:tcW w:w="3402" w:type="dxa"/>
            <w:tcBorders>
              <w:top w:val="single" w:sz="4" w:space="0" w:color="auto"/>
            </w:tcBorders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Скамейка гимнастическая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0102335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</w:t>
            </w:r>
            <w:r w:rsidR="00982B2D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888,84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F312DC">
        <w:trPr>
          <w:trHeight w:val="144"/>
          <w:tblCellSpacing w:w="5" w:type="nil"/>
        </w:trPr>
        <w:tc>
          <w:tcPr>
            <w:tcW w:w="3402" w:type="dxa"/>
            <w:tcBorders>
              <w:top w:val="single" w:sz="4" w:space="0" w:color="auto"/>
            </w:tcBorders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Скамейка гимнастическая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0102338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</w:t>
            </w:r>
            <w:r w:rsidR="00982B2D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888,84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177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Скамейка гимнастическая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0102339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</w:t>
            </w:r>
            <w:r w:rsidR="00982B2D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888,84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8005E4" w:rsidRPr="0096136E" w:rsidRDefault="00DB33BD" w:rsidP="00DB33B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36E">
              <w:rPr>
                <w:rFonts w:ascii="Times New Roman" w:hAnsi="Times New Roman" w:cs="Times New Roman"/>
                <w:color w:val="000000" w:themeColor="text1"/>
              </w:rPr>
              <w:t xml:space="preserve">Распоряжение Комитета по управлению муниципальным имуществом и земельным отношениям от 03.10.2016 </w:t>
            </w:r>
            <w:r w:rsidR="002A1C43" w:rsidRPr="0096136E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96136E">
              <w:rPr>
                <w:rFonts w:ascii="Times New Roman" w:hAnsi="Times New Roman" w:cs="Times New Roman"/>
                <w:color w:val="000000" w:themeColor="text1"/>
              </w:rPr>
              <w:t>№ 49</w:t>
            </w:r>
          </w:p>
          <w:p w:rsidR="008005E4" w:rsidRPr="0096136E" w:rsidRDefault="008005E4" w:rsidP="00DB33B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33BD" w:rsidRPr="0096136E" w:rsidRDefault="00DB33BD" w:rsidP="00DB33B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6136E">
              <w:rPr>
                <w:rFonts w:ascii="Times New Roman" w:hAnsi="Times New Roman" w:cs="Times New Roman"/>
                <w:color w:val="000000" w:themeColor="text1"/>
              </w:rPr>
              <w:t>Постановление Администрации Северодвинска от 06.12.2011 № 516-па (в редакции от 30.12.2016</w:t>
            </w:r>
            <w:proofErr w:type="gramEnd"/>
          </w:p>
          <w:p w:rsidR="00DB33BD" w:rsidRPr="0096136E" w:rsidRDefault="00DB33BD" w:rsidP="00DB33B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6136E">
              <w:rPr>
                <w:rFonts w:ascii="Times New Roman" w:hAnsi="Times New Roman" w:cs="Times New Roman"/>
                <w:color w:val="000000" w:themeColor="text1"/>
              </w:rPr>
              <w:t>№ 168-рпз)</w:t>
            </w:r>
            <w:proofErr w:type="gramEnd"/>
          </w:p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222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Скамейка гимнастическая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0102340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</w:t>
            </w:r>
            <w:r w:rsidR="00982B2D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888,84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127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Скамейка гимнастическая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0102343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</w:t>
            </w:r>
            <w:r w:rsidR="00982B2D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888,84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158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Скамейка гимнастическая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0102342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</w:t>
            </w:r>
            <w:r w:rsidR="00982B2D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888,84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205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Скамейка гимнастическая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0102341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</w:t>
            </w:r>
            <w:r w:rsidR="00982B2D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888,84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250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Скамейка гимнастическая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0102334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</w:t>
            </w:r>
            <w:r w:rsidR="00982B2D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888,84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140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Стена шведская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0102352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</w:t>
            </w:r>
            <w:r w:rsidR="00982B2D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048,68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172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Стена шведская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0102353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</w:t>
            </w:r>
            <w:r w:rsidR="00982B2D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048,68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218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Стена шведская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0102347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</w:t>
            </w:r>
            <w:r w:rsidR="00982B2D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048,68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137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Стена шведская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0102348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</w:t>
            </w:r>
            <w:r w:rsidR="00982B2D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048,68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168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Стена шведская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0102349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</w:t>
            </w:r>
            <w:r w:rsidR="00982B2D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048,68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215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Стена шведская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0102350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</w:t>
            </w:r>
            <w:r w:rsidR="00982B2D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048,68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118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Стена шведская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0102351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</w:t>
            </w:r>
            <w:r w:rsidR="00982B2D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048,68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150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Стена шведская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0102346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</w:t>
            </w:r>
            <w:r w:rsidR="00982B2D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048,68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55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Стена шведская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0102345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</w:t>
            </w:r>
            <w:r w:rsidR="00982B2D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048,68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114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Стена шведская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0102344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</w:t>
            </w:r>
            <w:r w:rsidR="00982B2D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048,68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3105EF">
        <w:trPr>
          <w:trHeight w:val="340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Стойки для бадминтона передвижные (в комплекте 2 шт.)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0102378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27</w:t>
            </w:r>
            <w:r w:rsidR="00982B2D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940,04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96136E" w:rsidTr="00223F0C">
        <w:trPr>
          <w:trHeight w:val="235"/>
          <w:tblCellSpacing w:w="5" w:type="nil"/>
        </w:trPr>
        <w:tc>
          <w:tcPr>
            <w:tcW w:w="3402" w:type="dxa"/>
          </w:tcPr>
          <w:p w:rsidR="00DB33BD" w:rsidRPr="0096136E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Комплект теннисных стоек 2 шт.</w:t>
            </w:r>
          </w:p>
        </w:tc>
        <w:tc>
          <w:tcPr>
            <w:tcW w:w="849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96136E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01023679</w:t>
            </w:r>
          </w:p>
        </w:tc>
        <w:tc>
          <w:tcPr>
            <w:tcW w:w="1980" w:type="dxa"/>
            <w:vAlign w:val="center"/>
          </w:tcPr>
          <w:p w:rsidR="00DB33BD" w:rsidRPr="0096136E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37</w:t>
            </w:r>
            <w:r w:rsidR="00982B2D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048,46</w:t>
            </w:r>
          </w:p>
        </w:tc>
        <w:tc>
          <w:tcPr>
            <w:tcW w:w="2520" w:type="dxa"/>
            <w:vAlign w:val="center"/>
          </w:tcPr>
          <w:p w:rsidR="00DB33BD" w:rsidRPr="0096136E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96136E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F46E4" w:rsidRPr="0096136E" w:rsidTr="00223F0C">
        <w:trPr>
          <w:trHeight w:val="138"/>
          <w:tblCellSpacing w:w="5" w:type="nil"/>
        </w:trPr>
        <w:tc>
          <w:tcPr>
            <w:tcW w:w="3402" w:type="dxa"/>
          </w:tcPr>
          <w:p w:rsidR="005F46E4" w:rsidRPr="0096136E" w:rsidRDefault="005F46E4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Коврик гимнастический</w:t>
            </w:r>
          </w:p>
        </w:tc>
        <w:tc>
          <w:tcPr>
            <w:tcW w:w="849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5F46E4" w:rsidRPr="0096136E" w:rsidRDefault="005F46E4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0102397</w:t>
            </w:r>
          </w:p>
        </w:tc>
        <w:tc>
          <w:tcPr>
            <w:tcW w:w="1980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</w:t>
            </w:r>
            <w:r w:rsidR="00982B2D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616,70</w:t>
            </w:r>
          </w:p>
        </w:tc>
        <w:tc>
          <w:tcPr>
            <w:tcW w:w="2520" w:type="dxa"/>
            <w:vAlign w:val="center"/>
          </w:tcPr>
          <w:p w:rsidR="005F46E4" w:rsidRPr="0096136E" w:rsidRDefault="005F46E4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F46E4" w:rsidRPr="0096136E" w:rsidRDefault="005F46E4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F46E4" w:rsidRPr="0096136E" w:rsidTr="00223F0C">
        <w:trPr>
          <w:trHeight w:val="170"/>
          <w:tblCellSpacing w:w="5" w:type="nil"/>
        </w:trPr>
        <w:tc>
          <w:tcPr>
            <w:tcW w:w="3402" w:type="dxa"/>
          </w:tcPr>
          <w:p w:rsidR="005F46E4" w:rsidRPr="0096136E" w:rsidRDefault="005F46E4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Коврик гимнастический</w:t>
            </w:r>
          </w:p>
        </w:tc>
        <w:tc>
          <w:tcPr>
            <w:tcW w:w="849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5F46E4" w:rsidRPr="0096136E" w:rsidRDefault="005F46E4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0102398</w:t>
            </w:r>
          </w:p>
        </w:tc>
        <w:tc>
          <w:tcPr>
            <w:tcW w:w="1980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</w:t>
            </w:r>
            <w:r w:rsidR="00982B2D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616,70</w:t>
            </w:r>
          </w:p>
        </w:tc>
        <w:tc>
          <w:tcPr>
            <w:tcW w:w="2520" w:type="dxa"/>
            <w:vAlign w:val="center"/>
          </w:tcPr>
          <w:p w:rsidR="005F46E4" w:rsidRPr="0096136E" w:rsidRDefault="005F46E4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F46E4" w:rsidRPr="0096136E" w:rsidRDefault="005F46E4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F46E4" w:rsidRPr="0096136E" w:rsidTr="00223F0C">
        <w:trPr>
          <w:trHeight w:val="216"/>
          <w:tblCellSpacing w:w="5" w:type="nil"/>
        </w:trPr>
        <w:tc>
          <w:tcPr>
            <w:tcW w:w="3402" w:type="dxa"/>
          </w:tcPr>
          <w:p w:rsidR="005F46E4" w:rsidRPr="0096136E" w:rsidRDefault="005F46E4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Коврик гимнастический</w:t>
            </w:r>
          </w:p>
        </w:tc>
        <w:tc>
          <w:tcPr>
            <w:tcW w:w="849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5F46E4" w:rsidRPr="0096136E" w:rsidRDefault="005F46E4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0102399</w:t>
            </w:r>
          </w:p>
        </w:tc>
        <w:tc>
          <w:tcPr>
            <w:tcW w:w="1980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</w:t>
            </w:r>
            <w:r w:rsidR="00982B2D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616,70</w:t>
            </w:r>
          </w:p>
        </w:tc>
        <w:tc>
          <w:tcPr>
            <w:tcW w:w="2520" w:type="dxa"/>
            <w:vAlign w:val="center"/>
          </w:tcPr>
          <w:p w:rsidR="005F46E4" w:rsidRPr="0096136E" w:rsidRDefault="005F46E4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F46E4" w:rsidRPr="0096136E" w:rsidRDefault="005F46E4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F46E4" w:rsidRPr="0096136E" w:rsidTr="00223F0C">
        <w:trPr>
          <w:trHeight w:val="120"/>
          <w:tblCellSpacing w:w="5" w:type="nil"/>
        </w:trPr>
        <w:tc>
          <w:tcPr>
            <w:tcW w:w="3402" w:type="dxa"/>
          </w:tcPr>
          <w:p w:rsidR="005F46E4" w:rsidRPr="0096136E" w:rsidRDefault="005F46E4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Коврик гимнастический</w:t>
            </w:r>
          </w:p>
        </w:tc>
        <w:tc>
          <w:tcPr>
            <w:tcW w:w="849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5F46E4" w:rsidRPr="0096136E" w:rsidRDefault="005F46E4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0102400</w:t>
            </w:r>
          </w:p>
        </w:tc>
        <w:tc>
          <w:tcPr>
            <w:tcW w:w="1980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</w:t>
            </w:r>
            <w:r w:rsidR="00982B2D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616,70</w:t>
            </w:r>
          </w:p>
        </w:tc>
        <w:tc>
          <w:tcPr>
            <w:tcW w:w="2520" w:type="dxa"/>
            <w:vAlign w:val="center"/>
          </w:tcPr>
          <w:p w:rsidR="005F46E4" w:rsidRPr="0096136E" w:rsidRDefault="005F46E4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F46E4" w:rsidRPr="0096136E" w:rsidRDefault="005F46E4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F46E4" w:rsidRPr="0096136E" w:rsidTr="00223F0C">
        <w:trPr>
          <w:trHeight w:val="167"/>
          <w:tblCellSpacing w:w="5" w:type="nil"/>
        </w:trPr>
        <w:tc>
          <w:tcPr>
            <w:tcW w:w="3402" w:type="dxa"/>
          </w:tcPr>
          <w:p w:rsidR="005F46E4" w:rsidRPr="0096136E" w:rsidRDefault="005F46E4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Коврик гимнастический</w:t>
            </w:r>
          </w:p>
        </w:tc>
        <w:tc>
          <w:tcPr>
            <w:tcW w:w="849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5F46E4" w:rsidRPr="0096136E" w:rsidRDefault="005F46E4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0102401</w:t>
            </w:r>
          </w:p>
        </w:tc>
        <w:tc>
          <w:tcPr>
            <w:tcW w:w="1980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</w:t>
            </w:r>
            <w:r w:rsidR="00982B2D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616,70</w:t>
            </w:r>
          </w:p>
        </w:tc>
        <w:tc>
          <w:tcPr>
            <w:tcW w:w="2520" w:type="dxa"/>
            <w:vAlign w:val="center"/>
          </w:tcPr>
          <w:p w:rsidR="005F46E4" w:rsidRPr="0096136E" w:rsidRDefault="005F46E4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F46E4" w:rsidRPr="0096136E" w:rsidRDefault="005F46E4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F46E4" w:rsidRPr="0096136E" w:rsidTr="00223F0C">
        <w:trPr>
          <w:trHeight w:val="212"/>
          <w:tblCellSpacing w:w="5" w:type="nil"/>
        </w:trPr>
        <w:tc>
          <w:tcPr>
            <w:tcW w:w="3402" w:type="dxa"/>
          </w:tcPr>
          <w:p w:rsidR="005F46E4" w:rsidRPr="0096136E" w:rsidRDefault="005F46E4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Коврик гимнастический</w:t>
            </w:r>
          </w:p>
        </w:tc>
        <w:tc>
          <w:tcPr>
            <w:tcW w:w="849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5F46E4" w:rsidRPr="0096136E" w:rsidRDefault="005F46E4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0102402</w:t>
            </w:r>
          </w:p>
        </w:tc>
        <w:tc>
          <w:tcPr>
            <w:tcW w:w="1980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</w:t>
            </w:r>
            <w:r w:rsidR="00982B2D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616,70</w:t>
            </w:r>
          </w:p>
        </w:tc>
        <w:tc>
          <w:tcPr>
            <w:tcW w:w="2520" w:type="dxa"/>
            <w:vAlign w:val="center"/>
          </w:tcPr>
          <w:p w:rsidR="005F46E4" w:rsidRPr="0096136E" w:rsidRDefault="005F46E4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F46E4" w:rsidRPr="0096136E" w:rsidRDefault="005F46E4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F46E4" w:rsidRPr="0096136E" w:rsidTr="003105EF">
        <w:trPr>
          <w:trHeight w:val="340"/>
          <w:tblCellSpacing w:w="5" w:type="nil"/>
        </w:trPr>
        <w:tc>
          <w:tcPr>
            <w:tcW w:w="3402" w:type="dxa"/>
          </w:tcPr>
          <w:p w:rsidR="005F46E4" w:rsidRPr="0096136E" w:rsidRDefault="005F46E4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Тренажер для дополнительной нагрузки стабилизирующих  мышц</w:t>
            </w:r>
          </w:p>
        </w:tc>
        <w:tc>
          <w:tcPr>
            <w:tcW w:w="849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5F46E4" w:rsidRPr="0096136E" w:rsidRDefault="005F46E4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0102411</w:t>
            </w:r>
          </w:p>
        </w:tc>
        <w:tc>
          <w:tcPr>
            <w:tcW w:w="1980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19</w:t>
            </w:r>
            <w:r w:rsidR="00982B2D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095,94</w:t>
            </w:r>
          </w:p>
        </w:tc>
        <w:tc>
          <w:tcPr>
            <w:tcW w:w="2520" w:type="dxa"/>
            <w:vAlign w:val="center"/>
          </w:tcPr>
          <w:p w:rsidR="005F46E4" w:rsidRPr="0096136E" w:rsidRDefault="005F46E4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F46E4" w:rsidRPr="0096136E" w:rsidRDefault="005F46E4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F46E4" w:rsidRPr="0096136E" w:rsidTr="003105EF">
        <w:trPr>
          <w:trHeight w:val="340"/>
          <w:tblCellSpacing w:w="5" w:type="nil"/>
        </w:trPr>
        <w:tc>
          <w:tcPr>
            <w:tcW w:w="3402" w:type="dxa"/>
          </w:tcPr>
          <w:p w:rsidR="005F46E4" w:rsidRPr="0096136E" w:rsidRDefault="005F46E4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Мяч волейбольный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Mikasa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MVA 200 №5</w:t>
            </w:r>
          </w:p>
        </w:tc>
        <w:tc>
          <w:tcPr>
            <w:tcW w:w="849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5F46E4" w:rsidRPr="0096136E" w:rsidRDefault="005F46E4" w:rsidP="00EF3C17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0102288</w:t>
            </w:r>
          </w:p>
        </w:tc>
        <w:tc>
          <w:tcPr>
            <w:tcW w:w="1980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5</w:t>
            </w:r>
            <w:r w:rsidR="00982B2D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2520" w:type="dxa"/>
            <w:vAlign w:val="center"/>
          </w:tcPr>
          <w:p w:rsidR="005F46E4" w:rsidRPr="0096136E" w:rsidRDefault="005F46E4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F46E4" w:rsidRPr="0096136E" w:rsidRDefault="005F46E4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F46E4" w:rsidRPr="0096136E" w:rsidTr="003105EF">
        <w:trPr>
          <w:trHeight w:val="340"/>
          <w:tblCellSpacing w:w="5" w:type="nil"/>
        </w:trPr>
        <w:tc>
          <w:tcPr>
            <w:tcW w:w="3402" w:type="dxa"/>
          </w:tcPr>
          <w:p w:rsidR="005F46E4" w:rsidRPr="0096136E" w:rsidRDefault="005F46E4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Мяч волейбольный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Mikasa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MVA 200 №5</w:t>
            </w:r>
          </w:p>
        </w:tc>
        <w:tc>
          <w:tcPr>
            <w:tcW w:w="849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5F46E4" w:rsidRPr="0096136E" w:rsidRDefault="005F46E4" w:rsidP="00EF3C17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0102285</w:t>
            </w:r>
          </w:p>
        </w:tc>
        <w:tc>
          <w:tcPr>
            <w:tcW w:w="1980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5</w:t>
            </w:r>
            <w:r w:rsidR="00982B2D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2520" w:type="dxa"/>
            <w:vAlign w:val="center"/>
          </w:tcPr>
          <w:p w:rsidR="005F46E4" w:rsidRPr="0096136E" w:rsidRDefault="005F46E4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F46E4" w:rsidRPr="0096136E" w:rsidRDefault="005F46E4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F46E4" w:rsidRPr="0096136E" w:rsidTr="003105EF">
        <w:trPr>
          <w:trHeight w:val="340"/>
          <w:tblCellSpacing w:w="5" w:type="nil"/>
        </w:trPr>
        <w:tc>
          <w:tcPr>
            <w:tcW w:w="3402" w:type="dxa"/>
          </w:tcPr>
          <w:p w:rsidR="005F46E4" w:rsidRPr="0096136E" w:rsidRDefault="005F46E4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Мяч волейбольный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Mikasa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MVA 200 №5</w:t>
            </w:r>
          </w:p>
        </w:tc>
        <w:tc>
          <w:tcPr>
            <w:tcW w:w="849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5F46E4" w:rsidRPr="0096136E" w:rsidRDefault="005F46E4" w:rsidP="00EF3C17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0102284</w:t>
            </w:r>
          </w:p>
        </w:tc>
        <w:tc>
          <w:tcPr>
            <w:tcW w:w="1980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5</w:t>
            </w:r>
            <w:r w:rsidR="00982B2D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2520" w:type="dxa"/>
            <w:vAlign w:val="center"/>
          </w:tcPr>
          <w:p w:rsidR="005F46E4" w:rsidRPr="0096136E" w:rsidRDefault="005F46E4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F46E4" w:rsidRPr="0096136E" w:rsidRDefault="005F46E4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F46E4" w:rsidRPr="0096136E" w:rsidTr="003105EF">
        <w:trPr>
          <w:trHeight w:val="340"/>
          <w:tblCellSpacing w:w="5" w:type="nil"/>
        </w:trPr>
        <w:tc>
          <w:tcPr>
            <w:tcW w:w="3402" w:type="dxa"/>
          </w:tcPr>
          <w:p w:rsidR="005F46E4" w:rsidRPr="0096136E" w:rsidRDefault="005F46E4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lastRenderedPageBreak/>
              <w:t>Козел гимнастический переменной высоты</w:t>
            </w:r>
          </w:p>
        </w:tc>
        <w:tc>
          <w:tcPr>
            <w:tcW w:w="849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5F46E4" w:rsidRPr="0096136E" w:rsidRDefault="005F46E4" w:rsidP="00EF3C17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0102514</w:t>
            </w:r>
          </w:p>
        </w:tc>
        <w:tc>
          <w:tcPr>
            <w:tcW w:w="1980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9</w:t>
            </w:r>
            <w:r w:rsidR="00982B2D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499,00</w:t>
            </w:r>
          </w:p>
        </w:tc>
        <w:tc>
          <w:tcPr>
            <w:tcW w:w="2520" w:type="dxa"/>
            <w:vAlign w:val="center"/>
          </w:tcPr>
          <w:p w:rsidR="005F46E4" w:rsidRPr="0096136E" w:rsidRDefault="005F46E4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F46E4" w:rsidRPr="0096136E" w:rsidRDefault="005F46E4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F46E4" w:rsidRPr="0096136E" w:rsidTr="00775D12">
        <w:trPr>
          <w:trHeight w:val="130"/>
          <w:tblCellSpacing w:w="5" w:type="nil"/>
        </w:trPr>
        <w:tc>
          <w:tcPr>
            <w:tcW w:w="3402" w:type="dxa"/>
          </w:tcPr>
          <w:p w:rsidR="005F46E4" w:rsidRPr="0096136E" w:rsidRDefault="005F46E4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Перекладины для отжиманий СВС-5</w:t>
            </w:r>
            <w:r w:rsidR="00775D12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(воркаут)</w:t>
            </w:r>
          </w:p>
        </w:tc>
        <w:tc>
          <w:tcPr>
            <w:tcW w:w="849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5F46E4" w:rsidRPr="0096136E" w:rsidRDefault="005F46E4" w:rsidP="00EF3C17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0102302</w:t>
            </w:r>
          </w:p>
        </w:tc>
        <w:tc>
          <w:tcPr>
            <w:tcW w:w="1980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22</w:t>
            </w:r>
            <w:r w:rsidR="00982B2D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200,00</w:t>
            </w:r>
          </w:p>
        </w:tc>
        <w:tc>
          <w:tcPr>
            <w:tcW w:w="2520" w:type="dxa"/>
            <w:vAlign w:val="center"/>
          </w:tcPr>
          <w:p w:rsidR="005F46E4" w:rsidRPr="0096136E" w:rsidRDefault="005F46E4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F46E4" w:rsidRPr="0096136E" w:rsidRDefault="005F46E4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F46E4" w:rsidRPr="0096136E" w:rsidTr="00223F0C">
        <w:trPr>
          <w:trHeight w:val="255"/>
          <w:tblCellSpacing w:w="5" w:type="nil"/>
        </w:trPr>
        <w:tc>
          <w:tcPr>
            <w:tcW w:w="3402" w:type="dxa"/>
          </w:tcPr>
          <w:p w:rsidR="005F46E4" w:rsidRPr="0096136E" w:rsidRDefault="005F46E4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Брусья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праллельные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СВС-10,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воркаут</w:t>
            </w:r>
            <w:proofErr w:type="spellEnd"/>
          </w:p>
        </w:tc>
        <w:tc>
          <w:tcPr>
            <w:tcW w:w="849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5F46E4" w:rsidRPr="0096136E" w:rsidRDefault="005F46E4" w:rsidP="00EF3C17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0102303</w:t>
            </w:r>
          </w:p>
        </w:tc>
        <w:tc>
          <w:tcPr>
            <w:tcW w:w="1980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21</w:t>
            </w:r>
            <w:r w:rsidR="00EA4356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200,00</w:t>
            </w:r>
          </w:p>
        </w:tc>
        <w:tc>
          <w:tcPr>
            <w:tcW w:w="2520" w:type="dxa"/>
            <w:vAlign w:val="center"/>
          </w:tcPr>
          <w:p w:rsidR="005F46E4" w:rsidRPr="0096136E" w:rsidRDefault="005F46E4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F46E4" w:rsidRPr="0096136E" w:rsidRDefault="005F46E4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F46E4" w:rsidRPr="0096136E" w:rsidTr="00223F0C">
        <w:trPr>
          <w:trHeight w:val="130"/>
          <w:tblCellSpacing w:w="5" w:type="nil"/>
        </w:trPr>
        <w:tc>
          <w:tcPr>
            <w:tcW w:w="3402" w:type="dxa"/>
          </w:tcPr>
          <w:p w:rsidR="005F46E4" w:rsidRPr="0096136E" w:rsidRDefault="005F46E4" w:rsidP="00C203B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Рукоход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змейка СВС-16(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воркаут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49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5F46E4" w:rsidRPr="0096136E" w:rsidRDefault="005F46E4" w:rsidP="00EF3C17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0102304</w:t>
            </w:r>
          </w:p>
        </w:tc>
        <w:tc>
          <w:tcPr>
            <w:tcW w:w="1980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24</w:t>
            </w:r>
            <w:r w:rsidR="00EA4356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650,00</w:t>
            </w:r>
          </w:p>
        </w:tc>
        <w:tc>
          <w:tcPr>
            <w:tcW w:w="2520" w:type="dxa"/>
            <w:vAlign w:val="center"/>
          </w:tcPr>
          <w:p w:rsidR="005F46E4" w:rsidRPr="0096136E" w:rsidRDefault="005F46E4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F46E4" w:rsidRPr="0096136E" w:rsidRDefault="005F46E4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F46E4" w:rsidRPr="0096136E" w:rsidTr="003105EF">
        <w:trPr>
          <w:trHeight w:val="340"/>
          <w:tblCellSpacing w:w="5" w:type="nil"/>
        </w:trPr>
        <w:tc>
          <w:tcPr>
            <w:tcW w:w="3402" w:type="dxa"/>
          </w:tcPr>
          <w:p w:rsidR="005F46E4" w:rsidRPr="0096136E" w:rsidRDefault="005F46E4" w:rsidP="00C203B9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Скамейка для пресса СВС-19-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М(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>воркаут)</w:t>
            </w:r>
          </w:p>
        </w:tc>
        <w:tc>
          <w:tcPr>
            <w:tcW w:w="849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5F46E4" w:rsidRPr="0096136E" w:rsidRDefault="005F46E4" w:rsidP="00EF3C17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0102305</w:t>
            </w:r>
          </w:p>
        </w:tc>
        <w:tc>
          <w:tcPr>
            <w:tcW w:w="1980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</w:t>
            </w:r>
            <w:r w:rsidR="00EA4356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600,00</w:t>
            </w:r>
          </w:p>
        </w:tc>
        <w:tc>
          <w:tcPr>
            <w:tcW w:w="2520" w:type="dxa"/>
            <w:vAlign w:val="center"/>
          </w:tcPr>
          <w:p w:rsidR="005F46E4" w:rsidRPr="0096136E" w:rsidRDefault="005F46E4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F46E4" w:rsidRPr="0096136E" w:rsidRDefault="005F46E4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F46E4" w:rsidRPr="0096136E" w:rsidTr="00223F0C">
        <w:trPr>
          <w:trHeight w:val="140"/>
          <w:tblCellSpacing w:w="5" w:type="nil"/>
        </w:trPr>
        <w:tc>
          <w:tcPr>
            <w:tcW w:w="3402" w:type="dxa"/>
          </w:tcPr>
          <w:p w:rsidR="005F46E4" w:rsidRPr="0096136E" w:rsidRDefault="005F46E4" w:rsidP="00C203B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Скамья-брусья</w:t>
            </w:r>
            <w:proofErr w:type="spellEnd"/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>, СВС-54,(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воркаут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49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5F46E4" w:rsidRPr="0096136E" w:rsidRDefault="005F46E4" w:rsidP="00EF3C17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0102307</w:t>
            </w:r>
          </w:p>
        </w:tc>
        <w:tc>
          <w:tcPr>
            <w:tcW w:w="1980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19</w:t>
            </w:r>
            <w:r w:rsidR="00EA4356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2520" w:type="dxa"/>
            <w:vAlign w:val="center"/>
          </w:tcPr>
          <w:p w:rsidR="005F46E4" w:rsidRPr="0096136E" w:rsidRDefault="005F46E4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F46E4" w:rsidRPr="0096136E" w:rsidRDefault="005F46E4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F46E4" w:rsidRPr="0096136E" w:rsidTr="00223F0C">
        <w:trPr>
          <w:trHeight w:val="329"/>
          <w:tblCellSpacing w:w="5" w:type="nil"/>
        </w:trPr>
        <w:tc>
          <w:tcPr>
            <w:tcW w:w="3402" w:type="dxa"/>
          </w:tcPr>
          <w:p w:rsidR="005F46E4" w:rsidRPr="0096136E" w:rsidRDefault="005F46E4" w:rsidP="00223F0C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Скамья с упорами гимнастическая,</w:t>
            </w:r>
            <w:r w:rsidR="00223F0C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СВС-62-М (воркаут)</w:t>
            </w:r>
          </w:p>
        </w:tc>
        <w:tc>
          <w:tcPr>
            <w:tcW w:w="849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5F46E4" w:rsidRPr="0096136E" w:rsidRDefault="005F46E4" w:rsidP="00EF3C17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0102306</w:t>
            </w:r>
          </w:p>
        </w:tc>
        <w:tc>
          <w:tcPr>
            <w:tcW w:w="1980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</w:t>
            </w:r>
            <w:r w:rsidR="00EA4356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300,00</w:t>
            </w:r>
          </w:p>
        </w:tc>
        <w:tc>
          <w:tcPr>
            <w:tcW w:w="2520" w:type="dxa"/>
            <w:vAlign w:val="center"/>
          </w:tcPr>
          <w:p w:rsidR="005F46E4" w:rsidRPr="0096136E" w:rsidRDefault="005F46E4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F46E4" w:rsidRPr="0096136E" w:rsidRDefault="005F46E4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F46E4" w:rsidRPr="0096136E" w:rsidTr="00223F0C">
        <w:trPr>
          <w:trHeight w:val="136"/>
          <w:tblCellSpacing w:w="5" w:type="nil"/>
        </w:trPr>
        <w:tc>
          <w:tcPr>
            <w:tcW w:w="3402" w:type="dxa"/>
            <w:vAlign w:val="center"/>
          </w:tcPr>
          <w:p w:rsidR="005F46E4" w:rsidRPr="0096136E" w:rsidRDefault="005F46E4" w:rsidP="00DB33BD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Монокль для стрелкового спорта</w:t>
            </w:r>
          </w:p>
        </w:tc>
        <w:tc>
          <w:tcPr>
            <w:tcW w:w="849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5F46E4" w:rsidRPr="0096136E" w:rsidRDefault="005F46E4" w:rsidP="00EF3C17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0102301</w:t>
            </w:r>
          </w:p>
        </w:tc>
        <w:tc>
          <w:tcPr>
            <w:tcW w:w="1980" w:type="dxa"/>
            <w:vAlign w:val="center"/>
          </w:tcPr>
          <w:p w:rsidR="005F46E4" w:rsidRPr="0096136E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12</w:t>
            </w:r>
            <w:r w:rsidR="00EA4356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2520" w:type="dxa"/>
            <w:vAlign w:val="center"/>
          </w:tcPr>
          <w:p w:rsidR="005F46E4" w:rsidRPr="0096136E" w:rsidRDefault="005F46E4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F46E4" w:rsidRPr="0096136E" w:rsidRDefault="005F46E4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48CC" w:rsidRPr="0096136E" w:rsidTr="00223F0C">
        <w:trPr>
          <w:trHeight w:val="183"/>
          <w:tblCellSpacing w:w="5" w:type="nil"/>
        </w:trPr>
        <w:tc>
          <w:tcPr>
            <w:tcW w:w="3402" w:type="dxa"/>
            <w:vAlign w:val="center"/>
          </w:tcPr>
          <w:p w:rsidR="009448CC" w:rsidRPr="0096136E" w:rsidRDefault="009448CC" w:rsidP="00EF0938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Шлем бокс, классический</w:t>
            </w:r>
          </w:p>
        </w:tc>
        <w:tc>
          <w:tcPr>
            <w:tcW w:w="849" w:type="dxa"/>
            <w:vAlign w:val="center"/>
          </w:tcPr>
          <w:p w:rsidR="009448CC" w:rsidRPr="0096136E" w:rsidRDefault="009448CC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100" w:type="dxa"/>
            <w:vAlign w:val="center"/>
          </w:tcPr>
          <w:p w:rsidR="009448CC" w:rsidRPr="0096136E" w:rsidRDefault="009448CC" w:rsidP="00EF3C17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9448CC" w:rsidRPr="0096136E" w:rsidRDefault="009448CC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102525</w:t>
            </w:r>
          </w:p>
        </w:tc>
        <w:tc>
          <w:tcPr>
            <w:tcW w:w="1980" w:type="dxa"/>
            <w:vAlign w:val="center"/>
          </w:tcPr>
          <w:p w:rsidR="009448CC" w:rsidRPr="0096136E" w:rsidRDefault="009448CC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4</w:t>
            </w:r>
            <w:r w:rsidR="00EA4356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390,00</w:t>
            </w:r>
          </w:p>
        </w:tc>
        <w:tc>
          <w:tcPr>
            <w:tcW w:w="2520" w:type="dxa"/>
            <w:vAlign w:val="center"/>
          </w:tcPr>
          <w:p w:rsidR="009448CC" w:rsidRPr="0096136E" w:rsidRDefault="00281CB6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448CC" w:rsidRPr="0096136E" w:rsidRDefault="009448CC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48CC" w:rsidRPr="0096136E" w:rsidTr="00223F0C">
        <w:trPr>
          <w:trHeight w:val="144"/>
          <w:tblCellSpacing w:w="5" w:type="nil"/>
        </w:trPr>
        <w:tc>
          <w:tcPr>
            <w:tcW w:w="3402" w:type="dxa"/>
            <w:vAlign w:val="center"/>
          </w:tcPr>
          <w:p w:rsidR="009448CC" w:rsidRPr="0096136E" w:rsidRDefault="009448CC" w:rsidP="00EF0938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Шлем бокс, классический</w:t>
            </w:r>
          </w:p>
        </w:tc>
        <w:tc>
          <w:tcPr>
            <w:tcW w:w="849" w:type="dxa"/>
            <w:vAlign w:val="center"/>
          </w:tcPr>
          <w:p w:rsidR="009448CC" w:rsidRPr="0096136E" w:rsidRDefault="009448CC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100" w:type="dxa"/>
            <w:vAlign w:val="center"/>
          </w:tcPr>
          <w:p w:rsidR="009448CC" w:rsidRPr="0096136E" w:rsidRDefault="009448CC" w:rsidP="00EF3C17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9448CC" w:rsidRPr="0096136E" w:rsidRDefault="009448CC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102524</w:t>
            </w:r>
          </w:p>
        </w:tc>
        <w:tc>
          <w:tcPr>
            <w:tcW w:w="1980" w:type="dxa"/>
            <w:vAlign w:val="center"/>
          </w:tcPr>
          <w:p w:rsidR="009448CC" w:rsidRPr="0096136E" w:rsidRDefault="009448CC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4</w:t>
            </w:r>
            <w:r w:rsidR="00EA4356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390,00</w:t>
            </w:r>
          </w:p>
        </w:tc>
        <w:tc>
          <w:tcPr>
            <w:tcW w:w="2520" w:type="dxa"/>
            <w:vAlign w:val="center"/>
          </w:tcPr>
          <w:p w:rsidR="009448CC" w:rsidRPr="0096136E" w:rsidRDefault="00281CB6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448CC" w:rsidRPr="0096136E" w:rsidRDefault="009448CC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48CC" w:rsidRPr="0096136E" w:rsidTr="00223F0C">
        <w:trPr>
          <w:trHeight w:val="144"/>
          <w:tblCellSpacing w:w="5" w:type="nil"/>
        </w:trPr>
        <w:tc>
          <w:tcPr>
            <w:tcW w:w="3402" w:type="dxa"/>
            <w:vAlign w:val="center"/>
          </w:tcPr>
          <w:p w:rsidR="009448CC" w:rsidRPr="0096136E" w:rsidRDefault="009448CC" w:rsidP="00EF0938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Рычажная тяга</w:t>
            </w:r>
          </w:p>
        </w:tc>
        <w:tc>
          <w:tcPr>
            <w:tcW w:w="849" w:type="dxa"/>
            <w:vAlign w:val="center"/>
          </w:tcPr>
          <w:p w:rsidR="009448CC" w:rsidRPr="0096136E" w:rsidRDefault="009448CC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100" w:type="dxa"/>
            <w:vAlign w:val="center"/>
          </w:tcPr>
          <w:p w:rsidR="009448CC" w:rsidRPr="0096136E" w:rsidRDefault="009448CC" w:rsidP="00EF3C17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9448CC" w:rsidRPr="0096136E" w:rsidRDefault="009448CC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102529</w:t>
            </w:r>
          </w:p>
        </w:tc>
        <w:tc>
          <w:tcPr>
            <w:tcW w:w="1980" w:type="dxa"/>
            <w:vAlign w:val="center"/>
          </w:tcPr>
          <w:p w:rsidR="009448CC" w:rsidRPr="0096136E" w:rsidRDefault="009448CC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42</w:t>
            </w:r>
            <w:r w:rsidR="00EA4356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047,24</w:t>
            </w:r>
          </w:p>
        </w:tc>
        <w:tc>
          <w:tcPr>
            <w:tcW w:w="2520" w:type="dxa"/>
            <w:vAlign w:val="center"/>
          </w:tcPr>
          <w:p w:rsidR="009448CC" w:rsidRPr="0096136E" w:rsidRDefault="00C329E8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448CC" w:rsidRPr="0096136E" w:rsidRDefault="009448CC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48CC" w:rsidRPr="0096136E" w:rsidTr="00775D12">
        <w:trPr>
          <w:trHeight w:val="227"/>
          <w:tblCellSpacing w:w="5" w:type="nil"/>
        </w:trPr>
        <w:tc>
          <w:tcPr>
            <w:tcW w:w="3402" w:type="dxa"/>
            <w:vAlign w:val="center"/>
          </w:tcPr>
          <w:p w:rsidR="009448CC" w:rsidRPr="0096136E" w:rsidRDefault="009448CC" w:rsidP="00EF0938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Скамья с изменяемым наклоном спинки</w:t>
            </w:r>
          </w:p>
        </w:tc>
        <w:tc>
          <w:tcPr>
            <w:tcW w:w="849" w:type="dxa"/>
            <w:vAlign w:val="center"/>
          </w:tcPr>
          <w:p w:rsidR="009448CC" w:rsidRPr="0096136E" w:rsidRDefault="009448CC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100" w:type="dxa"/>
            <w:vAlign w:val="center"/>
          </w:tcPr>
          <w:p w:rsidR="009448CC" w:rsidRPr="0096136E" w:rsidRDefault="009448CC" w:rsidP="00EF3C17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9448CC" w:rsidRPr="0096136E" w:rsidRDefault="009448CC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102530</w:t>
            </w:r>
          </w:p>
        </w:tc>
        <w:tc>
          <w:tcPr>
            <w:tcW w:w="1980" w:type="dxa"/>
            <w:vAlign w:val="center"/>
          </w:tcPr>
          <w:p w:rsidR="009448CC" w:rsidRPr="0096136E" w:rsidRDefault="009448CC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6</w:t>
            </w:r>
            <w:r w:rsidR="00EA4356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499,00</w:t>
            </w:r>
          </w:p>
        </w:tc>
        <w:tc>
          <w:tcPr>
            <w:tcW w:w="2520" w:type="dxa"/>
            <w:vAlign w:val="center"/>
          </w:tcPr>
          <w:p w:rsidR="009448CC" w:rsidRPr="0096136E" w:rsidRDefault="00281CB6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448CC" w:rsidRPr="0096136E" w:rsidRDefault="009448CC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341" w:rsidRPr="0096136E" w:rsidTr="00A62CE6">
        <w:trPr>
          <w:trHeight w:val="124"/>
          <w:tblCellSpacing w:w="5" w:type="nil"/>
        </w:trPr>
        <w:tc>
          <w:tcPr>
            <w:tcW w:w="3402" w:type="dxa"/>
            <w:vAlign w:val="center"/>
          </w:tcPr>
          <w:p w:rsidR="00570341" w:rsidRPr="0096136E" w:rsidRDefault="00570341" w:rsidP="00A94A38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Затыльник </w:t>
            </w: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МЕС</w:t>
            </w:r>
            <w:proofErr w:type="gramEnd"/>
          </w:p>
        </w:tc>
        <w:tc>
          <w:tcPr>
            <w:tcW w:w="849" w:type="dxa"/>
            <w:vAlign w:val="center"/>
          </w:tcPr>
          <w:p w:rsidR="00570341" w:rsidRPr="0096136E" w:rsidRDefault="00570341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100" w:type="dxa"/>
            <w:vAlign w:val="center"/>
          </w:tcPr>
          <w:p w:rsidR="00570341" w:rsidRPr="0096136E" w:rsidRDefault="00570341" w:rsidP="00EF3C17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70341" w:rsidRPr="0096136E" w:rsidRDefault="00570341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0102568</w:t>
            </w:r>
          </w:p>
        </w:tc>
        <w:tc>
          <w:tcPr>
            <w:tcW w:w="1980" w:type="dxa"/>
            <w:vAlign w:val="center"/>
          </w:tcPr>
          <w:p w:rsidR="00570341" w:rsidRPr="0096136E" w:rsidRDefault="00570341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25</w:t>
            </w:r>
            <w:r w:rsidR="00EA4356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2520" w:type="dxa"/>
            <w:vAlign w:val="center"/>
          </w:tcPr>
          <w:p w:rsidR="00570341" w:rsidRPr="0096136E" w:rsidRDefault="00570341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570341" w:rsidRPr="0096136E" w:rsidRDefault="00570341" w:rsidP="00223F0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Распоряжение Администрации Северодвинска от 27.12.2018 №245-рпз </w:t>
            </w:r>
          </w:p>
          <w:p w:rsidR="00570341" w:rsidRPr="0096136E" w:rsidRDefault="00570341" w:rsidP="00223F0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341" w:rsidRPr="0096136E" w:rsidTr="00A62CE6">
        <w:trPr>
          <w:trHeight w:val="170"/>
          <w:tblCellSpacing w:w="5" w:type="nil"/>
        </w:trPr>
        <w:tc>
          <w:tcPr>
            <w:tcW w:w="3402" w:type="dxa"/>
            <w:vAlign w:val="center"/>
          </w:tcPr>
          <w:p w:rsidR="00570341" w:rsidRPr="0096136E" w:rsidRDefault="00570341" w:rsidP="00A94A38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Кейс на колесах (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пист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49" w:type="dxa"/>
            <w:vAlign w:val="center"/>
          </w:tcPr>
          <w:p w:rsidR="00570341" w:rsidRPr="0096136E" w:rsidRDefault="00570341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100" w:type="dxa"/>
            <w:vAlign w:val="center"/>
          </w:tcPr>
          <w:p w:rsidR="00570341" w:rsidRPr="0096136E" w:rsidRDefault="00570341" w:rsidP="00EF3C17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70341" w:rsidRPr="0096136E" w:rsidRDefault="00570341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0102570</w:t>
            </w:r>
          </w:p>
        </w:tc>
        <w:tc>
          <w:tcPr>
            <w:tcW w:w="1980" w:type="dxa"/>
            <w:vAlign w:val="center"/>
          </w:tcPr>
          <w:p w:rsidR="00570341" w:rsidRPr="0096136E" w:rsidRDefault="00570341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16</w:t>
            </w:r>
            <w:r w:rsidR="00EA4356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2520" w:type="dxa"/>
            <w:vAlign w:val="center"/>
          </w:tcPr>
          <w:p w:rsidR="00570341" w:rsidRPr="0096136E" w:rsidRDefault="00570341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70341" w:rsidRPr="0096136E" w:rsidRDefault="00570341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341" w:rsidRPr="0096136E" w:rsidTr="00A62CE6">
        <w:trPr>
          <w:trHeight w:val="203"/>
          <w:tblCellSpacing w:w="5" w:type="nil"/>
        </w:trPr>
        <w:tc>
          <w:tcPr>
            <w:tcW w:w="3402" w:type="dxa"/>
            <w:vAlign w:val="center"/>
          </w:tcPr>
          <w:p w:rsidR="00570341" w:rsidRPr="0096136E" w:rsidRDefault="00570341" w:rsidP="00A94A38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Штатив-стойка</w:t>
            </w:r>
          </w:p>
        </w:tc>
        <w:tc>
          <w:tcPr>
            <w:tcW w:w="849" w:type="dxa"/>
            <w:vAlign w:val="center"/>
          </w:tcPr>
          <w:p w:rsidR="00570341" w:rsidRPr="0096136E" w:rsidRDefault="00570341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100" w:type="dxa"/>
            <w:vAlign w:val="center"/>
          </w:tcPr>
          <w:p w:rsidR="00570341" w:rsidRPr="0096136E" w:rsidRDefault="00570341" w:rsidP="00EF3C17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70341" w:rsidRPr="0096136E" w:rsidRDefault="00570341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0102572</w:t>
            </w:r>
          </w:p>
        </w:tc>
        <w:tc>
          <w:tcPr>
            <w:tcW w:w="1980" w:type="dxa"/>
            <w:vAlign w:val="center"/>
          </w:tcPr>
          <w:p w:rsidR="00570341" w:rsidRPr="0096136E" w:rsidRDefault="00570341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17</w:t>
            </w:r>
            <w:r w:rsidR="00EA4356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2520" w:type="dxa"/>
            <w:vAlign w:val="center"/>
          </w:tcPr>
          <w:p w:rsidR="00570341" w:rsidRPr="0096136E" w:rsidRDefault="00570341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70341" w:rsidRPr="0096136E" w:rsidRDefault="00570341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341" w:rsidRPr="0096136E" w:rsidTr="00A62CE6">
        <w:trPr>
          <w:trHeight w:val="120"/>
          <w:tblCellSpacing w:w="5" w:type="nil"/>
        </w:trPr>
        <w:tc>
          <w:tcPr>
            <w:tcW w:w="3402" w:type="dxa"/>
            <w:vAlign w:val="center"/>
          </w:tcPr>
          <w:p w:rsidR="00570341" w:rsidRPr="0096136E" w:rsidRDefault="00570341" w:rsidP="00A94A38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Штатив-стойка</w:t>
            </w:r>
          </w:p>
        </w:tc>
        <w:tc>
          <w:tcPr>
            <w:tcW w:w="849" w:type="dxa"/>
            <w:vAlign w:val="center"/>
          </w:tcPr>
          <w:p w:rsidR="00570341" w:rsidRPr="0096136E" w:rsidRDefault="00570341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100" w:type="dxa"/>
            <w:vAlign w:val="center"/>
          </w:tcPr>
          <w:p w:rsidR="00570341" w:rsidRPr="0096136E" w:rsidRDefault="00570341" w:rsidP="00EF3C17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70341" w:rsidRPr="0096136E" w:rsidRDefault="00570341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0102573</w:t>
            </w:r>
          </w:p>
        </w:tc>
        <w:tc>
          <w:tcPr>
            <w:tcW w:w="1980" w:type="dxa"/>
            <w:vAlign w:val="center"/>
          </w:tcPr>
          <w:p w:rsidR="00570341" w:rsidRPr="0096136E" w:rsidRDefault="00570341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17</w:t>
            </w:r>
            <w:r w:rsidR="00EA4356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2520" w:type="dxa"/>
            <w:vAlign w:val="center"/>
          </w:tcPr>
          <w:p w:rsidR="00570341" w:rsidRPr="0096136E" w:rsidRDefault="00570341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70341" w:rsidRPr="0096136E" w:rsidRDefault="00570341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341" w:rsidRPr="0096136E" w:rsidTr="00A62CE6">
        <w:trPr>
          <w:trHeight w:val="120"/>
          <w:tblCellSpacing w:w="5" w:type="nil"/>
        </w:trPr>
        <w:tc>
          <w:tcPr>
            <w:tcW w:w="3402" w:type="dxa"/>
            <w:vAlign w:val="center"/>
          </w:tcPr>
          <w:p w:rsidR="00570341" w:rsidRPr="0096136E" w:rsidRDefault="00570341" w:rsidP="001641FC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Защита на волейбольные стойки</w:t>
            </w:r>
          </w:p>
        </w:tc>
        <w:tc>
          <w:tcPr>
            <w:tcW w:w="849" w:type="dxa"/>
            <w:vAlign w:val="center"/>
          </w:tcPr>
          <w:p w:rsidR="00570341" w:rsidRPr="0096136E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100" w:type="dxa"/>
            <w:vAlign w:val="center"/>
          </w:tcPr>
          <w:p w:rsidR="00570341" w:rsidRPr="0096136E" w:rsidRDefault="00570341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70341" w:rsidRPr="0096136E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0102559</w:t>
            </w:r>
          </w:p>
        </w:tc>
        <w:tc>
          <w:tcPr>
            <w:tcW w:w="1980" w:type="dxa"/>
            <w:vAlign w:val="center"/>
          </w:tcPr>
          <w:p w:rsidR="00570341" w:rsidRPr="0096136E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27</w:t>
            </w:r>
            <w:r w:rsidR="00EA4356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800,00</w:t>
            </w:r>
          </w:p>
        </w:tc>
        <w:tc>
          <w:tcPr>
            <w:tcW w:w="2520" w:type="dxa"/>
            <w:vAlign w:val="center"/>
          </w:tcPr>
          <w:p w:rsidR="00570341" w:rsidRPr="0096136E" w:rsidRDefault="00570341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70341" w:rsidRPr="0096136E" w:rsidRDefault="00570341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341" w:rsidRPr="0096136E" w:rsidTr="00775D12">
        <w:trPr>
          <w:trHeight w:val="120"/>
          <w:tblCellSpacing w:w="5" w:type="nil"/>
        </w:trPr>
        <w:tc>
          <w:tcPr>
            <w:tcW w:w="3402" w:type="dxa"/>
            <w:vAlign w:val="center"/>
          </w:tcPr>
          <w:p w:rsidR="00570341" w:rsidRPr="0096136E" w:rsidRDefault="00570341" w:rsidP="001641FC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Электронное устройство для стрельбы СКАТ</w:t>
            </w:r>
          </w:p>
        </w:tc>
        <w:tc>
          <w:tcPr>
            <w:tcW w:w="849" w:type="dxa"/>
            <w:vAlign w:val="center"/>
          </w:tcPr>
          <w:p w:rsidR="00570341" w:rsidRPr="0096136E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100" w:type="dxa"/>
            <w:vAlign w:val="center"/>
          </w:tcPr>
          <w:p w:rsidR="00570341" w:rsidRPr="0096136E" w:rsidRDefault="00570341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70341" w:rsidRPr="0096136E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11010480399</w:t>
            </w:r>
          </w:p>
        </w:tc>
        <w:tc>
          <w:tcPr>
            <w:tcW w:w="1980" w:type="dxa"/>
            <w:vAlign w:val="center"/>
          </w:tcPr>
          <w:p w:rsidR="00570341" w:rsidRPr="0096136E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</w:t>
            </w:r>
            <w:r w:rsidR="00EA4356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2520" w:type="dxa"/>
            <w:vAlign w:val="center"/>
          </w:tcPr>
          <w:p w:rsidR="00570341" w:rsidRPr="0096136E" w:rsidRDefault="00570341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775D12" w:rsidRPr="0096136E" w:rsidRDefault="00775D12" w:rsidP="00775D1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70341" w:rsidRPr="0096136E" w:rsidRDefault="00570341" w:rsidP="00775D1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Распоряжение Администрации Северодвинска от 31.12.2019 №129-рфэ</w:t>
            </w:r>
          </w:p>
        </w:tc>
      </w:tr>
      <w:tr w:rsidR="00B8528C" w:rsidRPr="0096136E" w:rsidTr="00775D12">
        <w:trPr>
          <w:trHeight w:val="120"/>
          <w:tblCellSpacing w:w="5" w:type="nil"/>
        </w:trPr>
        <w:tc>
          <w:tcPr>
            <w:tcW w:w="3402" w:type="dxa"/>
            <w:vAlign w:val="center"/>
          </w:tcPr>
          <w:p w:rsidR="00B8528C" w:rsidRPr="0096136E" w:rsidRDefault="00B8528C" w:rsidP="001641FC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Брусья параллельные</w:t>
            </w:r>
          </w:p>
        </w:tc>
        <w:tc>
          <w:tcPr>
            <w:tcW w:w="849" w:type="dxa"/>
            <w:vAlign w:val="center"/>
          </w:tcPr>
          <w:p w:rsidR="00B8528C" w:rsidRPr="0096136E" w:rsidRDefault="00B8528C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100" w:type="dxa"/>
            <w:vAlign w:val="center"/>
          </w:tcPr>
          <w:p w:rsidR="00B8528C" w:rsidRPr="0096136E" w:rsidRDefault="00B8528C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B8528C" w:rsidRPr="0096136E" w:rsidRDefault="00B8528C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102610</w:t>
            </w:r>
          </w:p>
        </w:tc>
        <w:tc>
          <w:tcPr>
            <w:tcW w:w="1980" w:type="dxa"/>
            <w:vAlign w:val="center"/>
          </w:tcPr>
          <w:p w:rsidR="00B8528C" w:rsidRPr="0096136E" w:rsidRDefault="00B8528C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14</w:t>
            </w:r>
            <w:r w:rsidR="00EA4356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669,00</w:t>
            </w:r>
          </w:p>
        </w:tc>
        <w:tc>
          <w:tcPr>
            <w:tcW w:w="2520" w:type="dxa"/>
            <w:vAlign w:val="center"/>
          </w:tcPr>
          <w:p w:rsidR="00B8528C" w:rsidRPr="0096136E" w:rsidRDefault="00B8528C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</w:tcPr>
          <w:p w:rsidR="00B8528C" w:rsidRPr="0096136E" w:rsidRDefault="00B8528C" w:rsidP="00775D1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341" w:rsidRPr="0096136E" w:rsidTr="00570341">
        <w:trPr>
          <w:trHeight w:val="318"/>
          <w:tblCellSpacing w:w="5" w:type="nil"/>
        </w:trPr>
        <w:tc>
          <w:tcPr>
            <w:tcW w:w="3402" w:type="dxa"/>
            <w:vAlign w:val="center"/>
          </w:tcPr>
          <w:p w:rsidR="00570341" w:rsidRPr="0096136E" w:rsidRDefault="00570341" w:rsidP="001641FC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Тренажер уличный «Лыжник»</w:t>
            </w:r>
          </w:p>
        </w:tc>
        <w:tc>
          <w:tcPr>
            <w:tcW w:w="849" w:type="dxa"/>
            <w:vAlign w:val="center"/>
          </w:tcPr>
          <w:p w:rsidR="00570341" w:rsidRPr="0096136E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100" w:type="dxa"/>
            <w:vAlign w:val="center"/>
          </w:tcPr>
          <w:p w:rsidR="00570341" w:rsidRPr="0096136E" w:rsidRDefault="00570341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70341" w:rsidRPr="0096136E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102601</w:t>
            </w:r>
          </w:p>
        </w:tc>
        <w:tc>
          <w:tcPr>
            <w:tcW w:w="1980" w:type="dxa"/>
            <w:vAlign w:val="center"/>
          </w:tcPr>
          <w:p w:rsidR="00570341" w:rsidRPr="0096136E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34</w:t>
            </w:r>
            <w:r w:rsidR="00EA4356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325,00</w:t>
            </w:r>
          </w:p>
        </w:tc>
        <w:tc>
          <w:tcPr>
            <w:tcW w:w="2520" w:type="dxa"/>
            <w:vAlign w:val="center"/>
          </w:tcPr>
          <w:p w:rsidR="00570341" w:rsidRPr="0096136E" w:rsidRDefault="00570341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70341" w:rsidRPr="0096136E" w:rsidRDefault="00570341" w:rsidP="00A62CE6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341" w:rsidRPr="0096136E" w:rsidTr="00A62CE6">
        <w:trPr>
          <w:trHeight w:val="134"/>
          <w:tblCellSpacing w:w="5" w:type="nil"/>
        </w:trPr>
        <w:tc>
          <w:tcPr>
            <w:tcW w:w="3402" w:type="dxa"/>
            <w:vAlign w:val="center"/>
          </w:tcPr>
          <w:p w:rsidR="00570341" w:rsidRPr="0096136E" w:rsidRDefault="00570341" w:rsidP="001641FC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Тренажер уличный «Маятник»</w:t>
            </w:r>
          </w:p>
        </w:tc>
        <w:tc>
          <w:tcPr>
            <w:tcW w:w="849" w:type="dxa"/>
            <w:vAlign w:val="center"/>
          </w:tcPr>
          <w:p w:rsidR="00570341" w:rsidRPr="0096136E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100" w:type="dxa"/>
            <w:vAlign w:val="center"/>
          </w:tcPr>
          <w:p w:rsidR="00570341" w:rsidRPr="0096136E" w:rsidRDefault="00570341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70341" w:rsidRPr="0096136E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102602</w:t>
            </w:r>
          </w:p>
        </w:tc>
        <w:tc>
          <w:tcPr>
            <w:tcW w:w="1980" w:type="dxa"/>
            <w:vAlign w:val="center"/>
          </w:tcPr>
          <w:p w:rsidR="00570341" w:rsidRPr="0096136E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32</w:t>
            </w:r>
            <w:r w:rsidR="00EA4356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760,00</w:t>
            </w:r>
          </w:p>
        </w:tc>
        <w:tc>
          <w:tcPr>
            <w:tcW w:w="2520" w:type="dxa"/>
            <w:vAlign w:val="center"/>
          </w:tcPr>
          <w:p w:rsidR="00570341" w:rsidRPr="0096136E" w:rsidRDefault="00570341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70341" w:rsidRPr="0096136E" w:rsidRDefault="00570341" w:rsidP="00A62CE6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341" w:rsidRPr="0096136E" w:rsidTr="00A62CE6">
        <w:trPr>
          <w:trHeight w:val="53"/>
          <w:tblCellSpacing w:w="5" w:type="nil"/>
        </w:trPr>
        <w:tc>
          <w:tcPr>
            <w:tcW w:w="3402" w:type="dxa"/>
            <w:vAlign w:val="center"/>
          </w:tcPr>
          <w:p w:rsidR="00570341" w:rsidRPr="0096136E" w:rsidRDefault="00570341" w:rsidP="001641FC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Тренажер уличный «Рули»</w:t>
            </w:r>
          </w:p>
        </w:tc>
        <w:tc>
          <w:tcPr>
            <w:tcW w:w="849" w:type="dxa"/>
            <w:vAlign w:val="center"/>
          </w:tcPr>
          <w:p w:rsidR="00570341" w:rsidRPr="0096136E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100" w:type="dxa"/>
            <w:vAlign w:val="center"/>
          </w:tcPr>
          <w:p w:rsidR="00570341" w:rsidRPr="0096136E" w:rsidRDefault="00570341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70341" w:rsidRPr="0096136E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102603</w:t>
            </w:r>
          </w:p>
        </w:tc>
        <w:tc>
          <w:tcPr>
            <w:tcW w:w="1980" w:type="dxa"/>
            <w:vAlign w:val="center"/>
          </w:tcPr>
          <w:p w:rsidR="00570341" w:rsidRPr="0096136E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18</w:t>
            </w:r>
            <w:r w:rsidR="00EA4356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365,00</w:t>
            </w:r>
          </w:p>
        </w:tc>
        <w:tc>
          <w:tcPr>
            <w:tcW w:w="2520" w:type="dxa"/>
            <w:vAlign w:val="center"/>
          </w:tcPr>
          <w:p w:rsidR="00570341" w:rsidRPr="0096136E" w:rsidRDefault="00570341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70341" w:rsidRPr="0096136E" w:rsidRDefault="00570341" w:rsidP="00A62CE6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341" w:rsidRPr="0096136E" w:rsidTr="00A62CE6">
        <w:trPr>
          <w:trHeight w:val="213"/>
          <w:tblCellSpacing w:w="5" w:type="nil"/>
        </w:trPr>
        <w:tc>
          <w:tcPr>
            <w:tcW w:w="3402" w:type="dxa"/>
            <w:vAlign w:val="center"/>
          </w:tcPr>
          <w:p w:rsidR="00570341" w:rsidRPr="0096136E" w:rsidRDefault="00570341" w:rsidP="001641FC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Тренажер уличный «Верхняя тяга»</w:t>
            </w:r>
          </w:p>
        </w:tc>
        <w:tc>
          <w:tcPr>
            <w:tcW w:w="849" w:type="dxa"/>
            <w:vAlign w:val="center"/>
          </w:tcPr>
          <w:p w:rsidR="00570341" w:rsidRPr="0096136E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100" w:type="dxa"/>
            <w:vAlign w:val="center"/>
          </w:tcPr>
          <w:p w:rsidR="00570341" w:rsidRPr="0096136E" w:rsidRDefault="00570341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70341" w:rsidRPr="0096136E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102604</w:t>
            </w:r>
          </w:p>
        </w:tc>
        <w:tc>
          <w:tcPr>
            <w:tcW w:w="1980" w:type="dxa"/>
            <w:vAlign w:val="center"/>
          </w:tcPr>
          <w:p w:rsidR="00570341" w:rsidRPr="0096136E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35</w:t>
            </w:r>
            <w:r w:rsidR="00EA4356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594,00</w:t>
            </w:r>
          </w:p>
        </w:tc>
        <w:tc>
          <w:tcPr>
            <w:tcW w:w="2520" w:type="dxa"/>
            <w:vAlign w:val="center"/>
          </w:tcPr>
          <w:p w:rsidR="00570341" w:rsidRPr="0096136E" w:rsidRDefault="00570341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70341" w:rsidRPr="0096136E" w:rsidRDefault="00570341" w:rsidP="00A62CE6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341" w:rsidRPr="0096136E" w:rsidTr="00A62CE6">
        <w:trPr>
          <w:trHeight w:val="116"/>
          <w:tblCellSpacing w:w="5" w:type="nil"/>
        </w:trPr>
        <w:tc>
          <w:tcPr>
            <w:tcW w:w="3402" w:type="dxa"/>
            <w:vAlign w:val="center"/>
          </w:tcPr>
          <w:p w:rsidR="00570341" w:rsidRPr="0096136E" w:rsidRDefault="00570341" w:rsidP="001641FC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Уличный тренажер «Жим от груди»</w:t>
            </w:r>
          </w:p>
        </w:tc>
        <w:tc>
          <w:tcPr>
            <w:tcW w:w="849" w:type="dxa"/>
            <w:vAlign w:val="center"/>
          </w:tcPr>
          <w:p w:rsidR="00570341" w:rsidRPr="0096136E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100" w:type="dxa"/>
            <w:vAlign w:val="center"/>
          </w:tcPr>
          <w:p w:rsidR="00570341" w:rsidRPr="0096136E" w:rsidRDefault="00570341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70341" w:rsidRPr="0096136E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102605</w:t>
            </w:r>
          </w:p>
        </w:tc>
        <w:tc>
          <w:tcPr>
            <w:tcW w:w="1980" w:type="dxa"/>
            <w:vAlign w:val="center"/>
          </w:tcPr>
          <w:p w:rsidR="00570341" w:rsidRPr="0096136E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43</w:t>
            </w:r>
            <w:r w:rsidR="00EA4356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260,00</w:t>
            </w:r>
          </w:p>
        </w:tc>
        <w:tc>
          <w:tcPr>
            <w:tcW w:w="2520" w:type="dxa"/>
            <w:vAlign w:val="center"/>
          </w:tcPr>
          <w:p w:rsidR="00570341" w:rsidRPr="0096136E" w:rsidRDefault="00570341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70341" w:rsidRPr="0096136E" w:rsidRDefault="00570341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341" w:rsidRPr="0096136E" w:rsidTr="00A62CE6">
        <w:trPr>
          <w:trHeight w:val="149"/>
          <w:tblCellSpacing w:w="5" w:type="nil"/>
        </w:trPr>
        <w:tc>
          <w:tcPr>
            <w:tcW w:w="3402" w:type="dxa"/>
            <w:vAlign w:val="center"/>
          </w:tcPr>
          <w:p w:rsidR="00570341" w:rsidRPr="0096136E" w:rsidRDefault="00570341" w:rsidP="001641FC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Тренажер уличный двойной «Твистер»</w:t>
            </w:r>
          </w:p>
        </w:tc>
        <w:tc>
          <w:tcPr>
            <w:tcW w:w="849" w:type="dxa"/>
            <w:vAlign w:val="center"/>
          </w:tcPr>
          <w:p w:rsidR="00570341" w:rsidRPr="0096136E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100" w:type="dxa"/>
            <w:vAlign w:val="center"/>
          </w:tcPr>
          <w:p w:rsidR="00570341" w:rsidRPr="0096136E" w:rsidRDefault="00570341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70341" w:rsidRPr="0096136E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102606</w:t>
            </w:r>
          </w:p>
        </w:tc>
        <w:tc>
          <w:tcPr>
            <w:tcW w:w="1980" w:type="dxa"/>
            <w:vAlign w:val="center"/>
          </w:tcPr>
          <w:p w:rsidR="00570341" w:rsidRPr="0096136E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22</w:t>
            </w:r>
            <w:r w:rsidR="00EA4356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815,00</w:t>
            </w:r>
          </w:p>
        </w:tc>
        <w:tc>
          <w:tcPr>
            <w:tcW w:w="2520" w:type="dxa"/>
            <w:vAlign w:val="center"/>
          </w:tcPr>
          <w:p w:rsidR="00570341" w:rsidRPr="0096136E" w:rsidRDefault="00570341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70341" w:rsidRPr="0096136E" w:rsidRDefault="00570341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341" w:rsidRPr="0096136E" w:rsidTr="00570341">
        <w:trPr>
          <w:trHeight w:val="244"/>
          <w:tblCellSpacing w:w="5" w:type="nil"/>
        </w:trPr>
        <w:tc>
          <w:tcPr>
            <w:tcW w:w="3402" w:type="dxa"/>
            <w:vAlign w:val="center"/>
          </w:tcPr>
          <w:p w:rsidR="00570341" w:rsidRPr="0096136E" w:rsidRDefault="00570341" w:rsidP="001641FC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Тренажер уличный «Велосипед»</w:t>
            </w:r>
          </w:p>
        </w:tc>
        <w:tc>
          <w:tcPr>
            <w:tcW w:w="849" w:type="dxa"/>
            <w:vAlign w:val="center"/>
          </w:tcPr>
          <w:p w:rsidR="00570341" w:rsidRPr="0096136E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100" w:type="dxa"/>
            <w:vAlign w:val="center"/>
          </w:tcPr>
          <w:p w:rsidR="00570341" w:rsidRPr="0096136E" w:rsidRDefault="00570341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70341" w:rsidRPr="0096136E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102607</w:t>
            </w:r>
          </w:p>
        </w:tc>
        <w:tc>
          <w:tcPr>
            <w:tcW w:w="1980" w:type="dxa"/>
            <w:vAlign w:val="center"/>
          </w:tcPr>
          <w:p w:rsidR="00570341" w:rsidRPr="0096136E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36</w:t>
            </w:r>
            <w:r w:rsidR="00EA4356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540,00</w:t>
            </w:r>
          </w:p>
        </w:tc>
        <w:tc>
          <w:tcPr>
            <w:tcW w:w="2520" w:type="dxa"/>
            <w:vAlign w:val="center"/>
          </w:tcPr>
          <w:p w:rsidR="00570341" w:rsidRPr="0096136E" w:rsidRDefault="00570341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70341" w:rsidRPr="0096136E" w:rsidRDefault="00570341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341" w:rsidRPr="0096136E" w:rsidTr="00A62CE6">
        <w:trPr>
          <w:trHeight w:val="117"/>
          <w:tblCellSpacing w:w="5" w:type="nil"/>
        </w:trPr>
        <w:tc>
          <w:tcPr>
            <w:tcW w:w="3402" w:type="dxa"/>
            <w:vAlign w:val="center"/>
          </w:tcPr>
          <w:p w:rsidR="00570341" w:rsidRPr="0096136E" w:rsidRDefault="00570341" w:rsidP="001641FC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Тренажер уличный ВБ-240</w:t>
            </w:r>
          </w:p>
        </w:tc>
        <w:tc>
          <w:tcPr>
            <w:tcW w:w="849" w:type="dxa"/>
            <w:vAlign w:val="center"/>
          </w:tcPr>
          <w:p w:rsidR="00570341" w:rsidRPr="0096136E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100" w:type="dxa"/>
            <w:vAlign w:val="center"/>
          </w:tcPr>
          <w:p w:rsidR="00570341" w:rsidRPr="0096136E" w:rsidRDefault="00570341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70341" w:rsidRPr="0096136E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102608</w:t>
            </w:r>
          </w:p>
        </w:tc>
        <w:tc>
          <w:tcPr>
            <w:tcW w:w="1980" w:type="dxa"/>
            <w:vAlign w:val="center"/>
          </w:tcPr>
          <w:p w:rsidR="00570341" w:rsidRPr="0096136E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15</w:t>
            </w:r>
            <w:r w:rsidR="00EA4356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192,00</w:t>
            </w:r>
          </w:p>
        </w:tc>
        <w:tc>
          <w:tcPr>
            <w:tcW w:w="2520" w:type="dxa"/>
            <w:vAlign w:val="center"/>
          </w:tcPr>
          <w:p w:rsidR="00570341" w:rsidRPr="0096136E" w:rsidRDefault="00570341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70341" w:rsidRPr="0096136E" w:rsidRDefault="00570341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341" w:rsidRPr="0096136E" w:rsidTr="00A62CE6">
        <w:trPr>
          <w:trHeight w:val="162"/>
          <w:tblCellSpacing w:w="5" w:type="nil"/>
        </w:trPr>
        <w:tc>
          <w:tcPr>
            <w:tcW w:w="3402" w:type="dxa"/>
            <w:vAlign w:val="center"/>
          </w:tcPr>
          <w:p w:rsidR="00570341" w:rsidRPr="0096136E" w:rsidRDefault="00570341" w:rsidP="001641FC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Турник уличный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раноуровневый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ВБ-210-250(ВБО43)</w:t>
            </w:r>
          </w:p>
        </w:tc>
        <w:tc>
          <w:tcPr>
            <w:tcW w:w="849" w:type="dxa"/>
            <w:vAlign w:val="center"/>
          </w:tcPr>
          <w:p w:rsidR="00570341" w:rsidRPr="0096136E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100" w:type="dxa"/>
            <w:vAlign w:val="center"/>
          </w:tcPr>
          <w:p w:rsidR="00570341" w:rsidRPr="0096136E" w:rsidRDefault="00570341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70341" w:rsidRPr="0096136E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102609</w:t>
            </w:r>
          </w:p>
        </w:tc>
        <w:tc>
          <w:tcPr>
            <w:tcW w:w="1980" w:type="dxa"/>
            <w:vAlign w:val="center"/>
          </w:tcPr>
          <w:p w:rsidR="00570341" w:rsidRPr="0096136E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22</w:t>
            </w:r>
            <w:r w:rsidR="00EA4356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628,00</w:t>
            </w:r>
          </w:p>
        </w:tc>
        <w:tc>
          <w:tcPr>
            <w:tcW w:w="2520" w:type="dxa"/>
            <w:vAlign w:val="center"/>
          </w:tcPr>
          <w:p w:rsidR="00570341" w:rsidRPr="0096136E" w:rsidRDefault="00570341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70341" w:rsidRPr="0096136E" w:rsidRDefault="00570341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23F4B" w:rsidRPr="0096136E" w:rsidTr="00A62CE6">
        <w:trPr>
          <w:trHeight w:val="162"/>
          <w:tblCellSpacing w:w="5" w:type="nil"/>
        </w:trPr>
        <w:tc>
          <w:tcPr>
            <w:tcW w:w="3402" w:type="dxa"/>
            <w:vAlign w:val="center"/>
          </w:tcPr>
          <w:p w:rsidR="00423F4B" w:rsidRPr="0096136E" w:rsidRDefault="00A70445" w:rsidP="00A70445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Очки стрелковые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KNOBLOCH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с диафрагмой</w:t>
            </w:r>
          </w:p>
        </w:tc>
        <w:tc>
          <w:tcPr>
            <w:tcW w:w="849" w:type="dxa"/>
            <w:vAlign w:val="center"/>
          </w:tcPr>
          <w:p w:rsidR="00423F4B" w:rsidRPr="0096136E" w:rsidRDefault="00A70445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00" w:type="dxa"/>
            <w:vAlign w:val="center"/>
          </w:tcPr>
          <w:p w:rsidR="00423F4B" w:rsidRPr="0096136E" w:rsidRDefault="00A70445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423F4B" w:rsidRPr="0096136E" w:rsidRDefault="00A70445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102648</w:t>
            </w:r>
          </w:p>
        </w:tc>
        <w:tc>
          <w:tcPr>
            <w:tcW w:w="1980" w:type="dxa"/>
            <w:vAlign w:val="center"/>
          </w:tcPr>
          <w:p w:rsidR="00423F4B" w:rsidRPr="0096136E" w:rsidRDefault="00A70445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</w:t>
            </w:r>
            <w:r w:rsidR="00EA4356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2520" w:type="dxa"/>
            <w:vAlign w:val="center"/>
          </w:tcPr>
          <w:p w:rsidR="00423F4B" w:rsidRPr="0096136E" w:rsidRDefault="00A70445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423F4B" w:rsidRPr="0096136E" w:rsidRDefault="002A1C43" w:rsidP="00775D1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Постановление Администрации Северодвинска №538-па от 31.12.2020 </w:t>
            </w:r>
          </w:p>
        </w:tc>
      </w:tr>
      <w:tr w:rsidR="00423F4B" w:rsidRPr="0096136E" w:rsidTr="00A62CE6">
        <w:trPr>
          <w:trHeight w:val="162"/>
          <w:tblCellSpacing w:w="5" w:type="nil"/>
        </w:trPr>
        <w:tc>
          <w:tcPr>
            <w:tcW w:w="3402" w:type="dxa"/>
            <w:vAlign w:val="center"/>
          </w:tcPr>
          <w:p w:rsidR="00423F4B" w:rsidRPr="0096136E" w:rsidRDefault="00A70445" w:rsidP="001641FC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Очки стрелковые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KNOBLOCH</w:t>
            </w:r>
            <w:r w:rsidRPr="0096136E">
              <w:rPr>
                <w:color w:val="000000" w:themeColor="text1"/>
                <w:sz w:val="20"/>
                <w:szCs w:val="20"/>
              </w:rPr>
              <w:t xml:space="preserve"> с диафрагмой</w:t>
            </w:r>
          </w:p>
        </w:tc>
        <w:tc>
          <w:tcPr>
            <w:tcW w:w="849" w:type="dxa"/>
            <w:vAlign w:val="center"/>
          </w:tcPr>
          <w:p w:rsidR="00423F4B" w:rsidRPr="0096136E" w:rsidRDefault="00A70445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00" w:type="dxa"/>
            <w:vAlign w:val="center"/>
          </w:tcPr>
          <w:p w:rsidR="00423F4B" w:rsidRPr="0096136E" w:rsidRDefault="00A70445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423F4B" w:rsidRPr="0096136E" w:rsidRDefault="00A70445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102649</w:t>
            </w:r>
          </w:p>
        </w:tc>
        <w:tc>
          <w:tcPr>
            <w:tcW w:w="1980" w:type="dxa"/>
            <w:vAlign w:val="center"/>
          </w:tcPr>
          <w:p w:rsidR="00423F4B" w:rsidRPr="0096136E" w:rsidRDefault="00A70445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</w:t>
            </w:r>
            <w:r w:rsidR="00EA4356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2520" w:type="dxa"/>
            <w:vAlign w:val="center"/>
          </w:tcPr>
          <w:p w:rsidR="00423F4B" w:rsidRPr="0096136E" w:rsidRDefault="00A70445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23F4B" w:rsidRPr="0096136E" w:rsidRDefault="00423F4B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23F4B" w:rsidRPr="0096136E" w:rsidTr="00A62CE6">
        <w:trPr>
          <w:trHeight w:val="162"/>
          <w:tblCellSpacing w:w="5" w:type="nil"/>
        </w:trPr>
        <w:tc>
          <w:tcPr>
            <w:tcW w:w="3402" w:type="dxa"/>
            <w:vAlign w:val="center"/>
          </w:tcPr>
          <w:p w:rsidR="00423F4B" w:rsidRPr="0096136E" w:rsidRDefault="00A70445" w:rsidP="00A70445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Мишенная установка «Рекорд» трансформер для стрельбы из пневматического оружия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PE</w:t>
            </w:r>
          </w:p>
        </w:tc>
        <w:tc>
          <w:tcPr>
            <w:tcW w:w="849" w:type="dxa"/>
            <w:vAlign w:val="center"/>
          </w:tcPr>
          <w:p w:rsidR="00423F4B" w:rsidRPr="0096136E" w:rsidRDefault="00A70445" w:rsidP="001641F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100" w:type="dxa"/>
            <w:vAlign w:val="center"/>
          </w:tcPr>
          <w:p w:rsidR="00423F4B" w:rsidRPr="0096136E" w:rsidRDefault="00A70445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860" w:type="dxa"/>
            <w:vAlign w:val="center"/>
          </w:tcPr>
          <w:p w:rsidR="00423F4B" w:rsidRPr="0096136E" w:rsidRDefault="00A70445" w:rsidP="001641F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102642</w:t>
            </w:r>
          </w:p>
        </w:tc>
        <w:tc>
          <w:tcPr>
            <w:tcW w:w="1980" w:type="dxa"/>
            <w:vAlign w:val="center"/>
          </w:tcPr>
          <w:p w:rsidR="00423F4B" w:rsidRPr="0096136E" w:rsidRDefault="00A70445" w:rsidP="00A704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13</w:t>
            </w:r>
            <w:r w:rsidR="00EA4356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000</w:t>
            </w:r>
            <w:r w:rsidRPr="0096136E">
              <w:rPr>
                <w:color w:val="000000" w:themeColor="text1"/>
                <w:sz w:val="20"/>
                <w:szCs w:val="20"/>
              </w:rPr>
              <w:t>,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2520" w:type="dxa"/>
            <w:vAlign w:val="center"/>
          </w:tcPr>
          <w:p w:rsidR="00423F4B" w:rsidRPr="0096136E" w:rsidRDefault="00A70445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23F4B" w:rsidRPr="0096136E" w:rsidRDefault="00423F4B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23F4B" w:rsidRPr="0096136E" w:rsidTr="00A62CE6">
        <w:trPr>
          <w:trHeight w:val="162"/>
          <w:tblCellSpacing w:w="5" w:type="nil"/>
        </w:trPr>
        <w:tc>
          <w:tcPr>
            <w:tcW w:w="3402" w:type="dxa"/>
            <w:vAlign w:val="center"/>
          </w:tcPr>
          <w:p w:rsidR="00423F4B" w:rsidRPr="0096136E" w:rsidRDefault="00A70445" w:rsidP="001641FC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lastRenderedPageBreak/>
              <w:t xml:space="preserve">Мишенная установка «Рекорд» трансформер для стрельбы из пневматического оружия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PE</w:t>
            </w:r>
          </w:p>
        </w:tc>
        <w:tc>
          <w:tcPr>
            <w:tcW w:w="849" w:type="dxa"/>
            <w:vAlign w:val="center"/>
          </w:tcPr>
          <w:p w:rsidR="00423F4B" w:rsidRPr="0096136E" w:rsidRDefault="00A70445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00" w:type="dxa"/>
            <w:vAlign w:val="center"/>
          </w:tcPr>
          <w:p w:rsidR="00423F4B" w:rsidRPr="0096136E" w:rsidRDefault="00A70445" w:rsidP="00A70445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423F4B" w:rsidRPr="0096136E" w:rsidRDefault="00A70445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102643</w:t>
            </w:r>
          </w:p>
        </w:tc>
        <w:tc>
          <w:tcPr>
            <w:tcW w:w="1980" w:type="dxa"/>
            <w:vAlign w:val="center"/>
          </w:tcPr>
          <w:p w:rsidR="00423F4B" w:rsidRPr="0096136E" w:rsidRDefault="00A70445" w:rsidP="00A704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13</w:t>
            </w:r>
            <w:r w:rsidR="00901CF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2520" w:type="dxa"/>
            <w:vAlign w:val="center"/>
          </w:tcPr>
          <w:p w:rsidR="00423F4B" w:rsidRPr="0096136E" w:rsidRDefault="00A70445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23F4B" w:rsidRPr="0096136E" w:rsidRDefault="00423F4B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23F4B" w:rsidRPr="0096136E" w:rsidTr="00A62CE6">
        <w:trPr>
          <w:trHeight w:val="162"/>
          <w:tblCellSpacing w:w="5" w:type="nil"/>
        </w:trPr>
        <w:tc>
          <w:tcPr>
            <w:tcW w:w="3402" w:type="dxa"/>
            <w:vAlign w:val="center"/>
          </w:tcPr>
          <w:p w:rsidR="00423F4B" w:rsidRPr="0096136E" w:rsidRDefault="00A70445" w:rsidP="001641FC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Мишенная установка «Рекорд» трансформер для стрельбы из пневматического оружия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PE</w:t>
            </w:r>
          </w:p>
        </w:tc>
        <w:tc>
          <w:tcPr>
            <w:tcW w:w="849" w:type="dxa"/>
            <w:vAlign w:val="center"/>
          </w:tcPr>
          <w:p w:rsidR="00423F4B" w:rsidRPr="0096136E" w:rsidRDefault="00A70445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00" w:type="dxa"/>
            <w:vAlign w:val="center"/>
          </w:tcPr>
          <w:p w:rsidR="00423F4B" w:rsidRPr="0096136E" w:rsidRDefault="00A70445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423F4B" w:rsidRPr="0096136E" w:rsidRDefault="00A70445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102644</w:t>
            </w:r>
          </w:p>
        </w:tc>
        <w:tc>
          <w:tcPr>
            <w:tcW w:w="1980" w:type="dxa"/>
            <w:vAlign w:val="center"/>
          </w:tcPr>
          <w:p w:rsidR="00423F4B" w:rsidRPr="0096136E" w:rsidRDefault="00A70445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13</w:t>
            </w:r>
            <w:r w:rsidR="00901CF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2520" w:type="dxa"/>
            <w:vAlign w:val="center"/>
          </w:tcPr>
          <w:p w:rsidR="00423F4B" w:rsidRPr="0096136E" w:rsidRDefault="00A70445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23F4B" w:rsidRPr="0096136E" w:rsidRDefault="00423F4B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23F4B" w:rsidRPr="0096136E" w:rsidTr="00A62CE6">
        <w:trPr>
          <w:trHeight w:val="162"/>
          <w:tblCellSpacing w:w="5" w:type="nil"/>
        </w:trPr>
        <w:tc>
          <w:tcPr>
            <w:tcW w:w="3402" w:type="dxa"/>
            <w:vAlign w:val="center"/>
          </w:tcPr>
          <w:p w:rsidR="00423F4B" w:rsidRPr="0096136E" w:rsidRDefault="00A70445" w:rsidP="001641FC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Мишенная установка «Рекорд» трансформер для стрельбы из пневматического оружия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PE</w:t>
            </w:r>
          </w:p>
        </w:tc>
        <w:tc>
          <w:tcPr>
            <w:tcW w:w="849" w:type="dxa"/>
            <w:vAlign w:val="center"/>
          </w:tcPr>
          <w:p w:rsidR="00423F4B" w:rsidRPr="0096136E" w:rsidRDefault="00A70445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00" w:type="dxa"/>
            <w:vAlign w:val="center"/>
          </w:tcPr>
          <w:p w:rsidR="00423F4B" w:rsidRPr="0096136E" w:rsidRDefault="00A70445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423F4B" w:rsidRPr="0096136E" w:rsidRDefault="00A70445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102645</w:t>
            </w:r>
          </w:p>
        </w:tc>
        <w:tc>
          <w:tcPr>
            <w:tcW w:w="1980" w:type="dxa"/>
            <w:vAlign w:val="center"/>
          </w:tcPr>
          <w:p w:rsidR="00423F4B" w:rsidRPr="0096136E" w:rsidRDefault="00A70445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13</w:t>
            </w:r>
            <w:r w:rsidR="00901CF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2520" w:type="dxa"/>
            <w:vAlign w:val="center"/>
          </w:tcPr>
          <w:p w:rsidR="00423F4B" w:rsidRPr="0096136E" w:rsidRDefault="00A70445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23F4B" w:rsidRPr="0096136E" w:rsidRDefault="00423F4B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23F4B" w:rsidRPr="0096136E" w:rsidTr="00A62CE6">
        <w:trPr>
          <w:trHeight w:val="162"/>
          <w:tblCellSpacing w:w="5" w:type="nil"/>
        </w:trPr>
        <w:tc>
          <w:tcPr>
            <w:tcW w:w="3402" w:type="dxa"/>
            <w:vAlign w:val="center"/>
          </w:tcPr>
          <w:p w:rsidR="00423F4B" w:rsidRPr="0096136E" w:rsidRDefault="00A70445" w:rsidP="001641FC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Мишенная установка «Рекорд» трансформер для стрельбы из пневматического оружия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PE</w:t>
            </w:r>
          </w:p>
        </w:tc>
        <w:tc>
          <w:tcPr>
            <w:tcW w:w="849" w:type="dxa"/>
            <w:vAlign w:val="center"/>
          </w:tcPr>
          <w:p w:rsidR="00423F4B" w:rsidRPr="0096136E" w:rsidRDefault="00A70445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00" w:type="dxa"/>
            <w:vAlign w:val="center"/>
          </w:tcPr>
          <w:p w:rsidR="00423F4B" w:rsidRPr="0096136E" w:rsidRDefault="00A70445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423F4B" w:rsidRPr="0096136E" w:rsidRDefault="00A70445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102646</w:t>
            </w:r>
          </w:p>
        </w:tc>
        <w:tc>
          <w:tcPr>
            <w:tcW w:w="1980" w:type="dxa"/>
            <w:vAlign w:val="center"/>
          </w:tcPr>
          <w:p w:rsidR="00423F4B" w:rsidRPr="0096136E" w:rsidRDefault="00A70445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13</w:t>
            </w:r>
            <w:r w:rsidR="00901CF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2520" w:type="dxa"/>
            <w:vAlign w:val="center"/>
          </w:tcPr>
          <w:p w:rsidR="00423F4B" w:rsidRPr="0096136E" w:rsidRDefault="00A70445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23F4B" w:rsidRPr="0096136E" w:rsidRDefault="00423F4B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70445" w:rsidRPr="0096136E" w:rsidTr="00A62CE6">
        <w:trPr>
          <w:trHeight w:val="162"/>
          <w:tblCellSpacing w:w="5" w:type="nil"/>
        </w:trPr>
        <w:tc>
          <w:tcPr>
            <w:tcW w:w="3402" w:type="dxa"/>
            <w:vAlign w:val="center"/>
          </w:tcPr>
          <w:p w:rsidR="00A70445" w:rsidRPr="0096136E" w:rsidRDefault="00A70445" w:rsidP="001641FC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Мишенная установка «Рекорд» трансформер для стрельбы из пневматического оружия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PE</w:t>
            </w:r>
          </w:p>
        </w:tc>
        <w:tc>
          <w:tcPr>
            <w:tcW w:w="849" w:type="dxa"/>
            <w:vAlign w:val="center"/>
          </w:tcPr>
          <w:p w:rsidR="00A70445" w:rsidRPr="0096136E" w:rsidRDefault="00A70445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00" w:type="dxa"/>
            <w:vAlign w:val="center"/>
          </w:tcPr>
          <w:p w:rsidR="00A70445" w:rsidRPr="0096136E" w:rsidRDefault="00A70445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A70445" w:rsidRPr="0096136E" w:rsidRDefault="00A70445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102647</w:t>
            </w:r>
          </w:p>
        </w:tc>
        <w:tc>
          <w:tcPr>
            <w:tcW w:w="1980" w:type="dxa"/>
            <w:vAlign w:val="center"/>
          </w:tcPr>
          <w:p w:rsidR="00A70445" w:rsidRPr="0096136E" w:rsidRDefault="00A70445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13</w:t>
            </w:r>
            <w:r w:rsidR="00901CF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2520" w:type="dxa"/>
            <w:vAlign w:val="center"/>
          </w:tcPr>
          <w:p w:rsidR="00A70445" w:rsidRPr="0096136E" w:rsidRDefault="00A70445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A70445" w:rsidRPr="0096136E" w:rsidRDefault="00A70445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70445" w:rsidRPr="0096136E" w:rsidTr="00A62CE6">
        <w:trPr>
          <w:trHeight w:val="162"/>
          <w:tblCellSpacing w:w="5" w:type="nil"/>
        </w:trPr>
        <w:tc>
          <w:tcPr>
            <w:tcW w:w="3402" w:type="dxa"/>
            <w:vAlign w:val="center"/>
          </w:tcPr>
          <w:p w:rsidR="00A70445" w:rsidRPr="0096136E" w:rsidRDefault="00A70445" w:rsidP="001641F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Рециркулятор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SOLAR-60</w:t>
            </w:r>
          </w:p>
        </w:tc>
        <w:tc>
          <w:tcPr>
            <w:tcW w:w="849" w:type="dxa"/>
            <w:vAlign w:val="center"/>
          </w:tcPr>
          <w:p w:rsidR="00A70445" w:rsidRPr="0096136E" w:rsidRDefault="00A70445" w:rsidP="001641F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100" w:type="dxa"/>
            <w:vAlign w:val="center"/>
          </w:tcPr>
          <w:p w:rsidR="00A70445" w:rsidRPr="0096136E" w:rsidRDefault="00A70445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860" w:type="dxa"/>
            <w:vAlign w:val="center"/>
          </w:tcPr>
          <w:p w:rsidR="00A70445" w:rsidRPr="0096136E" w:rsidRDefault="00A70445" w:rsidP="001641F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102664</w:t>
            </w:r>
          </w:p>
        </w:tc>
        <w:tc>
          <w:tcPr>
            <w:tcW w:w="1980" w:type="dxa"/>
            <w:vAlign w:val="center"/>
          </w:tcPr>
          <w:p w:rsidR="00A70445" w:rsidRPr="0096136E" w:rsidRDefault="00A70445" w:rsidP="00A7044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16</w:t>
            </w:r>
            <w:r w:rsidR="00901CF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900</w:t>
            </w:r>
            <w:r w:rsidRPr="0096136E">
              <w:rPr>
                <w:color w:val="000000" w:themeColor="text1"/>
                <w:sz w:val="20"/>
                <w:szCs w:val="20"/>
              </w:rPr>
              <w:t>,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2520" w:type="dxa"/>
            <w:vAlign w:val="center"/>
          </w:tcPr>
          <w:p w:rsidR="00A70445" w:rsidRPr="0096136E" w:rsidRDefault="00A70445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A70445" w:rsidRPr="0096136E" w:rsidRDefault="00A70445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70445" w:rsidRPr="0096136E" w:rsidTr="00A62CE6">
        <w:trPr>
          <w:trHeight w:val="162"/>
          <w:tblCellSpacing w:w="5" w:type="nil"/>
        </w:trPr>
        <w:tc>
          <w:tcPr>
            <w:tcW w:w="3402" w:type="dxa"/>
            <w:vAlign w:val="center"/>
          </w:tcPr>
          <w:p w:rsidR="00A70445" w:rsidRPr="0096136E" w:rsidRDefault="00A70445" w:rsidP="001641FC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Рециркулятор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SOLAR-60</w:t>
            </w:r>
          </w:p>
        </w:tc>
        <w:tc>
          <w:tcPr>
            <w:tcW w:w="849" w:type="dxa"/>
            <w:vAlign w:val="center"/>
          </w:tcPr>
          <w:p w:rsidR="00A70445" w:rsidRPr="0096136E" w:rsidRDefault="00A70445" w:rsidP="001641F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100" w:type="dxa"/>
            <w:vAlign w:val="center"/>
          </w:tcPr>
          <w:p w:rsidR="00A70445" w:rsidRPr="0096136E" w:rsidRDefault="00A70445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860" w:type="dxa"/>
            <w:vAlign w:val="center"/>
          </w:tcPr>
          <w:p w:rsidR="00A70445" w:rsidRPr="0096136E" w:rsidRDefault="00A70445" w:rsidP="001641F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102663</w:t>
            </w:r>
          </w:p>
        </w:tc>
        <w:tc>
          <w:tcPr>
            <w:tcW w:w="1980" w:type="dxa"/>
            <w:vAlign w:val="center"/>
          </w:tcPr>
          <w:p w:rsidR="00A70445" w:rsidRPr="0096136E" w:rsidRDefault="00A70445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16</w:t>
            </w:r>
            <w:r w:rsidR="00901CF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900,00</w:t>
            </w:r>
          </w:p>
        </w:tc>
        <w:tc>
          <w:tcPr>
            <w:tcW w:w="2520" w:type="dxa"/>
            <w:vAlign w:val="center"/>
          </w:tcPr>
          <w:p w:rsidR="00A70445" w:rsidRPr="0096136E" w:rsidRDefault="00A70445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A70445" w:rsidRPr="0096136E" w:rsidRDefault="00A70445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70445" w:rsidRPr="0096136E" w:rsidTr="00A62CE6">
        <w:trPr>
          <w:trHeight w:val="162"/>
          <w:tblCellSpacing w:w="5" w:type="nil"/>
        </w:trPr>
        <w:tc>
          <w:tcPr>
            <w:tcW w:w="3402" w:type="dxa"/>
            <w:vAlign w:val="center"/>
          </w:tcPr>
          <w:p w:rsidR="00A70445" w:rsidRPr="0096136E" w:rsidRDefault="00A70445" w:rsidP="001641FC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Рециркулятор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SOLAR-60</w:t>
            </w:r>
          </w:p>
        </w:tc>
        <w:tc>
          <w:tcPr>
            <w:tcW w:w="849" w:type="dxa"/>
            <w:vAlign w:val="center"/>
          </w:tcPr>
          <w:p w:rsidR="00A70445" w:rsidRPr="0096136E" w:rsidRDefault="00A70445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00" w:type="dxa"/>
            <w:vAlign w:val="center"/>
          </w:tcPr>
          <w:p w:rsidR="00A70445" w:rsidRPr="0096136E" w:rsidRDefault="00A70445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A70445" w:rsidRPr="0096136E" w:rsidRDefault="00A70445" w:rsidP="00A704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102662</w:t>
            </w:r>
          </w:p>
        </w:tc>
        <w:tc>
          <w:tcPr>
            <w:tcW w:w="1980" w:type="dxa"/>
            <w:vAlign w:val="center"/>
          </w:tcPr>
          <w:p w:rsidR="00A70445" w:rsidRPr="0096136E" w:rsidRDefault="00A70445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16</w:t>
            </w:r>
            <w:r w:rsidR="00901CF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900,00</w:t>
            </w:r>
          </w:p>
        </w:tc>
        <w:tc>
          <w:tcPr>
            <w:tcW w:w="2520" w:type="dxa"/>
            <w:vAlign w:val="center"/>
          </w:tcPr>
          <w:p w:rsidR="00A70445" w:rsidRPr="0096136E" w:rsidRDefault="00A70445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A70445" w:rsidRPr="0096136E" w:rsidRDefault="00A70445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70445" w:rsidRPr="0096136E" w:rsidTr="00A62CE6">
        <w:trPr>
          <w:trHeight w:val="162"/>
          <w:tblCellSpacing w:w="5" w:type="nil"/>
        </w:trPr>
        <w:tc>
          <w:tcPr>
            <w:tcW w:w="3402" w:type="dxa"/>
            <w:vAlign w:val="center"/>
          </w:tcPr>
          <w:p w:rsidR="00A70445" w:rsidRPr="0096136E" w:rsidRDefault="00A70445" w:rsidP="001641FC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Рециркулятор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SOLAR-60</w:t>
            </w:r>
          </w:p>
        </w:tc>
        <w:tc>
          <w:tcPr>
            <w:tcW w:w="849" w:type="dxa"/>
            <w:vAlign w:val="center"/>
          </w:tcPr>
          <w:p w:rsidR="00A70445" w:rsidRPr="0096136E" w:rsidRDefault="00A70445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00" w:type="dxa"/>
            <w:vAlign w:val="center"/>
          </w:tcPr>
          <w:p w:rsidR="00A70445" w:rsidRPr="0096136E" w:rsidRDefault="00A70445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A70445" w:rsidRPr="0096136E" w:rsidRDefault="00A70445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102661</w:t>
            </w:r>
          </w:p>
        </w:tc>
        <w:tc>
          <w:tcPr>
            <w:tcW w:w="1980" w:type="dxa"/>
            <w:vAlign w:val="center"/>
          </w:tcPr>
          <w:p w:rsidR="00A70445" w:rsidRPr="0096136E" w:rsidRDefault="00A70445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16</w:t>
            </w:r>
            <w:r w:rsidR="00901CF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900,00</w:t>
            </w:r>
          </w:p>
        </w:tc>
        <w:tc>
          <w:tcPr>
            <w:tcW w:w="2520" w:type="dxa"/>
            <w:vAlign w:val="center"/>
          </w:tcPr>
          <w:p w:rsidR="00A70445" w:rsidRPr="0096136E" w:rsidRDefault="00A70445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A70445" w:rsidRPr="0096136E" w:rsidRDefault="00A70445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70445" w:rsidRPr="0096136E" w:rsidTr="00A62CE6">
        <w:trPr>
          <w:trHeight w:val="162"/>
          <w:tblCellSpacing w:w="5" w:type="nil"/>
        </w:trPr>
        <w:tc>
          <w:tcPr>
            <w:tcW w:w="3402" w:type="dxa"/>
            <w:vAlign w:val="center"/>
          </w:tcPr>
          <w:p w:rsidR="00A70445" w:rsidRPr="0096136E" w:rsidRDefault="00A70445" w:rsidP="001641FC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Рециркулятор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SOLAR-60</w:t>
            </w:r>
          </w:p>
        </w:tc>
        <w:tc>
          <w:tcPr>
            <w:tcW w:w="849" w:type="dxa"/>
            <w:vAlign w:val="center"/>
          </w:tcPr>
          <w:p w:rsidR="00A70445" w:rsidRPr="0096136E" w:rsidRDefault="00A70445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00" w:type="dxa"/>
            <w:vAlign w:val="center"/>
          </w:tcPr>
          <w:p w:rsidR="00A70445" w:rsidRPr="0096136E" w:rsidRDefault="00A70445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A70445" w:rsidRPr="0096136E" w:rsidRDefault="00A70445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102660</w:t>
            </w:r>
          </w:p>
        </w:tc>
        <w:tc>
          <w:tcPr>
            <w:tcW w:w="1980" w:type="dxa"/>
            <w:vAlign w:val="center"/>
          </w:tcPr>
          <w:p w:rsidR="00A70445" w:rsidRPr="0096136E" w:rsidRDefault="00A70445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16</w:t>
            </w:r>
            <w:r w:rsidR="00901CF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900,00</w:t>
            </w:r>
          </w:p>
        </w:tc>
        <w:tc>
          <w:tcPr>
            <w:tcW w:w="2520" w:type="dxa"/>
            <w:vAlign w:val="center"/>
          </w:tcPr>
          <w:p w:rsidR="00A70445" w:rsidRPr="0096136E" w:rsidRDefault="00A70445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A70445" w:rsidRPr="0096136E" w:rsidRDefault="00A70445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70445" w:rsidRPr="0096136E" w:rsidTr="00A62CE6">
        <w:trPr>
          <w:trHeight w:val="162"/>
          <w:tblCellSpacing w:w="5" w:type="nil"/>
        </w:trPr>
        <w:tc>
          <w:tcPr>
            <w:tcW w:w="3402" w:type="dxa"/>
            <w:vAlign w:val="center"/>
          </w:tcPr>
          <w:p w:rsidR="00A70445" w:rsidRPr="0096136E" w:rsidRDefault="00A70445" w:rsidP="001641FC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Рециркулятор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SOLAR-60</w:t>
            </w:r>
          </w:p>
        </w:tc>
        <w:tc>
          <w:tcPr>
            <w:tcW w:w="849" w:type="dxa"/>
            <w:vAlign w:val="center"/>
          </w:tcPr>
          <w:p w:rsidR="00A70445" w:rsidRPr="0096136E" w:rsidRDefault="00A70445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00" w:type="dxa"/>
            <w:vAlign w:val="center"/>
          </w:tcPr>
          <w:p w:rsidR="00A70445" w:rsidRPr="0096136E" w:rsidRDefault="00A70445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A70445" w:rsidRPr="0096136E" w:rsidRDefault="00A70445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102658</w:t>
            </w:r>
          </w:p>
        </w:tc>
        <w:tc>
          <w:tcPr>
            <w:tcW w:w="1980" w:type="dxa"/>
            <w:vAlign w:val="center"/>
          </w:tcPr>
          <w:p w:rsidR="00A70445" w:rsidRPr="0096136E" w:rsidRDefault="00A70445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16</w:t>
            </w:r>
            <w:r w:rsidR="00901CF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900,00</w:t>
            </w:r>
          </w:p>
        </w:tc>
        <w:tc>
          <w:tcPr>
            <w:tcW w:w="2520" w:type="dxa"/>
            <w:vAlign w:val="center"/>
          </w:tcPr>
          <w:p w:rsidR="00A70445" w:rsidRPr="0096136E" w:rsidRDefault="00A70445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A70445" w:rsidRPr="0096136E" w:rsidRDefault="00A70445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70445" w:rsidRPr="0096136E" w:rsidTr="00A62CE6">
        <w:trPr>
          <w:trHeight w:val="162"/>
          <w:tblCellSpacing w:w="5" w:type="nil"/>
        </w:trPr>
        <w:tc>
          <w:tcPr>
            <w:tcW w:w="3402" w:type="dxa"/>
            <w:vAlign w:val="center"/>
          </w:tcPr>
          <w:p w:rsidR="00A70445" w:rsidRPr="0096136E" w:rsidRDefault="00A70445" w:rsidP="001641FC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Рециркулятор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SOLAR-60</w:t>
            </w:r>
          </w:p>
        </w:tc>
        <w:tc>
          <w:tcPr>
            <w:tcW w:w="849" w:type="dxa"/>
            <w:vAlign w:val="center"/>
          </w:tcPr>
          <w:p w:rsidR="00A70445" w:rsidRPr="0096136E" w:rsidRDefault="00A70445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00" w:type="dxa"/>
            <w:vAlign w:val="center"/>
          </w:tcPr>
          <w:p w:rsidR="00A70445" w:rsidRPr="0096136E" w:rsidRDefault="00A70445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A70445" w:rsidRPr="0096136E" w:rsidRDefault="00A70445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102657</w:t>
            </w:r>
          </w:p>
        </w:tc>
        <w:tc>
          <w:tcPr>
            <w:tcW w:w="1980" w:type="dxa"/>
            <w:vAlign w:val="center"/>
          </w:tcPr>
          <w:p w:rsidR="00A70445" w:rsidRPr="0096136E" w:rsidRDefault="00A70445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16</w:t>
            </w:r>
            <w:r w:rsidR="00901CF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900,00</w:t>
            </w:r>
          </w:p>
        </w:tc>
        <w:tc>
          <w:tcPr>
            <w:tcW w:w="2520" w:type="dxa"/>
            <w:vAlign w:val="center"/>
          </w:tcPr>
          <w:p w:rsidR="00A70445" w:rsidRPr="0096136E" w:rsidRDefault="00A70445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A70445" w:rsidRPr="0096136E" w:rsidRDefault="00A70445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178A9" w:rsidRPr="0096136E" w:rsidTr="00A62CE6">
        <w:trPr>
          <w:trHeight w:val="162"/>
          <w:tblCellSpacing w:w="5" w:type="nil"/>
        </w:trPr>
        <w:tc>
          <w:tcPr>
            <w:tcW w:w="3402" w:type="dxa"/>
            <w:vAlign w:val="center"/>
          </w:tcPr>
          <w:p w:rsidR="004178A9" w:rsidRPr="0096136E" w:rsidRDefault="004178A9" w:rsidP="001641FC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Рециркулятор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SOLAR-60</w:t>
            </w:r>
          </w:p>
        </w:tc>
        <w:tc>
          <w:tcPr>
            <w:tcW w:w="849" w:type="dxa"/>
            <w:vAlign w:val="center"/>
          </w:tcPr>
          <w:p w:rsidR="004178A9" w:rsidRPr="0096136E" w:rsidRDefault="004178A9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00" w:type="dxa"/>
            <w:vAlign w:val="center"/>
          </w:tcPr>
          <w:p w:rsidR="004178A9" w:rsidRPr="0096136E" w:rsidRDefault="004178A9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4178A9" w:rsidRPr="0096136E" w:rsidRDefault="004178A9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102659</w:t>
            </w:r>
          </w:p>
        </w:tc>
        <w:tc>
          <w:tcPr>
            <w:tcW w:w="1980" w:type="dxa"/>
            <w:vAlign w:val="center"/>
          </w:tcPr>
          <w:p w:rsidR="004178A9" w:rsidRPr="0096136E" w:rsidRDefault="004178A9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16</w:t>
            </w:r>
            <w:r w:rsidR="00901CF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900,00</w:t>
            </w:r>
          </w:p>
        </w:tc>
        <w:tc>
          <w:tcPr>
            <w:tcW w:w="2520" w:type="dxa"/>
            <w:vAlign w:val="center"/>
          </w:tcPr>
          <w:p w:rsidR="004178A9" w:rsidRPr="0096136E" w:rsidRDefault="004178A9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178A9" w:rsidRPr="0096136E" w:rsidRDefault="004178A9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178A9" w:rsidRPr="0096136E" w:rsidTr="00A62CE6">
        <w:trPr>
          <w:trHeight w:val="162"/>
          <w:tblCellSpacing w:w="5" w:type="nil"/>
        </w:trPr>
        <w:tc>
          <w:tcPr>
            <w:tcW w:w="3402" w:type="dxa"/>
            <w:vAlign w:val="center"/>
          </w:tcPr>
          <w:p w:rsidR="004178A9" w:rsidRPr="0096136E" w:rsidRDefault="004178A9" w:rsidP="001641FC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Рециркулятор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SOLAR-60</w:t>
            </w:r>
          </w:p>
        </w:tc>
        <w:tc>
          <w:tcPr>
            <w:tcW w:w="849" w:type="dxa"/>
            <w:vAlign w:val="center"/>
          </w:tcPr>
          <w:p w:rsidR="004178A9" w:rsidRPr="0096136E" w:rsidRDefault="004178A9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00" w:type="dxa"/>
            <w:vAlign w:val="center"/>
          </w:tcPr>
          <w:p w:rsidR="004178A9" w:rsidRPr="0096136E" w:rsidRDefault="004178A9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4178A9" w:rsidRPr="0096136E" w:rsidRDefault="004178A9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102673</w:t>
            </w:r>
          </w:p>
        </w:tc>
        <w:tc>
          <w:tcPr>
            <w:tcW w:w="1980" w:type="dxa"/>
            <w:vAlign w:val="center"/>
          </w:tcPr>
          <w:p w:rsidR="004178A9" w:rsidRPr="0096136E" w:rsidRDefault="004178A9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16</w:t>
            </w:r>
            <w:r w:rsidR="00901CF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900,00</w:t>
            </w:r>
          </w:p>
        </w:tc>
        <w:tc>
          <w:tcPr>
            <w:tcW w:w="2520" w:type="dxa"/>
            <w:vAlign w:val="center"/>
          </w:tcPr>
          <w:p w:rsidR="004178A9" w:rsidRPr="0096136E" w:rsidRDefault="004178A9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178A9" w:rsidRPr="0096136E" w:rsidRDefault="004178A9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70445" w:rsidRPr="0096136E" w:rsidTr="00A62CE6">
        <w:trPr>
          <w:trHeight w:val="162"/>
          <w:tblCellSpacing w:w="5" w:type="nil"/>
        </w:trPr>
        <w:tc>
          <w:tcPr>
            <w:tcW w:w="3402" w:type="dxa"/>
            <w:vAlign w:val="center"/>
          </w:tcPr>
          <w:p w:rsidR="00A70445" w:rsidRPr="0096136E" w:rsidRDefault="00A70445" w:rsidP="001641FC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Рециркулятор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SOLAR-60</w:t>
            </w:r>
          </w:p>
        </w:tc>
        <w:tc>
          <w:tcPr>
            <w:tcW w:w="849" w:type="dxa"/>
            <w:vAlign w:val="center"/>
          </w:tcPr>
          <w:p w:rsidR="00A70445" w:rsidRPr="0096136E" w:rsidRDefault="00A70445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00" w:type="dxa"/>
            <w:vAlign w:val="center"/>
          </w:tcPr>
          <w:p w:rsidR="00A70445" w:rsidRPr="0096136E" w:rsidRDefault="00A70445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A70445" w:rsidRPr="0096136E" w:rsidRDefault="00A70445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102696</w:t>
            </w:r>
          </w:p>
        </w:tc>
        <w:tc>
          <w:tcPr>
            <w:tcW w:w="1980" w:type="dxa"/>
            <w:vAlign w:val="center"/>
          </w:tcPr>
          <w:p w:rsidR="00A70445" w:rsidRPr="0096136E" w:rsidRDefault="00A70445" w:rsidP="004178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16</w:t>
            </w:r>
            <w:r w:rsidR="00901CF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="004178A9" w:rsidRPr="0096136E">
              <w:rPr>
                <w:color w:val="000000" w:themeColor="text1"/>
                <w:sz w:val="20"/>
                <w:szCs w:val="20"/>
              </w:rPr>
              <w:t>197</w:t>
            </w:r>
            <w:r w:rsidRPr="0096136E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520" w:type="dxa"/>
            <w:vAlign w:val="center"/>
          </w:tcPr>
          <w:p w:rsidR="00A70445" w:rsidRPr="0096136E" w:rsidRDefault="00A70445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A70445" w:rsidRPr="0096136E" w:rsidRDefault="00A70445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70445" w:rsidRPr="0096136E" w:rsidTr="00A62CE6">
        <w:trPr>
          <w:trHeight w:val="162"/>
          <w:tblCellSpacing w:w="5" w:type="nil"/>
        </w:trPr>
        <w:tc>
          <w:tcPr>
            <w:tcW w:w="3402" w:type="dxa"/>
            <w:vAlign w:val="center"/>
          </w:tcPr>
          <w:p w:rsidR="00A70445" w:rsidRPr="0096136E" w:rsidRDefault="00A70445" w:rsidP="001641FC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 xml:space="preserve">Рециркулятор </w:t>
            </w:r>
            <w:r w:rsidRPr="0096136E">
              <w:rPr>
                <w:color w:val="000000" w:themeColor="text1"/>
                <w:sz w:val="20"/>
                <w:szCs w:val="20"/>
                <w:lang w:val="en-US"/>
              </w:rPr>
              <w:t>SOLAR-60</w:t>
            </w:r>
          </w:p>
        </w:tc>
        <w:tc>
          <w:tcPr>
            <w:tcW w:w="849" w:type="dxa"/>
            <w:vAlign w:val="center"/>
          </w:tcPr>
          <w:p w:rsidR="00A70445" w:rsidRPr="0096136E" w:rsidRDefault="00A70445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00" w:type="dxa"/>
            <w:vAlign w:val="center"/>
          </w:tcPr>
          <w:p w:rsidR="00A70445" w:rsidRPr="0096136E" w:rsidRDefault="00A70445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A70445" w:rsidRPr="0096136E" w:rsidRDefault="00A70445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102697</w:t>
            </w:r>
          </w:p>
        </w:tc>
        <w:tc>
          <w:tcPr>
            <w:tcW w:w="1980" w:type="dxa"/>
            <w:vAlign w:val="center"/>
          </w:tcPr>
          <w:p w:rsidR="00A70445" w:rsidRPr="0096136E" w:rsidRDefault="00A70445" w:rsidP="004178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16</w:t>
            </w:r>
            <w:r w:rsidR="00901CF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="004178A9" w:rsidRPr="0096136E">
              <w:rPr>
                <w:color w:val="000000" w:themeColor="text1"/>
                <w:sz w:val="20"/>
                <w:szCs w:val="20"/>
              </w:rPr>
              <w:t>197</w:t>
            </w:r>
            <w:r w:rsidRPr="0096136E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520" w:type="dxa"/>
            <w:vAlign w:val="center"/>
          </w:tcPr>
          <w:p w:rsidR="00A70445" w:rsidRPr="0096136E" w:rsidRDefault="00A70445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A70445" w:rsidRPr="0096136E" w:rsidRDefault="00A70445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70445" w:rsidRPr="0096136E" w:rsidTr="00A62CE6">
        <w:trPr>
          <w:trHeight w:val="162"/>
          <w:tblCellSpacing w:w="5" w:type="nil"/>
        </w:trPr>
        <w:tc>
          <w:tcPr>
            <w:tcW w:w="3402" w:type="dxa"/>
            <w:vAlign w:val="center"/>
          </w:tcPr>
          <w:p w:rsidR="00A70445" w:rsidRPr="0096136E" w:rsidRDefault="004A4D0D" w:rsidP="001641FC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Мобильный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рециркулятор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бактерицидной обработки МРБО-160-02</w:t>
            </w:r>
          </w:p>
        </w:tc>
        <w:tc>
          <w:tcPr>
            <w:tcW w:w="849" w:type="dxa"/>
            <w:vAlign w:val="center"/>
          </w:tcPr>
          <w:p w:rsidR="00A70445" w:rsidRPr="0096136E" w:rsidRDefault="004A4D0D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00" w:type="dxa"/>
            <w:vAlign w:val="center"/>
          </w:tcPr>
          <w:p w:rsidR="00A70445" w:rsidRPr="0096136E" w:rsidRDefault="004A4D0D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A70445" w:rsidRPr="0096136E" w:rsidRDefault="004A4D0D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102724</w:t>
            </w:r>
          </w:p>
        </w:tc>
        <w:tc>
          <w:tcPr>
            <w:tcW w:w="1980" w:type="dxa"/>
            <w:vAlign w:val="center"/>
          </w:tcPr>
          <w:p w:rsidR="00A70445" w:rsidRPr="0096136E" w:rsidRDefault="004A4D0D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31</w:t>
            </w:r>
            <w:r w:rsidR="00901CF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680,00</w:t>
            </w:r>
          </w:p>
        </w:tc>
        <w:tc>
          <w:tcPr>
            <w:tcW w:w="2520" w:type="dxa"/>
            <w:vAlign w:val="center"/>
          </w:tcPr>
          <w:p w:rsidR="00A70445" w:rsidRPr="0096136E" w:rsidRDefault="004A4D0D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A70445" w:rsidRPr="0096136E" w:rsidRDefault="00A70445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A4D0D" w:rsidRPr="0096136E" w:rsidTr="00A62CE6">
        <w:trPr>
          <w:trHeight w:val="162"/>
          <w:tblCellSpacing w:w="5" w:type="nil"/>
        </w:trPr>
        <w:tc>
          <w:tcPr>
            <w:tcW w:w="3402" w:type="dxa"/>
            <w:vAlign w:val="center"/>
          </w:tcPr>
          <w:p w:rsidR="004A4D0D" w:rsidRPr="0096136E" w:rsidRDefault="004A4D0D" w:rsidP="001641FC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Мобильный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рециркулятор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бактерицидной обработки МРБО-160-02</w:t>
            </w:r>
          </w:p>
        </w:tc>
        <w:tc>
          <w:tcPr>
            <w:tcW w:w="849" w:type="dxa"/>
            <w:vAlign w:val="center"/>
          </w:tcPr>
          <w:p w:rsidR="004A4D0D" w:rsidRPr="0096136E" w:rsidRDefault="004A4D0D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00" w:type="dxa"/>
            <w:vAlign w:val="center"/>
          </w:tcPr>
          <w:p w:rsidR="004A4D0D" w:rsidRPr="0096136E" w:rsidRDefault="004A4D0D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4A4D0D" w:rsidRPr="0096136E" w:rsidRDefault="004A4D0D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102723</w:t>
            </w:r>
          </w:p>
        </w:tc>
        <w:tc>
          <w:tcPr>
            <w:tcW w:w="1980" w:type="dxa"/>
            <w:vAlign w:val="center"/>
          </w:tcPr>
          <w:p w:rsidR="004A4D0D" w:rsidRPr="0096136E" w:rsidRDefault="004A4D0D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31</w:t>
            </w:r>
            <w:r w:rsidR="00901CF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680,00</w:t>
            </w:r>
          </w:p>
        </w:tc>
        <w:tc>
          <w:tcPr>
            <w:tcW w:w="2520" w:type="dxa"/>
            <w:vAlign w:val="center"/>
          </w:tcPr>
          <w:p w:rsidR="004A4D0D" w:rsidRPr="0096136E" w:rsidRDefault="004A4D0D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A4D0D" w:rsidRPr="0096136E" w:rsidRDefault="004A4D0D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A4D0D" w:rsidRPr="0096136E" w:rsidTr="00A62CE6">
        <w:trPr>
          <w:trHeight w:val="162"/>
          <w:tblCellSpacing w:w="5" w:type="nil"/>
        </w:trPr>
        <w:tc>
          <w:tcPr>
            <w:tcW w:w="3402" w:type="dxa"/>
            <w:vAlign w:val="center"/>
          </w:tcPr>
          <w:p w:rsidR="004A4D0D" w:rsidRPr="0096136E" w:rsidRDefault="004A4D0D" w:rsidP="001641FC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Мобильный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рециркулятор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бактерицидной обработки МРБО-160-02</w:t>
            </w:r>
          </w:p>
        </w:tc>
        <w:tc>
          <w:tcPr>
            <w:tcW w:w="849" w:type="dxa"/>
            <w:vAlign w:val="center"/>
          </w:tcPr>
          <w:p w:rsidR="004A4D0D" w:rsidRPr="0096136E" w:rsidRDefault="004A4D0D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00" w:type="dxa"/>
            <w:vAlign w:val="center"/>
          </w:tcPr>
          <w:p w:rsidR="004A4D0D" w:rsidRPr="0096136E" w:rsidRDefault="004A4D0D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4A4D0D" w:rsidRPr="0096136E" w:rsidRDefault="004A4D0D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102722</w:t>
            </w:r>
          </w:p>
        </w:tc>
        <w:tc>
          <w:tcPr>
            <w:tcW w:w="1980" w:type="dxa"/>
            <w:vAlign w:val="center"/>
          </w:tcPr>
          <w:p w:rsidR="004A4D0D" w:rsidRPr="0096136E" w:rsidRDefault="004A4D0D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31</w:t>
            </w:r>
            <w:r w:rsidR="00901CF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680,00</w:t>
            </w:r>
          </w:p>
        </w:tc>
        <w:tc>
          <w:tcPr>
            <w:tcW w:w="2520" w:type="dxa"/>
            <w:vAlign w:val="center"/>
          </w:tcPr>
          <w:p w:rsidR="004A4D0D" w:rsidRPr="0096136E" w:rsidRDefault="004A4D0D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A4D0D" w:rsidRPr="0096136E" w:rsidRDefault="004A4D0D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A4D0D" w:rsidRPr="0096136E" w:rsidTr="00A62CE6">
        <w:trPr>
          <w:trHeight w:val="162"/>
          <w:tblCellSpacing w:w="5" w:type="nil"/>
        </w:trPr>
        <w:tc>
          <w:tcPr>
            <w:tcW w:w="3402" w:type="dxa"/>
            <w:vAlign w:val="center"/>
          </w:tcPr>
          <w:p w:rsidR="004A4D0D" w:rsidRPr="0096136E" w:rsidRDefault="004A4D0D" w:rsidP="001641FC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96136E">
              <w:rPr>
                <w:color w:val="000000" w:themeColor="text1"/>
                <w:sz w:val="20"/>
                <w:szCs w:val="20"/>
              </w:rPr>
              <w:t>Мобильный</w:t>
            </w:r>
            <w:proofErr w:type="gramEnd"/>
            <w:r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136E">
              <w:rPr>
                <w:color w:val="000000" w:themeColor="text1"/>
                <w:sz w:val="20"/>
                <w:szCs w:val="20"/>
              </w:rPr>
              <w:t>рециркулятор</w:t>
            </w:r>
            <w:proofErr w:type="spellEnd"/>
            <w:r w:rsidRPr="0096136E">
              <w:rPr>
                <w:color w:val="000000" w:themeColor="text1"/>
                <w:sz w:val="20"/>
                <w:szCs w:val="20"/>
              </w:rPr>
              <w:t xml:space="preserve"> бактерицидной обработки МРБО-160-02</w:t>
            </w:r>
          </w:p>
        </w:tc>
        <w:tc>
          <w:tcPr>
            <w:tcW w:w="849" w:type="dxa"/>
            <w:vAlign w:val="center"/>
          </w:tcPr>
          <w:p w:rsidR="004A4D0D" w:rsidRPr="0096136E" w:rsidRDefault="004A4D0D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00" w:type="dxa"/>
            <w:vAlign w:val="center"/>
          </w:tcPr>
          <w:p w:rsidR="004A4D0D" w:rsidRPr="0096136E" w:rsidRDefault="004A4D0D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4A4D0D" w:rsidRPr="0096136E" w:rsidRDefault="004A4D0D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102721</w:t>
            </w:r>
          </w:p>
        </w:tc>
        <w:tc>
          <w:tcPr>
            <w:tcW w:w="1980" w:type="dxa"/>
            <w:vAlign w:val="center"/>
          </w:tcPr>
          <w:p w:rsidR="004A4D0D" w:rsidRPr="0096136E" w:rsidRDefault="004A4D0D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31</w:t>
            </w:r>
            <w:r w:rsidR="00901CF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680,00</w:t>
            </w:r>
          </w:p>
        </w:tc>
        <w:tc>
          <w:tcPr>
            <w:tcW w:w="2520" w:type="dxa"/>
            <w:vAlign w:val="center"/>
          </w:tcPr>
          <w:p w:rsidR="004A4D0D" w:rsidRPr="0096136E" w:rsidRDefault="004A4D0D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A4D0D" w:rsidRPr="0096136E" w:rsidRDefault="004A4D0D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178A9" w:rsidRPr="0096136E" w:rsidTr="00A62CE6">
        <w:trPr>
          <w:trHeight w:val="162"/>
          <w:tblCellSpacing w:w="5" w:type="nil"/>
        </w:trPr>
        <w:tc>
          <w:tcPr>
            <w:tcW w:w="3402" w:type="dxa"/>
            <w:vAlign w:val="center"/>
          </w:tcPr>
          <w:p w:rsidR="004178A9" w:rsidRPr="0096136E" w:rsidRDefault="004178A9" w:rsidP="001641FC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Весы электронные напольные</w:t>
            </w:r>
          </w:p>
        </w:tc>
        <w:tc>
          <w:tcPr>
            <w:tcW w:w="849" w:type="dxa"/>
            <w:vAlign w:val="center"/>
          </w:tcPr>
          <w:p w:rsidR="004178A9" w:rsidRPr="0096136E" w:rsidRDefault="004178A9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00" w:type="dxa"/>
            <w:vAlign w:val="center"/>
          </w:tcPr>
          <w:p w:rsidR="004178A9" w:rsidRPr="0096136E" w:rsidRDefault="004178A9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4178A9" w:rsidRPr="0096136E" w:rsidRDefault="004178A9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102641</w:t>
            </w:r>
          </w:p>
        </w:tc>
        <w:tc>
          <w:tcPr>
            <w:tcW w:w="1980" w:type="dxa"/>
            <w:vAlign w:val="center"/>
          </w:tcPr>
          <w:p w:rsidR="004178A9" w:rsidRPr="0096136E" w:rsidRDefault="004178A9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15</w:t>
            </w:r>
            <w:r w:rsidR="00901CF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999,00</w:t>
            </w:r>
          </w:p>
        </w:tc>
        <w:tc>
          <w:tcPr>
            <w:tcW w:w="2520" w:type="dxa"/>
            <w:vAlign w:val="center"/>
          </w:tcPr>
          <w:p w:rsidR="004178A9" w:rsidRPr="0096136E" w:rsidRDefault="004178A9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178A9" w:rsidRPr="0096136E" w:rsidRDefault="004178A9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178A9" w:rsidRPr="0096136E" w:rsidTr="00A62CE6">
        <w:trPr>
          <w:trHeight w:val="162"/>
          <w:tblCellSpacing w:w="5" w:type="nil"/>
        </w:trPr>
        <w:tc>
          <w:tcPr>
            <w:tcW w:w="3402" w:type="dxa"/>
            <w:vAlign w:val="center"/>
          </w:tcPr>
          <w:p w:rsidR="004178A9" w:rsidRPr="0096136E" w:rsidRDefault="004178A9" w:rsidP="001641FC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Весы электронные напольные</w:t>
            </w:r>
          </w:p>
        </w:tc>
        <w:tc>
          <w:tcPr>
            <w:tcW w:w="849" w:type="dxa"/>
            <w:vAlign w:val="center"/>
          </w:tcPr>
          <w:p w:rsidR="004178A9" w:rsidRPr="0096136E" w:rsidRDefault="004178A9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00" w:type="dxa"/>
            <w:vAlign w:val="center"/>
          </w:tcPr>
          <w:p w:rsidR="004178A9" w:rsidRPr="0096136E" w:rsidRDefault="004178A9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4178A9" w:rsidRPr="0096136E" w:rsidRDefault="004178A9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102640</w:t>
            </w:r>
          </w:p>
        </w:tc>
        <w:tc>
          <w:tcPr>
            <w:tcW w:w="1980" w:type="dxa"/>
            <w:vAlign w:val="center"/>
          </w:tcPr>
          <w:p w:rsidR="004178A9" w:rsidRPr="0096136E" w:rsidRDefault="004178A9" w:rsidP="004178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15</w:t>
            </w:r>
            <w:r w:rsidR="00901CF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999,00</w:t>
            </w:r>
          </w:p>
        </w:tc>
        <w:tc>
          <w:tcPr>
            <w:tcW w:w="2520" w:type="dxa"/>
            <w:vAlign w:val="center"/>
          </w:tcPr>
          <w:p w:rsidR="004178A9" w:rsidRPr="0096136E" w:rsidRDefault="004178A9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178A9" w:rsidRPr="0096136E" w:rsidRDefault="004178A9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341" w:rsidRPr="0096136E" w:rsidTr="00A62CE6">
        <w:trPr>
          <w:trHeight w:val="131"/>
          <w:tblCellSpacing w:w="5" w:type="nil"/>
        </w:trPr>
        <w:tc>
          <w:tcPr>
            <w:tcW w:w="7211" w:type="dxa"/>
            <w:gridSpan w:val="4"/>
            <w:vAlign w:val="center"/>
          </w:tcPr>
          <w:p w:rsidR="00570341" w:rsidRPr="0096136E" w:rsidRDefault="00570341" w:rsidP="0023478D">
            <w:pPr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980" w:type="dxa"/>
            <w:vAlign w:val="center"/>
          </w:tcPr>
          <w:p w:rsidR="00570341" w:rsidRPr="0096136E" w:rsidRDefault="004178A9" w:rsidP="006963C8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96136E">
              <w:rPr>
                <w:color w:val="000000" w:themeColor="text1"/>
                <w:sz w:val="20"/>
                <w:szCs w:val="20"/>
              </w:rPr>
              <w:t>3</w:t>
            </w:r>
            <w:r w:rsidR="00901CF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523</w:t>
            </w:r>
            <w:r w:rsidR="00901CF7" w:rsidRPr="009613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136E">
              <w:rPr>
                <w:color w:val="000000" w:themeColor="text1"/>
                <w:sz w:val="20"/>
                <w:szCs w:val="20"/>
              </w:rPr>
              <w:t>258,96</w:t>
            </w:r>
          </w:p>
        </w:tc>
        <w:tc>
          <w:tcPr>
            <w:tcW w:w="2520" w:type="dxa"/>
            <w:vAlign w:val="center"/>
          </w:tcPr>
          <w:p w:rsidR="00570341" w:rsidRPr="0096136E" w:rsidRDefault="00570341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70341" w:rsidRPr="0096136E" w:rsidRDefault="00570341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2A1C43" w:rsidRPr="0096136E" w:rsidRDefault="002A1C43">
      <w:pPr>
        <w:widowControl w:val="0"/>
        <w:autoSpaceDE w:val="0"/>
        <w:autoSpaceDN w:val="0"/>
        <w:adjustRightInd w:val="0"/>
        <w:rPr>
          <w:color w:val="000000" w:themeColor="text1"/>
          <w:sz w:val="10"/>
          <w:szCs w:val="10"/>
        </w:rPr>
      </w:pPr>
    </w:p>
    <w:p w:rsidR="00EB7504" w:rsidRPr="0096136E" w:rsidRDefault="00EB7504">
      <w:pPr>
        <w:widowControl w:val="0"/>
        <w:autoSpaceDE w:val="0"/>
        <w:autoSpaceDN w:val="0"/>
        <w:adjustRightInd w:val="0"/>
        <w:rPr>
          <w:color w:val="000000" w:themeColor="text1"/>
          <w:sz w:val="10"/>
          <w:szCs w:val="10"/>
        </w:rPr>
      </w:pPr>
    </w:p>
    <w:p w:rsidR="00775D12" w:rsidRPr="0096136E" w:rsidRDefault="00775D12" w:rsidP="00D174CD">
      <w:pPr>
        <w:pStyle w:val="ConsPlusNonformat"/>
        <w:ind w:left="708" w:right="-652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01CF7" w:rsidRPr="0096136E" w:rsidRDefault="00901CF7" w:rsidP="00D174CD">
      <w:pPr>
        <w:pStyle w:val="ConsPlusNonformat"/>
        <w:ind w:left="708" w:right="-652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E53AC" w:rsidRPr="0096136E" w:rsidRDefault="0002200D" w:rsidP="00D174CD">
      <w:pPr>
        <w:pStyle w:val="ConsPlusNonformat"/>
        <w:ind w:left="708" w:right="-652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13.  Перечень  недвижимого  имущества, </w:t>
      </w:r>
      <w:r w:rsidR="00AA419C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закрепленного за </w:t>
      </w:r>
      <w:r w:rsidR="002A1C43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AA419C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чреждением на</w:t>
      </w:r>
      <w:r w:rsidR="00F9312E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праве оперативного управления и </w:t>
      </w:r>
    </w:p>
    <w:p w:rsidR="0002200D" w:rsidRPr="0096136E" w:rsidRDefault="0002200D" w:rsidP="00D174CD">
      <w:pPr>
        <w:pStyle w:val="ConsPlusNonformat"/>
        <w:ind w:left="708" w:right="-652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переданного</w:t>
      </w:r>
      <w:proofErr w:type="gramEnd"/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учреждением в аренду:</w:t>
      </w:r>
    </w:p>
    <w:p w:rsidR="0002200D" w:rsidRPr="0096136E" w:rsidRDefault="0002200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0"/>
          <w:szCs w:val="10"/>
        </w:rPr>
      </w:pPr>
    </w:p>
    <w:p w:rsidR="007B4035" w:rsidRPr="0096136E" w:rsidRDefault="007B403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0"/>
          <w:szCs w:val="10"/>
        </w:rPr>
      </w:pPr>
    </w:p>
    <w:tbl>
      <w:tblPr>
        <w:tblW w:w="1440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426"/>
        <w:gridCol w:w="2268"/>
        <w:gridCol w:w="1417"/>
        <w:gridCol w:w="1418"/>
        <w:gridCol w:w="4536"/>
        <w:gridCol w:w="1795"/>
      </w:tblGrid>
      <w:tr w:rsidR="0002200D" w:rsidRPr="0096136E" w:rsidTr="00C374F8">
        <w:trPr>
          <w:trHeight w:val="559"/>
          <w:tblCellSpacing w:w="5" w:type="nil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D" w:rsidRPr="0096136E" w:rsidRDefault="0002200D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 N </w:t>
            </w:r>
            <w:r w:rsidRPr="0096136E">
              <w:rPr>
                <w:color w:val="000000" w:themeColor="text1"/>
                <w:sz w:val="22"/>
                <w:szCs w:val="22"/>
              </w:rPr>
              <w:br/>
            </w:r>
            <w:proofErr w:type="spellStart"/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96136E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F9312E" w:rsidP="00067A5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Наим</w:t>
            </w:r>
            <w:r w:rsidR="00EA7E87" w:rsidRPr="0096136E">
              <w:rPr>
                <w:color w:val="000000" w:themeColor="text1"/>
                <w:sz w:val="22"/>
                <w:szCs w:val="22"/>
              </w:rPr>
              <w:t>еновании</w:t>
            </w:r>
            <w:proofErr w:type="gramEnd"/>
            <w:r w:rsidR="00EA7E87" w:rsidRPr="0096136E">
              <w:rPr>
                <w:color w:val="000000" w:themeColor="text1"/>
                <w:sz w:val="22"/>
                <w:szCs w:val="22"/>
              </w:rPr>
              <w:t xml:space="preserve"> объектов </w:t>
            </w:r>
            <w:r w:rsidR="0050294B" w:rsidRPr="0096136E">
              <w:rPr>
                <w:color w:val="000000" w:themeColor="text1"/>
                <w:sz w:val="22"/>
                <w:szCs w:val="22"/>
              </w:rPr>
              <w:t>н</w:t>
            </w:r>
            <w:r w:rsidR="00EA7E87" w:rsidRPr="0096136E">
              <w:rPr>
                <w:color w:val="000000" w:themeColor="text1"/>
                <w:sz w:val="22"/>
                <w:szCs w:val="22"/>
              </w:rPr>
              <w:t xml:space="preserve">едвижимого </w:t>
            </w:r>
            <w:r w:rsidR="0050294B" w:rsidRPr="0096136E">
              <w:rPr>
                <w:color w:val="000000" w:themeColor="text1"/>
                <w:sz w:val="22"/>
                <w:szCs w:val="22"/>
              </w:rPr>
              <w:t>имущества</w:t>
            </w:r>
            <w:r w:rsidR="00553C67" w:rsidRPr="0096136E">
              <w:rPr>
                <w:color w:val="000000" w:themeColor="text1"/>
                <w:sz w:val="22"/>
                <w:szCs w:val="22"/>
              </w:rPr>
              <w:t>,</w:t>
            </w:r>
            <w:r w:rsidR="00EA7E87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переданного </w:t>
            </w:r>
            <w:r w:rsidR="0002200D" w:rsidRPr="0096136E">
              <w:rPr>
                <w:color w:val="000000" w:themeColor="text1"/>
                <w:sz w:val="22"/>
                <w:szCs w:val="22"/>
              </w:rPr>
              <w:t>в аренду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50294B" w:rsidP="00067A5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Адрес   </w:t>
            </w:r>
            <w:r w:rsidRPr="0096136E">
              <w:rPr>
                <w:color w:val="000000" w:themeColor="text1"/>
                <w:sz w:val="22"/>
                <w:szCs w:val="22"/>
              </w:rPr>
              <w:br/>
              <w:t xml:space="preserve">  места   </w:t>
            </w:r>
            <w:r w:rsidRPr="0096136E">
              <w:rPr>
                <w:color w:val="000000" w:themeColor="text1"/>
                <w:sz w:val="22"/>
                <w:szCs w:val="22"/>
              </w:rPr>
              <w:br/>
              <w:t>нахожден</w:t>
            </w:r>
            <w:r w:rsidR="00067A5E" w:rsidRPr="0096136E">
              <w:rPr>
                <w:color w:val="000000" w:themeColor="text1"/>
                <w:sz w:val="22"/>
                <w:szCs w:val="22"/>
              </w:rPr>
              <w:t>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F9135F" w:rsidP="00067A5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Общая площадь объектов </w:t>
            </w:r>
            <w:r w:rsidR="0002200D" w:rsidRPr="0096136E">
              <w:rPr>
                <w:color w:val="000000" w:themeColor="text1"/>
                <w:sz w:val="22"/>
                <w:szCs w:val="22"/>
              </w:rPr>
              <w:t>нед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вижимого имущества, </w:t>
            </w:r>
            <w:r w:rsidR="0002200D" w:rsidRPr="0096136E">
              <w:rPr>
                <w:color w:val="000000" w:themeColor="text1"/>
                <w:sz w:val="22"/>
                <w:szCs w:val="22"/>
              </w:rPr>
              <w:t>переда</w:t>
            </w:r>
            <w:r w:rsidRPr="0096136E">
              <w:rPr>
                <w:color w:val="000000" w:themeColor="text1"/>
                <w:sz w:val="22"/>
                <w:szCs w:val="22"/>
              </w:rPr>
              <w:t>нных в аренду, кв. м</w:t>
            </w:r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F9135F" w:rsidP="00067A5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Основани</w:t>
            </w:r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е(</w:t>
            </w:r>
            <w:proofErr w:type="gramEnd"/>
            <w:r w:rsidRPr="0096136E">
              <w:rPr>
                <w:color w:val="000000" w:themeColor="text1"/>
                <w:sz w:val="22"/>
                <w:szCs w:val="22"/>
              </w:rPr>
              <w:t xml:space="preserve">дата и номер   </w:t>
            </w:r>
            <w:r w:rsidRPr="0096136E">
              <w:rPr>
                <w:color w:val="000000" w:themeColor="text1"/>
                <w:sz w:val="22"/>
                <w:szCs w:val="22"/>
              </w:rPr>
              <w:br/>
              <w:t xml:space="preserve">  договора  аренды, срок</w:t>
            </w:r>
            <w:r w:rsidRPr="0096136E">
              <w:rPr>
                <w:color w:val="000000" w:themeColor="text1"/>
                <w:sz w:val="22"/>
                <w:szCs w:val="22"/>
              </w:rPr>
              <w:br/>
              <w:t xml:space="preserve"> действия, </w:t>
            </w:r>
            <w:r w:rsidR="0002200D" w:rsidRPr="0096136E">
              <w:rPr>
                <w:color w:val="000000" w:themeColor="text1"/>
                <w:sz w:val="22"/>
                <w:szCs w:val="22"/>
              </w:rPr>
              <w:t>наименование</w:t>
            </w:r>
            <w:r w:rsidR="0002200D" w:rsidRPr="0096136E">
              <w:rPr>
                <w:color w:val="000000" w:themeColor="text1"/>
                <w:sz w:val="22"/>
                <w:szCs w:val="22"/>
              </w:rPr>
              <w:br/>
              <w:t>арендатора)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F9135F" w:rsidP="00066A44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Доходы,  полученные от сдачи имущества в аренду </w:t>
            </w:r>
            <w:r w:rsidRPr="0096136E">
              <w:rPr>
                <w:color w:val="000000" w:themeColor="text1"/>
                <w:sz w:val="22"/>
                <w:szCs w:val="22"/>
              </w:rPr>
              <w:br/>
              <w:t xml:space="preserve">в </w:t>
            </w: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отч</w:t>
            </w:r>
            <w:proofErr w:type="spellEnd"/>
            <w:r w:rsidR="00066A44" w:rsidRPr="0096136E">
              <w:rPr>
                <w:color w:val="000000" w:themeColor="text1"/>
                <w:sz w:val="22"/>
                <w:szCs w:val="22"/>
              </w:rPr>
              <w:t>.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 периоде, руб.</w:t>
            </w:r>
          </w:p>
        </w:tc>
      </w:tr>
      <w:tr w:rsidR="0002200D" w:rsidRPr="0096136E" w:rsidTr="00C374F8">
        <w:trPr>
          <w:trHeight w:val="480"/>
          <w:tblCellSpacing w:w="5" w:type="nil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D" w:rsidRPr="0096136E" w:rsidRDefault="0002200D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D" w:rsidRPr="0096136E" w:rsidRDefault="0002200D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D" w:rsidRPr="0096136E" w:rsidRDefault="0002200D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F9135F" w:rsidP="00D174C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на начало </w:t>
            </w:r>
            <w:proofErr w:type="spellStart"/>
            <w:r w:rsidR="0002200D" w:rsidRPr="0096136E">
              <w:rPr>
                <w:color w:val="000000" w:themeColor="text1"/>
                <w:sz w:val="22"/>
                <w:szCs w:val="22"/>
              </w:rPr>
              <w:t>отч</w:t>
            </w:r>
            <w:proofErr w:type="spellEnd"/>
            <w:r w:rsidR="00D174CD" w:rsidRPr="0096136E">
              <w:rPr>
                <w:color w:val="000000" w:themeColor="text1"/>
                <w:sz w:val="22"/>
                <w:szCs w:val="22"/>
              </w:rPr>
              <w:t>.</w:t>
            </w:r>
            <w:r w:rsidR="00526ED5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02200D" w:rsidRPr="0096136E">
              <w:rPr>
                <w:color w:val="000000" w:themeColor="text1"/>
                <w:sz w:val="22"/>
                <w:szCs w:val="22"/>
              </w:rPr>
              <w:t>периода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F9135F" w:rsidP="00D174C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на конец</w:t>
            </w:r>
            <w:proofErr w:type="gramEnd"/>
            <w:r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2200D" w:rsidRPr="0096136E">
              <w:rPr>
                <w:color w:val="000000" w:themeColor="text1"/>
                <w:sz w:val="22"/>
                <w:szCs w:val="22"/>
              </w:rPr>
              <w:t>отч</w:t>
            </w:r>
            <w:proofErr w:type="spellEnd"/>
            <w:r w:rsidR="00D174CD" w:rsidRPr="0096136E">
              <w:rPr>
                <w:color w:val="000000" w:themeColor="text1"/>
                <w:sz w:val="22"/>
                <w:szCs w:val="22"/>
              </w:rPr>
              <w:t>.</w:t>
            </w:r>
            <w:r w:rsidR="00526ED5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02200D" w:rsidRPr="0096136E">
              <w:rPr>
                <w:color w:val="000000" w:themeColor="text1"/>
                <w:sz w:val="22"/>
                <w:szCs w:val="22"/>
              </w:rPr>
              <w:t>периода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D" w:rsidRPr="0096136E" w:rsidRDefault="0002200D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D" w:rsidRPr="0096136E" w:rsidRDefault="0002200D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</w:p>
        </w:tc>
      </w:tr>
      <w:tr w:rsidR="0002200D" w:rsidRPr="0096136E" w:rsidTr="00C374F8">
        <w:trPr>
          <w:tblCellSpacing w:w="5" w:type="nil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80191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80191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80191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80191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80191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80191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80191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2820F6" w:rsidRPr="0096136E" w:rsidTr="00C374F8">
        <w:trPr>
          <w:trHeight w:val="366"/>
          <w:tblCellSpacing w:w="5" w:type="nil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F6" w:rsidRPr="0096136E" w:rsidRDefault="002820F6" w:rsidP="002820F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F6" w:rsidRPr="0096136E" w:rsidRDefault="002820F6" w:rsidP="002820F6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Сооружени</w:t>
            </w:r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е-</w:t>
            </w:r>
            <w:proofErr w:type="gramEnd"/>
            <w:r w:rsidRPr="0096136E">
              <w:rPr>
                <w:color w:val="000000" w:themeColor="text1"/>
                <w:sz w:val="22"/>
                <w:szCs w:val="22"/>
              </w:rPr>
              <w:t xml:space="preserve"> прожекторная </w:t>
            </w:r>
            <w:r w:rsidR="00C374F8" w:rsidRPr="0096136E">
              <w:rPr>
                <w:color w:val="000000" w:themeColor="text1"/>
                <w:sz w:val="22"/>
                <w:szCs w:val="22"/>
              </w:rPr>
              <w:t>мачта часть благоустройства МА</w:t>
            </w:r>
            <w:r w:rsidRPr="0096136E">
              <w:rPr>
                <w:color w:val="000000" w:themeColor="text1"/>
                <w:sz w:val="22"/>
                <w:szCs w:val="22"/>
              </w:rPr>
              <w:t>У «</w:t>
            </w:r>
            <w:r w:rsidR="00C374F8" w:rsidRPr="0096136E">
              <w:rPr>
                <w:color w:val="000000" w:themeColor="text1"/>
                <w:sz w:val="22"/>
                <w:szCs w:val="22"/>
              </w:rPr>
              <w:t>СШ «</w:t>
            </w:r>
            <w:r w:rsidRPr="0096136E">
              <w:rPr>
                <w:color w:val="000000" w:themeColor="text1"/>
                <w:sz w:val="22"/>
                <w:szCs w:val="22"/>
              </w:rPr>
              <w:t>Строитель»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F6" w:rsidRPr="0096136E" w:rsidRDefault="002820F6" w:rsidP="00526ED5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г. Северодвинск ул. </w:t>
            </w:r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Профсоюзная</w:t>
            </w:r>
            <w:proofErr w:type="gramEnd"/>
            <w:r w:rsidR="00526ED5" w:rsidRPr="0096136E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96136E">
              <w:rPr>
                <w:color w:val="000000" w:themeColor="text1"/>
                <w:sz w:val="22"/>
                <w:szCs w:val="22"/>
              </w:rPr>
              <w:t>25а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F6" w:rsidRPr="0096136E" w:rsidRDefault="002820F6" w:rsidP="002820F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F6" w:rsidRPr="0096136E" w:rsidRDefault="002820F6" w:rsidP="002820F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F6" w:rsidRPr="0096136E" w:rsidRDefault="002820F6" w:rsidP="002820F6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Договор аренды № 08/11 от 13.11.2019 г. с ПАО «МТС»  с 01.01.2020 г. по 30.12.2020 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F6" w:rsidRPr="0096136E" w:rsidRDefault="002820F6" w:rsidP="00C37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184 812,00</w:t>
            </w:r>
          </w:p>
        </w:tc>
      </w:tr>
      <w:tr w:rsidR="002820F6" w:rsidRPr="0096136E" w:rsidTr="00C374F8">
        <w:trPr>
          <w:trHeight w:val="225"/>
          <w:tblCellSpacing w:w="5" w:type="nil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F6" w:rsidRPr="0096136E" w:rsidRDefault="002820F6" w:rsidP="002820F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F6" w:rsidRPr="0096136E" w:rsidRDefault="00C374F8" w:rsidP="002820F6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Сооружени</w:t>
            </w:r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е-</w:t>
            </w:r>
            <w:proofErr w:type="gramEnd"/>
            <w:r w:rsidRPr="0096136E">
              <w:rPr>
                <w:color w:val="000000" w:themeColor="text1"/>
                <w:sz w:val="22"/>
                <w:szCs w:val="22"/>
              </w:rPr>
              <w:t xml:space="preserve"> прожекторная мачта часть благоустройства МАУ «СШ «Строитель»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F6" w:rsidRPr="0096136E" w:rsidRDefault="002820F6" w:rsidP="00526ED5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г. Северодвинск      ул. </w:t>
            </w:r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Профсоюзная</w:t>
            </w:r>
            <w:proofErr w:type="gramEnd"/>
            <w:r w:rsidR="00526ED5" w:rsidRPr="0096136E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96136E">
              <w:rPr>
                <w:color w:val="000000" w:themeColor="text1"/>
                <w:sz w:val="22"/>
                <w:szCs w:val="22"/>
              </w:rPr>
              <w:t>25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F6" w:rsidRPr="0096136E" w:rsidRDefault="002820F6" w:rsidP="002820F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F6" w:rsidRPr="0096136E" w:rsidRDefault="002820F6" w:rsidP="002820F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F6" w:rsidRPr="0096136E" w:rsidRDefault="002820F6" w:rsidP="00526ED5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Договор аренды № 06/11 от </w:t>
            </w:r>
            <w:r w:rsidR="00526ED5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25.11.2019 г. с ПАО </w:t>
            </w:r>
            <w:r w:rsidR="00526ED5" w:rsidRPr="0096136E">
              <w:rPr>
                <w:color w:val="000000" w:themeColor="text1"/>
                <w:sz w:val="22"/>
                <w:szCs w:val="22"/>
              </w:rPr>
              <w:t>«Вымпелком»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 с 01.01.2020 г. по 31.12.2020 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F6" w:rsidRPr="0096136E" w:rsidRDefault="002820F6" w:rsidP="00C374F8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184</w:t>
            </w:r>
            <w:r w:rsidR="00C374F8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812,00</w:t>
            </w:r>
          </w:p>
          <w:p w:rsidR="002820F6" w:rsidRPr="0096136E" w:rsidRDefault="002820F6" w:rsidP="00C374F8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820F6" w:rsidRPr="0096136E" w:rsidTr="00C374F8">
        <w:trPr>
          <w:trHeight w:val="250"/>
          <w:tblCellSpacing w:w="5" w:type="nil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F6" w:rsidRPr="0096136E" w:rsidRDefault="002820F6" w:rsidP="002820F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F6" w:rsidRPr="0096136E" w:rsidRDefault="00C374F8" w:rsidP="002820F6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Сооружени</w:t>
            </w:r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е-</w:t>
            </w:r>
            <w:proofErr w:type="gramEnd"/>
            <w:r w:rsidRPr="0096136E">
              <w:rPr>
                <w:color w:val="000000" w:themeColor="text1"/>
                <w:sz w:val="22"/>
                <w:szCs w:val="22"/>
              </w:rPr>
              <w:t xml:space="preserve"> прожекторная мачта часть благоустройства МАУ «СШ «Строитель»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F6" w:rsidRPr="0096136E" w:rsidRDefault="002820F6" w:rsidP="00526ED5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г. Северодвинск      ул. </w:t>
            </w:r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Профсоюзная</w:t>
            </w:r>
            <w:proofErr w:type="gramEnd"/>
            <w:r w:rsidR="00526ED5" w:rsidRPr="0096136E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96136E">
              <w:rPr>
                <w:color w:val="000000" w:themeColor="text1"/>
                <w:sz w:val="22"/>
                <w:szCs w:val="22"/>
              </w:rPr>
              <w:t>25а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F6" w:rsidRPr="0096136E" w:rsidRDefault="002820F6" w:rsidP="002820F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F6" w:rsidRPr="0096136E" w:rsidRDefault="002820F6" w:rsidP="002820F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F6" w:rsidRPr="0096136E" w:rsidRDefault="002820F6" w:rsidP="00526ED5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Договор аренды № 07/11 от 26.12.2019 г. с </w:t>
            </w:r>
            <w:r w:rsidR="00526ED5" w:rsidRPr="0096136E">
              <w:rPr>
                <w:color w:val="000000" w:themeColor="text1"/>
                <w:sz w:val="22"/>
                <w:szCs w:val="22"/>
              </w:rPr>
              <w:t>ООО «</w:t>
            </w:r>
            <w:r w:rsidRPr="0096136E">
              <w:rPr>
                <w:color w:val="000000" w:themeColor="text1"/>
                <w:sz w:val="22"/>
                <w:szCs w:val="22"/>
              </w:rPr>
              <w:t>Т</w:t>
            </w:r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  <w:r w:rsidRPr="0096136E">
              <w:rPr>
                <w:color w:val="000000" w:themeColor="text1"/>
                <w:sz w:val="22"/>
                <w:szCs w:val="22"/>
              </w:rPr>
              <w:t xml:space="preserve"> М</w:t>
            </w:r>
            <w:r w:rsidR="00526ED5" w:rsidRPr="0096136E">
              <w:rPr>
                <w:color w:val="000000" w:themeColor="text1"/>
                <w:sz w:val="22"/>
                <w:szCs w:val="22"/>
              </w:rPr>
              <w:t xml:space="preserve">обайл» </w:t>
            </w:r>
            <w:r w:rsidRPr="0096136E">
              <w:rPr>
                <w:color w:val="000000" w:themeColor="text1"/>
                <w:sz w:val="22"/>
                <w:szCs w:val="22"/>
              </w:rPr>
              <w:t>с 01.01.2020 г</w:t>
            </w:r>
            <w:r w:rsidR="00526ED5" w:rsidRPr="0096136E">
              <w:rPr>
                <w:color w:val="000000" w:themeColor="text1"/>
                <w:sz w:val="22"/>
                <w:szCs w:val="22"/>
              </w:rPr>
              <w:t>.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 по</w:t>
            </w:r>
            <w:r w:rsidR="00526ED5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31.12.2020 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F6" w:rsidRPr="0096136E" w:rsidRDefault="00733DFB" w:rsidP="00C374F8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184 315,19</w:t>
            </w:r>
          </w:p>
        </w:tc>
      </w:tr>
      <w:tr w:rsidR="002820F6" w:rsidRPr="0096136E" w:rsidTr="00C374F8">
        <w:trPr>
          <w:trHeight w:val="200"/>
          <w:tblCellSpacing w:w="5" w:type="nil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F6" w:rsidRPr="0096136E" w:rsidRDefault="002820F6" w:rsidP="002820F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F6" w:rsidRPr="0096136E" w:rsidRDefault="002820F6" w:rsidP="002820F6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Нежилое помещение в стрелковом тире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F6" w:rsidRPr="0096136E" w:rsidRDefault="002820F6" w:rsidP="00526ED5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г. Северодвинск      ул. </w:t>
            </w:r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Профсоюзная</w:t>
            </w:r>
            <w:proofErr w:type="gramEnd"/>
            <w:r w:rsidR="00526ED5" w:rsidRPr="0096136E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96136E">
              <w:rPr>
                <w:color w:val="000000" w:themeColor="text1"/>
                <w:sz w:val="22"/>
                <w:szCs w:val="22"/>
              </w:rPr>
              <w:t>25а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F6" w:rsidRPr="0096136E" w:rsidRDefault="002820F6" w:rsidP="002820F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F6" w:rsidRPr="0096136E" w:rsidRDefault="002820F6" w:rsidP="002820F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F6" w:rsidRPr="0096136E" w:rsidRDefault="002820F6" w:rsidP="00526ED5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Договор аренды №</w:t>
            </w:r>
            <w:r w:rsidR="00526ED5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07/20 от 18.12.2019 г. с АНО ДПО УЦ «В</w:t>
            </w:r>
            <w:r w:rsidR="00526ED5" w:rsidRPr="0096136E">
              <w:rPr>
                <w:color w:val="000000" w:themeColor="text1"/>
                <w:sz w:val="22"/>
                <w:szCs w:val="22"/>
              </w:rPr>
              <w:t>итязь</w:t>
            </w:r>
            <w:r w:rsidRPr="0096136E">
              <w:rPr>
                <w:color w:val="000000" w:themeColor="text1"/>
                <w:sz w:val="22"/>
                <w:szCs w:val="22"/>
              </w:rPr>
              <w:t>» с 01.01.2020 г. по 30.12.20</w:t>
            </w:r>
            <w:r w:rsidR="00526ED5" w:rsidRPr="0096136E">
              <w:rPr>
                <w:color w:val="000000" w:themeColor="text1"/>
                <w:sz w:val="22"/>
                <w:szCs w:val="22"/>
              </w:rPr>
              <w:t>2</w:t>
            </w:r>
            <w:r w:rsidRPr="0096136E">
              <w:rPr>
                <w:color w:val="000000" w:themeColor="text1"/>
                <w:sz w:val="22"/>
                <w:szCs w:val="22"/>
              </w:rPr>
              <w:t>0 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F6" w:rsidRPr="0096136E" w:rsidRDefault="0049230A" w:rsidP="00C374F8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47</w:t>
            </w:r>
            <w:r w:rsidR="00C374F8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172,00</w:t>
            </w:r>
          </w:p>
        </w:tc>
      </w:tr>
      <w:tr w:rsidR="002820F6" w:rsidRPr="0096136E" w:rsidTr="00C374F8">
        <w:trPr>
          <w:trHeight w:val="220"/>
          <w:tblCellSpacing w:w="5" w:type="nil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F6" w:rsidRPr="0096136E" w:rsidRDefault="002820F6" w:rsidP="002820F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F6" w:rsidRPr="0096136E" w:rsidRDefault="002820F6" w:rsidP="002820F6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Нежилое помещение в стрелковом тире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F6" w:rsidRPr="0096136E" w:rsidRDefault="002820F6" w:rsidP="00526ED5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г. Северодвинск      ул. </w:t>
            </w:r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Профсоюзная</w:t>
            </w:r>
            <w:proofErr w:type="gramEnd"/>
            <w:r w:rsidR="00526ED5" w:rsidRPr="0096136E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96136E">
              <w:rPr>
                <w:color w:val="000000" w:themeColor="text1"/>
                <w:sz w:val="22"/>
                <w:szCs w:val="22"/>
              </w:rPr>
              <w:t>25а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F6" w:rsidRPr="0096136E" w:rsidRDefault="002820F6" w:rsidP="002820F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297,4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F6" w:rsidRPr="0096136E" w:rsidRDefault="002820F6" w:rsidP="002820F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297,4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F6" w:rsidRPr="0096136E" w:rsidRDefault="002820F6" w:rsidP="00526ED5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Договор аренды №</w:t>
            </w:r>
            <w:r w:rsidR="00526ED5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08/20 от 18.12.2019 г. с АНО ДПО УЦ «</w:t>
            </w:r>
            <w:r w:rsidR="00526ED5" w:rsidRPr="0096136E">
              <w:rPr>
                <w:color w:val="000000" w:themeColor="text1"/>
                <w:sz w:val="22"/>
                <w:szCs w:val="22"/>
              </w:rPr>
              <w:t>Витязь</w:t>
            </w:r>
            <w:r w:rsidRPr="0096136E">
              <w:rPr>
                <w:color w:val="000000" w:themeColor="text1"/>
                <w:sz w:val="22"/>
                <w:szCs w:val="22"/>
              </w:rPr>
              <w:t>» с 01.01.2020 г. по 30.12.20</w:t>
            </w:r>
            <w:r w:rsidR="00526ED5" w:rsidRPr="0096136E">
              <w:rPr>
                <w:color w:val="000000" w:themeColor="text1"/>
                <w:sz w:val="22"/>
                <w:szCs w:val="22"/>
              </w:rPr>
              <w:t>2</w:t>
            </w:r>
            <w:r w:rsidRPr="0096136E">
              <w:rPr>
                <w:color w:val="000000" w:themeColor="text1"/>
                <w:sz w:val="22"/>
                <w:szCs w:val="22"/>
              </w:rPr>
              <w:t>0 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F6" w:rsidRPr="0096136E" w:rsidRDefault="0049230A" w:rsidP="00C37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107 712,00</w:t>
            </w:r>
          </w:p>
          <w:p w:rsidR="002820F6" w:rsidRPr="0096136E" w:rsidRDefault="002820F6" w:rsidP="00C374F8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820F6" w:rsidRPr="0096136E" w:rsidTr="00C374F8">
        <w:trPr>
          <w:trHeight w:val="250"/>
          <w:tblCellSpacing w:w="5" w:type="nil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F6" w:rsidRPr="0096136E" w:rsidRDefault="002820F6" w:rsidP="002820F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F6" w:rsidRPr="0096136E" w:rsidRDefault="002820F6" w:rsidP="002820F6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F6" w:rsidRPr="0096136E" w:rsidRDefault="002820F6" w:rsidP="00526ED5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г. Северодвинск      ул. </w:t>
            </w:r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Юбилейная</w:t>
            </w:r>
            <w:proofErr w:type="gramEnd"/>
            <w:r w:rsidR="00526ED5" w:rsidRPr="0096136E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96136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F6" w:rsidRPr="0096136E" w:rsidRDefault="002820F6" w:rsidP="002820F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F6" w:rsidRPr="0096136E" w:rsidRDefault="002820F6" w:rsidP="002820F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18,1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F6" w:rsidRPr="0096136E" w:rsidRDefault="002820F6" w:rsidP="002820F6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Договор аренды № 01/20 от 25.12.2019 г. с  МОО «Федерация флорбола Северодвинска» с 01.01.2020 г</w:t>
            </w:r>
            <w:r w:rsidR="00526ED5" w:rsidRPr="0096136E">
              <w:rPr>
                <w:color w:val="000000" w:themeColor="text1"/>
                <w:sz w:val="22"/>
                <w:szCs w:val="22"/>
              </w:rPr>
              <w:t>.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 по 31.05.2020 г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F6" w:rsidRPr="0096136E" w:rsidRDefault="0049230A" w:rsidP="00C37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13 655,00</w:t>
            </w:r>
          </w:p>
        </w:tc>
      </w:tr>
      <w:tr w:rsidR="00D117CF" w:rsidRPr="0096136E" w:rsidTr="00C374F8">
        <w:trPr>
          <w:trHeight w:val="338"/>
          <w:tblCellSpacing w:w="5" w:type="nil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CF" w:rsidRPr="0096136E" w:rsidRDefault="00D117CF" w:rsidP="002820F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CF" w:rsidRPr="0096136E" w:rsidRDefault="00D117CF" w:rsidP="002820F6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CF" w:rsidRPr="0096136E" w:rsidRDefault="00D117CF" w:rsidP="00526ED5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г. Северодвинск      ул. </w:t>
            </w:r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Профсоюзная</w:t>
            </w:r>
            <w:proofErr w:type="gramEnd"/>
            <w:r w:rsidR="00526ED5" w:rsidRPr="0096136E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96136E">
              <w:rPr>
                <w:color w:val="000000" w:themeColor="text1"/>
                <w:sz w:val="22"/>
                <w:szCs w:val="22"/>
              </w:rPr>
              <w:t>25а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CF" w:rsidRPr="0096136E" w:rsidRDefault="00D117CF" w:rsidP="002820F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CF" w:rsidRPr="0096136E" w:rsidRDefault="00D117CF" w:rsidP="002820F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218,2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CF" w:rsidRPr="0096136E" w:rsidRDefault="00D117CF" w:rsidP="005C7BC0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Договор аренды №</w:t>
            </w:r>
            <w:r w:rsidR="00526ED5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02/20 от 25.12.2019 г. с АРСОО «Федерация рукопашного боя» с 06.01.2020 г. по 01.04.2020 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CF" w:rsidRPr="0096136E" w:rsidRDefault="0049230A" w:rsidP="00C37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26</w:t>
            </w:r>
            <w:r w:rsidR="00C374F8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529,85</w:t>
            </w:r>
          </w:p>
        </w:tc>
      </w:tr>
      <w:tr w:rsidR="00D117CF" w:rsidRPr="0096136E" w:rsidTr="00C374F8">
        <w:trPr>
          <w:trHeight w:val="90"/>
          <w:tblCellSpacing w:w="5" w:type="nil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CF" w:rsidRPr="0096136E" w:rsidRDefault="00D117CF" w:rsidP="002820F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CF" w:rsidRPr="0096136E" w:rsidRDefault="00D117CF" w:rsidP="002820F6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CF" w:rsidRPr="0096136E" w:rsidRDefault="00D117CF" w:rsidP="00526ED5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г. Северодвинск      ул. </w:t>
            </w:r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Профсоюзная</w:t>
            </w:r>
            <w:proofErr w:type="gramEnd"/>
            <w:r w:rsidR="00526ED5" w:rsidRPr="0096136E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96136E">
              <w:rPr>
                <w:color w:val="000000" w:themeColor="text1"/>
                <w:sz w:val="22"/>
                <w:szCs w:val="22"/>
              </w:rPr>
              <w:t>25а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CF" w:rsidRPr="0096136E" w:rsidRDefault="00D117CF" w:rsidP="002820F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CF" w:rsidRPr="0096136E" w:rsidRDefault="00D117CF" w:rsidP="002820F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165,1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CF" w:rsidRPr="0096136E" w:rsidRDefault="00D117CF" w:rsidP="005C7BC0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Договор аренды №03/20 от 25.12.2019 г. с АРСОО «Федерация рукопашного боя» с </w:t>
            </w:r>
            <w:r w:rsidRPr="0096136E">
              <w:rPr>
                <w:color w:val="000000" w:themeColor="text1"/>
                <w:sz w:val="22"/>
                <w:szCs w:val="22"/>
              </w:rPr>
              <w:lastRenderedPageBreak/>
              <w:t>06.01.2020 г. по 01.04.2020 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CF" w:rsidRPr="0096136E" w:rsidRDefault="0049230A" w:rsidP="00C37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lastRenderedPageBreak/>
              <w:t>18</w:t>
            </w:r>
            <w:r w:rsidR="00C374F8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929,17</w:t>
            </w:r>
          </w:p>
        </w:tc>
      </w:tr>
      <w:tr w:rsidR="00D117CF" w:rsidRPr="0096136E" w:rsidTr="00C374F8">
        <w:trPr>
          <w:trHeight w:val="112"/>
          <w:tblCellSpacing w:w="5" w:type="nil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CF" w:rsidRPr="0096136E" w:rsidRDefault="00D117CF" w:rsidP="002820F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lastRenderedPageBreak/>
              <w:t>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CF" w:rsidRPr="0096136E" w:rsidRDefault="00D117CF" w:rsidP="002820F6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Нежилое помещение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CF" w:rsidRPr="0096136E" w:rsidRDefault="00D117CF" w:rsidP="002820F6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г. Северодвинск </w:t>
            </w:r>
          </w:p>
          <w:p w:rsidR="00D117CF" w:rsidRPr="0096136E" w:rsidRDefault="00D117CF" w:rsidP="002820F6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ул. Профсоюзная, 25а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CF" w:rsidRPr="0096136E" w:rsidRDefault="00D117CF" w:rsidP="002820F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CF" w:rsidRPr="0096136E" w:rsidRDefault="00D117CF" w:rsidP="002820F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165,1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CF" w:rsidRPr="0096136E" w:rsidRDefault="00D117CF" w:rsidP="002820F6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Договор аренды № 04/20 от 09.01.2020 г. с СШОР ПОМОРЬЕ ГАУ АО с 01.01.2020 г. по 27.03.2020 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CF" w:rsidRPr="0096136E" w:rsidRDefault="0049230A" w:rsidP="00C37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65</w:t>
            </w:r>
            <w:r w:rsidR="00C374F8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670,65</w:t>
            </w:r>
          </w:p>
        </w:tc>
      </w:tr>
      <w:tr w:rsidR="00D117CF" w:rsidRPr="0096136E" w:rsidTr="00C374F8">
        <w:trPr>
          <w:trHeight w:val="116"/>
          <w:tblCellSpacing w:w="5" w:type="nil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CF" w:rsidRPr="0096136E" w:rsidRDefault="00D117CF" w:rsidP="002820F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CF" w:rsidRPr="0096136E" w:rsidRDefault="00D117CF" w:rsidP="002820F6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CF" w:rsidRPr="0096136E" w:rsidRDefault="00D117CF" w:rsidP="002820F6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г. Северодвинск </w:t>
            </w:r>
          </w:p>
          <w:p w:rsidR="00D117CF" w:rsidRPr="0096136E" w:rsidRDefault="00D117CF" w:rsidP="002820F6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ул. Профсоюзная, 25а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CF" w:rsidRPr="0096136E" w:rsidRDefault="00D117CF" w:rsidP="002820F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CF" w:rsidRPr="0096136E" w:rsidRDefault="00D117CF" w:rsidP="002820F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203,6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CF" w:rsidRPr="0096136E" w:rsidRDefault="00D117CF" w:rsidP="005C7BC0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Договор аренды № 05/20 от 09.01.2020 г. с СШОР ПОМОРЬЕ ГАУ АО с 01.01.2020 г. по 27.03.2020 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CF" w:rsidRPr="0096136E" w:rsidRDefault="0049230A" w:rsidP="00C37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88</w:t>
            </w:r>
            <w:r w:rsidR="00C374F8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023,62</w:t>
            </w:r>
          </w:p>
        </w:tc>
      </w:tr>
      <w:tr w:rsidR="00D117CF" w:rsidRPr="0096136E" w:rsidTr="00C374F8">
        <w:trPr>
          <w:trHeight w:val="137"/>
          <w:tblCellSpacing w:w="5" w:type="nil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CF" w:rsidRPr="0096136E" w:rsidRDefault="00526ED5" w:rsidP="005C7BC0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  </w:t>
            </w:r>
            <w:r w:rsidR="00D117CF" w:rsidRPr="0096136E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CF" w:rsidRPr="0096136E" w:rsidRDefault="00D117CF" w:rsidP="002820F6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CF" w:rsidRPr="0096136E" w:rsidRDefault="00D117CF" w:rsidP="002820F6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г. Северодвинск </w:t>
            </w:r>
          </w:p>
          <w:p w:rsidR="00D117CF" w:rsidRPr="0096136E" w:rsidRDefault="00D117CF" w:rsidP="002820F6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ул. Профсоюзная, 25а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CF" w:rsidRPr="0096136E" w:rsidRDefault="00C374F8" w:rsidP="005C7BC0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D117CF" w:rsidRPr="0096136E">
              <w:rPr>
                <w:color w:val="000000" w:themeColor="text1"/>
                <w:sz w:val="22"/>
                <w:szCs w:val="22"/>
              </w:rPr>
              <w:t>165,1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CF" w:rsidRPr="0096136E" w:rsidRDefault="00C374F8" w:rsidP="005C7BC0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D117CF" w:rsidRPr="0096136E">
              <w:rPr>
                <w:color w:val="000000" w:themeColor="text1"/>
                <w:sz w:val="22"/>
                <w:szCs w:val="22"/>
              </w:rPr>
              <w:t>165,1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CF" w:rsidRPr="0096136E" w:rsidRDefault="00D117CF" w:rsidP="002820F6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Договор аренды № 06/20 от 27.12.2019 г. с РОО «ВСПК «СПЕЦНАЗ» с 04.01.2020 г. по 01.04.2020</w:t>
            </w:r>
            <w:r w:rsidR="00526ED5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CF" w:rsidRPr="0096136E" w:rsidRDefault="0049230A" w:rsidP="00C374F8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</w:t>
            </w:r>
            <w:r w:rsidR="00C374F8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781,00</w:t>
            </w:r>
          </w:p>
        </w:tc>
      </w:tr>
      <w:tr w:rsidR="00D117CF" w:rsidRPr="0096136E" w:rsidTr="00C374F8">
        <w:trPr>
          <w:trHeight w:val="91"/>
          <w:tblCellSpacing w:w="5" w:type="nil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CF" w:rsidRPr="0096136E" w:rsidRDefault="00D117CF" w:rsidP="002820F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CF" w:rsidRPr="0096136E" w:rsidRDefault="00D117CF" w:rsidP="002820F6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CF" w:rsidRPr="0096136E" w:rsidRDefault="00D117CF" w:rsidP="00526ED5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г. Северодвинск      ул. </w:t>
            </w:r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Профсоюзная</w:t>
            </w:r>
            <w:proofErr w:type="gramEnd"/>
            <w:r w:rsidR="00526ED5" w:rsidRPr="0096136E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96136E">
              <w:rPr>
                <w:color w:val="000000" w:themeColor="text1"/>
                <w:sz w:val="22"/>
                <w:szCs w:val="22"/>
              </w:rPr>
              <w:t>25а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CF" w:rsidRPr="0096136E" w:rsidRDefault="00D117CF" w:rsidP="002820F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367,8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CF" w:rsidRPr="0096136E" w:rsidRDefault="00D117CF" w:rsidP="002820F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367,8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CF" w:rsidRPr="0096136E" w:rsidRDefault="00D117CF" w:rsidP="002820F6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Договор аренды №10/20 от 03.02.2020 г. с СШОР ПОМОРЬЕ ГАУ АО с 03.02.2020 г. по </w:t>
            </w:r>
            <w:r w:rsidR="0049230A" w:rsidRPr="0096136E">
              <w:rPr>
                <w:color w:val="000000" w:themeColor="text1"/>
                <w:sz w:val="22"/>
                <w:szCs w:val="22"/>
              </w:rPr>
              <w:t>27.03</w:t>
            </w:r>
            <w:r w:rsidRPr="0096136E">
              <w:rPr>
                <w:color w:val="000000" w:themeColor="text1"/>
                <w:sz w:val="22"/>
                <w:szCs w:val="22"/>
              </w:rPr>
              <w:t>.2020 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CF" w:rsidRPr="0096136E" w:rsidRDefault="0049230A" w:rsidP="00C374F8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</w:t>
            </w:r>
            <w:r w:rsidR="00C374F8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717,75</w:t>
            </w:r>
          </w:p>
        </w:tc>
      </w:tr>
      <w:tr w:rsidR="0049230A" w:rsidRPr="0096136E" w:rsidTr="00C374F8">
        <w:trPr>
          <w:trHeight w:val="326"/>
          <w:tblCellSpacing w:w="5" w:type="nil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A" w:rsidRPr="0096136E" w:rsidRDefault="0049230A" w:rsidP="001A4E3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A" w:rsidRPr="0096136E" w:rsidRDefault="0049230A" w:rsidP="001A4E39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A" w:rsidRPr="0096136E" w:rsidRDefault="0049230A" w:rsidP="00526ED5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г. Северодвинск      ул. </w:t>
            </w:r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Юбилейная</w:t>
            </w:r>
            <w:proofErr w:type="gramEnd"/>
            <w:r w:rsidR="00526ED5" w:rsidRPr="0096136E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96136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A" w:rsidRPr="0096136E" w:rsidRDefault="0049230A" w:rsidP="001A4E3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A" w:rsidRPr="0096136E" w:rsidRDefault="0049230A" w:rsidP="001A4E3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18,1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A" w:rsidRPr="0096136E" w:rsidRDefault="0049230A" w:rsidP="001A4E39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Договор аренды № 15/20 от 02.09.2020 г. с  МОО «Федерация флорбола Северодвинска» с 02.09.2020 г</w:t>
            </w:r>
            <w:r w:rsidR="00526ED5" w:rsidRPr="0096136E">
              <w:rPr>
                <w:color w:val="000000" w:themeColor="text1"/>
                <w:sz w:val="22"/>
                <w:szCs w:val="22"/>
              </w:rPr>
              <w:t>.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 по 30.12.2020 г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A" w:rsidRPr="0096136E" w:rsidRDefault="00EE03D8" w:rsidP="00C374F8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9</w:t>
            </w:r>
            <w:r w:rsidR="00C374F8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093,00</w:t>
            </w:r>
          </w:p>
        </w:tc>
      </w:tr>
      <w:tr w:rsidR="0049230A" w:rsidRPr="0096136E" w:rsidTr="00C374F8">
        <w:trPr>
          <w:trHeight w:val="689"/>
          <w:tblCellSpacing w:w="5" w:type="nil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A" w:rsidRPr="0096136E" w:rsidRDefault="0049230A" w:rsidP="001A4E3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A" w:rsidRPr="0096136E" w:rsidRDefault="0049230A" w:rsidP="001A4E39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A" w:rsidRPr="0096136E" w:rsidRDefault="0049230A" w:rsidP="00526ED5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г. Северодвинск      ул. </w:t>
            </w:r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Профсоюзная</w:t>
            </w:r>
            <w:proofErr w:type="gramEnd"/>
            <w:r w:rsidR="00526ED5" w:rsidRPr="0096136E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96136E">
              <w:rPr>
                <w:color w:val="000000" w:themeColor="text1"/>
                <w:sz w:val="22"/>
                <w:szCs w:val="22"/>
              </w:rPr>
              <w:t>25а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A" w:rsidRPr="0096136E" w:rsidRDefault="0049230A" w:rsidP="001A4E3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A" w:rsidRPr="0096136E" w:rsidRDefault="0049230A" w:rsidP="001A4E3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218,2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A" w:rsidRPr="0096136E" w:rsidRDefault="0049230A" w:rsidP="001A4E39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Договор аренды №16/20 от 01.09.2020 г. с АРСОО «Федерация рукопашного боя» с 01.09.2020 г. по 31.12.2020 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A" w:rsidRPr="0096136E" w:rsidRDefault="00EE03D8" w:rsidP="00C374F8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26</w:t>
            </w:r>
            <w:r w:rsidR="00C374F8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223,00</w:t>
            </w:r>
          </w:p>
        </w:tc>
      </w:tr>
      <w:tr w:rsidR="0049230A" w:rsidRPr="0096136E" w:rsidTr="00C374F8">
        <w:trPr>
          <w:trHeight w:val="700"/>
          <w:tblCellSpacing w:w="5" w:type="nil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A" w:rsidRPr="0096136E" w:rsidRDefault="0049230A" w:rsidP="001A4E3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A" w:rsidRPr="0096136E" w:rsidRDefault="0049230A" w:rsidP="001A4E39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A" w:rsidRPr="0096136E" w:rsidRDefault="0049230A" w:rsidP="00526ED5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г. Северодвинск      ул. </w:t>
            </w:r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Профсоюзная</w:t>
            </w:r>
            <w:proofErr w:type="gramEnd"/>
            <w:r w:rsidR="00526ED5" w:rsidRPr="0096136E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96136E">
              <w:rPr>
                <w:color w:val="000000" w:themeColor="text1"/>
                <w:sz w:val="22"/>
                <w:szCs w:val="22"/>
              </w:rPr>
              <w:t>25а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A" w:rsidRPr="0096136E" w:rsidRDefault="0049230A" w:rsidP="001A4E3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A" w:rsidRPr="0096136E" w:rsidRDefault="0049230A" w:rsidP="001A4E3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165,1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A" w:rsidRPr="0096136E" w:rsidRDefault="0049230A" w:rsidP="001A4E39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Договор аренды №17/20 от 01.09.2020 г. с АРСОО «Федерация рукопашного боя» с 01.09.2020 г. по 31.12.2020 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A" w:rsidRPr="0096136E" w:rsidRDefault="00EE03D8" w:rsidP="00C374F8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29</w:t>
            </w:r>
            <w:r w:rsidR="00C374F8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904,00</w:t>
            </w:r>
          </w:p>
        </w:tc>
      </w:tr>
      <w:tr w:rsidR="0049230A" w:rsidRPr="0096136E" w:rsidTr="00C374F8">
        <w:trPr>
          <w:trHeight w:val="478"/>
          <w:tblCellSpacing w:w="5" w:type="nil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A" w:rsidRPr="0096136E" w:rsidRDefault="00526ED5" w:rsidP="00EE03D8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EE03D8" w:rsidRPr="0096136E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A" w:rsidRPr="0096136E" w:rsidRDefault="0049230A" w:rsidP="001A4E39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Нежилое помещение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A" w:rsidRPr="0096136E" w:rsidRDefault="0049230A" w:rsidP="001A4E39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г. Северодвинск </w:t>
            </w:r>
          </w:p>
          <w:p w:rsidR="0049230A" w:rsidRPr="0096136E" w:rsidRDefault="0049230A" w:rsidP="001A4E39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ул. Профсоюзная, 25а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A" w:rsidRPr="0096136E" w:rsidRDefault="0049230A" w:rsidP="001A4E3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A" w:rsidRPr="0096136E" w:rsidRDefault="0049230A" w:rsidP="001A4E3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165,1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A" w:rsidRPr="0096136E" w:rsidRDefault="0049230A" w:rsidP="001A4E39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Договор аренды № 18/20 от 31.08.2020 г. с СШОР ПОМОРЬЕ ГАУ АО с 01.09.2020 г. по 31.12.2020 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A" w:rsidRPr="0096136E" w:rsidRDefault="00EE03D8" w:rsidP="00C374F8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92</w:t>
            </w:r>
            <w:r w:rsidR="00C374F8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293,88</w:t>
            </w:r>
          </w:p>
        </w:tc>
      </w:tr>
      <w:tr w:rsidR="0049230A" w:rsidRPr="0096136E" w:rsidTr="00C374F8">
        <w:trPr>
          <w:trHeight w:val="478"/>
          <w:tblCellSpacing w:w="5" w:type="nil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A" w:rsidRPr="0096136E" w:rsidRDefault="0049230A" w:rsidP="001A4E3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</w:t>
            </w:r>
            <w:r w:rsidR="00EE03D8" w:rsidRPr="0096136E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A" w:rsidRPr="0096136E" w:rsidRDefault="0049230A" w:rsidP="001A4E39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A" w:rsidRPr="0096136E" w:rsidRDefault="0049230A" w:rsidP="001A4E39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г. Северодвинск </w:t>
            </w:r>
          </w:p>
          <w:p w:rsidR="0049230A" w:rsidRPr="0096136E" w:rsidRDefault="0049230A" w:rsidP="001A4E39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ул. Профсоюзная, 25а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A" w:rsidRPr="0096136E" w:rsidRDefault="0049230A" w:rsidP="001A4E3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A" w:rsidRPr="0096136E" w:rsidRDefault="0049230A" w:rsidP="001A4E3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203,6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A" w:rsidRPr="0096136E" w:rsidRDefault="0049230A" w:rsidP="001A4E39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Договор аренды № 19/20 от 31.08.2020 г. с СШОР ПОМОРЬЕ ГАУ АО с 01.09.2020 г. по 31.12.2020 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A" w:rsidRPr="0096136E" w:rsidRDefault="00FB77E7" w:rsidP="00C374F8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124</w:t>
            </w:r>
            <w:r w:rsidR="00C374F8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033,28</w:t>
            </w:r>
          </w:p>
        </w:tc>
      </w:tr>
      <w:tr w:rsidR="00EE03D8" w:rsidRPr="0096136E" w:rsidTr="00C374F8">
        <w:trPr>
          <w:trHeight w:val="478"/>
          <w:tblCellSpacing w:w="5" w:type="nil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D8" w:rsidRPr="0096136E" w:rsidRDefault="00C374F8" w:rsidP="001A4E39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EE03D8" w:rsidRPr="0096136E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D8" w:rsidRPr="0096136E" w:rsidRDefault="00EE03D8" w:rsidP="001A4E39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D8" w:rsidRPr="0096136E" w:rsidRDefault="00EE03D8" w:rsidP="001A4E39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г. Северодвинск </w:t>
            </w:r>
          </w:p>
          <w:p w:rsidR="00EE03D8" w:rsidRPr="0096136E" w:rsidRDefault="00EE03D8" w:rsidP="001A4E39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ул. Профсоюзная, 25а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D8" w:rsidRPr="0096136E" w:rsidRDefault="00C374F8" w:rsidP="001A4E39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EE03D8" w:rsidRPr="0096136E">
              <w:rPr>
                <w:color w:val="000000" w:themeColor="text1"/>
                <w:sz w:val="22"/>
                <w:szCs w:val="22"/>
              </w:rPr>
              <w:t>165,1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D8" w:rsidRPr="0096136E" w:rsidRDefault="00C374F8" w:rsidP="001A4E39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EE03D8" w:rsidRPr="0096136E">
              <w:rPr>
                <w:color w:val="000000" w:themeColor="text1"/>
                <w:sz w:val="22"/>
                <w:szCs w:val="22"/>
              </w:rPr>
              <w:t>165,1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D8" w:rsidRPr="0096136E" w:rsidRDefault="00EE03D8" w:rsidP="001A4E39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Договор аренды № 20/20 от 01.09.2020 г. с РОО «ВСПК «СПЕЦНАЗ» с 01.09.2020 г. по 31.12.2020</w:t>
            </w:r>
            <w:r w:rsidR="00526ED5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D8" w:rsidRPr="0096136E" w:rsidRDefault="00FB77E7" w:rsidP="00C374F8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22</w:t>
            </w:r>
            <w:r w:rsidR="00C374F8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281,00</w:t>
            </w:r>
          </w:p>
        </w:tc>
      </w:tr>
      <w:tr w:rsidR="00EE03D8" w:rsidRPr="0096136E" w:rsidTr="00C374F8">
        <w:trPr>
          <w:trHeight w:val="478"/>
          <w:tblCellSpacing w:w="5" w:type="nil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D8" w:rsidRPr="0096136E" w:rsidRDefault="00EE03D8" w:rsidP="001A4E3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D8" w:rsidRPr="0096136E" w:rsidRDefault="00EE03D8" w:rsidP="001A4E39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D8" w:rsidRPr="0096136E" w:rsidRDefault="00EE03D8" w:rsidP="00526ED5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г. Северодвинск      ул. </w:t>
            </w:r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Профсоюзная</w:t>
            </w:r>
            <w:proofErr w:type="gramEnd"/>
            <w:r w:rsidR="00526ED5" w:rsidRPr="0096136E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96136E">
              <w:rPr>
                <w:color w:val="000000" w:themeColor="text1"/>
                <w:sz w:val="22"/>
                <w:szCs w:val="22"/>
              </w:rPr>
              <w:t>25а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D8" w:rsidRPr="0096136E" w:rsidRDefault="00EE03D8" w:rsidP="001A4E3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367,8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D8" w:rsidRPr="0096136E" w:rsidRDefault="00EE03D8" w:rsidP="001A4E3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367,8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D8" w:rsidRPr="0096136E" w:rsidRDefault="00EE03D8" w:rsidP="001A4E39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Договор аренды №</w:t>
            </w:r>
            <w:r w:rsidR="00526ED5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21/20 от 01.10.2020 г. с СШОР ПОМОРЬЕ ГАУ АО с 01.10.2020 г. по 31.12.2020 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D8" w:rsidRPr="0096136E" w:rsidRDefault="00FB77E7" w:rsidP="00C374F8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</w:t>
            </w:r>
            <w:r w:rsidR="00C374F8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770,56</w:t>
            </w:r>
          </w:p>
        </w:tc>
      </w:tr>
      <w:tr w:rsidR="00EE03D8" w:rsidRPr="0096136E" w:rsidTr="00C374F8">
        <w:trPr>
          <w:trHeight w:val="964"/>
          <w:tblCellSpacing w:w="5" w:type="nil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D8" w:rsidRPr="0096136E" w:rsidRDefault="00EE03D8" w:rsidP="001A4E3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D8" w:rsidRPr="0096136E" w:rsidRDefault="00EE03D8" w:rsidP="001A4E39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D8" w:rsidRPr="0096136E" w:rsidRDefault="00EE03D8" w:rsidP="001A4E39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г. Северодвинск      ул. </w:t>
            </w:r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Профсоюзная</w:t>
            </w:r>
            <w:proofErr w:type="gramEnd"/>
            <w:r w:rsidR="00526ED5" w:rsidRPr="0096136E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96136E">
              <w:rPr>
                <w:color w:val="000000" w:themeColor="text1"/>
                <w:sz w:val="22"/>
                <w:szCs w:val="22"/>
              </w:rPr>
              <w:t>25а</w:t>
            </w:r>
          </w:p>
          <w:p w:rsidR="00FB77E7" w:rsidRPr="0096136E" w:rsidRDefault="00FB77E7" w:rsidP="001A4E39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</w:p>
          <w:p w:rsidR="00FB77E7" w:rsidRPr="0096136E" w:rsidRDefault="00FB77E7" w:rsidP="001A4E39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D8" w:rsidRPr="0096136E" w:rsidRDefault="00EE03D8" w:rsidP="001A4E3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367,8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D8" w:rsidRPr="0096136E" w:rsidRDefault="00EE03D8" w:rsidP="001A4E3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367,8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D8" w:rsidRPr="0096136E" w:rsidRDefault="00EE03D8" w:rsidP="001A4E39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Договор аренды №23/20 от 12.10.2020 г. с СШОР ПОМОРЬЕ ГАУ АО с 12.10.2020 г. по 31.12.2020 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D8" w:rsidRPr="0096136E" w:rsidRDefault="00FB77E7" w:rsidP="00C374F8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43</w:t>
            </w:r>
            <w:r w:rsidR="00C374F8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202,68</w:t>
            </w:r>
          </w:p>
        </w:tc>
      </w:tr>
      <w:tr w:rsidR="00FB77E7" w:rsidRPr="0096136E" w:rsidTr="00C374F8">
        <w:trPr>
          <w:trHeight w:val="652"/>
          <w:tblCellSpacing w:w="5" w:type="nil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E7" w:rsidRPr="0096136E" w:rsidRDefault="00C374F8" w:rsidP="00FB77E7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lastRenderedPageBreak/>
              <w:t xml:space="preserve"> </w:t>
            </w:r>
            <w:r w:rsidR="00526ED5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FB77E7" w:rsidRPr="0096136E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E7" w:rsidRPr="0096136E" w:rsidRDefault="00FB77E7" w:rsidP="00FB77E7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E7" w:rsidRPr="0096136E" w:rsidRDefault="00FB77E7" w:rsidP="00526ED5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г. Северодвинск      ул. </w:t>
            </w:r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Профсоюзная</w:t>
            </w:r>
            <w:proofErr w:type="gramEnd"/>
            <w:r w:rsidR="00526ED5" w:rsidRPr="0096136E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96136E">
              <w:rPr>
                <w:color w:val="000000" w:themeColor="text1"/>
                <w:sz w:val="22"/>
                <w:szCs w:val="22"/>
              </w:rPr>
              <w:t>25а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E7" w:rsidRPr="0096136E" w:rsidRDefault="00C374F8" w:rsidP="00FB77E7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FB77E7" w:rsidRPr="0096136E">
              <w:rPr>
                <w:color w:val="000000" w:themeColor="text1"/>
                <w:sz w:val="22"/>
                <w:szCs w:val="22"/>
              </w:rPr>
              <w:t>165,1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E7" w:rsidRPr="0096136E" w:rsidRDefault="00FB77E7" w:rsidP="001A4E3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165,1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E7" w:rsidRPr="0096136E" w:rsidRDefault="00FB77E7" w:rsidP="00FB77E7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Договор аренды №АРСОО-01 от 15.09.2019 г. с АРСОО «Федерация рукопашного боя» с 15.09.2019 г. по 31.12.2019 г</w:t>
            </w:r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.</w:t>
            </w:r>
            <w:r w:rsidR="0078444F">
              <w:rPr>
                <w:color w:val="000000" w:themeColor="text1"/>
                <w:sz w:val="22"/>
                <w:szCs w:val="22"/>
              </w:rPr>
              <w:t>(</w:t>
            </w:r>
            <w:proofErr w:type="gramEnd"/>
            <w:r w:rsidR="0078444F">
              <w:rPr>
                <w:color w:val="000000" w:themeColor="text1"/>
                <w:sz w:val="22"/>
                <w:szCs w:val="22"/>
              </w:rPr>
              <w:t>оплата договора прошла в 2020 году)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E7" w:rsidRPr="0096136E" w:rsidRDefault="00FB77E7" w:rsidP="00C374F8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5</w:t>
            </w:r>
            <w:r w:rsidR="00C374F8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496,00</w:t>
            </w:r>
          </w:p>
        </w:tc>
      </w:tr>
      <w:tr w:rsidR="00FB77E7" w:rsidRPr="0096136E" w:rsidTr="00C374F8">
        <w:trPr>
          <w:trHeight w:val="310"/>
          <w:tblCellSpacing w:w="5" w:type="nil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E7" w:rsidRPr="0096136E" w:rsidRDefault="00FB77E7" w:rsidP="001A4E3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E7" w:rsidRPr="0096136E" w:rsidRDefault="00FB77E7" w:rsidP="001A4E39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E7" w:rsidRPr="0096136E" w:rsidRDefault="00FB77E7" w:rsidP="001A4E39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г. Северодвинск </w:t>
            </w:r>
          </w:p>
          <w:p w:rsidR="00FB77E7" w:rsidRPr="0096136E" w:rsidRDefault="00FB77E7" w:rsidP="001A4E39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ул. Профсоюзная, 25а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E7" w:rsidRPr="0096136E" w:rsidRDefault="00FB77E7" w:rsidP="001A4E3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E7" w:rsidRPr="0096136E" w:rsidRDefault="00FB77E7" w:rsidP="001A4E3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E7" w:rsidRPr="0096136E" w:rsidRDefault="00FB77E7" w:rsidP="00C374F8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Договор </w:t>
            </w:r>
            <w:r w:rsidR="00C374F8" w:rsidRPr="0096136E">
              <w:rPr>
                <w:color w:val="000000" w:themeColor="text1"/>
                <w:sz w:val="22"/>
                <w:szCs w:val="22"/>
              </w:rPr>
              <w:t>ответственного хранения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 № </w:t>
            </w:r>
            <w:r w:rsidR="00C374F8" w:rsidRPr="0096136E">
              <w:rPr>
                <w:color w:val="000000" w:themeColor="text1"/>
                <w:sz w:val="22"/>
                <w:szCs w:val="22"/>
              </w:rPr>
              <w:t>11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/20 от </w:t>
            </w:r>
            <w:r w:rsidR="00C374F8" w:rsidRPr="0096136E">
              <w:rPr>
                <w:color w:val="000000" w:themeColor="text1"/>
                <w:sz w:val="22"/>
                <w:szCs w:val="22"/>
              </w:rPr>
              <w:t>01</w:t>
            </w:r>
            <w:r w:rsidRPr="0096136E">
              <w:rPr>
                <w:color w:val="000000" w:themeColor="text1"/>
                <w:sz w:val="22"/>
                <w:szCs w:val="22"/>
              </w:rPr>
              <w:t>.0</w:t>
            </w:r>
            <w:r w:rsidR="00C374F8" w:rsidRPr="0096136E">
              <w:rPr>
                <w:color w:val="000000" w:themeColor="text1"/>
                <w:sz w:val="22"/>
                <w:szCs w:val="22"/>
              </w:rPr>
              <w:t>4</w:t>
            </w:r>
            <w:r w:rsidRPr="0096136E">
              <w:rPr>
                <w:color w:val="000000" w:themeColor="text1"/>
                <w:sz w:val="22"/>
                <w:szCs w:val="22"/>
              </w:rPr>
              <w:t>.2020 г. с СШОР ПОМОРЬЕ ГАУ АО с 01.0</w:t>
            </w:r>
            <w:r w:rsidR="00C374F8" w:rsidRPr="0096136E">
              <w:rPr>
                <w:color w:val="000000" w:themeColor="text1"/>
                <w:sz w:val="22"/>
                <w:szCs w:val="22"/>
              </w:rPr>
              <w:t>4</w:t>
            </w:r>
            <w:r w:rsidRPr="0096136E">
              <w:rPr>
                <w:color w:val="000000" w:themeColor="text1"/>
                <w:sz w:val="22"/>
                <w:szCs w:val="22"/>
              </w:rPr>
              <w:t>.2020 г. по 31.</w:t>
            </w:r>
            <w:r w:rsidR="00C374F8" w:rsidRPr="0096136E">
              <w:rPr>
                <w:color w:val="000000" w:themeColor="text1"/>
                <w:sz w:val="22"/>
                <w:szCs w:val="22"/>
              </w:rPr>
              <w:t>07</w:t>
            </w:r>
            <w:r w:rsidRPr="0096136E">
              <w:rPr>
                <w:color w:val="000000" w:themeColor="text1"/>
                <w:sz w:val="22"/>
                <w:szCs w:val="22"/>
              </w:rPr>
              <w:t>.2020 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E7" w:rsidRPr="0096136E" w:rsidRDefault="00C374F8" w:rsidP="00C374F8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83 850,00</w:t>
            </w:r>
          </w:p>
        </w:tc>
      </w:tr>
      <w:tr w:rsidR="00C374F8" w:rsidRPr="0096136E" w:rsidTr="00C374F8">
        <w:trPr>
          <w:trHeight w:val="388"/>
          <w:tblCellSpacing w:w="5" w:type="nil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F8" w:rsidRPr="0096136E" w:rsidRDefault="00C374F8" w:rsidP="001A4E3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F8" w:rsidRPr="0096136E" w:rsidRDefault="00C374F8" w:rsidP="001A4E39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F8" w:rsidRPr="0096136E" w:rsidRDefault="00C374F8" w:rsidP="001A4E39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г. Северодвинск </w:t>
            </w:r>
          </w:p>
          <w:p w:rsidR="00C374F8" w:rsidRPr="0096136E" w:rsidRDefault="00C374F8" w:rsidP="001A4E39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ул. Профсоюзная, 25а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F8" w:rsidRPr="0096136E" w:rsidRDefault="00C374F8" w:rsidP="001A4E3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F8" w:rsidRPr="0096136E" w:rsidRDefault="00C374F8" w:rsidP="001A4E3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F8" w:rsidRPr="0096136E" w:rsidRDefault="00C374F8" w:rsidP="001A4E39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Договор ответственного хранения № 14/20 от 01.08.2020 г. с СШОР ПОМОРЬЕ ГАУ АО с 01.08.2020 г. по 31.08.2020 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F8" w:rsidRPr="0096136E" w:rsidRDefault="00C374F8" w:rsidP="00C374F8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20 150,00</w:t>
            </w:r>
          </w:p>
        </w:tc>
      </w:tr>
      <w:tr w:rsidR="00C374F8" w:rsidRPr="0096136E" w:rsidTr="00C374F8">
        <w:trPr>
          <w:trHeight w:val="388"/>
          <w:tblCellSpacing w:w="5" w:type="nil"/>
          <w:jc w:val="center"/>
        </w:trPr>
        <w:tc>
          <w:tcPr>
            <w:tcW w:w="12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F8" w:rsidRPr="0096136E" w:rsidRDefault="00C374F8" w:rsidP="007D327F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F8" w:rsidRPr="0096136E" w:rsidRDefault="00C374F8" w:rsidP="00C374F8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1 403 427,63</w:t>
            </w:r>
          </w:p>
        </w:tc>
      </w:tr>
    </w:tbl>
    <w:p w:rsidR="0002200D" w:rsidRPr="0096136E" w:rsidRDefault="0002200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0"/>
          <w:szCs w:val="10"/>
        </w:rPr>
      </w:pPr>
    </w:p>
    <w:p w:rsidR="000073F5" w:rsidRPr="0096136E" w:rsidRDefault="000073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0"/>
          <w:szCs w:val="10"/>
        </w:rPr>
      </w:pPr>
    </w:p>
    <w:p w:rsidR="006A3CA2" w:rsidRPr="0096136E" w:rsidRDefault="006A3CA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0"/>
          <w:szCs w:val="10"/>
        </w:rPr>
      </w:pPr>
    </w:p>
    <w:p w:rsidR="00D666E7" w:rsidRPr="0096136E" w:rsidRDefault="002F13F9" w:rsidP="00D666E7">
      <w:pPr>
        <w:pStyle w:val="ConsPlusNonformat"/>
        <w:ind w:left="714" w:right="-832" w:firstLine="70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14.  Перечень движимого имущества, </w:t>
      </w:r>
      <w:r w:rsidR="0002200D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акрепленного </w:t>
      </w:r>
      <w:r w:rsidR="00EF5230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 </w:t>
      </w:r>
      <w:r w:rsidR="00E90BD0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учр</w:t>
      </w:r>
      <w:r w:rsidR="00EF5230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еждением на </w:t>
      </w:r>
      <w:r w:rsidR="0002200D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праве оперативного управле</w:t>
      </w:r>
      <w:r w:rsidR="00AA419C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ния и переданного учреждением </w:t>
      </w:r>
      <w:proofErr w:type="gramStart"/>
      <w:r w:rsidR="00AA419C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proofErr w:type="gramEnd"/>
    </w:p>
    <w:p w:rsidR="0002200D" w:rsidRPr="0096136E" w:rsidRDefault="00AA419C" w:rsidP="00D666E7">
      <w:pPr>
        <w:pStyle w:val="ConsPlusNonformat"/>
        <w:ind w:left="714" w:right="-832" w:firstLine="70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666E7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</w:t>
      </w:r>
      <w:r w:rsidR="0002200D" w:rsidRPr="0096136E">
        <w:rPr>
          <w:rFonts w:ascii="Times New Roman" w:hAnsi="Times New Roman" w:cs="Times New Roman"/>
          <w:color w:val="000000" w:themeColor="text1"/>
          <w:sz w:val="22"/>
          <w:szCs w:val="22"/>
        </w:rPr>
        <w:t>аренду:</w:t>
      </w:r>
    </w:p>
    <w:p w:rsidR="0002200D" w:rsidRPr="0096136E" w:rsidRDefault="0002200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0"/>
          <w:szCs w:val="10"/>
        </w:rPr>
      </w:pPr>
    </w:p>
    <w:tbl>
      <w:tblPr>
        <w:tblW w:w="4771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696"/>
        <w:gridCol w:w="4819"/>
        <w:gridCol w:w="6943"/>
        <w:gridCol w:w="1988"/>
      </w:tblGrid>
      <w:tr w:rsidR="0002200D" w:rsidRPr="0096136E" w:rsidTr="00526ED5">
        <w:trPr>
          <w:trHeight w:val="757"/>
          <w:tblCellSpacing w:w="5" w:type="nil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462CF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N </w:t>
            </w:r>
            <w:r w:rsidRPr="0096136E">
              <w:rPr>
                <w:color w:val="000000" w:themeColor="text1"/>
                <w:sz w:val="22"/>
                <w:szCs w:val="22"/>
              </w:rPr>
              <w:br/>
            </w:r>
            <w:proofErr w:type="spellStart"/>
            <w:proofErr w:type="gramStart"/>
            <w:r w:rsidRPr="0096136E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96136E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96136E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F9135F" w:rsidP="00462CF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Наименование объектов</w:t>
            </w:r>
            <w:r w:rsidR="0002200D" w:rsidRPr="0096136E">
              <w:rPr>
                <w:color w:val="000000" w:themeColor="text1"/>
                <w:sz w:val="22"/>
                <w:szCs w:val="22"/>
              </w:rPr>
              <w:t xml:space="preserve"> движимого имущества,</w:t>
            </w:r>
            <w:r w:rsidRPr="0096136E">
              <w:rPr>
                <w:color w:val="000000" w:themeColor="text1"/>
                <w:sz w:val="22"/>
                <w:szCs w:val="22"/>
              </w:rPr>
              <w:t xml:space="preserve">  </w:t>
            </w:r>
            <w:r w:rsidR="0002200D" w:rsidRPr="0096136E">
              <w:rPr>
                <w:color w:val="000000" w:themeColor="text1"/>
                <w:sz w:val="22"/>
                <w:szCs w:val="22"/>
              </w:rPr>
              <w:t>переданного в аренду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F9135F" w:rsidP="00462CF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 xml:space="preserve">Основание (дата и номер договора аренды, срок  действия, наименование </w:t>
            </w:r>
            <w:r w:rsidR="0002200D" w:rsidRPr="0096136E">
              <w:rPr>
                <w:color w:val="000000" w:themeColor="text1"/>
                <w:sz w:val="22"/>
                <w:szCs w:val="22"/>
              </w:rPr>
              <w:t>арендатора)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F9135F" w:rsidP="00EF3C1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Доходы,  полученные от сдачи</w:t>
            </w:r>
            <w:r w:rsidR="0050294B" w:rsidRPr="0096136E">
              <w:rPr>
                <w:color w:val="000000" w:themeColor="text1"/>
                <w:sz w:val="22"/>
                <w:szCs w:val="22"/>
              </w:rPr>
              <w:t xml:space="preserve"> имущества </w:t>
            </w:r>
            <w:r w:rsidR="00D174CD" w:rsidRPr="0096136E">
              <w:rPr>
                <w:color w:val="000000" w:themeColor="text1"/>
                <w:sz w:val="22"/>
                <w:szCs w:val="22"/>
              </w:rPr>
              <w:t xml:space="preserve"> в аренду</w:t>
            </w:r>
            <w:r w:rsidR="00EF3C17" w:rsidRPr="0096136E">
              <w:rPr>
                <w:color w:val="000000" w:themeColor="text1"/>
                <w:sz w:val="22"/>
                <w:szCs w:val="22"/>
              </w:rPr>
              <w:t>,</w:t>
            </w:r>
            <w:r w:rsidR="0002200D" w:rsidRPr="0096136E">
              <w:rPr>
                <w:color w:val="000000" w:themeColor="text1"/>
                <w:sz w:val="22"/>
                <w:szCs w:val="22"/>
              </w:rPr>
              <w:t xml:space="preserve"> рублей</w:t>
            </w:r>
          </w:p>
        </w:tc>
      </w:tr>
      <w:tr w:rsidR="0002200D" w:rsidRPr="0096136E" w:rsidTr="00526ED5">
        <w:trPr>
          <w:tblCellSpacing w:w="5" w:type="nil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462CF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462CF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462CF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96136E" w:rsidRDefault="0002200D" w:rsidP="00462CF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0F1068" w:rsidRPr="0096136E" w:rsidTr="00526ED5">
        <w:trPr>
          <w:trHeight w:val="292"/>
          <w:tblCellSpacing w:w="5" w:type="nil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8" w:rsidRPr="0096136E" w:rsidRDefault="000F1068" w:rsidP="000F1068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8" w:rsidRPr="0096136E" w:rsidRDefault="000F1068" w:rsidP="000F1068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Спортивное оборудование  и инвентарь (аттракционы и спортинвентарь)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8" w:rsidRPr="0096136E" w:rsidRDefault="000F1068" w:rsidP="000F1068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Договор аренды № А-01 от 25.05.2019 г. с СГОФ «Физкультура и здоровье»  с 25.05.2019 г. по  24.05.2020 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8" w:rsidRPr="0096136E" w:rsidRDefault="00FB77E7" w:rsidP="000F1068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8</w:t>
            </w:r>
            <w:r w:rsidR="00C374F8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197,29</w:t>
            </w:r>
          </w:p>
        </w:tc>
      </w:tr>
      <w:tr w:rsidR="000F1068" w:rsidRPr="0096136E" w:rsidTr="00526ED5">
        <w:trPr>
          <w:trHeight w:val="172"/>
          <w:tblCellSpacing w:w="5" w:type="nil"/>
          <w:jc w:val="center"/>
        </w:trPr>
        <w:tc>
          <w:tcPr>
            <w:tcW w:w="4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8" w:rsidRPr="0096136E" w:rsidRDefault="000F1068" w:rsidP="00334D14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8" w:rsidRPr="0096136E" w:rsidRDefault="00FB77E7" w:rsidP="00462CF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96136E">
              <w:rPr>
                <w:color w:val="000000" w:themeColor="text1"/>
                <w:sz w:val="22"/>
                <w:szCs w:val="22"/>
              </w:rPr>
              <w:t>8</w:t>
            </w:r>
            <w:r w:rsidR="00C374F8" w:rsidRPr="0096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136E">
              <w:rPr>
                <w:color w:val="000000" w:themeColor="text1"/>
                <w:sz w:val="22"/>
                <w:szCs w:val="22"/>
              </w:rPr>
              <w:t>197,29</w:t>
            </w:r>
          </w:p>
        </w:tc>
      </w:tr>
    </w:tbl>
    <w:p w:rsidR="004500EF" w:rsidRPr="0096136E" w:rsidRDefault="004500EF" w:rsidP="002F13F9">
      <w:pPr>
        <w:pStyle w:val="ConsPlusNonformat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00EF" w:rsidRPr="0096136E" w:rsidRDefault="004500EF" w:rsidP="002F13F9">
      <w:pPr>
        <w:pStyle w:val="ConsPlusNonformat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13F9" w:rsidRPr="0096136E" w:rsidRDefault="002F13F9" w:rsidP="002F13F9">
      <w:pPr>
        <w:pStyle w:val="ConsPlusNonformat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36E">
        <w:rPr>
          <w:rFonts w:ascii="Times New Roman" w:hAnsi="Times New Roman" w:cs="Times New Roman"/>
          <w:color w:val="000000" w:themeColor="text1"/>
          <w:sz w:val="24"/>
          <w:szCs w:val="24"/>
        </w:rPr>
        <w:t>Главный бухгалтер  МАУ «</w:t>
      </w:r>
      <w:r w:rsidR="00D05E78" w:rsidRPr="0096136E">
        <w:rPr>
          <w:rFonts w:ascii="Times New Roman" w:hAnsi="Times New Roman" w:cs="Times New Roman"/>
          <w:color w:val="000000" w:themeColor="text1"/>
          <w:sz w:val="24"/>
          <w:szCs w:val="24"/>
        </w:rPr>
        <w:t>СШ «</w:t>
      </w:r>
      <w:r w:rsidRPr="0096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Строитель»                                                </w:t>
      </w:r>
      <w:r w:rsidR="004500EF" w:rsidRPr="0096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96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Руководитель МАУ «</w:t>
      </w:r>
      <w:r w:rsidR="00D05E78" w:rsidRPr="0096136E">
        <w:rPr>
          <w:rFonts w:ascii="Times New Roman" w:hAnsi="Times New Roman" w:cs="Times New Roman"/>
          <w:color w:val="000000" w:themeColor="text1"/>
          <w:sz w:val="24"/>
          <w:szCs w:val="24"/>
        </w:rPr>
        <w:t>СШ «</w:t>
      </w:r>
      <w:r w:rsidRPr="0096136E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Строитель»</w:t>
      </w:r>
    </w:p>
    <w:p w:rsidR="002F13F9" w:rsidRPr="0096136E" w:rsidRDefault="002F13F9" w:rsidP="002F13F9">
      <w:pPr>
        <w:pStyle w:val="ConsPlusNonforma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2F13F9" w:rsidRPr="0096136E" w:rsidRDefault="004500EF" w:rsidP="004500E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2F13F9" w:rsidRPr="0096136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  <w:r w:rsidR="0096136E" w:rsidRPr="0096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13F9" w:rsidRPr="0096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Г.В. Жаркова                                                              </w:t>
      </w:r>
      <w:r w:rsidRPr="0096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2F13F9" w:rsidRPr="0096136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  <w:r w:rsidR="0096136E" w:rsidRPr="0096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75D5" w:rsidRPr="0096136E">
        <w:rPr>
          <w:rFonts w:ascii="Times New Roman" w:hAnsi="Times New Roman" w:cs="Times New Roman"/>
          <w:color w:val="000000" w:themeColor="text1"/>
          <w:sz w:val="24"/>
          <w:szCs w:val="24"/>
        </w:rPr>
        <w:t>С.В.Ткаченко</w:t>
      </w:r>
    </w:p>
    <w:p w:rsidR="004500EF" w:rsidRPr="0096136E" w:rsidRDefault="002F13F9" w:rsidP="004500EF">
      <w:pPr>
        <w:pStyle w:val="ConsPlusNonforma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2F13F9" w:rsidRPr="0096136E" w:rsidRDefault="004500EF" w:rsidP="004500E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2F13F9" w:rsidRPr="0096136E">
        <w:rPr>
          <w:rFonts w:ascii="Times New Roman" w:hAnsi="Times New Roman" w:cs="Times New Roman"/>
          <w:color w:val="000000" w:themeColor="text1"/>
          <w:sz w:val="24"/>
          <w:szCs w:val="24"/>
        </w:rPr>
        <w:t>«____»_________________20</w:t>
      </w:r>
      <w:r w:rsidR="00E313D3" w:rsidRPr="0096136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6136E" w:rsidRPr="0096136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13F9" w:rsidRPr="0096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                                                                        </w:t>
      </w:r>
      <w:r w:rsidRPr="0096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2F13F9" w:rsidRPr="0096136E">
        <w:rPr>
          <w:rFonts w:ascii="Times New Roman" w:hAnsi="Times New Roman" w:cs="Times New Roman"/>
          <w:color w:val="000000" w:themeColor="text1"/>
          <w:sz w:val="24"/>
          <w:szCs w:val="24"/>
        </w:rPr>
        <w:t>«_____»_______________20</w:t>
      </w:r>
      <w:r w:rsidR="00E313D3" w:rsidRPr="0096136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6136E" w:rsidRPr="0096136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13F9" w:rsidRPr="0096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sectPr w:rsidR="002F13F9" w:rsidRPr="0096136E" w:rsidSect="000B2E36">
      <w:headerReference w:type="even" r:id="rId8"/>
      <w:headerReference w:type="default" r:id="rId9"/>
      <w:pgSz w:w="16840" w:h="11907" w:orient="landscape" w:code="9"/>
      <w:pgMar w:top="567" w:right="1000" w:bottom="539" w:left="851" w:header="720" w:footer="720" w:gutter="0"/>
      <w:paperSrc w:other="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449" w:rsidRDefault="001D1449">
      <w:r>
        <w:separator/>
      </w:r>
    </w:p>
  </w:endnote>
  <w:endnote w:type="continuationSeparator" w:id="0">
    <w:p w:rsidR="001D1449" w:rsidRDefault="001D1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449" w:rsidRDefault="001D1449">
      <w:r>
        <w:separator/>
      </w:r>
    </w:p>
  </w:footnote>
  <w:footnote w:type="continuationSeparator" w:id="0">
    <w:p w:rsidR="001D1449" w:rsidRDefault="001D1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ED5" w:rsidRDefault="00012A70" w:rsidP="001635A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26ED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6ED5" w:rsidRDefault="00526ED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ED5" w:rsidRDefault="00012A70" w:rsidP="001635A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26ED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5707">
      <w:rPr>
        <w:rStyle w:val="a7"/>
        <w:noProof/>
      </w:rPr>
      <w:t>42</w:t>
    </w:r>
    <w:r>
      <w:rPr>
        <w:rStyle w:val="a7"/>
      </w:rPr>
      <w:fldChar w:fldCharType="end"/>
    </w:r>
  </w:p>
  <w:p w:rsidR="00526ED5" w:rsidRDefault="00526ED5" w:rsidP="00C10DE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6AF"/>
    <w:multiLevelType w:val="hybridMultilevel"/>
    <w:tmpl w:val="FBF69632"/>
    <w:lvl w:ilvl="0" w:tplc="0419000F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EC63CC0"/>
    <w:multiLevelType w:val="hybridMultilevel"/>
    <w:tmpl w:val="2CC4E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4073D"/>
    <w:multiLevelType w:val="multilevel"/>
    <w:tmpl w:val="CBFC0A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80"/>
        </w:tabs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360"/>
        </w:tabs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280"/>
        </w:tabs>
        <w:ind w:left="14280" w:hanging="1800"/>
      </w:pPr>
      <w:rPr>
        <w:rFonts w:hint="default"/>
      </w:rPr>
    </w:lvl>
  </w:abstractNum>
  <w:abstractNum w:abstractNumId="3">
    <w:nsid w:val="46781F26"/>
    <w:multiLevelType w:val="hybridMultilevel"/>
    <w:tmpl w:val="0378801E"/>
    <w:lvl w:ilvl="0" w:tplc="A7EA442E">
      <w:start w:val="8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4">
    <w:nsid w:val="4AF30042"/>
    <w:multiLevelType w:val="hybridMultilevel"/>
    <w:tmpl w:val="CB8A2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00D"/>
    <w:rsid w:val="0000145B"/>
    <w:rsid w:val="00001E86"/>
    <w:rsid w:val="00002203"/>
    <w:rsid w:val="00003535"/>
    <w:rsid w:val="00003E00"/>
    <w:rsid w:val="00006023"/>
    <w:rsid w:val="0000683C"/>
    <w:rsid w:val="000073F5"/>
    <w:rsid w:val="00010394"/>
    <w:rsid w:val="00010FA5"/>
    <w:rsid w:val="00012A70"/>
    <w:rsid w:val="00012C55"/>
    <w:rsid w:val="000148CA"/>
    <w:rsid w:val="00015C20"/>
    <w:rsid w:val="000161A9"/>
    <w:rsid w:val="0002200D"/>
    <w:rsid w:val="00022037"/>
    <w:rsid w:val="000233DD"/>
    <w:rsid w:val="00023402"/>
    <w:rsid w:val="00024ABA"/>
    <w:rsid w:val="00025D04"/>
    <w:rsid w:val="0002672B"/>
    <w:rsid w:val="00026B5F"/>
    <w:rsid w:val="00030410"/>
    <w:rsid w:val="00033644"/>
    <w:rsid w:val="00033AC4"/>
    <w:rsid w:val="000352C4"/>
    <w:rsid w:val="0004012D"/>
    <w:rsid w:val="0004163E"/>
    <w:rsid w:val="0004773B"/>
    <w:rsid w:val="0005448D"/>
    <w:rsid w:val="000550EB"/>
    <w:rsid w:val="000554C3"/>
    <w:rsid w:val="000560DF"/>
    <w:rsid w:val="00060F82"/>
    <w:rsid w:val="00061532"/>
    <w:rsid w:val="000616E5"/>
    <w:rsid w:val="00062D04"/>
    <w:rsid w:val="0006601F"/>
    <w:rsid w:val="00066A44"/>
    <w:rsid w:val="00067A5E"/>
    <w:rsid w:val="000715CA"/>
    <w:rsid w:val="00071AA5"/>
    <w:rsid w:val="00071B5B"/>
    <w:rsid w:val="000761B0"/>
    <w:rsid w:val="00082140"/>
    <w:rsid w:val="00084542"/>
    <w:rsid w:val="00085611"/>
    <w:rsid w:val="000871EF"/>
    <w:rsid w:val="00087C12"/>
    <w:rsid w:val="00092C8C"/>
    <w:rsid w:val="00093415"/>
    <w:rsid w:val="000937E5"/>
    <w:rsid w:val="0009472F"/>
    <w:rsid w:val="0009498B"/>
    <w:rsid w:val="000951D0"/>
    <w:rsid w:val="00095C00"/>
    <w:rsid w:val="000964B8"/>
    <w:rsid w:val="00096793"/>
    <w:rsid w:val="000A1DDF"/>
    <w:rsid w:val="000A327F"/>
    <w:rsid w:val="000A3581"/>
    <w:rsid w:val="000A3915"/>
    <w:rsid w:val="000A4CE0"/>
    <w:rsid w:val="000A5062"/>
    <w:rsid w:val="000A5D17"/>
    <w:rsid w:val="000A5E01"/>
    <w:rsid w:val="000A6A51"/>
    <w:rsid w:val="000A6F32"/>
    <w:rsid w:val="000A7044"/>
    <w:rsid w:val="000A7812"/>
    <w:rsid w:val="000B15BE"/>
    <w:rsid w:val="000B1894"/>
    <w:rsid w:val="000B2E36"/>
    <w:rsid w:val="000B3649"/>
    <w:rsid w:val="000B40A9"/>
    <w:rsid w:val="000B4906"/>
    <w:rsid w:val="000B4B27"/>
    <w:rsid w:val="000B636E"/>
    <w:rsid w:val="000B6D70"/>
    <w:rsid w:val="000B7AFC"/>
    <w:rsid w:val="000C0F70"/>
    <w:rsid w:val="000C1ABB"/>
    <w:rsid w:val="000C1D74"/>
    <w:rsid w:val="000C21EC"/>
    <w:rsid w:val="000C225D"/>
    <w:rsid w:val="000C2285"/>
    <w:rsid w:val="000C2433"/>
    <w:rsid w:val="000C41C5"/>
    <w:rsid w:val="000C5604"/>
    <w:rsid w:val="000C6A3A"/>
    <w:rsid w:val="000C6EF7"/>
    <w:rsid w:val="000C7478"/>
    <w:rsid w:val="000D2803"/>
    <w:rsid w:val="000D4069"/>
    <w:rsid w:val="000D4FFE"/>
    <w:rsid w:val="000D5AF4"/>
    <w:rsid w:val="000D695E"/>
    <w:rsid w:val="000D6CC2"/>
    <w:rsid w:val="000D6EA9"/>
    <w:rsid w:val="000E019E"/>
    <w:rsid w:val="000E1F31"/>
    <w:rsid w:val="000E3663"/>
    <w:rsid w:val="000E4279"/>
    <w:rsid w:val="000E4EB6"/>
    <w:rsid w:val="000E7CF2"/>
    <w:rsid w:val="000F0E3A"/>
    <w:rsid w:val="000F1068"/>
    <w:rsid w:val="000F1918"/>
    <w:rsid w:val="000F1E4D"/>
    <w:rsid w:val="000F26D8"/>
    <w:rsid w:val="000F35F2"/>
    <w:rsid w:val="000F5CA1"/>
    <w:rsid w:val="000F796B"/>
    <w:rsid w:val="001000B2"/>
    <w:rsid w:val="00100598"/>
    <w:rsid w:val="001041FA"/>
    <w:rsid w:val="00105DEB"/>
    <w:rsid w:val="001072C3"/>
    <w:rsid w:val="0010764D"/>
    <w:rsid w:val="00111186"/>
    <w:rsid w:val="00112C6A"/>
    <w:rsid w:val="00114009"/>
    <w:rsid w:val="00114750"/>
    <w:rsid w:val="00114C96"/>
    <w:rsid w:val="00114E50"/>
    <w:rsid w:val="00116725"/>
    <w:rsid w:val="00117FE9"/>
    <w:rsid w:val="0012048F"/>
    <w:rsid w:val="00120DBF"/>
    <w:rsid w:val="00122881"/>
    <w:rsid w:val="00123486"/>
    <w:rsid w:val="001241BE"/>
    <w:rsid w:val="00124A02"/>
    <w:rsid w:val="00124CCF"/>
    <w:rsid w:val="001266FB"/>
    <w:rsid w:val="00130DEF"/>
    <w:rsid w:val="0013131F"/>
    <w:rsid w:val="00131C53"/>
    <w:rsid w:val="00131CBC"/>
    <w:rsid w:val="00132394"/>
    <w:rsid w:val="00133EDA"/>
    <w:rsid w:val="00133EDC"/>
    <w:rsid w:val="001344D8"/>
    <w:rsid w:val="001349F3"/>
    <w:rsid w:val="001355DE"/>
    <w:rsid w:val="001357EC"/>
    <w:rsid w:val="00135D8A"/>
    <w:rsid w:val="00137AF1"/>
    <w:rsid w:val="00137C5D"/>
    <w:rsid w:val="00140AB0"/>
    <w:rsid w:val="00145670"/>
    <w:rsid w:val="00147B9B"/>
    <w:rsid w:val="00150F21"/>
    <w:rsid w:val="00152F5F"/>
    <w:rsid w:val="00155FC6"/>
    <w:rsid w:val="001560E1"/>
    <w:rsid w:val="001568A0"/>
    <w:rsid w:val="001571B4"/>
    <w:rsid w:val="00157710"/>
    <w:rsid w:val="00157D30"/>
    <w:rsid w:val="001612FF"/>
    <w:rsid w:val="00161E3C"/>
    <w:rsid w:val="001635A5"/>
    <w:rsid w:val="001641FC"/>
    <w:rsid w:val="00167FF3"/>
    <w:rsid w:val="00171115"/>
    <w:rsid w:val="00171CFA"/>
    <w:rsid w:val="001723F2"/>
    <w:rsid w:val="0017299A"/>
    <w:rsid w:val="001737C8"/>
    <w:rsid w:val="00173A7D"/>
    <w:rsid w:val="00174025"/>
    <w:rsid w:val="0017623F"/>
    <w:rsid w:val="00181357"/>
    <w:rsid w:val="001813E9"/>
    <w:rsid w:val="0018140D"/>
    <w:rsid w:val="00185119"/>
    <w:rsid w:val="001854D1"/>
    <w:rsid w:val="001858DB"/>
    <w:rsid w:val="00192E63"/>
    <w:rsid w:val="00193380"/>
    <w:rsid w:val="00193CA0"/>
    <w:rsid w:val="00193CCA"/>
    <w:rsid w:val="00194874"/>
    <w:rsid w:val="001950B2"/>
    <w:rsid w:val="00195C74"/>
    <w:rsid w:val="00195F69"/>
    <w:rsid w:val="00197333"/>
    <w:rsid w:val="001A0649"/>
    <w:rsid w:val="001A096D"/>
    <w:rsid w:val="001A0AD4"/>
    <w:rsid w:val="001A163C"/>
    <w:rsid w:val="001A4E39"/>
    <w:rsid w:val="001A4FDB"/>
    <w:rsid w:val="001A6108"/>
    <w:rsid w:val="001A716F"/>
    <w:rsid w:val="001A7212"/>
    <w:rsid w:val="001B0A9B"/>
    <w:rsid w:val="001B0FC8"/>
    <w:rsid w:val="001B1943"/>
    <w:rsid w:val="001B1C5C"/>
    <w:rsid w:val="001B50D0"/>
    <w:rsid w:val="001B5EE2"/>
    <w:rsid w:val="001B6E13"/>
    <w:rsid w:val="001B7202"/>
    <w:rsid w:val="001B7E6B"/>
    <w:rsid w:val="001C0784"/>
    <w:rsid w:val="001C2A86"/>
    <w:rsid w:val="001C6009"/>
    <w:rsid w:val="001C6937"/>
    <w:rsid w:val="001D0902"/>
    <w:rsid w:val="001D1449"/>
    <w:rsid w:val="001D2595"/>
    <w:rsid w:val="001D3280"/>
    <w:rsid w:val="001D4389"/>
    <w:rsid w:val="001D64F1"/>
    <w:rsid w:val="001D6B70"/>
    <w:rsid w:val="001D6F07"/>
    <w:rsid w:val="001D7861"/>
    <w:rsid w:val="001E0DCC"/>
    <w:rsid w:val="001E0EC8"/>
    <w:rsid w:val="001E16A9"/>
    <w:rsid w:val="001E1D5B"/>
    <w:rsid w:val="001E1DEE"/>
    <w:rsid w:val="001E2A8D"/>
    <w:rsid w:val="001E305E"/>
    <w:rsid w:val="001E359C"/>
    <w:rsid w:val="001E40E8"/>
    <w:rsid w:val="001E525B"/>
    <w:rsid w:val="001E6D96"/>
    <w:rsid w:val="001F1117"/>
    <w:rsid w:val="001F5B94"/>
    <w:rsid w:val="001F648C"/>
    <w:rsid w:val="001F6800"/>
    <w:rsid w:val="001F6D1C"/>
    <w:rsid w:val="001F7F3F"/>
    <w:rsid w:val="00200085"/>
    <w:rsid w:val="00202304"/>
    <w:rsid w:val="00203BA2"/>
    <w:rsid w:val="00206FFC"/>
    <w:rsid w:val="00207545"/>
    <w:rsid w:val="00210F3D"/>
    <w:rsid w:val="00213DFC"/>
    <w:rsid w:val="00215D4F"/>
    <w:rsid w:val="00215EE6"/>
    <w:rsid w:val="0021678F"/>
    <w:rsid w:val="002175D5"/>
    <w:rsid w:val="002176DC"/>
    <w:rsid w:val="002214B3"/>
    <w:rsid w:val="0022163D"/>
    <w:rsid w:val="0022180D"/>
    <w:rsid w:val="00223F0C"/>
    <w:rsid w:val="00225416"/>
    <w:rsid w:val="00230D78"/>
    <w:rsid w:val="00233138"/>
    <w:rsid w:val="00233858"/>
    <w:rsid w:val="0023478D"/>
    <w:rsid w:val="00235351"/>
    <w:rsid w:val="0023607D"/>
    <w:rsid w:val="0024008E"/>
    <w:rsid w:val="0024173E"/>
    <w:rsid w:val="002424A8"/>
    <w:rsid w:val="00242B3A"/>
    <w:rsid w:val="00243DAA"/>
    <w:rsid w:val="0024400D"/>
    <w:rsid w:val="00244502"/>
    <w:rsid w:val="00244AD2"/>
    <w:rsid w:val="00246EA2"/>
    <w:rsid w:val="002475C6"/>
    <w:rsid w:val="002511AC"/>
    <w:rsid w:val="002552C2"/>
    <w:rsid w:val="0025740F"/>
    <w:rsid w:val="00257655"/>
    <w:rsid w:val="00257E9C"/>
    <w:rsid w:val="00257EB5"/>
    <w:rsid w:val="00260744"/>
    <w:rsid w:val="00260CA8"/>
    <w:rsid w:val="002625D3"/>
    <w:rsid w:val="002627AF"/>
    <w:rsid w:val="00262FEE"/>
    <w:rsid w:val="00264B4C"/>
    <w:rsid w:val="00266137"/>
    <w:rsid w:val="0026687F"/>
    <w:rsid w:val="00266D47"/>
    <w:rsid w:val="00266EB4"/>
    <w:rsid w:val="002708BB"/>
    <w:rsid w:val="0027188E"/>
    <w:rsid w:val="0027246B"/>
    <w:rsid w:val="00272CC9"/>
    <w:rsid w:val="002730D9"/>
    <w:rsid w:val="0027386E"/>
    <w:rsid w:val="00273B1E"/>
    <w:rsid w:val="002761FC"/>
    <w:rsid w:val="00277B0F"/>
    <w:rsid w:val="00280772"/>
    <w:rsid w:val="0028134E"/>
    <w:rsid w:val="00281CB6"/>
    <w:rsid w:val="002820F6"/>
    <w:rsid w:val="00282F01"/>
    <w:rsid w:val="00283608"/>
    <w:rsid w:val="002903E7"/>
    <w:rsid w:val="00291099"/>
    <w:rsid w:val="00296933"/>
    <w:rsid w:val="002973A1"/>
    <w:rsid w:val="00297C22"/>
    <w:rsid w:val="002A050A"/>
    <w:rsid w:val="002A1651"/>
    <w:rsid w:val="002A1C43"/>
    <w:rsid w:val="002A298D"/>
    <w:rsid w:val="002A4600"/>
    <w:rsid w:val="002A4CAF"/>
    <w:rsid w:val="002A55BA"/>
    <w:rsid w:val="002A5608"/>
    <w:rsid w:val="002A59B2"/>
    <w:rsid w:val="002A65CA"/>
    <w:rsid w:val="002A67BD"/>
    <w:rsid w:val="002B03AF"/>
    <w:rsid w:val="002B0990"/>
    <w:rsid w:val="002B1275"/>
    <w:rsid w:val="002B136F"/>
    <w:rsid w:val="002B2262"/>
    <w:rsid w:val="002B2B56"/>
    <w:rsid w:val="002B3202"/>
    <w:rsid w:val="002B3243"/>
    <w:rsid w:val="002B4F00"/>
    <w:rsid w:val="002B4F9D"/>
    <w:rsid w:val="002B509C"/>
    <w:rsid w:val="002B5392"/>
    <w:rsid w:val="002B6B85"/>
    <w:rsid w:val="002B7097"/>
    <w:rsid w:val="002B770A"/>
    <w:rsid w:val="002C19A7"/>
    <w:rsid w:val="002C200D"/>
    <w:rsid w:val="002C288A"/>
    <w:rsid w:val="002C5F0B"/>
    <w:rsid w:val="002C7BAC"/>
    <w:rsid w:val="002D0BBA"/>
    <w:rsid w:val="002D1218"/>
    <w:rsid w:val="002D26FA"/>
    <w:rsid w:val="002D2A1B"/>
    <w:rsid w:val="002D5C1F"/>
    <w:rsid w:val="002D5DF0"/>
    <w:rsid w:val="002D63D2"/>
    <w:rsid w:val="002D6778"/>
    <w:rsid w:val="002E0493"/>
    <w:rsid w:val="002E53AC"/>
    <w:rsid w:val="002E59E0"/>
    <w:rsid w:val="002E5DE9"/>
    <w:rsid w:val="002E639B"/>
    <w:rsid w:val="002E79C3"/>
    <w:rsid w:val="002E7CF0"/>
    <w:rsid w:val="002F01FF"/>
    <w:rsid w:val="002F0217"/>
    <w:rsid w:val="002F13F9"/>
    <w:rsid w:val="002F2794"/>
    <w:rsid w:val="002F4214"/>
    <w:rsid w:val="002F4BE1"/>
    <w:rsid w:val="00301DD4"/>
    <w:rsid w:val="003030B4"/>
    <w:rsid w:val="00304C93"/>
    <w:rsid w:val="003051DC"/>
    <w:rsid w:val="003105EF"/>
    <w:rsid w:val="00310B87"/>
    <w:rsid w:val="0031167B"/>
    <w:rsid w:val="00311DB6"/>
    <w:rsid w:val="00312274"/>
    <w:rsid w:val="0031260D"/>
    <w:rsid w:val="003139DC"/>
    <w:rsid w:val="003145DF"/>
    <w:rsid w:val="003146BE"/>
    <w:rsid w:val="003148BC"/>
    <w:rsid w:val="00316704"/>
    <w:rsid w:val="0031716C"/>
    <w:rsid w:val="003213D9"/>
    <w:rsid w:val="00322202"/>
    <w:rsid w:val="00322A69"/>
    <w:rsid w:val="00323897"/>
    <w:rsid w:val="003265DB"/>
    <w:rsid w:val="00326DF8"/>
    <w:rsid w:val="003309D0"/>
    <w:rsid w:val="003319AB"/>
    <w:rsid w:val="00332F17"/>
    <w:rsid w:val="00334D14"/>
    <w:rsid w:val="0033579C"/>
    <w:rsid w:val="00335A84"/>
    <w:rsid w:val="003376F6"/>
    <w:rsid w:val="003413DD"/>
    <w:rsid w:val="00341E64"/>
    <w:rsid w:val="00343922"/>
    <w:rsid w:val="003463C3"/>
    <w:rsid w:val="003467DC"/>
    <w:rsid w:val="00346CCF"/>
    <w:rsid w:val="003509FC"/>
    <w:rsid w:val="0035157A"/>
    <w:rsid w:val="00351B67"/>
    <w:rsid w:val="003521CD"/>
    <w:rsid w:val="0035229B"/>
    <w:rsid w:val="00356515"/>
    <w:rsid w:val="00356F9B"/>
    <w:rsid w:val="00357D0F"/>
    <w:rsid w:val="00360248"/>
    <w:rsid w:val="00361DD6"/>
    <w:rsid w:val="003657B9"/>
    <w:rsid w:val="0036601E"/>
    <w:rsid w:val="00367021"/>
    <w:rsid w:val="00370963"/>
    <w:rsid w:val="003710DD"/>
    <w:rsid w:val="0037142E"/>
    <w:rsid w:val="00374BE0"/>
    <w:rsid w:val="00375E34"/>
    <w:rsid w:val="003765FC"/>
    <w:rsid w:val="003813C8"/>
    <w:rsid w:val="00381C09"/>
    <w:rsid w:val="003831BB"/>
    <w:rsid w:val="003831C1"/>
    <w:rsid w:val="00383A87"/>
    <w:rsid w:val="003847FB"/>
    <w:rsid w:val="00384ED8"/>
    <w:rsid w:val="003854AF"/>
    <w:rsid w:val="00387E48"/>
    <w:rsid w:val="00390BB3"/>
    <w:rsid w:val="0039196F"/>
    <w:rsid w:val="00392CF0"/>
    <w:rsid w:val="003945EF"/>
    <w:rsid w:val="00396427"/>
    <w:rsid w:val="00396AE8"/>
    <w:rsid w:val="003A2ACD"/>
    <w:rsid w:val="003A57D8"/>
    <w:rsid w:val="003A66C7"/>
    <w:rsid w:val="003A6F2B"/>
    <w:rsid w:val="003B1FED"/>
    <w:rsid w:val="003B399B"/>
    <w:rsid w:val="003B47B6"/>
    <w:rsid w:val="003B4B68"/>
    <w:rsid w:val="003B6776"/>
    <w:rsid w:val="003C1315"/>
    <w:rsid w:val="003C1820"/>
    <w:rsid w:val="003C2515"/>
    <w:rsid w:val="003C7D5F"/>
    <w:rsid w:val="003D5472"/>
    <w:rsid w:val="003D5C67"/>
    <w:rsid w:val="003D7E2A"/>
    <w:rsid w:val="003E2B54"/>
    <w:rsid w:val="003E3A4B"/>
    <w:rsid w:val="003E79F5"/>
    <w:rsid w:val="003F0BEF"/>
    <w:rsid w:val="003F6041"/>
    <w:rsid w:val="003F723E"/>
    <w:rsid w:val="003F72D6"/>
    <w:rsid w:val="00400418"/>
    <w:rsid w:val="004017B0"/>
    <w:rsid w:val="00402004"/>
    <w:rsid w:val="00402ABC"/>
    <w:rsid w:val="004040B7"/>
    <w:rsid w:val="00404CE1"/>
    <w:rsid w:val="0041007A"/>
    <w:rsid w:val="00411420"/>
    <w:rsid w:val="00412F5E"/>
    <w:rsid w:val="0041372A"/>
    <w:rsid w:val="00413806"/>
    <w:rsid w:val="00414401"/>
    <w:rsid w:val="004168D5"/>
    <w:rsid w:val="00417642"/>
    <w:rsid w:val="004178A9"/>
    <w:rsid w:val="00417E0B"/>
    <w:rsid w:val="004202D3"/>
    <w:rsid w:val="004206BB"/>
    <w:rsid w:val="00423F4B"/>
    <w:rsid w:val="00424011"/>
    <w:rsid w:val="00424F60"/>
    <w:rsid w:val="00426861"/>
    <w:rsid w:val="00431F22"/>
    <w:rsid w:val="004331AB"/>
    <w:rsid w:val="0043585F"/>
    <w:rsid w:val="0043684D"/>
    <w:rsid w:val="00437C9B"/>
    <w:rsid w:val="00441A84"/>
    <w:rsid w:val="00442601"/>
    <w:rsid w:val="00443D4A"/>
    <w:rsid w:val="0044521D"/>
    <w:rsid w:val="00445CBD"/>
    <w:rsid w:val="00447EFB"/>
    <w:rsid w:val="00447F0E"/>
    <w:rsid w:val="004500EF"/>
    <w:rsid w:val="00453EA4"/>
    <w:rsid w:val="00454812"/>
    <w:rsid w:val="004551BC"/>
    <w:rsid w:val="004554EC"/>
    <w:rsid w:val="00455F22"/>
    <w:rsid w:val="00456854"/>
    <w:rsid w:val="004569F8"/>
    <w:rsid w:val="00457DAB"/>
    <w:rsid w:val="004613E2"/>
    <w:rsid w:val="00461F0A"/>
    <w:rsid w:val="00462CF1"/>
    <w:rsid w:val="00462EF7"/>
    <w:rsid w:val="00463B2E"/>
    <w:rsid w:val="00463C5E"/>
    <w:rsid w:val="00466B1C"/>
    <w:rsid w:val="004670CF"/>
    <w:rsid w:val="00467D31"/>
    <w:rsid w:val="00471A1A"/>
    <w:rsid w:val="004732C2"/>
    <w:rsid w:val="00473B30"/>
    <w:rsid w:val="00473FB2"/>
    <w:rsid w:val="00476EC3"/>
    <w:rsid w:val="00481624"/>
    <w:rsid w:val="004829EB"/>
    <w:rsid w:val="00482B71"/>
    <w:rsid w:val="00482DA5"/>
    <w:rsid w:val="004830E5"/>
    <w:rsid w:val="00483F1C"/>
    <w:rsid w:val="00484271"/>
    <w:rsid w:val="00486079"/>
    <w:rsid w:val="00486AF0"/>
    <w:rsid w:val="004918D5"/>
    <w:rsid w:val="0049199F"/>
    <w:rsid w:val="004920A5"/>
    <w:rsid w:val="0049230A"/>
    <w:rsid w:val="00495701"/>
    <w:rsid w:val="00495AA3"/>
    <w:rsid w:val="004978F6"/>
    <w:rsid w:val="004A2603"/>
    <w:rsid w:val="004A2A1F"/>
    <w:rsid w:val="004A48FC"/>
    <w:rsid w:val="004A4A84"/>
    <w:rsid w:val="004A4D0D"/>
    <w:rsid w:val="004A61FD"/>
    <w:rsid w:val="004A6684"/>
    <w:rsid w:val="004A6DDC"/>
    <w:rsid w:val="004B0637"/>
    <w:rsid w:val="004B0AC6"/>
    <w:rsid w:val="004B0C26"/>
    <w:rsid w:val="004B2459"/>
    <w:rsid w:val="004B24CB"/>
    <w:rsid w:val="004B308A"/>
    <w:rsid w:val="004B33A9"/>
    <w:rsid w:val="004B360E"/>
    <w:rsid w:val="004B4442"/>
    <w:rsid w:val="004B4583"/>
    <w:rsid w:val="004B63B1"/>
    <w:rsid w:val="004C02A2"/>
    <w:rsid w:val="004C088C"/>
    <w:rsid w:val="004C3A32"/>
    <w:rsid w:val="004C50EA"/>
    <w:rsid w:val="004C6FFD"/>
    <w:rsid w:val="004C7984"/>
    <w:rsid w:val="004C7AC4"/>
    <w:rsid w:val="004D0DA4"/>
    <w:rsid w:val="004D1E6D"/>
    <w:rsid w:val="004D4E11"/>
    <w:rsid w:val="004D592C"/>
    <w:rsid w:val="004D6B64"/>
    <w:rsid w:val="004D6E0F"/>
    <w:rsid w:val="004E0520"/>
    <w:rsid w:val="004E0C70"/>
    <w:rsid w:val="004E4FD2"/>
    <w:rsid w:val="004E6FC2"/>
    <w:rsid w:val="004E74D4"/>
    <w:rsid w:val="004F0914"/>
    <w:rsid w:val="004F1DD7"/>
    <w:rsid w:val="004F2091"/>
    <w:rsid w:val="004F3F48"/>
    <w:rsid w:val="004F4852"/>
    <w:rsid w:val="004F660F"/>
    <w:rsid w:val="004F7303"/>
    <w:rsid w:val="00501E08"/>
    <w:rsid w:val="005028DD"/>
    <w:rsid w:val="0050294B"/>
    <w:rsid w:val="00502A89"/>
    <w:rsid w:val="00502CB3"/>
    <w:rsid w:val="00507425"/>
    <w:rsid w:val="005078F9"/>
    <w:rsid w:val="00507B46"/>
    <w:rsid w:val="00510BD8"/>
    <w:rsid w:val="0051106A"/>
    <w:rsid w:val="0051395C"/>
    <w:rsid w:val="00513B40"/>
    <w:rsid w:val="0051465D"/>
    <w:rsid w:val="005203B0"/>
    <w:rsid w:val="00520F6A"/>
    <w:rsid w:val="00524364"/>
    <w:rsid w:val="00524F38"/>
    <w:rsid w:val="005259DA"/>
    <w:rsid w:val="00526ED5"/>
    <w:rsid w:val="00527070"/>
    <w:rsid w:val="00530599"/>
    <w:rsid w:val="00536197"/>
    <w:rsid w:val="00540F92"/>
    <w:rsid w:val="00541728"/>
    <w:rsid w:val="0054366F"/>
    <w:rsid w:val="00544345"/>
    <w:rsid w:val="005454CA"/>
    <w:rsid w:val="00550C82"/>
    <w:rsid w:val="005518C4"/>
    <w:rsid w:val="00553C67"/>
    <w:rsid w:val="0055548B"/>
    <w:rsid w:val="0055576F"/>
    <w:rsid w:val="00556E74"/>
    <w:rsid w:val="005638A0"/>
    <w:rsid w:val="00564333"/>
    <w:rsid w:val="005656F9"/>
    <w:rsid w:val="0056766F"/>
    <w:rsid w:val="00570341"/>
    <w:rsid w:val="005704AF"/>
    <w:rsid w:val="0057104E"/>
    <w:rsid w:val="00572B94"/>
    <w:rsid w:val="00572CD2"/>
    <w:rsid w:val="00572FBB"/>
    <w:rsid w:val="00573391"/>
    <w:rsid w:val="00575A40"/>
    <w:rsid w:val="005776E0"/>
    <w:rsid w:val="00580371"/>
    <w:rsid w:val="0058074B"/>
    <w:rsid w:val="00581D70"/>
    <w:rsid w:val="005859EB"/>
    <w:rsid w:val="00587581"/>
    <w:rsid w:val="005878D6"/>
    <w:rsid w:val="00594325"/>
    <w:rsid w:val="005949AD"/>
    <w:rsid w:val="00597B0A"/>
    <w:rsid w:val="005A152B"/>
    <w:rsid w:val="005A3090"/>
    <w:rsid w:val="005A3109"/>
    <w:rsid w:val="005A33C0"/>
    <w:rsid w:val="005A3E7C"/>
    <w:rsid w:val="005A45FF"/>
    <w:rsid w:val="005A539B"/>
    <w:rsid w:val="005A5B9D"/>
    <w:rsid w:val="005A5F18"/>
    <w:rsid w:val="005A6A5F"/>
    <w:rsid w:val="005B0CED"/>
    <w:rsid w:val="005B1575"/>
    <w:rsid w:val="005B3780"/>
    <w:rsid w:val="005B527D"/>
    <w:rsid w:val="005B6BE2"/>
    <w:rsid w:val="005B7425"/>
    <w:rsid w:val="005C1073"/>
    <w:rsid w:val="005C2256"/>
    <w:rsid w:val="005C265D"/>
    <w:rsid w:val="005C2CAC"/>
    <w:rsid w:val="005C3C7B"/>
    <w:rsid w:val="005C3E28"/>
    <w:rsid w:val="005C3EEA"/>
    <w:rsid w:val="005C450F"/>
    <w:rsid w:val="005C6617"/>
    <w:rsid w:val="005C7AEA"/>
    <w:rsid w:val="005C7BC0"/>
    <w:rsid w:val="005D2F0B"/>
    <w:rsid w:val="005D66B9"/>
    <w:rsid w:val="005D6D77"/>
    <w:rsid w:val="005D6F0F"/>
    <w:rsid w:val="005D72D3"/>
    <w:rsid w:val="005E21FA"/>
    <w:rsid w:val="005E2F13"/>
    <w:rsid w:val="005E3966"/>
    <w:rsid w:val="005E3E9A"/>
    <w:rsid w:val="005E4094"/>
    <w:rsid w:val="005E490D"/>
    <w:rsid w:val="005E4D61"/>
    <w:rsid w:val="005F0076"/>
    <w:rsid w:val="005F0C94"/>
    <w:rsid w:val="005F1E86"/>
    <w:rsid w:val="005F26EA"/>
    <w:rsid w:val="005F3896"/>
    <w:rsid w:val="005F4662"/>
    <w:rsid w:val="005F46E4"/>
    <w:rsid w:val="005F5369"/>
    <w:rsid w:val="005F7A45"/>
    <w:rsid w:val="005F7C9B"/>
    <w:rsid w:val="006001E5"/>
    <w:rsid w:val="006004D0"/>
    <w:rsid w:val="0060075E"/>
    <w:rsid w:val="006022EF"/>
    <w:rsid w:val="00602C83"/>
    <w:rsid w:val="006039F8"/>
    <w:rsid w:val="00603E70"/>
    <w:rsid w:val="00605E1F"/>
    <w:rsid w:val="0060764A"/>
    <w:rsid w:val="006101A4"/>
    <w:rsid w:val="006109C0"/>
    <w:rsid w:val="00612878"/>
    <w:rsid w:val="00612E4E"/>
    <w:rsid w:val="006135D1"/>
    <w:rsid w:val="00613E3A"/>
    <w:rsid w:val="00614209"/>
    <w:rsid w:val="00614779"/>
    <w:rsid w:val="006152E1"/>
    <w:rsid w:val="00617228"/>
    <w:rsid w:val="006209EA"/>
    <w:rsid w:val="00621609"/>
    <w:rsid w:val="00622047"/>
    <w:rsid w:val="006247B4"/>
    <w:rsid w:val="006264C7"/>
    <w:rsid w:val="00626782"/>
    <w:rsid w:val="00626BB6"/>
    <w:rsid w:val="006319C4"/>
    <w:rsid w:val="0063215F"/>
    <w:rsid w:val="00632A2B"/>
    <w:rsid w:val="0063604A"/>
    <w:rsid w:val="00636267"/>
    <w:rsid w:val="0063728E"/>
    <w:rsid w:val="00640005"/>
    <w:rsid w:val="00641403"/>
    <w:rsid w:val="006414AE"/>
    <w:rsid w:val="006459C1"/>
    <w:rsid w:val="00645A79"/>
    <w:rsid w:val="0064601C"/>
    <w:rsid w:val="00646441"/>
    <w:rsid w:val="0065052D"/>
    <w:rsid w:val="006508B1"/>
    <w:rsid w:val="006520BF"/>
    <w:rsid w:val="00653664"/>
    <w:rsid w:val="0065455C"/>
    <w:rsid w:val="00656338"/>
    <w:rsid w:val="00656EFD"/>
    <w:rsid w:val="0066220B"/>
    <w:rsid w:val="006628B2"/>
    <w:rsid w:val="006635AE"/>
    <w:rsid w:val="00663850"/>
    <w:rsid w:val="00663FEE"/>
    <w:rsid w:val="00664F90"/>
    <w:rsid w:val="006653A0"/>
    <w:rsid w:val="0066707E"/>
    <w:rsid w:val="006676B6"/>
    <w:rsid w:val="00670D5D"/>
    <w:rsid w:val="00670F19"/>
    <w:rsid w:val="00671161"/>
    <w:rsid w:val="00671203"/>
    <w:rsid w:val="00671E85"/>
    <w:rsid w:val="0067411B"/>
    <w:rsid w:val="006741E5"/>
    <w:rsid w:val="0067458C"/>
    <w:rsid w:val="00674CCF"/>
    <w:rsid w:val="00674E85"/>
    <w:rsid w:val="006764A4"/>
    <w:rsid w:val="00677BE0"/>
    <w:rsid w:val="00682152"/>
    <w:rsid w:val="00682914"/>
    <w:rsid w:val="00682C41"/>
    <w:rsid w:val="00682FF8"/>
    <w:rsid w:val="0068478C"/>
    <w:rsid w:val="00684C5C"/>
    <w:rsid w:val="00685E99"/>
    <w:rsid w:val="00690DDF"/>
    <w:rsid w:val="0069348F"/>
    <w:rsid w:val="006963C8"/>
    <w:rsid w:val="006A1211"/>
    <w:rsid w:val="006A225D"/>
    <w:rsid w:val="006A236B"/>
    <w:rsid w:val="006A3CA2"/>
    <w:rsid w:val="006A40E8"/>
    <w:rsid w:val="006A4422"/>
    <w:rsid w:val="006A50F0"/>
    <w:rsid w:val="006A5C8F"/>
    <w:rsid w:val="006A6062"/>
    <w:rsid w:val="006A71DB"/>
    <w:rsid w:val="006B3927"/>
    <w:rsid w:val="006B4422"/>
    <w:rsid w:val="006B6DE2"/>
    <w:rsid w:val="006C0366"/>
    <w:rsid w:val="006C2F7B"/>
    <w:rsid w:val="006C397D"/>
    <w:rsid w:val="006C3EBD"/>
    <w:rsid w:val="006C6535"/>
    <w:rsid w:val="006C65CA"/>
    <w:rsid w:val="006D00D4"/>
    <w:rsid w:val="006D026A"/>
    <w:rsid w:val="006D0E39"/>
    <w:rsid w:val="006D0E41"/>
    <w:rsid w:val="006D2A8A"/>
    <w:rsid w:val="006D5BC8"/>
    <w:rsid w:val="006E0057"/>
    <w:rsid w:val="006E3AE3"/>
    <w:rsid w:val="006E41DC"/>
    <w:rsid w:val="006E4757"/>
    <w:rsid w:val="006E4D14"/>
    <w:rsid w:val="006E5004"/>
    <w:rsid w:val="006E7B28"/>
    <w:rsid w:val="006E7E61"/>
    <w:rsid w:val="006F0EAC"/>
    <w:rsid w:val="006F1155"/>
    <w:rsid w:val="006F1E9D"/>
    <w:rsid w:val="006F2A3E"/>
    <w:rsid w:val="006F2B91"/>
    <w:rsid w:val="006F3546"/>
    <w:rsid w:val="006F3559"/>
    <w:rsid w:val="006F4CA2"/>
    <w:rsid w:val="006F553D"/>
    <w:rsid w:val="006F7F74"/>
    <w:rsid w:val="00700BAC"/>
    <w:rsid w:val="00707C79"/>
    <w:rsid w:val="00710DDE"/>
    <w:rsid w:val="00710E65"/>
    <w:rsid w:val="007119C8"/>
    <w:rsid w:val="007125AD"/>
    <w:rsid w:val="00712A57"/>
    <w:rsid w:val="00713F42"/>
    <w:rsid w:val="0071415C"/>
    <w:rsid w:val="00716DAB"/>
    <w:rsid w:val="00716E4F"/>
    <w:rsid w:val="00717E88"/>
    <w:rsid w:val="0072044B"/>
    <w:rsid w:val="007231D9"/>
    <w:rsid w:val="007235F7"/>
    <w:rsid w:val="00723FE3"/>
    <w:rsid w:val="00725F16"/>
    <w:rsid w:val="0073017E"/>
    <w:rsid w:val="00730B62"/>
    <w:rsid w:val="00731B86"/>
    <w:rsid w:val="00733B38"/>
    <w:rsid w:val="00733DFB"/>
    <w:rsid w:val="00734D53"/>
    <w:rsid w:val="00735ABB"/>
    <w:rsid w:val="00736BF6"/>
    <w:rsid w:val="007416F7"/>
    <w:rsid w:val="00743747"/>
    <w:rsid w:val="0074525B"/>
    <w:rsid w:val="00746E56"/>
    <w:rsid w:val="00747A0E"/>
    <w:rsid w:val="00747E16"/>
    <w:rsid w:val="00750842"/>
    <w:rsid w:val="00754D24"/>
    <w:rsid w:val="007573C3"/>
    <w:rsid w:val="007577FD"/>
    <w:rsid w:val="007603F2"/>
    <w:rsid w:val="00760570"/>
    <w:rsid w:val="00760F41"/>
    <w:rsid w:val="007616C5"/>
    <w:rsid w:val="00762D4F"/>
    <w:rsid w:val="00764A46"/>
    <w:rsid w:val="00764BE6"/>
    <w:rsid w:val="007709EC"/>
    <w:rsid w:val="00770B41"/>
    <w:rsid w:val="00775D12"/>
    <w:rsid w:val="00781D4C"/>
    <w:rsid w:val="00781E45"/>
    <w:rsid w:val="00782801"/>
    <w:rsid w:val="00783239"/>
    <w:rsid w:val="00783292"/>
    <w:rsid w:val="0078379F"/>
    <w:rsid w:val="0078444F"/>
    <w:rsid w:val="00785179"/>
    <w:rsid w:val="00786A81"/>
    <w:rsid w:val="00786EAC"/>
    <w:rsid w:val="007879CF"/>
    <w:rsid w:val="00787B0D"/>
    <w:rsid w:val="007909A3"/>
    <w:rsid w:val="00792C41"/>
    <w:rsid w:val="007934E0"/>
    <w:rsid w:val="00794459"/>
    <w:rsid w:val="007966AF"/>
    <w:rsid w:val="00796755"/>
    <w:rsid w:val="007967B8"/>
    <w:rsid w:val="007A122A"/>
    <w:rsid w:val="007A2BD0"/>
    <w:rsid w:val="007A3310"/>
    <w:rsid w:val="007A571C"/>
    <w:rsid w:val="007A5C72"/>
    <w:rsid w:val="007A799E"/>
    <w:rsid w:val="007B0C3E"/>
    <w:rsid w:val="007B1B59"/>
    <w:rsid w:val="007B1C06"/>
    <w:rsid w:val="007B228D"/>
    <w:rsid w:val="007B4035"/>
    <w:rsid w:val="007B53E3"/>
    <w:rsid w:val="007B5B60"/>
    <w:rsid w:val="007B66AA"/>
    <w:rsid w:val="007C216E"/>
    <w:rsid w:val="007C2A17"/>
    <w:rsid w:val="007C3E86"/>
    <w:rsid w:val="007C5EDB"/>
    <w:rsid w:val="007C6DE0"/>
    <w:rsid w:val="007C6FCE"/>
    <w:rsid w:val="007C7EED"/>
    <w:rsid w:val="007D1665"/>
    <w:rsid w:val="007D19C8"/>
    <w:rsid w:val="007D1CC2"/>
    <w:rsid w:val="007D327F"/>
    <w:rsid w:val="007D5963"/>
    <w:rsid w:val="007D635B"/>
    <w:rsid w:val="007E3D56"/>
    <w:rsid w:val="007E5B30"/>
    <w:rsid w:val="007E5CA6"/>
    <w:rsid w:val="007E626E"/>
    <w:rsid w:val="007E6933"/>
    <w:rsid w:val="007E698A"/>
    <w:rsid w:val="007E799C"/>
    <w:rsid w:val="007F01A6"/>
    <w:rsid w:val="007F01D7"/>
    <w:rsid w:val="007F030E"/>
    <w:rsid w:val="007F1FF4"/>
    <w:rsid w:val="007F2336"/>
    <w:rsid w:val="007F2412"/>
    <w:rsid w:val="007F2E72"/>
    <w:rsid w:val="007F6034"/>
    <w:rsid w:val="007F6CB6"/>
    <w:rsid w:val="007F6FF7"/>
    <w:rsid w:val="007F746E"/>
    <w:rsid w:val="008005E4"/>
    <w:rsid w:val="00800B55"/>
    <w:rsid w:val="00801919"/>
    <w:rsid w:val="00801B17"/>
    <w:rsid w:val="0080219F"/>
    <w:rsid w:val="00804134"/>
    <w:rsid w:val="0080635E"/>
    <w:rsid w:val="0080678D"/>
    <w:rsid w:val="008068DE"/>
    <w:rsid w:val="008068E5"/>
    <w:rsid w:val="00806FFB"/>
    <w:rsid w:val="008079EF"/>
    <w:rsid w:val="00807ACC"/>
    <w:rsid w:val="008108AE"/>
    <w:rsid w:val="00810AA7"/>
    <w:rsid w:val="00811BD2"/>
    <w:rsid w:val="00812D04"/>
    <w:rsid w:val="00813A9B"/>
    <w:rsid w:val="00820074"/>
    <w:rsid w:val="00820491"/>
    <w:rsid w:val="00820C08"/>
    <w:rsid w:val="008236BE"/>
    <w:rsid w:val="00825043"/>
    <w:rsid w:val="0082526B"/>
    <w:rsid w:val="0082663B"/>
    <w:rsid w:val="00827D23"/>
    <w:rsid w:val="0083152F"/>
    <w:rsid w:val="00831923"/>
    <w:rsid w:val="00834713"/>
    <w:rsid w:val="008365B4"/>
    <w:rsid w:val="008365E8"/>
    <w:rsid w:val="00836A05"/>
    <w:rsid w:val="00836AB3"/>
    <w:rsid w:val="00836B16"/>
    <w:rsid w:val="00837E85"/>
    <w:rsid w:val="00841B20"/>
    <w:rsid w:val="00842899"/>
    <w:rsid w:val="008441FA"/>
    <w:rsid w:val="008456F5"/>
    <w:rsid w:val="008462BC"/>
    <w:rsid w:val="00847326"/>
    <w:rsid w:val="00847559"/>
    <w:rsid w:val="008477D1"/>
    <w:rsid w:val="0085078F"/>
    <w:rsid w:val="00850C87"/>
    <w:rsid w:val="00850FD1"/>
    <w:rsid w:val="008513CD"/>
    <w:rsid w:val="00851D53"/>
    <w:rsid w:val="00851D72"/>
    <w:rsid w:val="00852F9C"/>
    <w:rsid w:val="00854F2C"/>
    <w:rsid w:val="00855EA4"/>
    <w:rsid w:val="00856D34"/>
    <w:rsid w:val="008579AF"/>
    <w:rsid w:val="00860B30"/>
    <w:rsid w:val="00862B02"/>
    <w:rsid w:val="00862C8F"/>
    <w:rsid w:val="008637F2"/>
    <w:rsid w:val="00863ED9"/>
    <w:rsid w:val="008657A9"/>
    <w:rsid w:val="00865D28"/>
    <w:rsid w:val="00866F2F"/>
    <w:rsid w:val="0086799B"/>
    <w:rsid w:val="00870222"/>
    <w:rsid w:val="00871080"/>
    <w:rsid w:val="0087125A"/>
    <w:rsid w:val="00871F18"/>
    <w:rsid w:val="00873615"/>
    <w:rsid w:val="008740D9"/>
    <w:rsid w:val="00874CF1"/>
    <w:rsid w:val="00880F21"/>
    <w:rsid w:val="00883362"/>
    <w:rsid w:val="008849E6"/>
    <w:rsid w:val="0088617C"/>
    <w:rsid w:val="008867BE"/>
    <w:rsid w:val="0088722E"/>
    <w:rsid w:val="00887D34"/>
    <w:rsid w:val="008929D6"/>
    <w:rsid w:val="00894478"/>
    <w:rsid w:val="00895215"/>
    <w:rsid w:val="008959FA"/>
    <w:rsid w:val="00896EBC"/>
    <w:rsid w:val="008978E0"/>
    <w:rsid w:val="008979C8"/>
    <w:rsid w:val="008A109E"/>
    <w:rsid w:val="008A1919"/>
    <w:rsid w:val="008A23EA"/>
    <w:rsid w:val="008A2C33"/>
    <w:rsid w:val="008A622E"/>
    <w:rsid w:val="008A694C"/>
    <w:rsid w:val="008A6AF4"/>
    <w:rsid w:val="008A72CE"/>
    <w:rsid w:val="008B0457"/>
    <w:rsid w:val="008B10CB"/>
    <w:rsid w:val="008B1613"/>
    <w:rsid w:val="008B19DC"/>
    <w:rsid w:val="008B20DB"/>
    <w:rsid w:val="008B40A6"/>
    <w:rsid w:val="008B50B3"/>
    <w:rsid w:val="008B57E3"/>
    <w:rsid w:val="008B7CB3"/>
    <w:rsid w:val="008C101A"/>
    <w:rsid w:val="008C1F99"/>
    <w:rsid w:val="008C27BC"/>
    <w:rsid w:val="008C2907"/>
    <w:rsid w:val="008C5B4A"/>
    <w:rsid w:val="008C688C"/>
    <w:rsid w:val="008D32E1"/>
    <w:rsid w:val="008D3EA5"/>
    <w:rsid w:val="008D43D9"/>
    <w:rsid w:val="008D65FF"/>
    <w:rsid w:val="008D6BAE"/>
    <w:rsid w:val="008D6DC2"/>
    <w:rsid w:val="008D73E4"/>
    <w:rsid w:val="008D7F95"/>
    <w:rsid w:val="008E0395"/>
    <w:rsid w:val="008E0A39"/>
    <w:rsid w:val="008E0AD7"/>
    <w:rsid w:val="008E0FC6"/>
    <w:rsid w:val="008E1FA5"/>
    <w:rsid w:val="008E20B2"/>
    <w:rsid w:val="008E36E7"/>
    <w:rsid w:val="008E3F7D"/>
    <w:rsid w:val="008E4E31"/>
    <w:rsid w:val="008F0B90"/>
    <w:rsid w:val="008F466D"/>
    <w:rsid w:val="008F4D91"/>
    <w:rsid w:val="008F6A6E"/>
    <w:rsid w:val="008F6E64"/>
    <w:rsid w:val="00901CF7"/>
    <w:rsid w:val="00902110"/>
    <w:rsid w:val="009029D5"/>
    <w:rsid w:val="00902AFF"/>
    <w:rsid w:val="00903385"/>
    <w:rsid w:val="009060BE"/>
    <w:rsid w:val="00906B7E"/>
    <w:rsid w:val="00907803"/>
    <w:rsid w:val="00907D0E"/>
    <w:rsid w:val="00910748"/>
    <w:rsid w:val="00912A69"/>
    <w:rsid w:val="009145BF"/>
    <w:rsid w:val="00917137"/>
    <w:rsid w:val="009237B8"/>
    <w:rsid w:val="0092413E"/>
    <w:rsid w:val="009244CE"/>
    <w:rsid w:val="00924837"/>
    <w:rsid w:val="00925390"/>
    <w:rsid w:val="00925E69"/>
    <w:rsid w:val="00925EE2"/>
    <w:rsid w:val="009266B0"/>
    <w:rsid w:val="00927060"/>
    <w:rsid w:val="00927207"/>
    <w:rsid w:val="00927ABA"/>
    <w:rsid w:val="00927D17"/>
    <w:rsid w:val="00930735"/>
    <w:rsid w:val="009316C0"/>
    <w:rsid w:val="00932C5B"/>
    <w:rsid w:val="0093332B"/>
    <w:rsid w:val="0093336C"/>
    <w:rsid w:val="009339E2"/>
    <w:rsid w:val="00933E47"/>
    <w:rsid w:val="00934335"/>
    <w:rsid w:val="0093470A"/>
    <w:rsid w:val="009359DC"/>
    <w:rsid w:val="00936C55"/>
    <w:rsid w:val="009373CC"/>
    <w:rsid w:val="009407D9"/>
    <w:rsid w:val="00942E30"/>
    <w:rsid w:val="009436A8"/>
    <w:rsid w:val="009448CC"/>
    <w:rsid w:val="0094554F"/>
    <w:rsid w:val="00947373"/>
    <w:rsid w:val="009500AC"/>
    <w:rsid w:val="009515E5"/>
    <w:rsid w:val="00951C8B"/>
    <w:rsid w:val="00952835"/>
    <w:rsid w:val="00952A59"/>
    <w:rsid w:val="009534A5"/>
    <w:rsid w:val="009534A8"/>
    <w:rsid w:val="00953908"/>
    <w:rsid w:val="00953D48"/>
    <w:rsid w:val="00954CD3"/>
    <w:rsid w:val="00954FB7"/>
    <w:rsid w:val="009560A4"/>
    <w:rsid w:val="00956BF2"/>
    <w:rsid w:val="00956E67"/>
    <w:rsid w:val="00960771"/>
    <w:rsid w:val="00960F70"/>
    <w:rsid w:val="0096136E"/>
    <w:rsid w:val="00962697"/>
    <w:rsid w:val="00962DBD"/>
    <w:rsid w:val="00964BCB"/>
    <w:rsid w:val="009666E2"/>
    <w:rsid w:val="00967387"/>
    <w:rsid w:val="00967969"/>
    <w:rsid w:val="00971BF5"/>
    <w:rsid w:val="009738EE"/>
    <w:rsid w:val="00973A68"/>
    <w:rsid w:val="00973BAF"/>
    <w:rsid w:val="00975373"/>
    <w:rsid w:val="00976C98"/>
    <w:rsid w:val="0097703F"/>
    <w:rsid w:val="009779F6"/>
    <w:rsid w:val="00977F23"/>
    <w:rsid w:val="00977F48"/>
    <w:rsid w:val="00980402"/>
    <w:rsid w:val="00981BA0"/>
    <w:rsid w:val="00982B2D"/>
    <w:rsid w:val="00982BAE"/>
    <w:rsid w:val="00982BDD"/>
    <w:rsid w:val="00984053"/>
    <w:rsid w:val="00992352"/>
    <w:rsid w:val="009927AD"/>
    <w:rsid w:val="00994A76"/>
    <w:rsid w:val="009957EE"/>
    <w:rsid w:val="009A04D3"/>
    <w:rsid w:val="009A1486"/>
    <w:rsid w:val="009A1DD5"/>
    <w:rsid w:val="009A326E"/>
    <w:rsid w:val="009A6ACF"/>
    <w:rsid w:val="009B0101"/>
    <w:rsid w:val="009B23F2"/>
    <w:rsid w:val="009B3352"/>
    <w:rsid w:val="009B36E7"/>
    <w:rsid w:val="009B750B"/>
    <w:rsid w:val="009B75B9"/>
    <w:rsid w:val="009C0882"/>
    <w:rsid w:val="009C20E0"/>
    <w:rsid w:val="009C34BA"/>
    <w:rsid w:val="009C39C0"/>
    <w:rsid w:val="009C585A"/>
    <w:rsid w:val="009D0410"/>
    <w:rsid w:val="009D1BAC"/>
    <w:rsid w:val="009D1FCE"/>
    <w:rsid w:val="009D4FE8"/>
    <w:rsid w:val="009D5262"/>
    <w:rsid w:val="009D575E"/>
    <w:rsid w:val="009D5F65"/>
    <w:rsid w:val="009D66E4"/>
    <w:rsid w:val="009D74E3"/>
    <w:rsid w:val="009D7DC7"/>
    <w:rsid w:val="009E1FCC"/>
    <w:rsid w:val="009E366A"/>
    <w:rsid w:val="009E4CDB"/>
    <w:rsid w:val="009E6562"/>
    <w:rsid w:val="009E715A"/>
    <w:rsid w:val="009E79E0"/>
    <w:rsid w:val="009E79F5"/>
    <w:rsid w:val="009F030B"/>
    <w:rsid w:val="009F0E88"/>
    <w:rsid w:val="009F329F"/>
    <w:rsid w:val="009F3738"/>
    <w:rsid w:val="009F389C"/>
    <w:rsid w:val="009F44F1"/>
    <w:rsid w:val="009F4F63"/>
    <w:rsid w:val="009F6735"/>
    <w:rsid w:val="009F681A"/>
    <w:rsid w:val="009F6884"/>
    <w:rsid w:val="009F71A7"/>
    <w:rsid w:val="009F77A0"/>
    <w:rsid w:val="009F77D6"/>
    <w:rsid w:val="009F7F28"/>
    <w:rsid w:val="00A00B77"/>
    <w:rsid w:val="00A01D8B"/>
    <w:rsid w:val="00A0376F"/>
    <w:rsid w:val="00A0447E"/>
    <w:rsid w:val="00A05D51"/>
    <w:rsid w:val="00A06EE1"/>
    <w:rsid w:val="00A07C98"/>
    <w:rsid w:val="00A10090"/>
    <w:rsid w:val="00A10E98"/>
    <w:rsid w:val="00A1109E"/>
    <w:rsid w:val="00A1221F"/>
    <w:rsid w:val="00A12F0B"/>
    <w:rsid w:val="00A13072"/>
    <w:rsid w:val="00A13632"/>
    <w:rsid w:val="00A1548C"/>
    <w:rsid w:val="00A1614F"/>
    <w:rsid w:val="00A16B1D"/>
    <w:rsid w:val="00A206F0"/>
    <w:rsid w:val="00A212B2"/>
    <w:rsid w:val="00A2180B"/>
    <w:rsid w:val="00A24900"/>
    <w:rsid w:val="00A269B3"/>
    <w:rsid w:val="00A26B70"/>
    <w:rsid w:val="00A26E8B"/>
    <w:rsid w:val="00A27EC1"/>
    <w:rsid w:val="00A318D8"/>
    <w:rsid w:val="00A32346"/>
    <w:rsid w:val="00A36A2D"/>
    <w:rsid w:val="00A36E66"/>
    <w:rsid w:val="00A377DD"/>
    <w:rsid w:val="00A3787A"/>
    <w:rsid w:val="00A440F2"/>
    <w:rsid w:val="00A505F5"/>
    <w:rsid w:val="00A5096B"/>
    <w:rsid w:val="00A53BD0"/>
    <w:rsid w:val="00A55F5D"/>
    <w:rsid w:val="00A56110"/>
    <w:rsid w:val="00A607F3"/>
    <w:rsid w:val="00A62CE6"/>
    <w:rsid w:val="00A63102"/>
    <w:rsid w:val="00A63BAA"/>
    <w:rsid w:val="00A651E7"/>
    <w:rsid w:val="00A67697"/>
    <w:rsid w:val="00A70445"/>
    <w:rsid w:val="00A710BF"/>
    <w:rsid w:val="00A7124D"/>
    <w:rsid w:val="00A730C8"/>
    <w:rsid w:val="00A76001"/>
    <w:rsid w:val="00A81507"/>
    <w:rsid w:val="00A8489C"/>
    <w:rsid w:val="00A8491F"/>
    <w:rsid w:val="00A8493A"/>
    <w:rsid w:val="00A85024"/>
    <w:rsid w:val="00A9023C"/>
    <w:rsid w:val="00A90672"/>
    <w:rsid w:val="00A90ED3"/>
    <w:rsid w:val="00A92576"/>
    <w:rsid w:val="00A92652"/>
    <w:rsid w:val="00A9338A"/>
    <w:rsid w:val="00A93687"/>
    <w:rsid w:val="00A93E72"/>
    <w:rsid w:val="00A94561"/>
    <w:rsid w:val="00A94A38"/>
    <w:rsid w:val="00A95903"/>
    <w:rsid w:val="00AA0AB9"/>
    <w:rsid w:val="00AA17C8"/>
    <w:rsid w:val="00AA1CF8"/>
    <w:rsid w:val="00AA1DDC"/>
    <w:rsid w:val="00AA284D"/>
    <w:rsid w:val="00AA419C"/>
    <w:rsid w:val="00AA4477"/>
    <w:rsid w:val="00AB11BC"/>
    <w:rsid w:val="00AB1B72"/>
    <w:rsid w:val="00AB46D7"/>
    <w:rsid w:val="00AB4BDC"/>
    <w:rsid w:val="00AB58E2"/>
    <w:rsid w:val="00AB64F8"/>
    <w:rsid w:val="00AB6ED6"/>
    <w:rsid w:val="00AC0495"/>
    <w:rsid w:val="00AC0D75"/>
    <w:rsid w:val="00AC46D9"/>
    <w:rsid w:val="00AC47C2"/>
    <w:rsid w:val="00AC5954"/>
    <w:rsid w:val="00AC615A"/>
    <w:rsid w:val="00AC7D0C"/>
    <w:rsid w:val="00AC7DF6"/>
    <w:rsid w:val="00AD197D"/>
    <w:rsid w:val="00AD2900"/>
    <w:rsid w:val="00AD3345"/>
    <w:rsid w:val="00AD3368"/>
    <w:rsid w:val="00AD3A96"/>
    <w:rsid w:val="00AD7B74"/>
    <w:rsid w:val="00AE1CB2"/>
    <w:rsid w:val="00AE217A"/>
    <w:rsid w:val="00AE2FC2"/>
    <w:rsid w:val="00AE3937"/>
    <w:rsid w:val="00AE3F55"/>
    <w:rsid w:val="00AE43D2"/>
    <w:rsid w:val="00AE4550"/>
    <w:rsid w:val="00AE70D5"/>
    <w:rsid w:val="00AE79F9"/>
    <w:rsid w:val="00AF0FDF"/>
    <w:rsid w:val="00AF293F"/>
    <w:rsid w:val="00AF3A09"/>
    <w:rsid w:val="00AF3AA6"/>
    <w:rsid w:val="00AF7B89"/>
    <w:rsid w:val="00B016AA"/>
    <w:rsid w:val="00B01BE5"/>
    <w:rsid w:val="00B023C2"/>
    <w:rsid w:val="00B02446"/>
    <w:rsid w:val="00B052BF"/>
    <w:rsid w:val="00B067AE"/>
    <w:rsid w:val="00B06B5E"/>
    <w:rsid w:val="00B06DCA"/>
    <w:rsid w:val="00B10FE2"/>
    <w:rsid w:val="00B12834"/>
    <w:rsid w:val="00B139E3"/>
    <w:rsid w:val="00B13A58"/>
    <w:rsid w:val="00B175B5"/>
    <w:rsid w:val="00B178E5"/>
    <w:rsid w:val="00B25C52"/>
    <w:rsid w:val="00B27107"/>
    <w:rsid w:val="00B3120D"/>
    <w:rsid w:val="00B315BA"/>
    <w:rsid w:val="00B3220E"/>
    <w:rsid w:val="00B34C4D"/>
    <w:rsid w:val="00B3524D"/>
    <w:rsid w:val="00B3589A"/>
    <w:rsid w:val="00B4148B"/>
    <w:rsid w:val="00B43036"/>
    <w:rsid w:val="00B431D9"/>
    <w:rsid w:val="00B4549A"/>
    <w:rsid w:val="00B4567B"/>
    <w:rsid w:val="00B45BB1"/>
    <w:rsid w:val="00B45E6A"/>
    <w:rsid w:val="00B5274A"/>
    <w:rsid w:val="00B53A03"/>
    <w:rsid w:val="00B54277"/>
    <w:rsid w:val="00B543E1"/>
    <w:rsid w:val="00B55EEC"/>
    <w:rsid w:val="00B5747F"/>
    <w:rsid w:val="00B603E6"/>
    <w:rsid w:val="00B62A50"/>
    <w:rsid w:val="00B632ED"/>
    <w:rsid w:val="00B656E5"/>
    <w:rsid w:val="00B66B7F"/>
    <w:rsid w:val="00B66FF9"/>
    <w:rsid w:val="00B6718B"/>
    <w:rsid w:val="00B707F9"/>
    <w:rsid w:val="00B736F1"/>
    <w:rsid w:val="00B80C6B"/>
    <w:rsid w:val="00B81855"/>
    <w:rsid w:val="00B81A45"/>
    <w:rsid w:val="00B81DE4"/>
    <w:rsid w:val="00B826B2"/>
    <w:rsid w:val="00B83D31"/>
    <w:rsid w:val="00B8528C"/>
    <w:rsid w:val="00B90392"/>
    <w:rsid w:val="00B90E68"/>
    <w:rsid w:val="00B917CC"/>
    <w:rsid w:val="00B93F51"/>
    <w:rsid w:val="00B9628B"/>
    <w:rsid w:val="00B978E9"/>
    <w:rsid w:val="00B97DB8"/>
    <w:rsid w:val="00BA0372"/>
    <w:rsid w:val="00BA0D83"/>
    <w:rsid w:val="00BA188B"/>
    <w:rsid w:val="00BA2C58"/>
    <w:rsid w:val="00BA31C0"/>
    <w:rsid w:val="00BA4989"/>
    <w:rsid w:val="00BA5FDC"/>
    <w:rsid w:val="00BA67A1"/>
    <w:rsid w:val="00BA6846"/>
    <w:rsid w:val="00BA7204"/>
    <w:rsid w:val="00BB0432"/>
    <w:rsid w:val="00BB14B1"/>
    <w:rsid w:val="00BB38E7"/>
    <w:rsid w:val="00BB5971"/>
    <w:rsid w:val="00BB5BF3"/>
    <w:rsid w:val="00BB68FC"/>
    <w:rsid w:val="00BB7F16"/>
    <w:rsid w:val="00BC02E1"/>
    <w:rsid w:val="00BC47A3"/>
    <w:rsid w:val="00BC4CE5"/>
    <w:rsid w:val="00BD05F3"/>
    <w:rsid w:val="00BD37DA"/>
    <w:rsid w:val="00BD48BA"/>
    <w:rsid w:val="00BD4A79"/>
    <w:rsid w:val="00BD4B7F"/>
    <w:rsid w:val="00BD4D06"/>
    <w:rsid w:val="00BD630C"/>
    <w:rsid w:val="00BD667B"/>
    <w:rsid w:val="00BE27DD"/>
    <w:rsid w:val="00BE2CD4"/>
    <w:rsid w:val="00BE2E2D"/>
    <w:rsid w:val="00BE3228"/>
    <w:rsid w:val="00BE33D9"/>
    <w:rsid w:val="00BE4100"/>
    <w:rsid w:val="00BE4560"/>
    <w:rsid w:val="00BE47AC"/>
    <w:rsid w:val="00BE4AFA"/>
    <w:rsid w:val="00BE63EA"/>
    <w:rsid w:val="00BE6D62"/>
    <w:rsid w:val="00BE74F5"/>
    <w:rsid w:val="00BF06BE"/>
    <w:rsid w:val="00BF2E3C"/>
    <w:rsid w:val="00BF53F4"/>
    <w:rsid w:val="00BF7AF7"/>
    <w:rsid w:val="00C01103"/>
    <w:rsid w:val="00C0196C"/>
    <w:rsid w:val="00C06164"/>
    <w:rsid w:val="00C07BA3"/>
    <w:rsid w:val="00C07E01"/>
    <w:rsid w:val="00C10D6D"/>
    <w:rsid w:val="00C10DE6"/>
    <w:rsid w:val="00C12B02"/>
    <w:rsid w:val="00C152A8"/>
    <w:rsid w:val="00C15FC3"/>
    <w:rsid w:val="00C177A1"/>
    <w:rsid w:val="00C200EF"/>
    <w:rsid w:val="00C203B9"/>
    <w:rsid w:val="00C20D3B"/>
    <w:rsid w:val="00C21380"/>
    <w:rsid w:val="00C21831"/>
    <w:rsid w:val="00C22B27"/>
    <w:rsid w:val="00C24812"/>
    <w:rsid w:val="00C250DD"/>
    <w:rsid w:val="00C26266"/>
    <w:rsid w:val="00C27F75"/>
    <w:rsid w:val="00C30D89"/>
    <w:rsid w:val="00C32871"/>
    <w:rsid w:val="00C329C4"/>
    <w:rsid w:val="00C329E8"/>
    <w:rsid w:val="00C32E2C"/>
    <w:rsid w:val="00C374F8"/>
    <w:rsid w:val="00C37E46"/>
    <w:rsid w:val="00C40BA2"/>
    <w:rsid w:val="00C441AE"/>
    <w:rsid w:val="00C464F4"/>
    <w:rsid w:val="00C46F98"/>
    <w:rsid w:val="00C50111"/>
    <w:rsid w:val="00C50FC1"/>
    <w:rsid w:val="00C51568"/>
    <w:rsid w:val="00C52A16"/>
    <w:rsid w:val="00C534F2"/>
    <w:rsid w:val="00C535B3"/>
    <w:rsid w:val="00C53F34"/>
    <w:rsid w:val="00C550E1"/>
    <w:rsid w:val="00C5559D"/>
    <w:rsid w:val="00C55B96"/>
    <w:rsid w:val="00C55E79"/>
    <w:rsid w:val="00C57DF4"/>
    <w:rsid w:val="00C60CEB"/>
    <w:rsid w:val="00C61B62"/>
    <w:rsid w:val="00C62C95"/>
    <w:rsid w:val="00C67DBD"/>
    <w:rsid w:val="00C71FDE"/>
    <w:rsid w:val="00C72C1A"/>
    <w:rsid w:val="00C74AE0"/>
    <w:rsid w:val="00C7532B"/>
    <w:rsid w:val="00C77581"/>
    <w:rsid w:val="00C77678"/>
    <w:rsid w:val="00C8181A"/>
    <w:rsid w:val="00C840A5"/>
    <w:rsid w:val="00C85101"/>
    <w:rsid w:val="00C85F2A"/>
    <w:rsid w:val="00C863CD"/>
    <w:rsid w:val="00C8699C"/>
    <w:rsid w:val="00C87402"/>
    <w:rsid w:val="00C90598"/>
    <w:rsid w:val="00C9110C"/>
    <w:rsid w:val="00C9141D"/>
    <w:rsid w:val="00C918AF"/>
    <w:rsid w:val="00C9228C"/>
    <w:rsid w:val="00C94405"/>
    <w:rsid w:val="00C9450A"/>
    <w:rsid w:val="00C95115"/>
    <w:rsid w:val="00C951DC"/>
    <w:rsid w:val="00C9550A"/>
    <w:rsid w:val="00C9640D"/>
    <w:rsid w:val="00C97C67"/>
    <w:rsid w:val="00C97EF1"/>
    <w:rsid w:val="00CA1977"/>
    <w:rsid w:val="00CA3782"/>
    <w:rsid w:val="00CA38F1"/>
    <w:rsid w:val="00CA59D1"/>
    <w:rsid w:val="00CA747A"/>
    <w:rsid w:val="00CB14AD"/>
    <w:rsid w:val="00CB25F5"/>
    <w:rsid w:val="00CB6CC2"/>
    <w:rsid w:val="00CC02B9"/>
    <w:rsid w:val="00CC1136"/>
    <w:rsid w:val="00CC13D8"/>
    <w:rsid w:val="00CC3391"/>
    <w:rsid w:val="00CC47EB"/>
    <w:rsid w:val="00CC496A"/>
    <w:rsid w:val="00CC57B7"/>
    <w:rsid w:val="00CC6224"/>
    <w:rsid w:val="00CD151E"/>
    <w:rsid w:val="00CD154D"/>
    <w:rsid w:val="00CD3805"/>
    <w:rsid w:val="00CD44D2"/>
    <w:rsid w:val="00CD6ECD"/>
    <w:rsid w:val="00CD793B"/>
    <w:rsid w:val="00CE10C0"/>
    <w:rsid w:val="00CE1332"/>
    <w:rsid w:val="00CE1DC5"/>
    <w:rsid w:val="00CE2A38"/>
    <w:rsid w:val="00CE3C4F"/>
    <w:rsid w:val="00CE562B"/>
    <w:rsid w:val="00CE5707"/>
    <w:rsid w:val="00CE6080"/>
    <w:rsid w:val="00CE608E"/>
    <w:rsid w:val="00CE62C5"/>
    <w:rsid w:val="00CE7BB6"/>
    <w:rsid w:val="00CE7FDF"/>
    <w:rsid w:val="00CF1CB9"/>
    <w:rsid w:val="00CF1D38"/>
    <w:rsid w:val="00CF3DB5"/>
    <w:rsid w:val="00CF56A2"/>
    <w:rsid w:val="00CF608F"/>
    <w:rsid w:val="00CF66A8"/>
    <w:rsid w:val="00CF79DD"/>
    <w:rsid w:val="00D0122C"/>
    <w:rsid w:val="00D0335D"/>
    <w:rsid w:val="00D03828"/>
    <w:rsid w:val="00D03AD0"/>
    <w:rsid w:val="00D05E78"/>
    <w:rsid w:val="00D06061"/>
    <w:rsid w:val="00D066D4"/>
    <w:rsid w:val="00D07CF1"/>
    <w:rsid w:val="00D1016F"/>
    <w:rsid w:val="00D114C2"/>
    <w:rsid w:val="00D117CF"/>
    <w:rsid w:val="00D13468"/>
    <w:rsid w:val="00D13A0E"/>
    <w:rsid w:val="00D13CAF"/>
    <w:rsid w:val="00D145A6"/>
    <w:rsid w:val="00D14D3F"/>
    <w:rsid w:val="00D15DB6"/>
    <w:rsid w:val="00D162A6"/>
    <w:rsid w:val="00D174CD"/>
    <w:rsid w:val="00D17603"/>
    <w:rsid w:val="00D227A5"/>
    <w:rsid w:val="00D2447A"/>
    <w:rsid w:val="00D248A3"/>
    <w:rsid w:val="00D3194A"/>
    <w:rsid w:val="00D319C6"/>
    <w:rsid w:val="00D31AA1"/>
    <w:rsid w:val="00D32DFE"/>
    <w:rsid w:val="00D34463"/>
    <w:rsid w:val="00D3588E"/>
    <w:rsid w:val="00D35D6B"/>
    <w:rsid w:val="00D36F31"/>
    <w:rsid w:val="00D4026E"/>
    <w:rsid w:val="00D402C5"/>
    <w:rsid w:val="00D446CC"/>
    <w:rsid w:val="00D45371"/>
    <w:rsid w:val="00D45AA2"/>
    <w:rsid w:val="00D45B44"/>
    <w:rsid w:val="00D505BF"/>
    <w:rsid w:val="00D5247C"/>
    <w:rsid w:val="00D541A1"/>
    <w:rsid w:val="00D60834"/>
    <w:rsid w:val="00D6110C"/>
    <w:rsid w:val="00D62D05"/>
    <w:rsid w:val="00D666E7"/>
    <w:rsid w:val="00D672F0"/>
    <w:rsid w:val="00D67713"/>
    <w:rsid w:val="00D70990"/>
    <w:rsid w:val="00D71F6F"/>
    <w:rsid w:val="00D72A78"/>
    <w:rsid w:val="00D72B92"/>
    <w:rsid w:val="00D73C57"/>
    <w:rsid w:val="00D740D2"/>
    <w:rsid w:val="00D75337"/>
    <w:rsid w:val="00D76864"/>
    <w:rsid w:val="00D80AE7"/>
    <w:rsid w:val="00D82941"/>
    <w:rsid w:val="00D83F30"/>
    <w:rsid w:val="00D84FB9"/>
    <w:rsid w:val="00D87806"/>
    <w:rsid w:val="00D92BC8"/>
    <w:rsid w:val="00D9328A"/>
    <w:rsid w:val="00D93CC4"/>
    <w:rsid w:val="00D94030"/>
    <w:rsid w:val="00D94052"/>
    <w:rsid w:val="00D95125"/>
    <w:rsid w:val="00D96DD5"/>
    <w:rsid w:val="00DA092D"/>
    <w:rsid w:val="00DA1EB3"/>
    <w:rsid w:val="00DA3E6F"/>
    <w:rsid w:val="00DA41E2"/>
    <w:rsid w:val="00DA46B4"/>
    <w:rsid w:val="00DA7279"/>
    <w:rsid w:val="00DB0A1A"/>
    <w:rsid w:val="00DB2031"/>
    <w:rsid w:val="00DB25D6"/>
    <w:rsid w:val="00DB27D5"/>
    <w:rsid w:val="00DB33BD"/>
    <w:rsid w:val="00DB3898"/>
    <w:rsid w:val="00DB399B"/>
    <w:rsid w:val="00DB50C8"/>
    <w:rsid w:val="00DB5677"/>
    <w:rsid w:val="00DB6464"/>
    <w:rsid w:val="00DB66DD"/>
    <w:rsid w:val="00DB7029"/>
    <w:rsid w:val="00DC1A08"/>
    <w:rsid w:val="00DC2B16"/>
    <w:rsid w:val="00DC2F04"/>
    <w:rsid w:val="00DC3B3A"/>
    <w:rsid w:val="00DC5D80"/>
    <w:rsid w:val="00DC70B2"/>
    <w:rsid w:val="00DC7D1B"/>
    <w:rsid w:val="00DC7F6C"/>
    <w:rsid w:val="00DD0D2F"/>
    <w:rsid w:val="00DD11D1"/>
    <w:rsid w:val="00DD149F"/>
    <w:rsid w:val="00DD1F09"/>
    <w:rsid w:val="00DD7D2F"/>
    <w:rsid w:val="00DE0F4A"/>
    <w:rsid w:val="00DE18DC"/>
    <w:rsid w:val="00DE2106"/>
    <w:rsid w:val="00DE2A09"/>
    <w:rsid w:val="00DE5436"/>
    <w:rsid w:val="00DE60F8"/>
    <w:rsid w:val="00DE7548"/>
    <w:rsid w:val="00DE7B8B"/>
    <w:rsid w:val="00DF05AF"/>
    <w:rsid w:val="00DF08B0"/>
    <w:rsid w:val="00DF0B05"/>
    <w:rsid w:val="00DF3EB0"/>
    <w:rsid w:val="00DF3F02"/>
    <w:rsid w:val="00DF418D"/>
    <w:rsid w:val="00DF4786"/>
    <w:rsid w:val="00DF50FC"/>
    <w:rsid w:val="00DF6659"/>
    <w:rsid w:val="00DF6CFE"/>
    <w:rsid w:val="00DF7FCD"/>
    <w:rsid w:val="00E0041A"/>
    <w:rsid w:val="00E021D7"/>
    <w:rsid w:val="00E03195"/>
    <w:rsid w:val="00E0341C"/>
    <w:rsid w:val="00E03A9D"/>
    <w:rsid w:val="00E03FD9"/>
    <w:rsid w:val="00E04051"/>
    <w:rsid w:val="00E05B6C"/>
    <w:rsid w:val="00E113D4"/>
    <w:rsid w:val="00E13C61"/>
    <w:rsid w:val="00E14D35"/>
    <w:rsid w:val="00E150C6"/>
    <w:rsid w:val="00E1581B"/>
    <w:rsid w:val="00E20F63"/>
    <w:rsid w:val="00E21061"/>
    <w:rsid w:val="00E2343A"/>
    <w:rsid w:val="00E239B5"/>
    <w:rsid w:val="00E3098F"/>
    <w:rsid w:val="00E30E99"/>
    <w:rsid w:val="00E313D3"/>
    <w:rsid w:val="00E32051"/>
    <w:rsid w:val="00E35AA1"/>
    <w:rsid w:val="00E36855"/>
    <w:rsid w:val="00E37231"/>
    <w:rsid w:val="00E41005"/>
    <w:rsid w:val="00E41296"/>
    <w:rsid w:val="00E4162B"/>
    <w:rsid w:val="00E436C6"/>
    <w:rsid w:val="00E4532B"/>
    <w:rsid w:val="00E4576B"/>
    <w:rsid w:val="00E4612F"/>
    <w:rsid w:val="00E46964"/>
    <w:rsid w:val="00E520D7"/>
    <w:rsid w:val="00E524C7"/>
    <w:rsid w:val="00E528C0"/>
    <w:rsid w:val="00E540D3"/>
    <w:rsid w:val="00E54572"/>
    <w:rsid w:val="00E5458F"/>
    <w:rsid w:val="00E54F51"/>
    <w:rsid w:val="00E607DC"/>
    <w:rsid w:val="00E60F8D"/>
    <w:rsid w:val="00E64A02"/>
    <w:rsid w:val="00E64D20"/>
    <w:rsid w:val="00E65230"/>
    <w:rsid w:val="00E65E6F"/>
    <w:rsid w:val="00E66F17"/>
    <w:rsid w:val="00E67AE4"/>
    <w:rsid w:val="00E67C52"/>
    <w:rsid w:val="00E71792"/>
    <w:rsid w:val="00E72C02"/>
    <w:rsid w:val="00E74272"/>
    <w:rsid w:val="00E80159"/>
    <w:rsid w:val="00E81A32"/>
    <w:rsid w:val="00E8336D"/>
    <w:rsid w:val="00E8405C"/>
    <w:rsid w:val="00E849D5"/>
    <w:rsid w:val="00E84A95"/>
    <w:rsid w:val="00E86CFC"/>
    <w:rsid w:val="00E872A3"/>
    <w:rsid w:val="00E87524"/>
    <w:rsid w:val="00E90AD3"/>
    <w:rsid w:val="00E90BD0"/>
    <w:rsid w:val="00E90F76"/>
    <w:rsid w:val="00E91303"/>
    <w:rsid w:val="00E91597"/>
    <w:rsid w:val="00E939BF"/>
    <w:rsid w:val="00E94CCF"/>
    <w:rsid w:val="00E96625"/>
    <w:rsid w:val="00E96E12"/>
    <w:rsid w:val="00EA255D"/>
    <w:rsid w:val="00EA30D7"/>
    <w:rsid w:val="00EA3796"/>
    <w:rsid w:val="00EA4020"/>
    <w:rsid w:val="00EA4356"/>
    <w:rsid w:val="00EA5998"/>
    <w:rsid w:val="00EA62F8"/>
    <w:rsid w:val="00EA6EF6"/>
    <w:rsid w:val="00EA7137"/>
    <w:rsid w:val="00EA74E0"/>
    <w:rsid w:val="00EA7E87"/>
    <w:rsid w:val="00EB04D0"/>
    <w:rsid w:val="00EB1C56"/>
    <w:rsid w:val="00EB1E39"/>
    <w:rsid w:val="00EB2098"/>
    <w:rsid w:val="00EB2334"/>
    <w:rsid w:val="00EB3A93"/>
    <w:rsid w:val="00EB3D8B"/>
    <w:rsid w:val="00EB7504"/>
    <w:rsid w:val="00EC1AFD"/>
    <w:rsid w:val="00EC3AA6"/>
    <w:rsid w:val="00EC446C"/>
    <w:rsid w:val="00EC783B"/>
    <w:rsid w:val="00ED094E"/>
    <w:rsid w:val="00ED0C2D"/>
    <w:rsid w:val="00ED145E"/>
    <w:rsid w:val="00ED2D68"/>
    <w:rsid w:val="00ED57FA"/>
    <w:rsid w:val="00ED670D"/>
    <w:rsid w:val="00EE03D8"/>
    <w:rsid w:val="00EE0627"/>
    <w:rsid w:val="00EE06BE"/>
    <w:rsid w:val="00EE157D"/>
    <w:rsid w:val="00EE28CE"/>
    <w:rsid w:val="00EE3BF9"/>
    <w:rsid w:val="00EE3CB7"/>
    <w:rsid w:val="00EE5303"/>
    <w:rsid w:val="00EE533B"/>
    <w:rsid w:val="00EE614D"/>
    <w:rsid w:val="00EE67EC"/>
    <w:rsid w:val="00EE6A73"/>
    <w:rsid w:val="00EF0938"/>
    <w:rsid w:val="00EF123E"/>
    <w:rsid w:val="00EF14B3"/>
    <w:rsid w:val="00EF15E3"/>
    <w:rsid w:val="00EF1816"/>
    <w:rsid w:val="00EF34D6"/>
    <w:rsid w:val="00EF36F2"/>
    <w:rsid w:val="00EF3C17"/>
    <w:rsid w:val="00EF3D14"/>
    <w:rsid w:val="00EF427F"/>
    <w:rsid w:val="00EF5230"/>
    <w:rsid w:val="00EF6659"/>
    <w:rsid w:val="00EF7084"/>
    <w:rsid w:val="00F003C2"/>
    <w:rsid w:val="00F01663"/>
    <w:rsid w:val="00F02A0B"/>
    <w:rsid w:val="00F02D38"/>
    <w:rsid w:val="00F03A9C"/>
    <w:rsid w:val="00F04D29"/>
    <w:rsid w:val="00F05179"/>
    <w:rsid w:val="00F053F2"/>
    <w:rsid w:val="00F06038"/>
    <w:rsid w:val="00F06A7A"/>
    <w:rsid w:val="00F071D5"/>
    <w:rsid w:val="00F10E07"/>
    <w:rsid w:val="00F11D05"/>
    <w:rsid w:val="00F136B8"/>
    <w:rsid w:val="00F21B5E"/>
    <w:rsid w:val="00F22697"/>
    <w:rsid w:val="00F23219"/>
    <w:rsid w:val="00F24E85"/>
    <w:rsid w:val="00F25347"/>
    <w:rsid w:val="00F254DE"/>
    <w:rsid w:val="00F2662C"/>
    <w:rsid w:val="00F275EB"/>
    <w:rsid w:val="00F27D92"/>
    <w:rsid w:val="00F30972"/>
    <w:rsid w:val="00F312DC"/>
    <w:rsid w:val="00F3163B"/>
    <w:rsid w:val="00F37833"/>
    <w:rsid w:val="00F37CDD"/>
    <w:rsid w:val="00F41A36"/>
    <w:rsid w:val="00F427C5"/>
    <w:rsid w:val="00F43073"/>
    <w:rsid w:val="00F43DAA"/>
    <w:rsid w:val="00F44030"/>
    <w:rsid w:val="00F444AF"/>
    <w:rsid w:val="00F460A4"/>
    <w:rsid w:val="00F47AF5"/>
    <w:rsid w:val="00F51C30"/>
    <w:rsid w:val="00F5467F"/>
    <w:rsid w:val="00F569ED"/>
    <w:rsid w:val="00F57036"/>
    <w:rsid w:val="00F57915"/>
    <w:rsid w:val="00F60139"/>
    <w:rsid w:val="00F609A6"/>
    <w:rsid w:val="00F60EDB"/>
    <w:rsid w:val="00F6329F"/>
    <w:rsid w:val="00F63D88"/>
    <w:rsid w:val="00F64D9D"/>
    <w:rsid w:val="00F657D3"/>
    <w:rsid w:val="00F664AA"/>
    <w:rsid w:val="00F66F9A"/>
    <w:rsid w:val="00F679EC"/>
    <w:rsid w:val="00F67AC3"/>
    <w:rsid w:val="00F67C09"/>
    <w:rsid w:val="00F70061"/>
    <w:rsid w:val="00F71122"/>
    <w:rsid w:val="00F71FCC"/>
    <w:rsid w:val="00F721DC"/>
    <w:rsid w:val="00F73985"/>
    <w:rsid w:val="00F748A5"/>
    <w:rsid w:val="00F755CE"/>
    <w:rsid w:val="00F7794A"/>
    <w:rsid w:val="00F77DE4"/>
    <w:rsid w:val="00F82575"/>
    <w:rsid w:val="00F85755"/>
    <w:rsid w:val="00F85FBD"/>
    <w:rsid w:val="00F85FCB"/>
    <w:rsid w:val="00F85FD3"/>
    <w:rsid w:val="00F86385"/>
    <w:rsid w:val="00F8759E"/>
    <w:rsid w:val="00F90009"/>
    <w:rsid w:val="00F9135F"/>
    <w:rsid w:val="00F91E71"/>
    <w:rsid w:val="00F91FF9"/>
    <w:rsid w:val="00F922CC"/>
    <w:rsid w:val="00F9312E"/>
    <w:rsid w:val="00F932E2"/>
    <w:rsid w:val="00F93A7E"/>
    <w:rsid w:val="00F96686"/>
    <w:rsid w:val="00FA0288"/>
    <w:rsid w:val="00FA0EBD"/>
    <w:rsid w:val="00FA1D8A"/>
    <w:rsid w:val="00FA5C2F"/>
    <w:rsid w:val="00FA5C80"/>
    <w:rsid w:val="00FA6689"/>
    <w:rsid w:val="00FB29CE"/>
    <w:rsid w:val="00FB3761"/>
    <w:rsid w:val="00FB5A0E"/>
    <w:rsid w:val="00FB6307"/>
    <w:rsid w:val="00FB6EB3"/>
    <w:rsid w:val="00FB77E7"/>
    <w:rsid w:val="00FC0095"/>
    <w:rsid w:val="00FC07CF"/>
    <w:rsid w:val="00FC14F2"/>
    <w:rsid w:val="00FC20E3"/>
    <w:rsid w:val="00FC28EF"/>
    <w:rsid w:val="00FC36B9"/>
    <w:rsid w:val="00FC4199"/>
    <w:rsid w:val="00FC438E"/>
    <w:rsid w:val="00FC44B0"/>
    <w:rsid w:val="00FC5474"/>
    <w:rsid w:val="00FC6A4B"/>
    <w:rsid w:val="00FC6DC8"/>
    <w:rsid w:val="00FC7ADB"/>
    <w:rsid w:val="00FD08B2"/>
    <w:rsid w:val="00FD107F"/>
    <w:rsid w:val="00FD10FE"/>
    <w:rsid w:val="00FD141E"/>
    <w:rsid w:val="00FD156F"/>
    <w:rsid w:val="00FD20D1"/>
    <w:rsid w:val="00FD3422"/>
    <w:rsid w:val="00FD3AB5"/>
    <w:rsid w:val="00FD626E"/>
    <w:rsid w:val="00FE0572"/>
    <w:rsid w:val="00FE0A10"/>
    <w:rsid w:val="00FE2AC2"/>
    <w:rsid w:val="00FE5213"/>
    <w:rsid w:val="00FE7F4E"/>
    <w:rsid w:val="00FF07FB"/>
    <w:rsid w:val="00FF5270"/>
    <w:rsid w:val="00FF540F"/>
    <w:rsid w:val="00FF5BF1"/>
    <w:rsid w:val="00FF61E4"/>
    <w:rsid w:val="00FF676F"/>
    <w:rsid w:val="00FF67A0"/>
    <w:rsid w:val="00FF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59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20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0220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2200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884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A2490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semiHidden/>
    <w:rsid w:val="003265DB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DE2A0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E2A09"/>
  </w:style>
  <w:style w:type="paragraph" w:styleId="a8">
    <w:name w:val="footer"/>
    <w:basedOn w:val="a"/>
    <w:rsid w:val="00C10DE6"/>
    <w:pPr>
      <w:tabs>
        <w:tab w:val="center" w:pos="4677"/>
        <w:tab w:val="right" w:pos="9355"/>
      </w:tabs>
    </w:pPr>
  </w:style>
  <w:style w:type="character" w:styleId="a9">
    <w:name w:val="Emphasis"/>
    <w:basedOn w:val="a0"/>
    <w:qFormat/>
    <w:rsid w:val="00A95903"/>
    <w:rPr>
      <w:i/>
      <w:iCs/>
    </w:rPr>
  </w:style>
  <w:style w:type="character" w:customStyle="1" w:styleId="10">
    <w:name w:val="Заголовок 1 Знак"/>
    <w:basedOn w:val="a0"/>
    <w:link w:val="1"/>
    <w:rsid w:val="00A95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next w:val="a"/>
    <w:link w:val="ab"/>
    <w:qFormat/>
    <w:rsid w:val="00A959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A959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EB327-2B2B-453F-A383-FA89DBA7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5225</TotalTime>
  <Pages>42</Pages>
  <Words>12670</Words>
  <Characters>82444</Characters>
  <Application>Microsoft Office Word</Application>
  <DocSecurity>0</DocSecurity>
  <Lines>687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Stroy</Company>
  <LinksUpToDate>false</LinksUpToDate>
  <CharactersWithSpaces>94925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Bux1</dc:creator>
  <cp:lastModifiedBy>User</cp:lastModifiedBy>
  <cp:revision>187</cp:revision>
  <cp:lastPrinted>2021-02-26T08:58:00Z</cp:lastPrinted>
  <dcterms:created xsi:type="dcterms:W3CDTF">2019-02-27T11:42:00Z</dcterms:created>
  <dcterms:modified xsi:type="dcterms:W3CDTF">2021-09-27T13:47:00Z</dcterms:modified>
</cp:coreProperties>
</file>