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F" w:rsidRDefault="005D6C0F">
      <w:pPr>
        <w:jc w:val="center"/>
        <w:rPr>
          <w:b/>
          <w:bCs/>
        </w:rPr>
      </w:pPr>
    </w:p>
    <w:p w:rsidR="00924FD1" w:rsidRDefault="00924FD1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924FD1" w:rsidRDefault="00924FD1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924FD1" w:rsidRDefault="00924FD1" w:rsidP="00924FD1">
      <w:pPr>
        <w:jc w:val="center"/>
      </w:pPr>
    </w:p>
    <w:p w:rsidR="00924FD1" w:rsidRDefault="00924FD1" w:rsidP="00924FD1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924FD1" w:rsidRDefault="00924FD1" w:rsidP="00924FD1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24FD1" w:rsidRDefault="00924FD1" w:rsidP="00924FD1">
      <w:pPr>
        <w:overflowPunct w:val="0"/>
        <w:autoSpaceDE w:val="0"/>
        <w:autoSpaceDN w:val="0"/>
        <w:adjustRightInd w:val="0"/>
        <w:jc w:val="center"/>
        <w:textAlignment w:val="baseline"/>
      </w:pPr>
      <w:r>
        <w:t>ОГРН 1022900841590  ИНН 2902033343  КПП 290201001</w:t>
      </w: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i/>
        </w:rPr>
      </w:pPr>
    </w:p>
    <w:p w:rsidR="00924FD1" w:rsidRDefault="00924FD1" w:rsidP="00924FD1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924FD1" w:rsidRDefault="002C49A1" w:rsidP="00924FD1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24FD1">
        <w:rPr>
          <w:sz w:val="28"/>
          <w:szCs w:val="28"/>
        </w:rPr>
        <w:t xml:space="preserve"> </w:t>
      </w:r>
      <w:r w:rsidR="002D15DB">
        <w:rPr>
          <w:sz w:val="28"/>
          <w:szCs w:val="28"/>
        </w:rPr>
        <w:t>января  2023</w:t>
      </w:r>
      <w:r w:rsidR="00924FD1">
        <w:rPr>
          <w:sz w:val="28"/>
          <w:szCs w:val="28"/>
        </w:rPr>
        <w:t xml:space="preserve"> года                                     </w:t>
      </w:r>
      <w:r w:rsidR="0077416F">
        <w:rPr>
          <w:sz w:val="28"/>
          <w:szCs w:val="28"/>
        </w:rPr>
        <w:t xml:space="preserve">                   </w:t>
      </w:r>
      <w:r w:rsidR="00924FD1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9</w:t>
      </w:r>
      <w:r w:rsidR="00924FD1">
        <w:rPr>
          <w:sz w:val="28"/>
          <w:szCs w:val="28"/>
        </w:rPr>
        <w:t xml:space="preserve"> </w:t>
      </w: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FD1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4FD1" w:rsidRPr="007625D6" w:rsidRDefault="00924FD1" w:rsidP="00924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5DB" w:rsidRDefault="002D15DB" w:rsidP="002D1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плана мероприятий </w:t>
      </w:r>
    </w:p>
    <w:p w:rsidR="002D15DB" w:rsidRDefault="002D15DB" w:rsidP="002D1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МАУ «СШ «Строитель» за 2022 год</w:t>
      </w:r>
    </w:p>
    <w:p w:rsidR="002D15DB" w:rsidRDefault="002D15DB" w:rsidP="002D1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5DB" w:rsidRDefault="002D15DB" w:rsidP="002D1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15DB" w:rsidRDefault="002D15DB" w:rsidP="002D1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 коррупции», в целях реализации основных принципов противодействия коррупции в МАУ «СШ «Строитель»,</w:t>
      </w:r>
    </w:p>
    <w:p w:rsidR="002D15DB" w:rsidRDefault="002D15DB" w:rsidP="002D1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</w:p>
    <w:p w:rsidR="002D15DB" w:rsidRDefault="002D15DB" w:rsidP="002D1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2D15DB" w:rsidRDefault="002D15DB" w:rsidP="002D15D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DB" w:rsidRDefault="002D15DB" w:rsidP="002D15DB">
      <w:pPr>
        <w:pStyle w:val="a"/>
        <w:numPr>
          <w:ilvl w:val="0"/>
          <w:numId w:val="0"/>
        </w:numPr>
        <w:tabs>
          <w:tab w:val="left" w:pos="1134"/>
        </w:tabs>
        <w:spacing w:line="300" w:lineRule="auto"/>
        <w:ind w:firstLine="786"/>
      </w:pPr>
      <w:r>
        <w:t>1. Утвердить отчет о выполнении плана мероприятий по противодействию коррупции в МАУ «СШ «Строитель» за 2022 год (далее – План) в соответствии с Приложением № 1.</w:t>
      </w:r>
    </w:p>
    <w:p w:rsidR="002D15DB" w:rsidRDefault="002D15DB" w:rsidP="002D15DB">
      <w:pPr>
        <w:pStyle w:val="a"/>
        <w:numPr>
          <w:ilvl w:val="0"/>
          <w:numId w:val="0"/>
        </w:numPr>
        <w:tabs>
          <w:tab w:val="left" w:pos="0"/>
        </w:tabs>
        <w:spacing w:line="300" w:lineRule="auto"/>
        <w:ind w:firstLine="830"/>
      </w:pPr>
      <w:r>
        <w:t xml:space="preserve">2. Экономисту по бухгалтерскому учету и анализу хозяйственной деятельности  </w:t>
      </w:r>
      <w:proofErr w:type="spellStart"/>
      <w:r>
        <w:t>Шарыповой</w:t>
      </w:r>
      <w:proofErr w:type="spellEnd"/>
      <w:r>
        <w:t xml:space="preserve"> Татьяне Владимировне, о</w:t>
      </w:r>
      <w:r>
        <w:rPr>
          <w:color w:val="222222"/>
          <w:lang w:eastAsia="ru-RU"/>
        </w:rPr>
        <w:t xml:space="preserve">тветственной за </w:t>
      </w:r>
      <w:r>
        <w:t xml:space="preserve">реализацию </w:t>
      </w:r>
      <w:proofErr w:type="spellStart"/>
      <w:r>
        <w:t>Антикоррупционной</w:t>
      </w:r>
      <w:proofErr w:type="spellEnd"/>
      <w:r>
        <w:t xml:space="preserve"> политики в МАУ «СШ «Строитель»:</w:t>
      </w:r>
    </w:p>
    <w:p w:rsidR="002D15DB" w:rsidRDefault="00F1136A" w:rsidP="002D15DB">
      <w:pPr>
        <w:pStyle w:val="a"/>
        <w:numPr>
          <w:ilvl w:val="0"/>
          <w:numId w:val="0"/>
        </w:numPr>
        <w:tabs>
          <w:tab w:val="left" w:pos="0"/>
        </w:tabs>
        <w:spacing w:line="300" w:lineRule="auto"/>
        <w:ind w:firstLine="830"/>
      </w:pPr>
      <w:r>
        <w:t>-  в срок до «31</w:t>
      </w:r>
      <w:r w:rsidR="002D15DB">
        <w:t xml:space="preserve">» </w:t>
      </w:r>
      <w:r>
        <w:t>января</w:t>
      </w:r>
      <w:r w:rsidR="002D15DB">
        <w:t xml:space="preserve"> 2023 г. предоставить отчётный материал о проводимой работе по реализации Плана в Отдел физической культуры и спорта Администрации Северодвинска;</w:t>
      </w:r>
    </w:p>
    <w:p w:rsidR="002D15DB" w:rsidRDefault="002D15DB" w:rsidP="002D15DB">
      <w:pPr>
        <w:pStyle w:val="a"/>
        <w:numPr>
          <w:ilvl w:val="0"/>
          <w:numId w:val="0"/>
        </w:numPr>
        <w:tabs>
          <w:tab w:val="left" w:pos="0"/>
        </w:tabs>
        <w:spacing w:line="300" w:lineRule="auto"/>
        <w:ind w:firstLine="830"/>
      </w:pPr>
      <w:r>
        <w:t>- разместить отчет о выполнении Плана на официальном сайте МАУ «СШ «Строитель» (https://строитель</w:t>
      </w:r>
      <w:proofErr w:type="gramStart"/>
      <w:r>
        <w:t>.к</w:t>
      </w:r>
      <w:proofErr w:type="gramEnd"/>
      <w:r>
        <w:t>ом.рф/).</w:t>
      </w:r>
    </w:p>
    <w:p w:rsidR="00924FD1" w:rsidRPr="002C49A1" w:rsidRDefault="002D15DB" w:rsidP="002C49A1">
      <w:pPr>
        <w:pStyle w:val="a"/>
        <w:numPr>
          <w:ilvl w:val="0"/>
          <w:numId w:val="0"/>
        </w:numPr>
        <w:tabs>
          <w:tab w:val="left" w:pos="1134"/>
        </w:tabs>
        <w:spacing w:line="300" w:lineRule="auto"/>
        <w:rPr>
          <w:bCs/>
        </w:rPr>
      </w:pPr>
      <w:r>
        <w:t xml:space="preserve">           3. 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24FD1" w:rsidRPr="00EE56C3" w:rsidRDefault="00924FD1" w:rsidP="00924FD1">
      <w:pPr>
        <w:ind w:firstLine="567"/>
        <w:jc w:val="both"/>
        <w:rPr>
          <w:i/>
          <w:sz w:val="28"/>
          <w:szCs w:val="28"/>
        </w:rPr>
      </w:pPr>
    </w:p>
    <w:p w:rsidR="00924FD1" w:rsidRDefault="00924FD1" w:rsidP="00924FD1">
      <w:pPr>
        <w:jc w:val="right"/>
        <w:rPr>
          <w:i/>
          <w:sz w:val="26"/>
          <w:szCs w:val="26"/>
        </w:rPr>
      </w:pPr>
    </w:p>
    <w:p w:rsidR="00924FD1" w:rsidRDefault="00924FD1" w:rsidP="00924FD1">
      <w:pPr>
        <w:jc w:val="right"/>
        <w:rPr>
          <w:i/>
          <w:sz w:val="26"/>
        </w:rPr>
      </w:pPr>
    </w:p>
    <w:p w:rsidR="00924FD1" w:rsidRPr="002D15DB" w:rsidRDefault="00924FD1" w:rsidP="002D15DB">
      <w:pPr>
        <w:pStyle w:val="ab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</w:t>
      </w:r>
      <w:r w:rsidR="002D15D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С.В. Ткаченко         </w:t>
      </w:r>
      <w:r w:rsidR="002D15DB">
        <w:rPr>
          <w:sz w:val="28"/>
          <w:szCs w:val="28"/>
        </w:rPr>
        <w:t xml:space="preserve">                               </w:t>
      </w: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924FD1" w:rsidRDefault="00924FD1" w:rsidP="00924FD1">
      <w:pPr>
        <w:jc w:val="right"/>
      </w:pPr>
    </w:p>
    <w:p w:rsidR="002C49A1" w:rsidRDefault="002C49A1" w:rsidP="00924FD1">
      <w:pPr>
        <w:jc w:val="right"/>
      </w:pPr>
    </w:p>
    <w:p w:rsidR="002C49A1" w:rsidRDefault="002C49A1" w:rsidP="00924FD1">
      <w:pPr>
        <w:jc w:val="right"/>
      </w:pPr>
    </w:p>
    <w:p w:rsidR="00924FD1" w:rsidRPr="00492F79" w:rsidRDefault="00924FD1" w:rsidP="00924FD1">
      <w:pPr>
        <w:jc w:val="right"/>
      </w:pPr>
      <w:r w:rsidRPr="00492F79">
        <w:t>УТВЕРЖДЕН</w:t>
      </w:r>
    </w:p>
    <w:p w:rsidR="00924FD1" w:rsidRPr="00492F79" w:rsidRDefault="00924FD1" w:rsidP="00924FD1">
      <w:pPr>
        <w:jc w:val="right"/>
      </w:pPr>
      <w:r w:rsidRPr="00492F79">
        <w:t xml:space="preserve">Приказом директора </w:t>
      </w:r>
    </w:p>
    <w:p w:rsidR="00924FD1" w:rsidRPr="00492F79" w:rsidRDefault="00924FD1" w:rsidP="00924FD1">
      <w:pPr>
        <w:jc w:val="right"/>
      </w:pPr>
      <w:r w:rsidRPr="00492F79">
        <w:t>МАУ «СШ «Строитель»</w:t>
      </w:r>
    </w:p>
    <w:p w:rsidR="00924FD1" w:rsidRPr="00492F79" w:rsidRDefault="00924FD1" w:rsidP="00924FD1">
      <w:pPr>
        <w:jc w:val="right"/>
      </w:pPr>
      <w:r w:rsidRPr="00492F79">
        <w:t xml:space="preserve"> от </w:t>
      </w:r>
      <w:r w:rsidR="002C49A1">
        <w:t>12</w:t>
      </w:r>
      <w:r w:rsidR="002D15DB">
        <w:t>.01</w:t>
      </w:r>
      <w:r>
        <w:t>.</w:t>
      </w:r>
      <w:r w:rsidR="002D15DB">
        <w:t>2023</w:t>
      </w:r>
      <w:r w:rsidRPr="00492F79">
        <w:t xml:space="preserve"> г. № </w:t>
      </w:r>
      <w:r>
        <w:t xml:space="preserve"> </w:t>
      </w:r>
      <w:r w:rsidR="002C49A1">
        <w:t>9</w:t>
      </w:r>
    </w:p>
    <w:p w:rsidR="00924FD1" w:rsidRDefault="00924FD1" w:rsidP="00924FD1">
      <w:pPr>
        <w:pStyle w:val="1"/>
        <w:rPr>
          <w:bCs w:val="0"/>
          <w:sz w:val="24"/>
        </w:rPr>
      </w:pPr>
    </w:p>
    <w:p w:rsidR="00924FD1" w:rsidRPr="00924FD1" w:rsidRDefault="002D15DB" w:rsidP="00924FD1">
      <w:pPr>
        <w:pStyle w:val="1"/>
        <w:spacing w:before="0" w:line="300" w:lineRule="auto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Отчет о выполнении п</w:t>
      </w:r>
      <w:r w:rsidR="00924FD1" w:rsidRPr="00924FD1">
        <w:rPr>
          <w:rFonts w:ascii="Times New Roman" w:hAnsi="Times New Roman" w:cs="Times New Roman"/>
          <w:color w:val="auto"/>
          <w:szCs w:val="28"/>
        </w:rPr>
        <w:t>ла</w:t>
      </w:r>
      <w:r w:rsidR="0077416F">
        <w:rPr>
          <w:rFonts w:ascii="Times New Roman" w:hAnsi="Times New Roman" w:cs="Times New Roman"/>
          <w:color w:val="auto"/>
          <w:szCs w:val="28"/>
        </w:rPr>
        <w:t>н</w:t>
      </w:r>
      <w:r>
        <w:rPr>
          <w:rFonts w:ascii="Times New Roman" w:hAnsi="Times New Roman" w:cs="Times New Roman"/>
          <w:color w:val="auto"/>
          <w:szCs w:val="28"/>
        </w:rPr>
        <w:t>а</w:t>
      </w:r>
      <w:r w:rsidR="0077416F">
        <w:rPr>
          <w:rFonts w:ascii="Times New Roman" w:hAnsi="Times New Roman" w:cs="Times New Roman"/>
          <w:color w:val="auto"/>
          <w:szCs w:val="28"/>
        </w:rPr>
        <w:t xml:space="preserve"> мероприятий по противодействию</w:t>
      </w:r>
      <w:r w:rsidR="00924FD1" w:rsidRPr="00924FD1">
        <w:rPr>
          <w:rFonts w:ascii="Times New Roman" w:hAnsi="Times New Roman" w:cs="Times New Roman"/>
          <w:color w:val="auto"/>
          <w:szCs w:val="28"/>
        </w:rPr>
        <w:t xml:space="preserve"> коррупции</w:t>
      </w:r>
    </w:p>
    <w:p w:rsidR="00924FD1" w:rsidRPr="00924FD1" w:rsidRDefault="00924FD1" w:rsidP="00924FD1">
      <w:pPr>
        <w:pStyle w:val="1"/>
        <w:spacing w:before="0" w:line="300" w:lineRule="auto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924FD1">
        <w:rPr>
          <w:rFonts w:ascii="Times New Roman" w:hAnsi="Times New Roman" w:cs="Times New Roman"/>
          <w:color w:val="auto"/>
          <w:szCs w:val="28"/>
        </w:rPr>
        <w:t xml:space="preserve">в МАУ «СШ «Строитель» </w:t>
      </w:r>
      <w:r w:rsidR="002D15DB">
        <w:rPr>
          <w:rFonts w:ascii="Times New Roman" w:hAnsi="Times New Roman" w:cs="Times New Roman"/>
          <w:color w:val="auto"/>
          <w:szCs w:val="28"/>
        </w:rPr>
        <w:t>за</w:t>
      </w:r>
      <w:r w:rsidRPr="00924FD1">
        <w:rPr>
          <w:rFonts w:ascii="Times New Roman" w:hAnsi="Times New Roman" w:cs="Times New Roman"/>
          <w:color w:val="auto"/>
          <w:szCs w:val="28"/>
        </w:rPr>
        <w:t xml:space="preserve"> 2022 год</w:t>
      </w:r>
    </w:p>
    <w:p w:rsidR="00924FD1" w:rsidRDefault="00924FD1" w:rsidP="00924FD1">
      <w:pPr>
        <w:rPr>
          <w:b/>
          <w:bCs/>
        </w:rPr>
      </w:pPr>
    </w:p>
    <w:tbl>
      <w:tblPr>
        <w:tblW w:w="10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"/>
        <w:gridCol w:w="4401"/>
        <w:gridCol w:w="2410"/>
        <w:gridCol w:w="2562"/>
      </w:tblGrid>
      <w:tr w:rsidR="005D6C0F" w:rsidRPr="009B69FC" w:rsidTr="009A68A1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№</w:t>
            </w:r>
          </w:p>
        </w:tc>
        <w:tc>
          <w:tcPr>
            <w:tcW w:w="4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6C61F0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Проведенные</w:t>
            </w:r>
            <w:r w:rsidR="005D6C0F" w:rsidRPr="009B69FC">
              <w:rPr>
                <w:rFonts w:cs="Times New Roman"/>
                <w:sz w:val="23"/>
                <w:szCs w:val="23"/>
              </w:rPr>
              <w:t xml:space="preserve"> мероприятия</w:t>
            </w:r>
          </w:p>
        </w:tc>
      </w:tr>
      <w:tr w:rsidR="005D6C0F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5D6C0F" w:rsidRPr="009B69FC" w:rsidTr="009A68A1">
        <w:tc>
          <w:tcPr>
            <w:tcW w:w="10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bCs/>
                <w:sz w:val="23"/>
                <w:szCs w:val="23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5D6C0F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5D6C0F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Мониторинг нормативно правовых актов</w:t>
            </w:r>
            <w:r w:rsidR="00755BEF" w:rsidRPr="009B69FC">
              <w:rPr>
                <w:rFonts w:cs="Times New Roman"/>
                <w:sz w:val="23"/>
                <w:szCs w:val="23"/>
              </w:rPr>
              <w:t xml:space="preserve"> </w:t>
            </w:r>
            <w:r w:rsidRPr="009B69FC">
              <w:rPr>
                <w:rFonts w:cs="Times New Roman"/>
                <w:sz w:val="23"/>
                <w:szCs w:val="23"/>
              </w:rPr>
              <w:t xml:space="preserve">по вопросам противодействия коррупции в целях приведения </w:t>
            </w:r>
            <w:r w:rsidR="00755BEF" w:rsidRPr="009B69FC">
              <w:rPr>
                <w:rFonts w:cs="Times New Roman"/>
                <w:sz w:val="23"/>
                <w:szCs w:val="23"/>
              </w:rPr>
              <w:t>локальных актов учреждения</w:t>
            </w:r>
            <w:r w:rsidRPr="009B69FC">
              <w:rPr>
                <w:rFonts w:cs="Times New Roman"/>
                <w:sz w:val="23"/>
                <w:szCs w:val="23"/>
              </w:rPr>
              <w:t xml:space="preserve"> в соответствии с законодательством Российской Федерации и законодательством </w:t>
            </w:r>
            <w:r w:rsidR="008601A3" w:rsidRPr="009B69FC">
              <w:rPr>
                <w:rFonts w:cs="Times New Roman"/>
                <w:sz w:val="23"/>
                <w:szCs w:val="23"/>
              </w:rPr>
              <w:t>Архангельской</w:t>
            </w:r>
            <w:r w:rsidRPr="009B69FC">
              <w:rPr>
                <w:rFonts w:cs="Times New Roman"/>
                <w:sz w:val="23"/>
                <w:szCs w:val="23"/>
              </w:rPr>
              <w:t xml:space="preserve"> области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C0F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6C61F0" w:rsidP="002C49A1">
            <w:pPr>
              <w:pStyle w:val="a9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Систематически осуществляется мониторинг</w:t>
            </w:r>
            <w:r w:rsidRPr="009B69FC">
              <w:rPr>
                <w:rFonts w:cs="Times New Roman"/>
                <w:sz w:val="23"/>
                <w:szCs w:val="23"/>
              </w:rPr>
              <w:t xml:space="preserve"> нормативно правовых актов </w:t>
            </w:r>
            <w:r>
              <w:rPr>
                <w:rFonts w:cs="Times New Roman"/>
                <w:sz w:val="23"/>
                <w:szCs w:val="23"/>
              </w:rPr>
              <w:t xml:space="preserve">по вопросам </w:t>
            </w:r>
            <w:r w:rsidRPr="009B69FC">
              <w:rPr>
                <w:rFonts w:cs="Times New Roman"/>
                <w:sz w:val="23"/>
                <w:szCs w:val="23"/>
              </w:rPr>
              <w:t>противодействия коррупции</w:t>
            </w:r>
          </w:p>
        </w:tc>
      </w:tr>
      <w:tr w:rsidR="005D6C0F" w:rsidRPr="009B69FC" w:rsidTr="009A68A1">
        <w:tc>
          <w:tcPr>
            <w:tcW w:w="10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bCs/>
                <w:sz w:val="23"/>
                <w:szCs w:val="23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8601A3" w:rsidRPr="009B69FC" w:rsidTr="00D11978"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 w:rsidP="00873A4E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 xml:space="preserve">Представление руководителем учреждения в установленном порядке и в установленные сроки сведений о доходах, расходах, об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01A3" w:rsidRPr="009B69FC" w:rsidRDefault="008601A3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1A3" w:rsidRPr="009B69FC" w:rsidRDefault="0035249E" w:rsidP="002C49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предоставляются в установленные сроки</w:t>
            </w:r>
          </w:p>
        </w:tc>
      </w:tr>
      <w:tr w:rsidR="005D6C0F" w:rsidRPr="009B69FC" w:rsidTr="00D1197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5D6C0F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5E72CA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Проведение проверок достоверности и полноты персональных данных, представляемых гражданами, претендующими на замещение должностей в </w:t>
            </w:r>
            <w:r w:rsidR="008601A3" w:rsidRPr="009B69FC">
              <w:rPr>
                <w:rFonts w:cs="Times New Roman"/>
                <w:sz w:val="23"/>
                <w:szCs w:val="23"/>
              </w:rPr>
              <w:t>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8601A3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0F" w:rsidRPr="009B69FC" w:rsidRDefault="0035249E" w:rsidP="002C49A1">
            <w:pPr>
              <w:pStyle w:val="a9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Проверки </w:t>
            </w:r>
            <w:r w:rsidR="00F1136A">
              <w:rPr>
                <w:rFonts w:cs="Times New Roman"/>
                <w:sz w:val="23"/>
                <w:szCs w:val="23"/>
              </w:rPr>
              <w:t>проводятся</w:t>
            </w:r>
          </w:p>
        </w:tc>
      </w:tr>
      <w:tr w:rsidR="008601A3" w:rsidRPr="009B69FC" w:rsidTr="00D11978"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8601A3" w:rsidP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соблюдением работниками учреждения ограничений и требований к должностному (служебному) поведению при исполнении должностных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587815" w:rsidP="005E72CA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601A3" w:rsidRPr="009B69FC" w:rsidRDefault="0035249E" w:rsidP="002C49A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Контроль обеспечен</w:t>
            </w:r>
          </w:p>
        </w:tc>
      </w:tr>
      <w:tr w:rsidR="008601A3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8601A3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8601A3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Обеспечение эффективного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соблюдением работниками учреждения правил внутреннего трудового распорядка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A3" w:rsidRPr="009B69FC" w:rsidRDefault="00587815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Специалист по персоналу и делопроизводству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601A3" w:rsidRPr="009B69FC" w:rsidRDefault="0035249E" w:rsidP="002C49A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Контроль обеспечен</w:t>
            </w:r>
          </w:p>
        </w:tc>
      </w:tr>
      <w:tr w:rsidR="009A68A1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68A1" w:rsidRPr="009B69FC" w:rsidRDefault="009A68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68A1" w:rsidRPr="009B69FC" w:rsidRDefault="009A68A1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:rsidR="009A68A1" w:rsidRPr="009B69FC" w:rsidRDefault="009A68A1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1) об ответственности за коррупционные</w:t>
            </w:r>
            <w:r w:rsidR="00811960" w:rsidRPr="009B69FC">
              <w:rPr>
                <w:rFonts w:cs="Times New Roman"/>
                <w:sz w:val="23"/>
                <w:szCs w:val="23"/>
              </w:rPr>
              <w:t xml:space="preserve"> </w:t>
            </w:r>
            <w:r w:rsidRPr="009B69FC">
              <w:rPr>
                <w:rFonts w:cs="Times New Roman"/>
                <w:sz w:val="23"/>
                <w:szCs w:val="23"/>
              </w:rPr>
              <w:t>правонарушения (в том числе об увольнении в связи с утратой доверия);</w:t>
            </w:r>
          </w:p>
          <w:p w:rsidR="009A68A1" w:rsidRPr="009B69FC" w:rsidRDefault="009A68A1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:rsidR="009A68A1" w:rsidRPr="009B69FC" w:rsidRDefault="009A68A1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3) о запретах и ограничениях, требованиях </w:t>
            </w:r>
            <w:r w:rsidRPr="009B69FC">
              <w:rPr>
                <w:rFonts w:cs="Times New Roman"/>
                <w:sz w:val="23"/>
                <w:szCs w:val="23"/>
              </w:rPr>
              <w:lastRenderedPageBreak/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68A1" w:rsidRPr="009B69FC" w:rsidRDefault="00587815" w:rsidP="009A68A1">
            <w:pPr>
              <w:pStyle w:val="a9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Специалист по персоналу и делопроизводству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A68A1" w:rsidRPr="009B69FC" w:rsidRDefault="0035249E" w:rsidP="002C49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Ознакомление работников учреждения осуществляется под роспись</w:t>
            </w:r>
          </w:p>
        </w:tc>
      </w:tr>
      <w:tr w:rsidR="00587815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815" w:rsidRPr="009B69FC" w:rsidRDefault="00587815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815" w:rsidRPr="009B69FC" w:rsidRDefault="00587815" w:rsidP="00291D4E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Выявление случаев возникновения конфликта интересов, возникших у работников Учреждения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815" w:rsidRPr="009B69FC" w:rsidRDefault="00587815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87815" w:rsidRPr="009B69FC" w:rsidRDefault="0035249E" w:rsidP="002C49A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Случаи не выявлены</w:t>
            </w:r>
          </w:p>
        </w:tc>
      </w:tr>
      <w:tr w:rsidR="00587815" w:rsidRPr="009B69FC" w:rsidTr="009B69FC">
        <w:trPr>
          <w:trHeight w:val="990"/>
        </w:trPr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815" w:rsidRPr="009B69FC" w:rsidRDefault="00587815">
            <w:pPr>
              <w:pStyle w:val="a9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9B69FC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587815" w:rsidP="00291D4E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Выявление родственных (свойственных) связей, которые приводят или могут привести к конфликту интересов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815" w:rsidRPr="009B69FC" w:rsidRDefault="00587815" w:rsidP="0058781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815" w:rsidRPr="009B69FC" w:rsidRDefault="0035249E" w:rsidP="002C49A1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Конфликта интересов не выявлено</w:t>
            </w:r>
          </w:p>
        </w:tc>
      </w:tr>
      <w:tr w:rsidR="009B69FC" w:rsidRPr="009B69FC" w:rsidTr="009B69FC">
        <w:trPr>
          <w:trHeight w:val="390"/>
        </w:trPr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E4113B">
            <w:pPr>
              <w:pStyle w:val="Default"/>
              <w:rPr>
                <w:sz w:val="23"/>
                <w:szCs w:val="23"/>
              </w:rPr>
            </w:pPr>
            <w:r w:rsidRPr="009B69FC">
              <w:rPr>
                <w:sz w:val="23"/>
                <w:szCs w:val="23"/>
              </w:rPr>
              <w:t xml:space="preserve">Подготовка и представление отчётных материалов о проводимой работе по реализации Плана противодействия коррупции в Отдел физкультуры и спорта Администрации Северодвинска, выполняющий функции учредителя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E4113B">
            <w:pPr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Комиссии по противодействию коррупции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35249E" w:rsidP="002C49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Отчетные материалы предоставляются в установленные сроки</w:t>
            </w:r>
          </w:p>
        </w:tc>
      </w:tr>
      <w:tr w:rsidR="009B69FC" w:rsidRPr="009B69FC" w:rsidTr="009A68A1">
        <w:tc>
          <w:tcPr>
            <w:tcW w:w="10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Профессиональное развитие специалистов в сфере организации противодействия коррупции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Информирование сотрудников учреждения об изменениях в законодательстве Российской Федерации в сфере противодействия коррупции.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35249E" w:rsidP="002C49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Информирование проводиться на постоянной основе</w:t>
            </w:r>
          </w:p>
        </w:tc>
      </w:tr>
      <w:tr w:rsidR="009B69FC" w:rsidRPr="009B69FC" w:rsidTr="00D11978"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Организация индивидуального консультирования сотрудников по вопросам противодействия коррупции.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9FC" w:rsidRPr="009B69FC" w:rsidRDefault="00F1136A" w:rsidP="002C49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Запросов не поступало</w:t>
            </w:r>
          </w:p>
        </w:tc>
      </w:tr>
      <w:tr w:rsidR="009B69FC" w:rsidRPr="009B69FC" w:rsidTr="00D11978">
        <w:trPr>
          <w:trHeight w:val="1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2C49A1" w:rsidP="002C49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Разрабатывается</w:t>
            </w:r>
          </w:p>
        </w:tc>
      </w:tr>
      <w:tr w:rsidR="009B69FC" w:rsidRPr="009B69FC" w:rsidTr="00D11978"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Организация повышения квалификации ответственных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за работу по выявлению личной заинтересованности в сфере закупок по дополнительной профессиональной программе по вопросам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>, связанным с осуществлением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F1136A" w:rsidP="002C49A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Обучение не требовалось</w:t>
            </w:r>
          </w:p>
        </w:tc>
      </w:tr>
      <w:tr w:rsidR="009B69FC" w:rsidRPr="009B69FC" w:rsidTr="009A68A1">
        <w:tc>
          <w:tcPr>
            <w:tcW w:w="10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eastAsia="Times New Roman" w:cs="Times New Roman"/>
                <w:sz w:val="23"/>
                <w:szCs w:val="23"/>
                <w:lang w:eastAsia="ar-SA" w:bidi="ar-SA"/>
              </w:rPr>
            </w:pPr>
            <w:r w:rsidRPr="009B69FC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widowControl/>
              <w:suppressAutoHyphens w:val="0"/>
              <w:rPr>
                <w:rFonts w:eastAsia="Times New Roman" w:cs="Times New Roman"/>
                <w:sz w:val="23"/>
                <w:szCs w:val="23"/>
                <w:lang w:eastAsia="ar-SA" w:bidi="ar-SA"/>
              </w:rPr>
            </w:pPr>
            <w:r w:rsidRPr="009B69FC">
              <w:rPr>
                <w:rFonts w:eastAsia="Times New Roman" w:cs="Times New Roman"/>
                <w:sz w:val="23"/>
                <w:szCs w:val="23"/>
                <w:lang w:eastAsia="ar-SA" w:bidi="ar-SA"/>
              </w:rPr>
              <w:t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      </w:r>
          </w:p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eastAsia="Times New Roman" w:cs="Times New Roman"/>
                <w:sz w:val="23"/>
                <w:szCs w:val="23"/>
                <w:lang w:eastAsia="ar-SA" w:bidi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35249E" w:rsidP="002E0E34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Контроль осуществляется на постоянной основе.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контроля за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 xml:space="preserve"> деятельностью в сфере закупок товаров, работ и услуг для нужд учреждения.</w:t>
            </w:r>
          </w:p>
          <w:p w:rsidR="009B69FC" w:rsidRPr="009B69FC" w:rsidRDefault="009B69FC" w:rsidP="009A68A1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Принятие мер по устранению выявленных недостатков и нарушений и привлечению </w:t>
            </w:r>
            <w:r w:rsidRPr="009B69FC">
              <w:rPr>
                <w:rFonts w:cs="Times New Roman"/>
                <w:sz w:val="23"/>
                <w:szCs w:val="23"/>
              </w:rPr>
              <w:lastRenderedPageBreak/>
              <w:t>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lastRenderedPageBreak/>
              <w:t>Директор, зам</w:t>
            </w:r>
            <w:proofErr w:type="gramStart"/>
            <w:r w:rsidRPr="009B69FC">
              <w:rPr>
                <w:rFonts w:cs="Times New Roman"/>
                <w:sz w:val="23"/>
                <w:szCs w:val="23"/>
              </w:rPr>
              <w:t>.д</w:t>
            </w:r>
            <w:proofErr w:type="gramEnd"/>
            <w:r w:rsidRPr="009B69FC">
              <w:rPr>
                <w:rFonts w:cs="Times New Roman"/>
                <w:sz w:val="23"/>
                <w:szCs w:val="23"/>
              </w:rPr>
              <w:t>иректора по ЭВ.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2E0E34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Контроль осуществляется на постоянной основе. Нарушений нет.</w:t>
            </w:r>
          </w:p>
        </w:tc>
      </w:tr>
      <w:tr w:rsidR="009B69FC" w:rsidRPr="009B69FC" w:rsidTr="009A68A1">
        <w:tc>
          <w:tcPr>
            <w:tcW w:w="10075" w:type="dxa"/>
            <w:gridSpan w:val="4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lastRenderedPageBreak/>
              <w:t>Обеспечение открытости деятельности учреждения в сфере противодействия коррупции</w:t>
            </w:r>
          </w:p>
        </w:tc>
      </w:tr>
      <w:tr w:rsidR="009B69FC" w:rsidRPr="009B69FC" w:rsidTr="00924FD1">
        <w:trPr>
          <w:trHeight w:val="2426"/>
        </w:trPr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Поддержка в актуальном состоянии официального сайта учреждения. Публикация в сети Интернет информации о деятельности учреждения. Проведения работы по постоянному обновлению антикоррупционной информации на интернет-сайте учреждения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9FC" w:rsidRPr="009B69FC" w:rsidRDefault="00F1136A" w:rsidP="00924FD1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О</w:t>
            </w:r>
            <w:r w:rsidR="002E0E34">
              <w:rPr>
                <w:rFonts w:cs="Times New Roman"/>
                <w:sz w:val="23"/>
                <w:szCs w:val="23"/>
              </w:rPr>
              <w:t>фициальный сайт учреждения поддерживается в актуальном состоянии</w:t>
            </w:r>
          </w:p>
        </w:tc>
      </w:tr>
      <w:tr w:rsidR="009B69FC" w:rsidRPr="009B69FC" w:rsidTr="004C377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 w:rsidP="002E0E34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Размещение (поддержание в актуальном состоянии) на стендах и на официальном сайте учреждения информации о структуре </w:t>
            </w:r>
            <w:r w:rsidR="002E0E34">
              <w:rPr>
                <w:rFonts w:cs="Times New Roman"/>
                <w:sz w:val="23"/>
                <w:szCs w:val="23"/>
              </w:rPr>
              <w:t>учреждения</w:t>
            </w:r>
            <w:r w:rsidRPr="009B69FC">
              <w:rPr>
                <w:rFonts w:cs="Times New Roman"/>
                <w:sz w:val="23"/>
                <w:szCs w:val="23"/>
              </w:rPr>
              <w:t>,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9B69FC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FC" w:rsidRPr="009B69FC" w:rsidRDefault="002E0E34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Информация размещена на стендах и официальном сайте учреждения</w:t>
            </w:r>
          </w:p>
        </w:tc>
      </w:tr>
      <w:tr w:rsidR="009B69FC" w:rsidRPr="009B69FC" w:rsidTr="004C3778">
        <w:tc>
          <w:tcPr>
            <w:tcW w:w="70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Прием устных и письменных обращений от граждан и юридических лиц о конкретных фактах коррупционной направленности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Директор, специалист по персоналу и делопроизводству, комиссии по противодействию коррупции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F1136A" w:rsidP="00873A4E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З</w:t>
            </w:r>
            <w:r w:rsidR="002E0E34">
              <w:rPr>
                <w:rFonts w:cs="Times New Roman"/>
                <w:sz w:val="23"/>
                <w:szCs w:val="23"/>
              </w:rPr>
              <w:t>аявлений не поступало</w:t>
            </w:r>
          </w:p>
        </w:tc>
      </w:tr>
      <w:tr w:rsidR="009B69FC" w:rsidRPr="009B69FC" w:rsidTr="009A68A1">
        <w:tc>
          <w:tcPr>
            <w:tcW w:w="10075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b/>
                <w:sz w:val="23"/>
                <w:szCs w:val="23"/>
              </w:rPr>
              <w:t>Формирование в обществе нетерпимости к коррупционному поведению, антикоррупционное просвещение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Размещение в местах, где на регулярной основе осуществляется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24FD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2E0E34" w:rsidP="0077416F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Информация размещена на стендах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Распространение полиграфической продукции (буклетов, плакатов, календарей антикоррупционной направленности, брошюр-памяток и т.п.) с практическими рекомендациями для граждан по противодействию коррупции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924FD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F1136A" w:rsidP="0077416F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Распространяются </w:t>
            </w:r>
          </w:p>
        </w:tc>
      </w:tr>
      <w:tr w:rsidR="009B69FC" w:rsidRPr="009B69FC" w:rsidTr="009A68A1">
        <w:tc>
          <w:tcPr>
            <w:tcW w:w="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 w:rsidP="00F278AD">
            <w:pPr>
              <w:pStyle w:val="a9"/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21</w:t>
            </w:r>
          </w:p>
        </w:tc>
        <w:tc>
          <w:tcPr>
            <w:tcW w:w="44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jc w:val="both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 xml:space="preserve">Проведение «прямой телефонной линии» с гражданами по вопросам антикоррупционного просвещения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B69FC" w:rsidRPr="009B69FC" w:rsidRDefault="009B69F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B69FC">
              <w:rPr>
                <w:rFonts w:cs="Times New Roman"/>
                <w:sz w:val="23"/>
                <w:szCs w:val="23"/>
              </w:rPr>
              <w:t>Комиссии по противодействию коррупции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FC" w:rsidRPr="009B69FC" w:rsidRDefault="002E0E34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Проведена</w:t>
            </w:r>
          </w:p>
        </w:tc>
      </w:tr>
    </w:tbl>
    <w:p w:rsidR="004C3778" w:rsidRDefault="004C3778">
      <w:pPr>
        <w:ind w:left="4820" w:right="-1"/>
      </w:pPr>
    </w:p>
    <w:p w:rsidR="004C3778" w:rsidRDefault="004C3778" w:rsidP="00924FD1">
      <w:pPr>
        <w:ind w:right="-1"/>
      </w:pPr>
    </w:p>
    <w:sectPr w:rsidR="004C3778" w:rsidSect="009D1271">
      <w:pgSz w:w="11906" w:h="16838"/>
      <w:pgMar w:top="426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F76A2"/>
    <w:rsid w:val="000B2D62"/>
    <w:rsid w:val="00254D4B"/>
    <w:rsid w:val="00291D4E"/>
    <w:rsid w:val="002C49A1"/>
    <w:rsid w:val="002D15DB"/>
    <w:rsid w:val="002E0E34"/>
    <w:rsid w:val="002E551E"/>
    <w:rsid w:val="0035249E"/>
    <w:rsid w:val="003F76A2"/>
    <w:rsid w:val="0047314D"/>
    <w:rsid w:val="004A43EE"/>
    <w:rsid w:val="004C3778"/>
    <w:rsid w:val="00587815"/>
    <w:rsid w:val="005D6C0F"/>
    <w:rsid w:val="005E72CA"/>
    <w:rsid w:val="006243AA"/>
    <w:rsid w:val="006C61F0"/>
    <w:rsid w:val="00725A5E"/>
    <w:rsid w:val="007470EF"/>
    <w:rsid w:val="00755BEF"/>
    <w:rsid w:val="0077416F"/>
    <w:rsid w:val="00811960"/>
    <w:rsid w:val="008601A3"/>
    <w:rsid w:val="008E1C1D"/>
    <w:rsid w:val="00924FD1"/>
    <w:rsid w:val="00986A6D"/>
    <w:rsid w:val="009A68A1"/>
    <w:rsid w:val="009B489F"/>
    <w:rsid w:val="009B69FC"/>
    <w:rsid w:val="009D1271"/>
    <w:rsid w:val="00A167F6"/>
    <w:rsid w:val="00A83815"/>
    <w:rsid w:val="00B660B7"/>
    <w:rsid w:val="00D11978"/>
    <w:rsid w:val="00E35DCF"/>
    <w:rsid w:val="00E83097"/>
    <w:rsid w:val="00F1136A"/>
    <w:rsid w:val="00F2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A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924F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next w:val="a0"/>
    <w:qFormat/>
    <w:rsid w:val="00725A5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cs="Times New Roman"/>
      <w:b/>
      <w:spacing w:val="1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725A5E"/>
  </w:style>
  <w:style w:type="character" w:customStyle="1" w:styleId="20">
    <w:name w:val="Основной текст 2 Знак"/>
    <w:rsid w:val="00725A5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4">
    <w:name w:val="Заголовок"/>
    <w:basedOn w:val="a0"/>
    <w:next w:val="a5"/>
    <w:rsid w:val="00725A5E"/>
    <w:pPr>
      <w:jc w:val="center"/>
    </w:pPr>
    <w:rPr>
      <w:rFonts w:cs="Times New Roman"/>
      <w:b/>
      <w:sz w:val="28"/>
      <w:szCs w:val="20"/>
    </w:rPr>
  </w:style>
  <w:style w:type="paragraph" w:styleId="a6">
    <w:name w:val="Body Text"/>
    <w:basedOn w:val="a0"/>
    <w:rsid w:val="00725A5E"/>
    <w:pPr>
      <w:spacing w:after="120"/>
    </w:pPr>
  </w:style>
  <w:style w:type="paragraph" w:styleId="a7">
    <w:name w:val="List"/>
    <w:basedOn w:val="a6"/>
    <w:rsid w:val="00725A5E"/>
  </w:style>
  <w:style w:type="paragraph" w:customStyle="1" w:styleId="21">
    <w:name w:val="Название2"/>
    <w:basedOn w:val="a0"/>
    <w:rsid w:val="00725A5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725A5E"/>
    <w:pPr>
      <w:suppressLineNumbers/>
    </w:pPr>
  </w:style>
  <w:style w:type="paragraph" w:styleId="a8">
    <w:name w:val="Title"/>
    <w:basedOn w:val="a0"/>
    <w:next w:val="a6"/>
    <w:qFormat/>
    <w:rsid w:val="00725A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a0"/>
    <w:next w:val="a6"/>
    <w:qFormat/>
    <w:rsid w:val="00725A5E"/>
    <w:pPr>
      <w:jc w:val="center"/>
    </w:pPr>
    <w:rPr>
      <w:rFonts w:cs="Times New Roman"/>
      <w:b/>
      <w:szCs w:val="20"/>
    </w:rPr>
  </w:style>
  <w:style w:type="paragraph" w:customStyle="1" w:styleId="12">
    <w:name w:val="Название1"/>
    <w:basedOn w:val="a0"/>
    <w:rsid w:val="00725A5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725A5E"/>
    <w:pPr>
      <w:suppressLineNumbers/>
    </w:pPr>
  </w:style>
  <w:style w:type="paragraph" w:customStyle="1" w:styleId="a9">
    <w:name w:val="Содержимое таблицы"/>
    <w:basedOn w:val="a0"/>
    <w:rsid w:val="00725A5E"/>
    <w:pPr>
      <w:suppressLineNumbers/>
    </w:pPr>
  </w:style>
  <w:style w:type="paragraph" w:customStyle="1" w:styleId="ConsPlusNormal">
    <w:name w:val="ConsPlusNormal"/>
    <w:rsid w:val="00725A5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a">
    <w:name w:val="Заголовок таблицы"/>
    <w:basedOn w:val="a9"/>
    <w:rsid w:val="00725A5E"/>
    <w:pPr>
      <w:jc w:val="center"/>
    </w:pPr>
    <w:rPr>
      <w:b/>
      <w:bCs/>
    </w:rPr>
  </w:style>
  <w:style w:type="paragraph" w:customStyle="1" w:styleId="210">
    <w:name w:val="Основной текст 21"/>
    <w:basedOn w:val="a0"/>
    <w:rsid w:val="00725A5E"/>
    <w:pPr>
      <w:spacing w:after="120" w:line="480" w:lineRule="auto"/>
    </w:pPr>
    <w:rPr>
      <w:szCs w:val="21"/>
    </w:rPr>
  </w:style>
  <w:style w:type="paragraph" w:customStyle="1" w:styleId="Default">
    <w:name w:val="Default"/>
    <w:rsid w:val="008601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924FD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b">
    <w:name w:val="No Spacing"/>
    <w:qFormat/>
    <w:rsid w:val="00924FD1"/>
    <w:rPr>
      <w:rFonts w:eastAsiaTheme="minorHAnsi"/>
      <w:sz w:val="24"/>
      <w:szCs w:val="24"/>
      <w:lang w:eastAsia="en-US"/>
    </w:rPr>
  </w:style>
  <w:style w:type="paragraph" w:customStyle="1" w:styleId="a">
    <w:name w:val="_Пункт"/>
    <w:basedOn w:val="a0"/>
    <w:rsid w:val="00924FD1"/>
    <w:pPr>
      <w:widowControl/>
      <w:numPr>
        <w:numId w:val="3"/>
      </w:numPr>
      <w:tabs>
        <w:tab w:val="left" w:pos="567"/>
        <w:tab w:val="left" w:pos="1276"/>
      </w:tabs>
      <w:suppressAutoHyphens w:val="0"/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kern w:val="26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SRCN</dc:creator>
  <cp:lastModifiedBy>User</cp:lastModifiedBy>
  <cp:revision>6</cp:revision>
  <cp:lastPrinted>2023-01-18T09:03:00Z</cp:lastPrinted>
  <dcterms:created xsi:type="dcterms:W3CDTF">2022-01-24T07:10:00Z</dcterms:created>
  <dcterms:modified xsi:type="dcterms:W3CDTF">2023-01-18T09:05:00Z</dcterms:modified>
</cp:coreProperties>
</file>