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D6" w:rsidRDefault="00C16DEE" w:rsidP="00B63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288">
        <w:rPr>
          <w:rFonts w:ascii="Times New Roman" w:hAnsi="Times New Roman" w:cs="Times New Roman"/>
          <w:sz w:val="28"/>
          <w:szCs w:val="28"/>
        </w:rPr>
        <w:t>И</w:t>
      </w:r>
      <w:r w:rsidR="00B63288" w:rsidRPr="00B63288">
        <w:rPr>
          <w:rFonts w:ascii="Times New Roman" w:hAnsi="Times New Roman" w:cs="Times New Roman"/>
          <w:sz w:val="28"/>
          <w:szCs w:val="28"/>
        </w:rPr>
        <w:t>нформ</w:t>
      </w:r>
      <w:r w:rsidR="00387EC0">
        <w:rPr>
          <w:rFonts w:ascii="Times New Roman" w:hAnsi="Times New Roman" w:cs="Times New Roman"/>
          <w:sz w:val="28"/>
          <w:szCs w:val="28"/>
        </w:rPr>
        <w:t>ация по вакантным местам на 2022</w:t>
      </w:r>
      <w:r w:rsidR="00B63288" w:rsidRPr="00B63288">
        <w:rPr>
          <w:rFonts w:ascii="Times New Roman" w:hAnsi="Times New Roman" w:cs="Times New Roman"/>
          <w:sz w:val="28"/>
          <w:szCs w:val="28"/>
        </w:rPr>
        <w:t xml:space="preserve"> год</w:t>
      </w:r>
      <w:r w:rsidR="00DB1906">
        <w:rPr>
          <w:rFonts w:ascii="Times New Roman" w:hAnsi="Times New Roman" w:cs="Times New Roman"/>
          <w:sz w:val="28"/>
          <w:szCs w:val="28"/>
        </w:rPr>
        <w:t>.</w:t>
      </w:r>
    </w:p>
    <w:p w:rsidR="00B63288" w:rsidRDefault="00B63288" w:rsidP="00B632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спорта – дзюдо</w:t>
      </w:r>
      <w:r w:rsidR="00DB1906">
        <w:rPr>
          <w:rFonts w:ascii="Times New Roman" w:hAnsi="Times New Roman" w:cs="Times New Roman"/>
          <w:sz w:val="28"/>
          <w:szCs w:val="28"/>
        </w:rPr>
        <w:t>.</w:t>
      </w:r>
    </w:p>
    <w:p w:rsidR="00B63288" w:rsidRDefault="00B63288" w:rsidP="00B63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начальной спортивной подготовки –</w:t>
      </w:r>
      <w:r w:rsidR="00387EC0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22E">
        <w:rPr>
          <w:rFonts w:ascii="Times New Roman" w:hAnsi="Times New Roman" w:cs="Times New Roman"/>
          <w:sz w:val="28"/>
          <w:szCs w:val="28"/>
        </w:rPr>
        <w:t>вакантных мест</w:t>
      </w:r>
      <w:r w:rsidR="00387EC0">
        <w:rPr>
          <w:rFonts w:ascii="Times New Roman" w:hAnsi="Times New Roman" w:cs="Times New Roman"/>
          <w:sz w:val="28"/>
          <w:szCs w:val="28"/>
        </w:rPr>
        <w:t>а</w:t>
      </w:r>
      <w:r w:rsidR="00DB1906">
        <w:rPr>
          <w:rFonts w:ascii="Times New Roman" w:hAnsi="Times New Roman" w:cs="Times New Roman"/>
          <w:sz w:val="28"/>
          <w:szCs w:val="28"/>
        </w:rPr>
        <w:t>.</w:t>
      </w:r>
    </w:p>
    <w:p w:rsidR="0001222E" w:rsidRDefault="0001222E" w:rsidP="00863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Новиков Александр Александрович, тренировочные занятия проходят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B1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Северодвинск, ул. Профсоюзная, дом 25а, зал борьбы</w:t>
      </w:r>
      <w:r w:rsidR="00DB1906">
        <w:rPr>
          <w:rFonts w:ascii="Times New Roman" w:hAnsi="Times New Roman" w:cs="Times New Roman"/>
          <w:sz w:val="28"/>
          <w:szCs w:val="28"/>
        </w:rPr>
        <w:t>.</w:t>
      </w:r>
    </w:p>
    <w:p w:rsidR="0001222E" w:rsidRDefault="000105F7" w:rsidP="00B63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зачисления необходимо:</w:t>
      </w:r>
    </w:p>
    <w:p w:rsidR="000105F7" w:rsidRDefault="000105F7" w:rsidP="00B63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 – не менее 7 лет</w:t>
      </w:r>
    </w:p>
    <w:p w:rsidR="0001222E" w:rsidRDefault="0001222E" w:rsidP="00B63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нормативных показателей по общей физической и специальной подготовке</w:t>
      </w:r>
    </w:p>
    <w:p w:rsidR="00863C48" w:rsidRPr="00863C48" w:rsidRDefault="00863C48" w:rsidP="00863C48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63C48">
        <w:rPr>
          <w:rFonts w:ascii="Times New Roman" w:hAnsi="Times New Roman" w:cs="Times New Roman"/>
          <w:b/>
          <w:bCs/>
          <w:spacing w:val="2"/>
          <w:sz w:val="24"/>
          <w:szCs w:val="24"/>
        </w:rPr>
        <w:t>Нормативы общей физической и специальной физической подготовки для прохождения спортивной подготовки по виду спорта «дзюдо» (этап начальной подготовки)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923"/>
        <w:gridCol w:w="2186"/>
        <w:gridCol w:w="1799"/>
        <w:gridCol w:w="1883"/>
        <w:gridCol w:w="1564"/>
      </w:tblGrid>
      <w:tr w:rsidR="00863C48" w:rsidTr="00863C48">
        <w:trPr>
          <w:trHeight w:val="15"/>
        </w:trPr>
        <w:tc>
          <w:tcPr>
            <w:tcW w:w="2532" w:type="dxa"/>
          </w:tcPr>
          <w:p w:rsidR="00863C48" w:rsidRDefault="00863C4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0" w:type="dxa"/>
          </w:tcPr>
          <w:p w:rsidR="00863C48" w:rsidRDefault="00863C4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0" w:type="dxa"/>
          </w:tcPr>
          <w:p w:rsidR="00863C48" w:rsidRDefault="00863C4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43" w:type="dxa"/>
          </w:tcPr>
          <w:p w:rsidR="00863C48" w:rsidRDefault="00863C4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25" w:type="dxa"/>
          </w:tcPr>
          <w:p w:rsidR="00863C48" w:rsidRDefault="00863C4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63C48" w:rsidTr="00863C48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Развиваемые физические</w:t>
            </w:r>
          </w:p>
        </w:tc>
        <w:tc>
          <w:tcPr>
            <w:tcW w:w="12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863C48" w:rsidTr="00863C48">
        <w:tc>
          <w:tcPr>
            <w:tcW w:w="2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C48" w:rsidRPr="00863C48" w:rsidRDefault="00863C4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C48" w:rsidRPr="00863C48" w:rsidRDefault="00863C4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863C48" w:rsidTr="00863C48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 w:rsidP="00863C4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Стоя ровно, на одной ноге,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руки на поясе. 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br/>
              <w:t>Фиксация положения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br/>
              <w:t>(не менее 10 сек.)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 w:rsidP="00863C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менее 10 сек. – 0 </w:t>
            </w:r>
          </w:p>
          <w:p w:rsidR="00863C48" w:rsidRPr="00863C48" w:rsidRDefault="00863C48" w:rsidP="00863C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10 сек. 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C48" w:rsidRPr="00863C48" w:rsidRDefault="00863C48" w:rsidP="00863C4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 ровно, на одной ноге,</w:t>
            </w:r>
            <w:r w:rsidR="00932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руки на поясе. 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br/>
              <w:t>Фиксация положения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br/>
              <w:t>(не менее 8 сек.)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C48" w:rsidRPr="00863C48" w:rsidRDefault="00863C48" w:rsidP="00863C4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менее 8 сек. – 0 </w:t>
            </w:r>
          </w:p>
          <w:p w:rsidR="00863C48" w:rsidRPr="00863C48" w:rsidRDefault="00863C48" w:rsidP="00863C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8 сек.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– 1</w:t>
            </w:r>
          </w:p>
        </w:tc>
      </w:tr>
      <w:tr w:rsidR="00863C48" w:rsidTr="00863C48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 w:rsidP="00863C4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br/>
              <w:t>в упоре лежа на полу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br/>
              <w:t>(не менее 4 раз)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менее 4 раз 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 0 </w:t>
            </w:r>
          </w:p>
          <w:p w:rsidR="00863C48" w:rsidRDefault="00863C48" w:rsidP="00863C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4 раз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раз –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от 8 раз до 11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 – 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бала</w:t>
            </w:r>
          </w:p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от 12 раз до 15 раз – 3 </w:t>
            </w:r>
          </w:p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от 16 раз до 19 раз – 4 </w:t>
            </w:r>
          </w:p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20 раз и более – 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C48" w:rsidRPr="00863C48" w:rsidRDefault="00863C48" w:rsidP="00863C4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br/>
              <w:t>упоре лежа на полу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br/>
              <w:t>(не менее 3 раз)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менее 3 раз – 0 </w:t>
            </w:r>
          </w:p>
          <w:p w:rsidR="00863C48" w:rsidRPr="00863C48" w:rsidRDefault="00863C48" w:rsidP="00863C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раз до 5 раз </w:t>
            </w:r>
            <w:r w:rsidR="009328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863C48" w:rsidRPr="00863C48" w:rsidRDefault="00863C48" w:rsidP="00863C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 раз до 8 раз -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932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9 раз до 11 раз</w:t>
            </w:r>
            <w:r w:rsidR="00932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 – 3 </w:t>
            </w:r>
          </w:p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от 12</w:t>
            </w:r>
            <w:r w:rsidR="00932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 w:rsidR="00932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932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14 раз</w:t>
            </w:r>
            <w:r w:rsidR="00932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 – 4 </w:t>
            </w:r>
          </w:p>
          <w:p w:rsidR="00863C48" w:rsidRPr="00863C48" w:rsidRDefault="00863C48" w:rsidP="00863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15 раз и более – 5</w:t>
            </w:r>
          </w:p>
        </w:tc>
      </w:tr>
      <w:tr w:rsidR="00863C48" w:rsidTr="00863C48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 w:rsidP="00863C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 w:rsidP="00863C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 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863C48">
                <w:rPr>
                  <w:rFonts w:ascii="Times New Roman" w:hAnsi="Times New Roman" w:cs="Times New Roman"/>
                  <w:sz w:val="20"/>
                  <w:szCs w:val="20"/>
                </w:rPr>
                <w:t>90 см</w:t>
              </w:r>
            </w:smartTag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менее 90 см – 0 </w:t>
            </w:r>
          </w:p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863C48">
                <w:rPr>
                  <w:rFonts w:ascii="Times New Roman" w:hAnsi="Times New Roman" w:cs="Times New Roman"/>
                  <w:sz w:val="20"/>
                  <w:szCs w:val="20"/>
                </w:rPr>
                <w:t>90 см</w:t>
              </w:r>
            </w:smartTag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до 99 см – 1 </w:t>
            </w:r>
          </w:p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863C48">
                <w:rPr>
                  <w:rFonts w:ascii="Times New Roman" w:hAnsi="Times New Roman" w:cs="Times New Roman"/>
                  <w:sz w:val="20"/>
                  <w:szCs w:val="20"/>
                </w:rPr>
                <w:t>100 см</w:t>
              </w:r>
            </w:smartTag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до 109 см – 2 </w:t>
            </w:r>
          </w:p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863C48">
                <w:rPr>
                  <w:rFonts w:ascii="Times New Roman" w:hAnsi="Times New Roman" w:cs="Times New Roman"/>
                  <w:sz w:val="20"/>
                  <w:szCs w:val="20"/>
                </w:rPr>
                <w:t>110 см</w:t>
              </w:r>
            </w:smartTag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до 119 см – 3 </w:t>
            </w:r>
          </w:p>
          <w:p w:rsidR="00863C48" w:rsidRPr="00863C48" w:rsidRDefault="00863C48" w:rsidP="00863C4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863C48">
                <w:rPr>
                  <w:rFonts w:ascii="Times New Roman" w:hAnsi="Times New Roman" w:cs="Times New Roman"/>
                  <w:sz w:val="20"/>
                  <w:szCs w:val="20"/>
                </w:rPr>
                <w:t>120 см</w:t>
              </w:r>
            </w:smartTag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до 129 см – 4 </w:t>
            </w:r>
          </w:p>
          <w:p w:rsidR="00863C48" w:rsidRPr="00863C48" w:rsidRDefault="00863C48" w:rsidP="00863C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0 см"/>
              </w:smartTagPr>
              <w:r w:rsidRPr="00863C48">
                <w:rPr>
                  <w:rFonts w:ascii="Times New Roman" w:hAnsi="Times New Roman" w:cs="Times New Roman"/>
                  <w:sz w:val="20"/>
                  <w:szCs w:val="20"/>
                </w:rPr>
                <w:t>130 см</w:t>
              </w:r>
            </w:smartTag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и более –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C48" w:rsidRPr="00863C48" w:rsidRDefault="00863C48" w:rsidP="00863C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Прыжок в длину с места 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(не менее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863C48">
                <w:rPr>
                  <w:rFonts w:ascii="Times New Roman" w:hAnsi="Times New Roman" w:cs="Times New Roman"/>
                  <w:sz w:val="20"/>
                  <w:szCs w:val="20"/>
                </w:rPr>
                <w:t>70 см</w:t>
              </w:r>
            </w:smartTag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C48" w:rsidRPr="00863C48" w:rsidRDefault="00863C48" w:rsidP="00863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менее 70 см – 0 </w:t>
            </w:r>
          </w:p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010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  <w:r w:rsidR="00010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см до 79 см – 1 </w:t>
            </w:r>
          </w:p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010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863C48">
                <w:rPr>
                  <w:rFonts w:ascii="Times New Roman" w:hAnsi="Times New Roman" w:cs="Times New Roman"/>
                  <w:sz w:val="20"/>
                  <w:szCs w:val="20"/>
                </w:rPr>
                <w:t>80 см</w:t>
              </w:r>
            </w:smartTag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до 89 см – 2 </w:t>
            </w:r>
          </w:p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010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863C48">
                <w:rPr>
                  <w:rFonts w:ascii="Times New Roman" w:hAnsi="Times New Roman" w:cs="Times New Roman"/>
                  <w:sz w:val="20"/>
                  <w:szCs w:val="20"/>
                </w:rPr>
                <w:t>90 см</w:t>
              </w:r>
            </w:smartTag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до 99 см – 3 </w:t>
            </w:r>
          </w:p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863C48">
                <w:rPr>
                  <w:rFonts w:ascii="Times New Roman" w:hAnsi="Times New Roman" w:cs="Times New Roman"/>
                  <w:sz w:val="20"/>
                  <w:szCs w:val="20"/>
                </w:rPr>
                <w:t>100 см</w:t>
              </w:r>
            </w:smartTag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109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см – 4 </w:t>
            </w:r>
          </w:p>
          <w:p w:rsidR="00863C48" w:rsidRPr="00863C48" w:rsidRDefault="00863C48" w:rsidP="00863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0 см"/>
              </w:smartTagPr>
              <w:r w:rsidRPr="00863C48">
                <w:rPr>
                  <w:rFonts w:ascii="Times New Roman" w:hAnsi="Times New Roman" w:cs="Times New Roman"/>
                  <w:sz w:val="20"/>
                  <w:szCs w:val="20"/>
                </w:rPr>
                <w:t>110 см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более -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</w:p>
        </w:tc>
      </w:tr>
      <w:tr w:rsidR="00863C48" w:rsidTr="00863C48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 w:rsidP="00863C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Гибкость</w:t>
            </w:r>
          </w:p>
        </w:tc>
        <w:tc>
          <w:tcPr>
            <w:tcW w:w="12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стоя с выпрямленными ногами на полу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br/>
              <w:t>(пальцами рук коснуться пола) – 1 балл</w:t>
            </w:r>
          </w:p>
        </w:tc>
      </w:tr>
    </w:tbl>
    <w:p w:rsidR="00863C48" w:rsidRPr="00B63288" w:rsidRDefault="00863C48" w:rsidP="00B63288">
      <w:pPr>
        <w:rPr>
          <w:rFonts w:ascii="Times New Roman" w:hAnsi="Times New Roman" w:cs="Times New Roman"/>
          <w:sz w:val="28"/>
          <w:szCs w:val="28"/>
        </w:rPr>
      </w:pPr>
    </w:p>
    <w:sectPr w:rsidR="00863C48" w:rsidRPr="00B63288" w:rsidSect="00F6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DEE"/>
    <w:rsid w:val="000105F7"/>
    <w:rsid w:val="0001222E"/>
    <w:rsid w:val="00122535"/>
    <w:rsid w:val="001353E6"/>
    <w:rsid w:val="001779CC"/>
    <w:rsid w:val="002033A8"/>
    <w:rsid w:val="002D6D91"/>
    <w:rsid w:val="00387EC0"/>
    <w:rsid w:val="004576C6"/>
    <w:rsid w:val="004F4074"/>
    <w:rsid w:val="00522F4E"/>
    <w:rsid w:val="00542312"/>
    <w:rsid w:val="006041F8"/>
    <w:rsid w:val="00815454"/>
    <w:rsid w:val="00815668"/>
    <w:rsid w:val="00863C48"/>
    <w:rsid w:val="008A677A"/>
    <w:rsid w:val="008C311A"/>
    <w:rsid w:val="00905D55"/>
    <w:rsid w:val="009328EA"/>
    <w:rsid w:val="00976FF5"/>
    <w:rsid w:val="00987416"/>
    <w:rsid w:val="00A8129F"/>
    <w:rsid w:val="00AE381F"/>
    <w:rsid w:val="00B23E69"/>
    <w:rsid w:val="00B63288"/>
    <w:rsid w:val="00B82A6F"/>
    <w:rsid w:val="00B85EB8"/>
    <w:rsid w:val="00BF403B"/>
    <w:rsid w:val="00C13353"/>
    <w:rsid w:val="00C16DEE"/>
    <w:rsid w:val="00D2727D"/>
    <w:rsid w:val="00D63C56"/>
    <w:rsid w:val="00DB1906"/>
    <w:rsid w:val="00E80498"/>
    <w:rsid w:val="00EA2784"/>
    <w:rsid w:val="00F27375"/>
    <w:rsid w:val="00F641D6"/>
    <w:rsid w:val="00FF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2020-11-19T13:59:00Z</dcterms:created>
  <dcterms:modified xsi:type="dcterms:W3CDTF">2021-11-08T13:33:00Z</dcterms:modified>
</cp:coreProperties>
</file>