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C3" w:rsidRDefault="00BF5EC3" w:rsidP="00BF5EC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нормативов ВФСК ГТО в первом квартале 2021 года.</w:t>
      </w:r>
    </w:p>
    <w:p w:rsidR="00BF5EC3" w:rsidRDefault="00BF5EC3" w:rsidP="00BF5EC3">
      <w:pPr>
        <w:ind w:firstLine="708"/>
        <w:jc w:val="center"/>
        <w:rPr>
          <w:b/>
          <w:sz w:val="28"/>
          <w:szCs w:val="28"/>
        </w:rPr>
      </w:pPr>
    </w:p>
    <w:p w:rsidR="00BF5EC3" w:rsidRDefault="00BF5EC3" w:rsidP="00BF5EC3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870"/>
        <w:gridCol w:w="2199"/>
        <w:gridCol w:w="3637"/>
        <w:gridCol w:w="1865"/>
      </w:tblGrid>
      <w:tr w:rsidR="00BF5EC3" w:rsidTr="00BF5E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Испытание (тест)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BF5EC3" w:rsidTr="00BF5E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марта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«Строитель»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1.Подтягивание из виса на высокой перекладине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Подтягивание из виса лежа на низкой перекладине.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Прыжок в длину с места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4.Сгибание и разгибание рук в упоре лежа на полу.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на гимнастической скамье.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Рывок гири 16 кг.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7.Подъем туловища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лежа на спине.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Челночный бег 3х10 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19.00</w:t>
            </w:r>
          </w:p>
        </w:tc>
      </w:tr>
      <w:tr w:rsidR="00BF5EC3" w:rsidTr="00BF5E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марта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Пневматический тир «Строитель»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</w:tr>
      <w:tr w:rsidR="00BF5EC3" w:rsidTr="00BF5E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«Строитель»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9.45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</w:p>
        </w:tc>
      </w:tr>
      <w:tr w:rsidR="00BF5EC3" w:rsidTr="00BF5E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марта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манеж «Север»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3" w:rsidRPr="00BF5EC3" w:rsidRDefault="00BF5EC3" w:rsidP="00BF5EC3">
            <w:pPr>
              <w:jc w:val="both"/>
            </w:pPr>
            <w:r w:rsidRPr="00BF5EC3">
              <w:t>1.Бег на короткую и длинную дистанцию</w:t>
            </w:r>
          </w:p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Прыжок в длину с разбега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9.30 - 11.00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</w:p>
        </w:tc>
      </w:tr>
      <w:tr w:rsidR="00BF5EC3" w:rsidTr="00BF5EC3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февраля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марта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BF5EC3" w:rsidRDefault="00BF5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«Север»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Метание спортивного снаряда весом 500 и 700 гр.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C3" w:rsidRDefault="00BF5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16.30 - 19.00</w:t>
            </w:r>
          </w:p>
        </w:tc>
      </w:tr>
      <w:tr w:rsidR="00BF5EC3" w:rsidTr="00BF5EC3">
        <w:tc>
          <w:tcPr>
            <w:tcW w:w="1870" w:type="dxa"/>
            <w:hideMark/>
          </w:tcPr>
          <w:p w:rsidR="00BF5EC3" w:rsidRDefault="00BF5EC3" w:rsidP="001A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февраля</w:t>
            </w:r>
          </w:p>
          <w:p w:rsidR="00BF5EC3" w:rsidRDefault="00BF5EC3" w:rsidP="001A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</w:t>
            </w:r>
          </w:p>
        </w:tc>
        <w:tc>
          <w:tcPr>
            <w:tcW w:w="2199" w:type="dxa"/>
            <w:hideMark/>
          </w:tcPr>
          <w:p w:rsidR="00BF5EC3" w:rsidRDefault="00BF5EC3" w:rsidP="001A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</w:t>
            </w:r>
          </w:p>
          <w:p w:rsidR="00BF5EC3" w:rsidRDefault="00BF5EC3" w:rsidP="001A0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«Север»</w:t>
            </w:r>
          </w:p>
        </w:tc>
        <w:tc>
          <w:tcPr>
            <w:tcW w:w="3637" w:type="dxa"/>
            <w:hideMark/>
          </w:tcPr>
          <w:p w:rsidR="00BF5EC3" w:rsidRDefault="00BF5EC3" w:rsidP="001A0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</w:p>
        </w:tc>
        <w:tc>
          <w:tcPr>
            <w:tcW w:w="1865" w:type="dxa"/>
            <w:hideMark/>
          </w:tcPr>
          <w:p w:rsidR="00BF5EC3" w:rsidRDefault="00BF5EC3" w:rsidP="001A02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.30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2.30</w:t>
            </w:r>
          </w:p>
        </w:tc>
      </w:tr>
    </w:tbl>
    <w:p w:rsidR="00BF5EC3" w:rsidRDefault="00BF5EC3" w:rsidP="00BF5EC3">
      <w:pPr>
        <w:rPr>
          <w:color w:val="C00000"/>
          <w:sz w:val="28"/>
          <w:szCs w:val="28"/>
        </w:rPr>
      </w:pPr>
    </w:p>
    <w:p w:rsidR="00BF5EC3" w:rsidRDefault="00BF5EC3" w:rsidP="00BF5EC3">
      <w:r>
        <w:rPr>
          <w:vanish/>
        </w:rPr>
        <w:t>А</w:t>
      </w:r>
    </w:p>
    <w:p w:rsidR="00BF5EC3" w:rsidRDefault="00BF5EC3" w:rsidP="00BF5EC3">
      <w:pPr>
        <w:shd w:val="clear" w:color="auto" w:fill="FFFFFF"/>
        <w:jc w:val="both"/>
      </w:pPr>
    </w:p>
    <w:p w:rsidR="00BF5EC3" w:rsidRDefault="00BF5EC3" w:rsidP="00BF5EC3"/>
    <w:p w:rsidR="00ED1545" w:rsidRDefault="00ED1545"/>
    <w:sectPr w:rsidR="00ED1545" w:rsidSect="00E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08E"/>
    <w:multiLevelType w:val="hybridMultilevel"/>
    <w:tmpl w:val="1DE6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E3E76"/>
    <w:multiLevelType w:val="hybridMultilevel"/>
    <w:tmpl w:val="1CFA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C3"/>
    <w:rsid w:val="00BF5EC3"/>
    <w:rsid w:val="00E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2020-12-25T10:52:00Z</dcterms:created>
  <dcterms:modified xsi:type="dcterms:W3CDTF">2020-12-25T11:00:00Z</dcterms:modified>
</cp:coreProperties>
</file>