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80" w:rsidRPr="007C2B80" w:rsidRDefault="007C2B80" w:rsidP="007C2B8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выполнения нормативов</w:t>
      </w:r>
      <w:r w:rsidRPr="007C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ВФСК ГТО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C2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КВАРТАЛ</w:t>
      </w:r>
      <w:r w:rsidRPr="007C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года</w:t>
      </w:r>
    </w:p>
    <w:p w:rsidR="007C2B80" w:rsidRDefault="007C2B80" w:rsidP="007C2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условием участия в выполнении нормативов (ДЛЯ ВСЕХ) является наличие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СПРАВКИ-ДОПУСКА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срока действия!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не прошедшие </w:t>
      </w:r>
      <w:r w:rsidRPr="007C2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старту не допускаются!</w:t>
      </w:r>
    </w:p>
    <w:p w:rsidR="007C2B80" w:rsidRDefault="007C2B80" w:rsidP="007C2B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Просьба всем участникам предварительно </w:t>
      </w:r>
      <w:r w:rsidRPr="007C2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посмотреть нормативы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возрастной ступени!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 ПРЕДВАРИТЕЛЬНАЯ 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56-64-33, 8-902-191-26-52.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9.00 до 17.00,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9.00 до 13.00</w:t>
      </w:r>
    </w:p>
    <w:p w:rsidR="007C2B80" w:rsidRDefault="007C2B80" w:rsidP="007C2B8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B80" w:rsidRDefault="007C2B80" w:rsidP="007C2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выполнения нормативов </w:t>
      </w:r>
      <w:r>
        <w:rPr>
          <w:rFonts w:ascii="Times New Roman" w:hAnsi="Times New Roman" w:cs="Times New Roman"/>
          <w:b/>
          <w:sz w:val="24"/>
          <w:szCs w:val="24"/>
        </w:rPr>
        <w:t>ВФСК ГТО</w:t>
      </w:r>
      <w:r>
        <w:rPr>
          <w:rFonts w:ascii="Times New Roman" w:hAnsi="Times New Roman" w:cs="Times New Roman"/>
          <w:sz w:val="24"/>
          <w:szCs w:val="24"/>
        </w:rPr>
        <w:t xml:space="preserve"> жителями города Северодвинска в центре тестирования </w:t>
      </w:r>
      <w:r w:rsidRPr="007C2B80">
        <w:rPr>
          <w:rFonts w:ascii="Times New Roman" w:hAnsi="Times New Roman" w:cs="Times New Roman"/>
          <w:b/>
          <w:sz w:val="24"/>
          <w:szCs w:val="24"/>
        </w:rPr>
        <w:t>МАУ ДО «СШ «Строитель»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 первом квартале 2024 года</w:t>
      </w:r>
    </w:p>
    <w:tbl>
      <w:tblPr>
        <w:tblStyle w:val="a3"/>
        <w:tblW w:w="9315" w:type="dxa"/>
        <w:tblLayout w:type="fixed"/>
        <w:tblLook w:val="04A0"/>
      </w:tblPr>
      <w:tblGrid>
        <w:gridCol w:w="1808"/>
        <w:gridCol w:w="1843"/>
        <w:gridCol w:w="4535"/>
        <w:gridCol w:w="1129"/>
      </w:tblGrid>
      <w:tr w:rsidR="007C2B80" w:rsidTr="007C2B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Испытание (тест)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C2B80" w:rsidTr="007C2B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0" w:rsidRDefault="00F9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7C2B80" w:rsidRDefault="00F9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7C2B80" w:rsidRDefault="00F9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«Строитель»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1.Подтягивание из виса на высокой перекладине.</w:t>
            </w:r>
          </w:p>
          <w:p w:rsidR="007C2B80" w:rsidRDefault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Рывок гири 16 кг.</w:t>
            </w:r>
          </w:p>
          <w:p w:rsidR="007C2B80" w:rsidRDefault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Подтягивание из виса лежа на низкой перекладине.</w:t>
            </w:r>
          </w:p>
          <w:p w:rsidR="007C2B80" w:rsidRDefault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Сгибание и разгибание рук в упоре лежа на полу.</w:t>
            </w:r>
          </w:p>
          <w:p w:rsidR="007C2B80" w:rsidRDefault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места.</w:t>
            </w:r>
          </w:p>
          <w:p w:rsidR="007C2B80" w:rsidRDefault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</w:t>
            </w:r>
          </w:p>
          <w:p w:rsidR="007C2B80" w:rsidRDefault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7C2B80" w:rsidRDefault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Челночный бег 3х10 м.</w:t>
            </w:r>
          </w:p>
          <w:p w:rsidR="007B25C5" w:rsidRDefault="007B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16:30 до 17:30</w:t>
            </w:r>
          </w:p>
        </w:tc>
      </w:tr>
      <w:tr w:rsidR="007C2B80" w:rsidTr="007C2B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F9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7C2B80" w:rsidRDefault="00F9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тир «Строитель»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0" w:rsidRDefault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винтовки.</w:t>
            </w:r>
          </w:p>
          <w:p w:rsidR="007C2B80" w:rsidRDefault="007C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до 15:00</w:t>
            </w:r>
          </w:p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80" w:rsidTr="007C2B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F9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7C2B80" w:rsidRDefault="00F9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«Строитель»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9:15</w:t>
            </w:r>
          </w:p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80" w:rsidTr="007C2B8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A" w:rsidRDefault="0051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Pr="0051770D" w:rsidRDefault="007C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0D">
              <w:rPr>
                <w:rFonts w:ascii="Times New Roman" w:hAnsi="Times New Roman" w:cs="Times New Roman"/>
                <w:b/>
                <w:sz w:val="24"/>
                <w:szCs w:val="24"/>
              </w:rPr>
              <w:t>Стадион</w:t>
            </w:r>
          </w:p>
          <w:p w:rsidR="007C2B80" w:rsidRPr="0051770D" w:rsidRDefault="007C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0D">
              <w:rPr>
                <w:rFonts w:ascii="Times New Roman" w:hAnsi="Times New Roman" w:cs="Times New Roman"/>
                <w:b/>
                <w:sz w:val="24"/>
                <w:szCs w:val="24"/>
              </w:rPr>
              <w:t>«Север»</w:t>
            </w:r>
          </w:p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1770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1770D">
              <w:rPr>
                <w:rFonts w:ascii="Times New Roman" w:hAnsi="Times New Roman" w:cs="Times New Roman"/>
                <w:b/>
                <w:sz w:val="24"/>
                <w:szCs w:val="24"/>
              </w:rPr>
              <w:t>/а манеж)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короткую и длинную дистанцию.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5177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09:30 до 11:00</w:t>
            </w:r>
          </w:p>
        </w:tc>
      </w:tr>
      <w:tr w:rsidR="007C2B80" w:rsidTr="007C2B80">
        <w:trPr>
          <w:trHeight w:val="6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EB5E06" w:rsidRDefault="00EB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«Строитель»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0" w:rsidRDefault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</w:tr>
    </w:tbl>
    <w:p w:rsidR="007C2B80" w:rsidRDefault="007C2B80" w:rsidP="007C2B8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7C2B80" w:rsidRDefault="007C2B80" w:rsidP="007C2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График может корректироваться, следите за изменениями!</w:t>
      </w:r>
    </w:p>
    <w:p w:rsidR="00D33048" w:rsidRDefault="00D33048"/>
    <w:sectPr w:rsidR="00D33048" w:rsidSect="007C2B80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pt;height:12pt;visibility:visible;mso-wrap-style:square" o:bullet="t">
        <v:imagedata r:id="rId1" o:title="❗"/>
      </v:shape>
    </w:pict>
  </w:numPicBullet>
  <w:abstractNum w:abstractNumId="0">
    <w:nsid w:val="19080F26"/>
    <w:multiLevelType w:val="hybridMultilevel"/>
    <w:tmpl w:val="89A05B3C"/>
    <w:lvl w:ilvl="0" w:tplc="A5180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4F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0E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701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48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6B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2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04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E3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2B80"/>
    <w:rsid w:val="000B285C"/>
    <w:rsid w:val="00315083"/>
    <w:rsid w:val="0051770D"/>
    <w:rsid w:val="006D07D5"/>
    <w:rsid w:val="006D1645"/>
    <w:rsid w:val="00797208"/>
    <w:rsid w:val="007B25C5"/>
    <w:rsid w:val="007C2B80"/>
    <w:rsid w:val="00A21123"/>
    <w:rsid w:val="00A70EE1"/>
    <w:rsid w:val="00A9721E"/>
    <w:rsid w:val="00D33048"/>
    <w:rsid w:val="00E962C7"/>
    <w:rsid w:val="00EB523A"/>
    <w:rsid w:val="00EB5E06"/>
    <w:rsid w:val="00F9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B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2024-01-10T09:44:00Z</cp:lastPrinted>
  <dcterms:created xsi:type="dcterms:W3CDTF">2024-01-10T09:04:00Z</dcterms:created>
  <dcterms:modified xsi:type="dcterms:W3CDTF">2024-02-29T07:53:00Z</dcterms:modified>
</cp:coreProperties>
</file>