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2A" w:rsidRDefault="00177F3C" w:rsidP="00177F3C">
      <w:pPr>
        <w:jc w:val="center"/>
        <w:rPr>
          <w:b/>
          <w:sz w:val="28"/>
          <w:szCs w:val="28"/>
        </w:rPr>
      </w:pPr>
      <w:r w:rsidRPr="0067061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асписание </w:t>
      </w:r>
      <w:r w:rsidR="001F6619">
        <w:rPr>
          <w:b/>
          <w:sz w:val="28"/>
          <w:szCs w:val="28"/>
        </w:rPr>
        <w:t>учебно-</w:t>
      </w:r>
      <w:r w:rsidR="0059552A">
        <w:rPr>
          <w:b/>
          <w:sz w:val="28"/>
          <w:szCs w:val="28"/>
        </w:rPr>
        <w:t>тренировочных занятий по флорболу</w:t>
      </w:r>
    </w:p>
    <w:p w:rsidR="00177F3C" w:rsidRDefault="00B32377" w:rsidP="00177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2024-2025 г.</w:t>
      </w:r>
    </w:p>
    <w:p w:rsidR="00177F3C" w:rsidRDefault="00177F3C" w:rsidP="00177F3C">
      <w:pPr>
        <w:jc w:val="center"/>
        <w:rPr>
          <w:b/>
          <w:sz w:val="28"/>
          <w:szCs w:val="28"/>
        </w:rPr>
      </w:pPr>
    </w:p>
    <w:p w:rsidR="0059552A" w:rsidRDefault="0059552A" w:rsidP="00177F3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1593"/>
        <w:gridCol w:w="1102"/>
        <w:gridCol w:w="851"/>
        <w:gridCol w:w="850"/>
        <w:gridCol w:w="567"/>
        <w:gridCol w:w="851"/>
        <w:gridCol w:w="850"/>
        <w:gridCol w:w="851"/>
        <w:gridCol w:w="924"/>
      </w:tblGrid>
      <w:tr w:rsidR="0059552A" w:rsidRPr="00950CFA" w:rsidTr="00914416">
        <w:tc>
          <w:tcPr>
            <w:tcW w:w="1382" w:type="dxa"/>
            <w:shd w:val="clear" w:color="auto" w:fill="D9D9D9" w:themeFill="background1" w:themeFillShade="D9"/>
          </w:tcPr>
          <w:p w:rsidR="0059552A" w:rsidRPr="00950CFA" w:rsidRDefault="0059552A" w:rsidP="0059552A">
            <w:pPr>
              <w:jc w:val="center"/>
              <w:rPr>
                <w:b/>
              </w:rPr>
            </w:pPr>
            <w:r w:rsidRPr="00950CFA">
              <w:rPr>
                <w:b/>
              </w:rPr>
              <w:t>Тренер</w:t>
            </w:r>
            <w:r>
              <w:rPr>
                <w:b/>
              </w:rPr>
              <w:t>-преподаватель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59552A" w:rsidRPr="00950CFA" w:rsidRDefault="0059552A" w:rsidP="0059552A">
            <w:pPr>
              <w:jc w:val="center"/>
              <w:rPr>
                <w:b/>
              </w:rPr>
            </w:pPr>
            <w:r w:rsidRPr="00023527">
              <w:rPr>
                <w:b/>
              </w:rPr>
              <w:t>Спортзал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59552A" w:rsidRPr="00950CFA" w:rsidRDefault="0059552A" w:rsidP="0059552A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950CFA">
              <w:rPr>
                <w:b/>
              </w:rPr>
              <w:t>руппа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552A" w:rsidRPr="00950CFA" w:rsidRDefault="0059552A" w:rsidP="0059552A">
            <w:pPr>
              <w:jc w:val="center"/>
              <w:rPr>
                <w:b/>
              </w:rPr>
            </w:pPr>
            <w:r w:rsidRPr="00950CFA">
              <w:rPr>
                <w:b/>
              </w:rPr>
              <w:t>Пн.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552A" w:rsidRPr="00950CFA" w:rsidRDefault="0059552A" w:rsidP="0059552A">
            <w:pPr>
              <w:jc w:val="center"/>
              <w:rPr>
                <w:b/>
              </w:rPr>
            </w:pPr>
            <w:proofErr w:type="gramStart"/>
            <w:r w:rsidRPr="00950CFA">
              <w:rPr>
                <w:b/>
              </w:rPr>
              <w:t>Вт</w:t>
            </w:r>
            <w:proofErr w:type="gramEnd"/>
            <w:r w:rsidRPr="00950CFA">
              <w:rPr>
                <w:b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9552A" w:rsidRPr="0059552A" w:rsidRDefault="0059552A" w:rsidP="0059552A">
            <w:pPr>
              <w:jc w:val="right"/>
              <w:rPr>
                <w:b/>
              </w:rPr>
            </w:pPr>
            <w:r w:rsidRPr="0059552A">
              <w:rPr>
                <w:b/>
              </w:rPr>
              <w:t>Ср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552A" w:rsidRPr="00950CFA" w:rsidRDefault="0059552A" w:rsidP="0059552A">
            <w:pPr>
              <w:jc w:val="right"/>
              <w:rPr>
                <w:b/>
              </w:rPr>
            </w:pPr>
            <w:r w:rsidRPr="00950CFA">
              <w:rPr>
                <w:b/>
              </w:rPr>
              <w:t>Чт.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552A" w:rsidRPr="00950CFA" w:rsidRDefault="0059552A" w:rsidP="0059552A">
            <w:pPr>
              <w:jc w:val="center"/>
              <w:rPr>
                <w:b/>
              </w:rPr>
            </w:pPr>
            <w:r w:rsidRPr="00950CFA">
              <w:rPr>
                <w:b/>
              </w:rPr>
              <w:t>Пт.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552A" w:rsidRPr="00950CFA" w:rsidRDefault="0059552A" w:rsidP="0059552A">
            <w:pPr>
              <w:jc w:val="center"/>
              <w:rPr>
                <w:b/>
              </w:rPr>
            </w:pPr>
            <w:r w:rsidRPr="00950CFA">
              <w:rPr>
                <w:b/>
              </w:rPr>
              <w:t>Сб.</w:t>
            </w:r>
          </w:p>
          <w:p w:rsidR="0059552A" w:rsidRPr="00950CFA" w:rsidRDefault="0059552A" w:rsidP="0059552A">
            <w:pPr>
              <w:jc w:val="center"/>
              <w:rPr>
                <w:b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</w:tcPr>
          <w:p w:rsidR="0059552A" w:rsidRPr="00950CFA" w:rsidRDefault="0059552A" w:rsidP="0059552A">
            <w:pPr>
              <w:jc w:val="center"/>
              <w:rPr>
                <w:b/>
              </w:rPr>
            </w:pPr>
            <w:r>
              <w:rPr>
                <w:b/>
              </w:rPr>
              <w:t>Вс.</w:t>
            </w:r>
          </w:p>
        </w:tc>
      </w:tr>
      <w:tr w:rsidR="0059552A" w:rsidRPr="0010432B" w:rsidTr="00914416">
        <w:trPr>
          <w:trHeight w:val="1185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552A" w:rsidRDefault="0059552A" w:rsidP="0059552A">
            <w:pPr>
              <w:jc w:val="center"/>
              <w:rPr>
                <w:b/>
              </w:rPr>
            </w:pPr>
          </w:p>
          <w:p w:rsidR="0059552A" w:rsidRDefault="0059552A" w:rsidP="0059552A">
            <w:pPr>
              <w:jc w:val="center"/>
              <w:rPr>
                <w:b/>
              </w:rPr>
            </w:pPr>
            <w:r>
              <w:rPr>
                <w:b/>
              </w:rPr>
              <w:t>Журавлев А.Н.</w:t>
            </w:r>
          </w:p>
          <w:p w:rsidR="0059552A" w:rsidRPr="0059552A" w:rsidRDefault="0059552A" w:rsidP="0059552A"/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552A" w:rsidRDefault="0059552A" w:rsidP="0059552A">
            <w:pPr>
              <w:jc w:val="center"/>
            </w:pPr>
            <w:r>
              <w:t>С/зал «</w:t>
            </w:r>
            <w:proofErr w:type="spellStart"/>
            <w:r>
              <w:t>Севмаш</w:t>
            </w:r>
            <w:proofErr w:type="spellEnd"/>
            <w:r>
              <w:t>», пр. Труда, 45</w:t>
            </w:r>
          </w:p>
          <w:p w:rsidR="0059552A" w:rsidRPr="0059552A" w:rsidRDefault="0059552A" w:rsidP="0059552A"/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552A" w:rsidRDefault="0059552A" w:rsidP="0059552A">
            <w:pPr>
              <w:rPr>
                <w:sz w:val="28"/>
                <w:szCs w:val="28"/>
              </w:rPr>
            </w:pPr>
          </w:p>
          <w:p w:rsidR="0059552A" w:rsidRPr="0059552A" w:rsidRDefault="0059552A" w:rsidP="0059552A">
            <w:pPr>
              <w:jc w:val="center"/>
              <w:rPr>
                <w:sz w:val="28"/>
                <w:szCs w:val="28"/>
              </w:rPr>
            </w:pPr>
            <w:r>
              <w:t>ССМ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552A" w:rsidRPr="0010432B" w:rsidRDefault="0059552A" w:rsidP="00595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552A" w:rsidRDefault="0059552A" w:rsidP="0059552A">
            <w:pPr>
              <w:jc w:val="center"/>
              <w:rPr>
                <w:sz w:val="28"/>
                <w:szCs w:val="28"/>
              </w:rPr>
            </w:pPr>
          </w:p>
          <w:p w:rsidR="0059552A" w:rsidRPr="0059552A" w:rsidRDefault="0059552A" w:rsidP="0059552A">
            <w:pPr>
              <w:rPr>
                <w:sz w:val="28"/>
                <w:szCs w:val="28"/>
              </w:rPr>
            </w:pPr>
            <w:r>
              <w:t>18.00-21.00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552A" w:rsidRPr="0059552A" w:rsidRDefault="0059552A" w:rsidP="0059552A">
            <w:pPr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552A" w:rsidRDefault="0059552A" w:rsidP="0059552A"/>
          <w:p w:rsidR="0059552A" w:rsidRDefault="0059552A" w:rsidP="0059552A">
            <w:pPr>
              <w:jc w:val="right"/>
            </w:pPr>
            <w:r>
              <w:t>18.00-21.00</w:t>
            </w:r>
          </w:p>
          <w:p w:rsidR="0059552A" w:rsidRPr="0010432B" w:rsidRDefault="0059552A" w:rsidP="005955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552A" w:rsidRPr="0010432B" w:rsidRDefault="0059552A" w:rsidP="00595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552A" w:rsidRDefault="0059552A" w:rsidP="0059552A">
            <w:pPr>
              <w:rPr>
                <w:sz w:val="28"/>
                <w:szCs w:val="28"/>
              </w:rPr>
            </w:pPr>
          </w:p>
          <w:p w:rsidR="0059552A" w:rsidRDefault="0059552A" w:rsidP="0059552A">
            <w:r>
              <w:t>17.00-21.00</w:t>
            </w:r>
          </w:p>
          <w:p w:rsidR="0059552A" w:rsidRPr="0059552A" w:rsidRDefault="0059552A" w:rsidP="0059552A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552A" w:rsidRPr="0010432B" w:rsidRDefault="0059552A" w:rsidP="0059552A">
            <w:pPr>
              <w:jc w:val="center"/>
              <w:rPr>
                <w:sz w:val="28"/>
                <w:szCs w:val="28"/>
              </w:rPr>
            </w:pPr>
          </w:p>
        </w:tc>
      </w:tr>
      <w:tr w:rsidR="0059552A" w:rsidRPr="00950CFA" w:rsidTr="00914416">
        <w:trPr>
          <w:trHeight w:val="1104"/>
        </w:trPr>
        <w:tc>
          <w:tcPr>
            <w:tcW w:w="1382" w:type="dxa"/>
            <w:shd w:val="clear" w:color="auto" w:fill="D6E3BC" w:themeFill="accent3" w:themeFillTint="66"/>
          </w:tcPr>
          <w:p w:rsidR="0059552A" w:rsidRDefault="0059552A" w:rsidP="0059552A">
            <w:pPr>
              <w:jc w:val="center"/>
              <w:rPr>
                <w:b/>
              </w:rPr>
            </w:pPr>
          </w:p>
          <w:p w:rsidR="0059552A" w:rsidRPr="0059552A" w:rsidRDefault="0059552A" w:rsidP="0059552A">
            <w:pPr>
              <w:jc w:val="center"/>
              <w:rPr>
                <w:b/>
              </w:rPr>
            </w:pPr>
            <w:r w:rsidRPr="0059552A">
              <w:rPr>
                <w:b/>
              </w:rPr>
              <w:t>Быков А.В.</w:t>
            </w:r>
          </w:p>
        </w:tc>
        <w:tc>
          <w:tcPr>
            <w:tcW w:w="1593" w:type="dxa"/>
            <w:shd w:val="clear" w:color="auto" w:fill="D6E3BC" w:themeFill="accent3" w:themeFillTint="66"/>
          </w:tcPr>
          <w:p w:rsidR="0059552A" w:rsidRDefault="0059552A" w:rsidP="0059552A">
            <w:pPr>
              <w:jc w:val="center"/>
            </w:pPr>
            <w:r>
              <w:t>С/зал «</w:t>
            </w:r>
            <w:proofErr w:type="spellStart"/>
            <w:r>
              <w:t>Севмаш</w:t>
            </w:r>
            <w:proofErr w:type="spellEnd"/>
            <w:r>
              <w:t>», пр. Труда, 45</w:t>
            </w:r>
          </w:p>
          <w:p w:rsidR="0059552A" w:rsidRDefault="0059552A" w:rsidP="0059552A">
            <w:pPr>
              <w:jc w:val="center"/>
            </w:pPr>
          </w:p>
          <w:p w:rsidR="0059552A" w:rsidRPr="00092EDC" w:rsidRDefault="0059552A" w:rsidP="0059552A">
            <w:pPr>
              <w:jc w:val="center"/>
            </w:pPr>
          </w:p>
        </w:tc>
        <w:tc>
          <w:tcPr>
            <w:tcW w:w="1102" w:type="dxa"/>
            <w:shd w:val="clear" w:color="auto" w:fill="D6E3BC" w:themeFill="accent3" w:themeFillTint="66"/>
          </w:tcPr>
          <w:p w:rsidR="0059552A" w:rsidRPr="003624AF" w:rsidRDefault="0059552A" w:rsidP="0059552A">
            <w:pPr>
              <w:jc w:val="center"/>
            </w:pPr>
          </w:p>
          <w:p w:rsidR="0059552A" w:rsidRDefault="0059552A" w:rsidP="0059552A">
            <w:pPr>
              <w:jc w:val="center"/>
            </w:pPr>
          </w:p>
          <w:p w:rsidR="0059552A" w:rsidRPr="003624AF" w:rsidRDefault="0059552A" w:rsidP="0059552A">
            <w:pPr>
              <w:jc w:val="center"/>
            </w:pPr>
            <w:r>
              <w:t>ССМ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59552A" w:rsidRDefault="0059552A" w:rsidP="0059552A"/>
          <w:p w:rsidR="0059552A" w:rsidRDefault="0059552A" w:rsidP="0059552A">
            <w:r>
              <w:t>18.00-21.00</w:t>
            </w:r>
          </w:p>
          <w:p w:rsidR="0059552A" w:rsidRPr="00950CFA" w:rsidRDefault="0059552A" w:rsidP="0059552A"/>
        </w:tc>
        <w:tc>
          <w:tcPr>
            <w:tcW w:w="850" w:type="dxa"/>
            <w:shd w:val="clear" w:color="auto" w:fill="D6E3BC" w:themeFill="accent3" w:themeFillTint="66"/>
          </w:tcPr>
          <w:p w:rsidR="0059552A" w:rsidRPr="00950CFA" w:rsidRDefault="0059552A" w:rsidP="0059552A">
            <w:pPr>
              <w:jc w:val="center"/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59552A" w:rsidRPr="0059552A" w:rsidRDefault="0059552A" w:rsidP="0059552A">
            <w:pPr>
              <w:jc w:val="center"/>
              <w:rPr>
                <w:color w:val="FFFFFF" w:themeColor="background1"/>
              </w:rPr>
            </w:pPr>
          </w:p>
          <w:p w:rsidR="0059552A" w:rsidRPr="0059552A" w:rsidRDefault="0059552A" w:rsidP="0059552A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59552A" w:rsidRDefault="0059552A" w:rsidP="0059552A">
            <w:pPr>
              <w:jc w:val="center"/>
            </w:pPr>
          </w:p>
          <w:p w:rsidR="0059552A" w:rsidRPr="007E4EDA" w:rsidRDefault="0059552A" w:rsidP="0059552A"/>
        </w:tc>
        <w:tc>
          <w:tcPr>
            <w:tcW w:w="850" w:type="dxa"/>
            <w:shd w:val="clear" w:color="auto" w:fill="D6E3BC" w:themeFill="accent3" w:themeFillTint="66"/>
          </w:tcPr>
          <w:p w:rsidR="0059552A" w:rsidRDefault="0059552A" w:rsidP="0059552A">
            <w:pPr>
              <w:jc w:val="center"/>
            </w:pPr>
          </w:p>
          <w:p w:rsidR="0059552A" w:rsidRDefault="0059552A" w:rsidP="0059552A">
            <w:r>
              <w:t>18.00-21.00</w:t>
            </w:r>
          </w:p>
          <w:p w:rsidR="0059552A" w:rsidRPr="007E4EDA" w:rsidRDefault="0059552A" w:rsidP="0059552A"/>
        </w:tc>
        <w:tc>
          <w:tcPr>
            <w:tcW w:w="851" w:type="dxa"/>
            <w:shd w:val="clear" w:color="auto" w:fill="D6E3BC" w:themeFill="accent3" w:themeFillTint="66"/>
          </w:tcPr>
          <w:p w:rsidR="0059552A" w:rsidRPr="00950CFA" w:rsidRDefault="0059552A" w:rsidP="0059552A">
            <w:pPr>
              <w:jc w:val="center"/>
            </w:pPr>
          </w:p>
        </w:tc>
        <w:tc>
          <w:tcPr>
            <w:tcW w:w="924" w:type="dxa"/>
            <w:shd w:val="clear" w:color="auto" w:fill="D6E3BC" w:themeFill="accent3" w:themeFillTint="66"/>
          </w:tcPr>
          <w:p w:rsidR="0059552A" w:rsidRDefault="0059552A" w:rsidP="0059552A"/>
          <w:p w:rsidR="0059552A" w:rsidRDefault="0059552A" w:rsidP="0059552A">
            <w:r>
              <w:t>17.00-21.00</w:t>
            </w:r>
          </w:p>
          <w:p w:rsidR="0059552A" w:rsidRPr="00950CFA" w:rsidRDefault="0059552A" w:rsidP="0059552A">
            <w:pPr>
              <w:jc w:val="center"/>
            </w:pPr>
          </w:p>
        </w:tc>
      </w:tr>
    </w:tbl>
    <w:p w:rsidR="00977794" w:rsidRPr="0059552A" w:rsidRDefault="00977794" w:rsidP="00914416">
      <w:pPr>
        <w:ind w:left="-567"/>
      </w:pPr>
    </w:p>
    <w:sectPr w:rsidR="00977794" w:rsidRPr="0059552A" w:rsidSect="0097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3C"/>
    <w:rsid w:val="00177F3C"/>
    <w:rsid w:val="001F6619"/>
    <w:rsid w:val="0052242B"/>
    <w:rsid w:val="0059552A"/>
    <w:rsid w:val="005E2CBA"/>
    <w:rsid w:val="0081788A"/>
    <w:rsid w:val="00914416"/>
    <w:rsid w:val="00977794"/>
    <w:rsid w:val="009C40D3"/>
    <w:rsid w:val="00B32377"/>
    <w:rsid w:val="00C14CA8"/>
    <w:rsid w:val="00E9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2020-11-06T07:48:00Z</dcterms:created>
  <dcterms:modified xsi:type="dcterms:W3CDTF">2024-10-22T13:42:00Z</dcterms:modified>
</cp:coreProperties>
</file>