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AB" w:rsidRDefault="00E967AB" w:rsidP="00E96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="00FF7ECD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трениров</w:t>
      </w:r>
      <w:r w:rsidR="005F1874">
        <w:rPr>
          <w:b/>
          <w:sz w:val="28"/>
          <w:szCs w:val="28"/>
        </w:rPr>
        <w:t>очных занятий по футболу в 2024-2025</w:t>
      </w:r>
      <w:r>
        <w:rPr>
          <w:b/>
          <w:sz w:val="28"/>
          <w:szCs w:val="28"/>
        </w:rPr>
        <w:t xml:space="preserve"> год</w:t>
      </w:r>
      <w:r w:rsidR="005F1874">
        <w:rPr>
          <w:b/>
          <w:sz w:val="28"/>
          <w:szCs w:val="28"/>
        </w:rPr>
        <w:t>у</w:t>
      </w:r>
    </w:p>
    <w:p w:rsidR="00E967AB" w:rsidRDefault="00E967AB" w:rsidP="00E967AB">
      <w:pPr>
        <w:jc w:val="center"/>
        <w:rPr>
          <w:b/>
          <w:sz w:val="28"/>
          <w:szCs w:val="28"/>
        </w:rPr>
      </w:pPr>
    </w:p>
    <w:tbl>
      <w:tblPr>
        <w:tblStyle w:val="a3"/>
        <w:tblW w:w="9780" w:type="dxa"/>
        <w:tblInd w:w="-176" w:type="dxa"/>
        <w:tblLayout w:type="fixed"/>
        <w:tblLook w:val="00A0"/>
      </w:tblPr>
      <w:tblGrid>
        <w:gridCol w:w="1701"/>
        <w:gridCol w:w="1560"/>
        <w:gridCol w:w="1842"/>
        <w:gridCol w:w="2976"/>
        <w:gridCol w:w="1701"/>
      </w:tblGrid>
      <w:tr w:rsidR="00E967AB" w:rsidTr="003450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67AB" w:rsidRDefault="00E967AB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Дни недели</w:t>
            </w:r>
          </w:p>
          <w:p w:rsidR="00E967AB" w:rsidRDefault="00E967AB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67AB" w:rsidRDefault="00E967AB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67AB" w:rsidRDefault="00E967AB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67AB" w:rsidRDefault="00E967AB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67AB" w:rsidRDefault="001E1D53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E967AB" w:rsidTr="008265F8">
        <w:trPr>
          <w:trHeight w:val="13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967AB" w:rsidRDefault="00E967AB" w:rsidP="005224CA">
            <w:pPr>
              <w:jc w:val="center"/>
              <w:rPr>
                <w:lang w:eastAsia="en-US"/>
              </w:rPr>
            </w:pPr>
          </w:p>
          <w:p w:rsidR="00E967AB" w:rsidRDefault="00E967AB" w:rsidP="005224CA">
            <w:pPr>
              <w:pStyle w:val="Style2"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Понедельник</w:t>
            </w:r>
          </w:p>
          <w:p w:rsidR="00E967AB" w:rsidRDefault="00E967AB" w:rsidP="005224CA">
            <w:pPr>
              <w:jc w:val="center"/>
            </w:pPr>
          </w:p>
          <w:p w:rsidR="00E967AB" w:rsidRDefault="00E967AB" w:rsidP="005224CA">
            <w:pPr>
              <w:jc w:val="center"/>
              <w:rPr>
                <w:lang w:eastAsia="en-US"/>
              </w:rPr>
            </w:pPr>
          </w:p>
          <w:p w:rsidR="00E967AB" w:rsidRDefault="00E967AB" w:rsidP="005224CA">
            <w:pPr>
              <w:jc w:val="center"/>
              <w:rPr>
                <w:lang w:eastAsia="en-US"/>
              </w:rPr>
            </w:pPr>
          </w:p>
          <w:p w:rsidR="00E967AB" w:rsidRDefault="00E967AB" w:rsidP="005224CA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967AB" w:rsidRPr="00BB60CF" w:rsidRDefault="008265F8" w:rsidP="008265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</w:t>
            </w:r>
            <w:r w:rsidR="00FB7201" w:rsidRPr="00BB60CF">
              <w:rPr>
                <w:sz w:val="24"/>
                <w:szCs w:val="24"/>
              </w:rPr>
              <w:t>4.30 -16.0</w:t>
            </w:r>
            <w:r w:rsidR="00E967AB" w:rsidRPr="00BB60CF">
              <w:rPr>
                <w:sz w:val="24"/>
                <w:szCs w:val="24"/>
              </w:rPr>
              <w:t>0</w:t>
            </w:r>
          </w:p>
          <w:p w:rsidR="00E967AB" w:rsidRPr="00BB60CF" w:rsidRDefault="00FB7201" w:rsidP="008265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16.00-17.3</w:t>
            </w:r>
            <w:r w:rsidR="00E967AB" w:rsidRPr="00BB60CF">
              <w:rPr>
                <w:sz w:val="24"/>
                <w:szCs w:val="24"/>
              </w:rPr>
              <w:t>0</w:t>
            </w:r>
          </w:p>
          <w:p w:rsidR="00E967AB" w:rsidRPr="00BB60CF" w:rsidRDefault="00FB7201" w:rsidP="008265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17.30 –19.0</w:t>
            </w:r>
            <w:r w:rsidR="00E967AB" w:rsidRPr="00BB60C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4500B" w:rsidRDefault="0034500B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967AB" w:rsidRPr="0034500B" w:rsidRDefault="00E967AB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="005F1874">
              <w:rPr>
                <w:sz w:val="24"/>
                <w:szCs w:val="24"/>
              </w:rPr>
              <w:t>4</w:t>
            </w:r>
          </w:p>
          <w:p w:rsidR="00E967AB" w:rsidRPr="0034500B" w:rsidRDefault="00E967AB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="005F1874">
              <w:rPr>
                <w:sz w:val="24"/>
                <w:szCs w:val="24"/>
              </w:rPr>
              <w:t>2</w:t>
            </w:r>
          </w:p>
          <w:p w:rsidR="00E967AB" w:rsidRPr="0034500B" w:rsidRDefault="00E967AB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</w:t>
            </w:r>
            <w:r w:rsidR="00FB7201">
              <w:rPr>
                <w:sz w:val="24"/>
                <w:szCs w:val="24"/>
              </w:rPr>
              <w:t xml:space="preserve">- </w:t>
            </w:r>
            <w:r w:rsidR="005F187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967AB" w:rsidRPr="0034500B" w:rsidRDefault="00E967AB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E967AB" w:rsidRPr="0034500B" w:rsidRDefault="00E967AB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E967AB" w:rsidRPr="0034500B" w:rsidRDefault="00E967AB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E967AB" w:rsidRPr="0034500B" w:rsidRDefault="00E967AB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4500B" w:rsidRDefault="0034500B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967AB" w:rsidRPr="0034500B" w:rsidRDefault="005224CA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5224CA" w:rsidRPr="0034500B" w:rsidRDefault="005224CA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5224CA" w:rsidRPr="0034500B" w:rsidRDefault="005224CA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</w:tc>
      </w:tr>
      <w:tr w:rsidR="00E967AB" w:rsidTr="001E1D53">
        <w:trPr>
          <w:trHeight w:val="17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967AB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E967AB" w:rsidRPr="005224CA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Вторник</w:t>
            </w:r>
          </w:p>
          <w:p w:rsidR="00E967AB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  <w:lang w:eastAsia="en-US"/>
              </w:rPr>
            </w:pPr>
          </w:p>
          <w:p w:rsidR="00E967AB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1C51" w:rsidRPr="00BB60CF" w:rsidRDefault="00061C51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967AB" w:rsidRPr="00BB60CF" w:rsidRDefault="00E967AB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14.30 - 16.00</w:t>
            </w:r>
          </w:p>
          <w:p w:rsidR="00E967AB" w:rsidRPr="00BB60CF" w:rsidRDefault="00E967AB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16.00</w:t>
            </w:r>
            <w:r w:rsidR="00061C51" w:rsidRPr="00BB60CF">
              <w:rPr>
                <w:sz w:val="24"/>
                <w:szCs w:val="24"/>
              </w:rPr>
              <w:t xml:space="preserve"> - 17.15</w:t>
            </w:r>
          </w:p>
          <w:p w:rsidR="00E967AB" w:rsidRPr="00BB60CF" w:rsidRDefault="005F1874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17.15</w:t>
            </w:r>
            <w:r w:rsidR="00FB7201" w:rsidRPr="00BB60CF">
              <w:rPr>
                <w:sz w:val="24"/>
                <w:szCs w:val="24"/>
              </w:rPr>
              <w:t xml:space="preserve"> - 18.30</w:t>
            </w:r>
          </w:p>
          <w:p w:rsidR="005F1874" w:rsidRPr="00BB60CF" w:rsidRDefault="005F1874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B60CF" w:rsidRPr="00BB60CF" w:rsidRDefault="00BB60CF" w:rsidP="00BB60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17.00 - 18.30</w:t>
            </w:r>
          </w:p>
          <w:p w:rsidR="00E967AB" w:rsidRPr="00BB60CF" w:rsidRDefault="00FB7201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18.30 - 19.3</w:t>
            </w:r>
            <w:r w:rsidR="00E967AB" w:rsidRPr="00BB60C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967AB" w:rsidRPr="0034500B" w:rsidRDefault="00E967AB" w:rsidP="0034500B">
            <w:pPr>
              <w:pStyle w:val="Style10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967AB" w:rsidRPr="0034500B" w:rsidRDefault="00E967AB" w:rsidP="0034500B">
            <w:pPr>
              <w:pStyle w:val="Style10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Pr="0034500B">
              <w:rPr>
                <w:sz w:val="24"/>
                <w:szCs w:val="24"/>
              </w:rPr>
              <w:t>5</w:t>
            </w:r>
          </w:p>
          <w:p w:rsidR="00E967AB" w:rsidRPr="0034500B" w:rsidRDefault="00E967AB" w:rsidP="0034500B">
            <w:pPr>
              <w:pStyle w:val="Style10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="00061C51">
              <w:rPr>
                <w:sz w:val="24"/>
                <w:szCs w:val="24"/>
              </w:rPr>
              <w:t>4</w:t>
            </w:r>
          </w:p>
          <w:p w:rsidR="00061C51" w:rsidRPr="0034500B" w:rsidRDefault="00061C51" w:rsidP="00061C51">
            <w:pPr>
              <w:pStyle w:val="Style10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>
              <w:rPr>
                <w:sz w:val="24"/>
                <w:szCs w:val="24"/>
              </w:rPr>
              <w:t xml:space="preserve"> 3</w:t>
            </w:r>
          </w:p>
          <w:p w:rsidR="005F1874" w:rsidRDefault="005F1874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B60CF" w:rsidRPr="0034500B" w:rsidRDefault="00BB60CF" w:rsidP="00BB60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МГМЗ</w:t>
            </w:r>
          </w:p>
          <w:p w:rsidR="00E967AB" w:rsidRPr="0034500B" w:rsidRDefault="00E967AB" w:rsidP="0034500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Pr="0034500B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224CA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E967AB" w:rsidRPr="0034500B" w:rsidRDefault="005224CA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 w:rsidRPr="0034500B">
              <w:rPr>
                <w:rStyle w:val="FontStyle14"/>
                <w:sz w:val="24"/>
                <w:szCs w:val="24"/>
                <w:lang w:eastAsia="en-US"/>
              </w:rPr>
              <w:t>М/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5224CA" w:rsidRPr="0034500B" w:rsidRDefault="005224CA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 w:rsidRPr="0034500B">
              <w:rPr>
                <w:rStyle w:val="FontStyle14"/>
                <w:sz w:val="24"/>
                <w:szCs w:val="24"/>
                <w:lang w:eastAsia="en-US"/>
              </w:rPr>
              <w:t>М/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5224CA" w:rsidRPr="0034500B" w:rsidRDefault="005224CA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 w:rsidRPr="0034500B">
              <w:rPr>
                <w:rStyle w:val="FontStyle14"/>
                <w:sz w:val="24"/>
                <w:szCs w:val="24"/>
                <w:lang w:eastAsia="en-US"/>
              </w:rPr>
              <w:t>М/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5F1874" w:rsidRDefault="005F1874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BB60CF" w:rsidRPr="0034500B" w:rsidRDefault="00BB60CF" w:rsidP="00BB60CF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5224CA" w:rsidRPr="0034500B" w:rsidRDefault="005224CA" w:rsidP="0034500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4500B">
              <w:rPr>
                <w:rStyle w:val="FontStyle14"/>
                <w:sz w:val="24"/>
                <w:szCs w:val="24"/>
                <w:lang w:eastAsia="en-US"/>
              </w:rPr>
              <w:t>М/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500B" w:rsidRDefault="0034500B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967AB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5224CA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5F1874" w:rsidRPr="00061C51" w:rsidRDefault="005F1874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61C51">
              <w:rPr>
                <w:sz w:val="24"/>
                <w:szCs w:val="24"/>
              </w:rPr>
              <w:t>Шилыковский</w:t>
            </w:r>
            <w:proofErr w:type="spellEnd"/>
            <w:r w:rsidRPr="00061C51">
              <w:rPr>
                <w:sz w:val="24"/>
                <w:szCs w:val="24"/>
              </w:rPr>
              <w:t xml:space="preserve"> О.Б.</w:t>
            </w:r>
          </w:p>
          <w:p w:rsidR="00BB60CF" w:rsidRPr="0034500B" w:rsidRDefault="00BB60CF" w:rsidP="00BB60CF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5224CA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</w:tc>
      </w:tr>
      <w:tr w:rsidR="00E967AB" w:rsidTr="003450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967AB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E967AB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E967AB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E967AB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  <w:lang w:eastAsia="en-US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Среда</w:t>
            </w:r>
          </w:p>
          <w:p w:rsidR="00E967AB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  <w:lang w:eastAsia="en-US"/>
              </w:rPr>
            </w:pPr>
          </w:p>
          <w:p w:rsidR="00E967AB" w:rsidRDefault="00E967AB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967AB" w:rsidRPr="00BB60CF" w:rsidRDefault="005224CA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14.30 –15.45</w:t>
            </w:r>
          </w:p>
          <w:p w:rsidR="005224CA" w:rsidRPr="00BB60CF" w:rsidRDefault="005224CA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15.45 - 17.00</w:t>
            </w:r>
          </w:p>
          <w:p w:rsidR="005224CA" w:rsidRPr="00BB60CF" w:rsidRDefault="005224CA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17.00 –18.00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224CA" w:rsidRPr="008265F8" w:rsidRDefault="005224CA" w:rsidP="0034500B">
            <w:pPr>
              <w:pStyle w:val="Style10"/>
              <w:widowControl/>
              <w:spacing w:line="276" w:lineRule="auto"/>
              <w:jc w:val="center"/>
              <w:rPr>
                <w:rStyle w:val="FontStyle14"/>
                <w:color w:val="auto"/>
                <w:sz w:val="24"/>
                <w:szCs w:val="24"/>
                <w:lang w:eastAsia="en-US"/>
              </w:rPr>
            </w:pPr>
          </w:p>
          <w:p w:rsidR="005224CA" w:rsidRPr="008265F8" w:rsidRDefault="005224CA" w:rsidP="0034500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65F8">
              <w:rPr>
                <w:sz w:val="24"/>
                <w:szCs w:val="24"/>
              </w:rPr>
              <w:t>ТГ-</w:t>
            </w:r>
            <w:r w:rsidR="0034500B" w:rsidRPr="008265F8">
              <w:rPr>
                <w:sz w:val="24"/>
                <w:szCs w:val="24"/>
              </w:rPr>
              <w:t xml:space="preserve"> </w:t>
            </w:r>
            <w:r w:rsidRPr="008265F8">
              <w:rPr>
                <w:sz w:val="24"/>
                <w:szCs w:val="24"/>
              </w:rPr>
              <w:t>4</w:t>
            </w:r>
          </w:p>
          <w:p w:rsidR="00061C51" w:rsidRPr="0034500B" w:rsidRDefault="00061C51" w:rsidP="00061C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>
              <w:rPr>
                <w:sz w:val="24"/>
                <w:szCs w:val="24"/>
              </w:rPr>
              <w:t xml:space="preserve"> 2</w:t>
            </w:r>
          </w:p>
          <w:p w:rsidR="00E967AB" w:rsidRPr="008265F8" w:rsidRDefault="005224CA" w:rsidP="0034500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65F8">
              <w:rPr>
                <w:sz w:val="24"/>
                <w:szCs w:val="24"/>
              </w:rPr>
              <w:t>ТГ-</w:t>
            </w:r>
            <w:r w:rsidR="0034500B" w:rsidRPr="008265F8">
              <w:rPr>
                <w:sz w:val="24"/>
                <w:szCs w:val="24"/>
              </w:rPr>
              <w:t xml:space="preserve"> </w:t>
            </w:r>
            <w:r w:rsidRPr="008265F8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224CA" w:rsidRPr="008265F8" w:rsidRDefault="005224CA" w:rsidP="0034500B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color w:val="auto"/>
                <w:sz w:val="24"/>
                <w:szCs w:val="24"/>
                <w:lang w:eastAsia="en-US"/>
              </w:rPr>
            </w:pPr>
          </w:p>
          <w:p w:rsidR="005224CA" w:rsidRPr="008265F8" w:rsidRDefault="005224CA" w:rsidP="0034500B">
            <w:pPr>
              <w:spacing w:line="276" w:lineRule="auto"/>
              <w:jc w:val="center"/>
              <w:rPr>
                <w:rStyle w:val="FontStyle14"/>
                <w:color w:val="auto"/>
                <w:sz w:val="24"/>
                <w:szCs w:val="24"/>
                <w:lang w:eastAsia="en-US"/>
              </w:rPr>
            </w:pPr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>М/</w:t>
            </w:r>
            <w:proofErr w:type="spellStart"/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>з</w:t>
            </w:r>
            <w:proofErr w:type="spellEnd"/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5224CA" w:rsidRPr="008265F8" w:rsidRDefault="005224CA" w:rsidP="0034500B">
            <w:pPr>
              <w:spacing w:line="276" w:lineRule="auto"/>
              <w:jc w:val="center"/>
              <w:rPr>
                <w:rStyle w:val="FontStyle14"/>
                <w:color w:val="auto"/>
                <w:sz w:val="24"/>
                <w:szCs w:val="24"/>
                <w:lang w:eastAsia="en-US"/>
              </w:rPr>
            </w:pPr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>М/</w:t>
            </w:r>
            <w:proofErr w:type="spellStart"/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>з</w:t>
            </w:r>
            <w:proofErr w:type="spellEnd"/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E967AB" w:rsidRPr="008265F8" w:rsidRDefault="005224CA" w:rsidP="0034500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>М/</w:t>
            </w:r>
            <w:proofErr w:type="spellStart"/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>з</w:t>
            </w:r>
            <w:proofErr w:type="spellEnd"/>
            <w:r w:rsidRPr="008265F8">
              <w:rPr>
                <w:rStyle w:val="FontStyle14"/>
                <w:color w:val="auto"/>
                <w:sz w:val="24"/>
                <w:szCs w:val="24"/>
                <w:lang w:eastAsia="en-US"/>
              </w:rPr>
              <w:t xml:space="preserve"> «Строитель», Юбил.,5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967AB" w:rsidRPr="008265F8" w:rsidRDefault="00E967AB" w:rsidP="0034500B">
            <w:pPr>
              <w:pStyle w:val="Style6"/>
              <w:widowControl/>
              <w:spacing w:line="276" w:lineRule="auto"/>
              <w:ind w:right="45"/>
              <w:jc w:val="center"/>
              <w:rPr>
                <w:rStyle w:val="FontStyle14"/>
                <w:color w:val="auto"/>
                <w:sz w:val="24"/>
                <w:szCs w:val="24"/>
                <w:lang w:eastAsia="en-US"/>
              </w:rPr>
            </w:pPr>
          </w:p>
          <w:p w:rsidR="005224CA" w:rsidRPr="008265F8" w:rsidRDefault="005224CA" w:rsidP="0034500B">
            <w:pPr>
              <w:pStyle w:val="Style6"/>
              <w:widowControl/>
              <w:spacing w:line="276" w:lineRule="auto"/>
              <w:ind w:right="45"/>
              <w:jc w:val="center"/>
              <w:rPr>
                <w:sz w:val="24"/>
                <w:szCs w:val="24"/>
              </w:rPr>
            </w:pPr>
            <w:r w:rsidRPr="008265F8">
              <w:rPr>
                <w:sz w:val="24"/>
                <w:szCs w:val="24"/>
              </w:rPr>
              <w:t>Астахов В.Е.</w:t>
            </w:r>
          </w:p>
          <w:p w:rsidR="005224CA" w:rsidRPr="008265F8" w:rsidRDefault="005224CA" w:rsidP="0034500B">
            <w:pPr>
              <w:pStyle w:val="Style6"/>
              <w:widowControl/>
              <w:spacing w:line="276" w:lineRule="auto"/>
              <w:ind w:right="45"/>
              <w:jc w:val="center"/>
              <w:rPr>
                <w:sz w:val="24"/>
                <w:szCs w:val="24"/>
              </w:rPr>
            </w:pPr>
            <w:r w:rsidRPr="008265F8">
              <w:rPr>
                <w:sz w:val="24"/>
                <w:szCs w:val="24"/>
              </w:rPr>
              <w:t>Астахов В.Е.</w:t>
            </w:r>
          </w:p>
          <w:p w:rsidR="005224CA" w:rsidRPr="008265F8" w:rsidRDefault="008265F8" w:rsidP="008265F8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Шилыковский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</w:tc>
      </w:tr>
      <w:tr w:rsidR="005224CA" w:rsidTr="001E1D53">
        <w:trPr>
          <w:trHeight w:val="2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  <w:lang w:eastAsia="en-US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500B" w:rsidRPr="00BB60CF" w:rsidRDefault="0034500B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BB60CF" w:rsidRDefault="005224CA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14.30 - 16.00</w:t>
            </w:r>
          </w:p>
          <w:p w:rsidR="005224CA" w:rsidRPr="00BB60CF" w:rsidRDefault="00860707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16.00 - 17.15</w:t>
            </w:r>
          </w:p>
          <w:p w:rsidR="005224CA" w:rsidRPr="00BB60CF" w:rsidRDefault="00FB7201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17.00 - 19.00</w:t>
            </w:r>
          </w:p>
          <w:p w:rsidR="008265F8" w:rsidRPr="00BB60CF" w:rsidRDefault="00061C51" w:rsidP="008265F8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17.15 - 18.45</w:t>
            </w:r>
          </w:p>
          <w:p w:rsidR="008265F8" w:rsidRPr="00BB60CF" w:rsidRDefault="008265F8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BB60CF" w:rsidRDefault="00061C51" w:rsidP="001E1D53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18.45</w:t>
            </w:r>
            <w:r w:rsidR="005224CA" w:rsidRPr="00BB60CF">
              <w:rPr>
                <w:sz w:val="24"/>
                <w:szCs w:val="24"/>
              </w:rPr>
              <w:t xml:space="preserve"> - 20.00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500B" w:rsidRDefault="0034500B" w:rsidP="0034500B">
            <w:pPr>
              <w:pStyle w:val="Style10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34500B" w:rsidRDefault="005224CA" w:rsidP="0034500B">
            <w:pPr>
              <w:pStyle w:val="Style10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Pr="0034500B">
              <w:rPr>
                <w:sz w:val="24"/>
                <w:szCs w:val="24"/>
              </w:rPr>
              <w:t>5</w:t>
            </w:r>
          </w:p>
          <w:p w:rsidR="005224CA" w:rsidRPr="0034500B" w:rsidRDefault="005224CA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="00FB7201">
              <w:rPr>
                <w:sz w:val="24"/>
                <w:szCs w:val="24"/>
              </w:rPr>
              <w:t>3</w:t>
            </w:r>
          </w:p>
          <w:p w:rsidR="005224CA" w:rsidRPr="0034500B" w:rsidRDefault="00FB7201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МГМЗ</w:t>
            </w:r>
          </w:p>
          <w:p w:rsidR="008265F8" w:rsidRDefault="00061C51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ТГ- 2</w:t>
            </w:r>
          </w:p>
          <w:p w:rsidR="008265F8" w:rsidRDefault="008265F8" w:rsidP="003450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34500B" w:rsidRDefault="005224CA" w:rsidP="0034500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Pr="0034500B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500B" w:rsidRDefault="0034500B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5224CA" w:rsidRPr="0034500B" w:rsidRDefault="005224CA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5224CA" w:rsidRPr="0034500B" w:rsidRDefault="005224CA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FB7201" w:rsidRDefault="005224CA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8265F8" w:rsidRPr="0034500B" w:rsidRDefault="008265F8" w:rsidP="008265F8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 w:rsidRPr="0034500B">
              <w:rPr>
                <w:rStyle w:val="FontStyle14"/>
                <w:sz w:val="24"/>
                <w:szCs w:val="24"/>
                <w:lang w:eastAsia="en-US"/>
              </w:rPr>
              <w:t>М/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8265F8" w:rsidRDefault="008265F8" w:rsidP="00FB7201">
            <w:pPr>
              <w:rPr>
                <w:rStyle w:val="FontStyle14"/>
                <w:sz w:val="24"/>
                <w:szCs w:val="24"/>
                <w:lang w:eastAsia="en-US"/>
              </w:rPr>
            </w:pPr>
          </w:p>
          <w:p w:rsidR="005224CA" w:rsidRPr="00FB7201" w:rsidRDefault="00FB7201" w:rsidP="00FB7201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500B" w:rsidRDefault="0034500B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5224CA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FB7201" w:rsidRDefault="005224CA" w:rsidP="0034500B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8265F8" w:rsidRDefault="008265F8" w:rsidP="008265F8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Шилыковский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  <w:p w:rsidR="005224CA" w:rsidRPr="00FB7201" w:rsidRDefault="00FB7201" w:rsidP="00FB7201">
            <w:pPr>
              <w:rPr>
                <w:lang w:eastAsia="en-US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</w:tc>
      </w:tr>
      <w:tr w:rsidR="005224CA" w:rsidTr="003450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5224CA" w:rsidRDefault="005224CA" w:rsidP="005224CA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  <w:lang w:eastAsia="en-US"/>
              </w:rPr>
            </w:pPr>
            <w:r>
              <w:rPr>
                <w:rStyle w:val="FontStyle14"/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500B" w:rsidRPr="00BB60CF" w:rsidRDefault="0034500B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BB60CF" w:rsidRDefault="00431FA2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13.30 - 15.00</w:t>
            </w:r>
          </w:p>
          <w:p w:rsidR="005224CA" w:rsidRPr="00BB60CF" w:rsidRDefault="00431FA2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15.00 - 16</w:t>
            </w:r>
            <w:r w:rsidR="005224CA" w:rsidRPr="00BB60CF">
              <w:rPr>
                <w:sz w:val="24"/>
                <w:szCs w:val="24"/>
              </w:rPr>
              <w:t>.30</w:t>
            </w:r>
          </w:p>
          <w:p w:rsidR="00431FA2" w:rsidRPr="00BB60CF" w:rsidRDefault="00431FA2" w:rsidP="00431FA2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15.00 - 16.30</w:t>
            </w:r>
          </w:p>
          <w:p w:rsidR="005224CA" w:rsidRPr="00BB60CF" w:rsidRDefault="00431FA2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16.30 - 18.00</w:t>
            </w:r>
          </w:p>
          <w:p w:rsidR="008265F8" w:rsidRPr="00BB60CF" w:rsidRDefault="008265F8" w:rsidP="008265F8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16.30 - 18.00</w:t>
            </w:r>
          </w:p>
          <w:p w:rsidR="008265F8" w:rsidRPr="00BB60CF" w:rsidRDefault="008265F8" w:rsidP="008265F8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BB60CF" w:rsidRDefault="00431FA2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18.00</w:t>
            </w:r>
            <w:r w:rsidR="005224CA" w:rsidRPr="00BB60CF">
              <w:rPr>
                <w:sz w:val="24"/>
                <w:szCs w:val="24"/>
              </w:rPr>
              <w:t xml:space="preserve"> - 20.00</w:t>
            </w:r>
          </w:p>
          <w:p w:rsidR="00BB60CF" w:rsidRPr="00BB60CF" w:rsidRDefault="00BB60CF" w:rsidP="0034500B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r w:rsidRPr="00BB60CF">
              <w:rPr>
                <w:sz w:val="24"/>
                <w:szCs w:val="24"/>
              </w:rPr>
              <w:t>18.00 - 20.00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500B" w:rsidRDefault="0034500B" w:rsidP="0034500B">
            <w:pPr>
              <w:pStyle w:val="Style6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34500B" w:rsidRDefault="005224CA" w:rsidP="0034500B">
            <w:pPr>
              <w:pStyle w:val="Style6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Pr="0034500B">
              <w:rPr>
                <w:sz w:val="24"/>
                <w:szCs w:val="24"/>
              </w:rPr>
              <w:t>6</w:t>
            </w:r>
          </w:p>
          <w:p w:rsidR="005224CA" w:rsidRDefault="005224CA" w:rsidP="0034500B">
            <w:pPr>
              <w:pStyle w:val="Style6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 w:rsidR="0034500B">
              <w:rPr>
                <w:sz w:val="24"/>
                <w:szCs w:val="24"/>
              </w:rPr>
              <w:t xml:space="preserve"> </w:t>
            </w:r>
            <w:r w:rsidRPr="0034500B">
              <w:rPr>
                <w:sz w:val="24"/>
                <w:szCs w:val="24"/>
              </w:rPr>
              <w:t>4</w:t>
            </w:r>
          </w:p>
          <w:p w:rsidR="00431FA2" w:rsidRPr="0034500B" w:rsidRDefault="00431FA2" w:rsidP="00431FA2">
            <w:pPr>
              <w:pStyle w:val="Style10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ТГ-</w:t>
            </w:r>
            <w:r>
              <w:rPr>
                <w:sz w:val="24"/>
                <w:szCs w:val="24"/>
              </w:rPr>
              <w:t xml:space="preserve"> </w:t>
            </w:r>
            <w:r w:rsidRPr="0034500B">
              <w:rPr>
                <w:sz w:val="24"/>
                <w:szCs w:val="24"/>
              </w:rPr>
              <w:t>5</w:t>
            </w:r>
          </w:p>
          <w:p w:rsidR="005224CA" w:rsidRPr="0034500B" w:rsidRDefault="00431FA2" w:rsidP="0034500B">
            <w:pPr>
              <w:pStyle w:val="Style6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ТГ- 3</w:t>
            </w:r>
          </w:p>
          <w:p w:rsidR="008265F8" w:rsidRDefault="00860707" w:rsidP="008265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ТГ- </w:t>
            </w:r>
            <w:r w:rsidR="008265F8" w:rsidRPr="008265F8">
              <w:rPr>
                <w:sz w:val="24"/>
                <w:szCs w:val="24"/>
              </w:rPr>
              <w:t>2</w:t>
            </w:r>
          </w:p>
          <w:p w:rsidR="008265F8" w:rsidRDefault="008265F8" w:rsidP="008265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B60CF" w:rsidRDefault="00860707" w:rsidP="0034500B">
            <w:pPr>
              <w:pStyle w:val="Style6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  <w:r w:rsidRPr="008265F8">
              <w:rPr>
                <w:sz w:val="24"/>
                <w:szCs w:val="24"/>
              </w:rPr>
              <w:t>ТГ- 1</w:t>
            </w:r>
          </w:p>
          <w:p w:rsidR="005224CA" w:rsidRPr="00BB60CF" w:rsidRDefault="00BB60CF" w:rsidP="00BB60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МГМЗ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500B" w:rsidRDefault="0034500B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5224CA" w:rsidRPr="0034500B" w:rsidRDefault="005224CA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5224CA" w:rsidRPr="0034500B" w:rsidRDefault="005224CA" w:rsidP="0034500B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431FA2" w:rsidRPr="0034500B" w:rsidRDefault="00431FA2" w:rsidP="00431FA2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 w:rsidRPr="0034500B">
              <w:rPr>
                <w:rStyle w:val="FontStyle14"/>
                <w:sz w:val="24"/>
                <w:szCs w:val="24"/>
                <w:lang w:eastAsia="en-US"/>
              </w:rPr>
              <w:t>М/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5224CA" w:rsidRDefault="005224CA" w:rsidP="0034500B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8265F8" w:rsidRDefault="008265F8" w:rsidP="008265F8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r w:rsidRPr="0034500B">
              <w:rPr>
                <w:rStyle w:val="FontStyle14"/>
                <w:sz w:val="24"/>
                <w:szCs w:val="24"/>
                <w:lang w:eastAsia="en-US"/>
              </w:rPr>
              <w:t>М/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8265F8" w:rsidRPr="0034500B" w:rsidRDefault="008265F8" w:rsidP="008265F8">
            <w:pPr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</w:p>
          <w:p w:rsidR="005224CA" w:rsidRDefault="005224CA" w:rsidP="0034500B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  <w:p w:rsidR="00BB60CF" w:rsidRPr="0034500B" w:rsidRDefault="00BB60CF" w:rsidP="0034500B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  <w:lang w:eastAsia="en-US"/>
              </w:rPr>
            </w:pPr>
            <w:proofErr w:type="gramStart"/>
            <w:r w:rsidRPr="0034500B">
              <w:rPr>
                <w:rStyle w:val="FontStyle14"/>
                <w:sz w:val="24"/>
                <w:szCs w:val="24"/>
                <w:lang w:eastAsia="en-US"/>
              </w:rPr>
              <w:t>Б</w:t>
            </w:r>
            <w:proofErr w:type="gramEnd"/>
            <w:r w:rsidRPr="0034500B">
              <w:rPr>
                <w:rStyle w:val="FontStyle14"/>
                <w:sz w:val="24"/>
                <w:szCs w:val="24"/>
                <w:lang w:eastAsia="en-US"/>
              </w:rPr>
              <w:t>/</w:t>
            </w:r>
            <w:proofErr w:type="spellStart"/>
            <w:r w:rsidRPr="0034500B">
              <w:rPr>
                <w:rStyle w:val="FontStyle14"/>
                <w:sz w:val="24"/>
                <w:szCs w:val="24"/>
                <w:lang w:eastAsia="en-US"/>
              </w:rPr>
              <w:t>з</w:t>
            </w:r>
            <w:proofErr w:type="spellEnd"/>
            <w:r w:rsidRPr="0034500B">
              <w:rPr>
                <w:rStyle w:val="FontStyle14"/>
                <w:sz w:val="24"/>
                <w:szCs w:val="24"/>
                <w:lang w:eastAsia="en-US"/>
              </w:rPr>
              <w:t xml:space="preserve"> «Строитель», Юбил.,5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500B" w:rsidRDefault="0034500B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224CA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5224CA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5224CA" w:rsidRPr="0034500B" w:rsidRDefault="005224CA" w:rsidP="0034500B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860707" w:rsidRPr="0034500B" w:rsidRDefault="00860707" w:rsidP="00860707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8265F8" w:rsidRDefault="008265F8" w:rsidP="008265F8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Шилыковский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  <w:p w:rsidR="0034500B" w:rsidRDefault="005224CA" w:rsidP="00431FA2">
            <w:pPr>
              <w:pStyle w:val="Style2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  <w:p w:rsidR="00BB60CF" w:rsidRPr="00431FA2" w:rsidRDefault="00BB60CF" w:rsidP="00BB60CF">
            <w:pPr>
              <w:pStyle w:val="Style2"/>
              <w:widowControl/>
              <w:spacing w:line="276" w:lineRule="auto"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r w:rsidRPr="0034500B">
              <w:rPr>
                <w:sz w:val="24"/>
                <w:szCs w:val="24"/>
              </w:rPr>
              <w:t>Астахов В.Е.</w:t>
            </w:r>
          </w:p>
        </w:tc>
      </w:tr>
    </w:tbl>
    <w:p w:rsidR="005224CA" w:rsidRDefault="005224CA" w:rsidP="005224CA"/>
    <w:sectPr w:rsidR="005224CA" w:rsidSect="00F7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67AB"/>
    <w:rsid w:val="00061C51"/>
    <w:rsid w:val="001E1D53"/>
    <w:rsid w:val="0034500B"/>
    <w:rsid w:val="00431FA2"/>
    <w:rsid w:val="0044645F"/>
    <w:rsid w:val="005224CA"/>
    <w:rsid w:val="005F1874"/>
    <w:rsid w:val="0070578B"/>
    <w:rsid w:val="008265F8"/>
    <w:rsid w:val="00860707"/>
    <w:rsid w:val="00BB60CF"/>
    <w:rsid w:val="00E967AB"/>
    <w:rsid w:val="00F76B29"/>
    <w:rsid w:val="00FB7201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967AB"/>
    <w:pPr>
      <w:widowControl w:val="0"/>
      <w:autoSpaceDE w:val="0"/>
      <w:autoSpaceDN w:val="0"/>
      <w:adjustRightInd w:val="0"/>
      <w:spacing w:line="451" w:lineRule="exact"/>
    </w:pPr>
  </w:style>
  <w:style w:type="paragraph" w:customStyle="1" w:styleId="Style6">
    <w:name w:val="Style6"/>
    <w:basedOn w:val="a"/>
    <w:uiPriority w:val="99"/>
    <w:rsid w:val="00E967A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0">
    <w:name w:val="Style10"/>
    <w:basedOn w:val="a"/>
    <w:uiPriority w:val="99"/>
    <w:rsid w:val="00E967A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basedOn w:val="a0"/>
    <w:uiPriority w:val="99"/>
    <w:rsid w:val="00E967A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E967AB"/>
    <w:rPr>
      <w:rFonts w:ascii="Times New Roman" w:hAnsi="Times New Roman" w:cs="Times New Roman" w:hint="default"/>
      <w:color w:val="000000"/>
      <w:sz w:val="18"/>
      <w:szCs w:val="18"/>
    </w:rPr>
  </w:style>
  <w:style w:type="table" w:styleId="a3">
    <w:name w:val="Table Grid"/>
    <w:basedOn w:val="a1"/>
    <w:uiPriority w:val="99"/>
    <w:rsid w:val="00E9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2021-09-16T11:16:00Z</dcterms:created>
  <dcterms:modified xsi:type="dcterms:W3CDTF">2024-10-22T11:51:00Z</dcterms:modified>
</cp:coreProperties>
</file>