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8D" w:rsidRDefault="0038028D" w:rsidP="0038028D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тренировочных занятий по теннису</w:t>
      </w:r>
    </w:p>
    <w:p w:rsidR="0038028D" w:rsidRDefault="0038028D" w:rsidP="0038028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2"/>
        <w:gridCol w:w="2013"/>
        <w:gridCol w:w="1030"/>
        <w:gridCol w:w="924"/>
        <w:gridCol w:w="1026"/>
        <w:gridCol w:w="982"/>
        <w:gridCol w:w="924"/>
        <w:gridCol w:w="1000"/>
      </w:tblGrid>
      <w:tr w:rsidR="00C65048" w:rsidTr="00DB0D49">
        <w:tc>
          <w:tcPr>
            <w:tcW w:w="1111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38028D" w:rsidRPr="001925E9" w:rsidRDefault="0038028D" w:rsidP="00DB0D49">
            <w:pPr>
              <w:jc w:val="center"/>
              <w:rPr>
                <w:b/>
                <w:sz w:val="24"/>
                <w:szCs w:val="24"/>
              </w:rPr>
            </w:pPr>
            <w:r w:rsidRPr="001925E9">
              <w:rPr>
                <w:b/>
                <w:sz w:val="24"/>
                <w:szCs w:val="24"/>
              </w:rPr>
              <w:t>Спортзал</w:t>
            </w:r>
          </w:p>
          <w:p w:rsidR="0038028D" w:rsidRPr="001925E9" w:rsidRDefault="0038028D" w:rsidP="00DB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ПФОГ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МСОГ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38028D" w:rsidRPr="001925E9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ПГ-2</w:t>
            </w:r>
          </w:p>
        </w:tc>
      </w:tr>
      <w:tr w:rsidR="00C65048" w:rsidRPr="001925E9" w:rsidTr="00DB0D49">
        <w:tc>
          <w:tcPr>
            <w:tcW w:w="1111" w:type="dxa"/>
            <w:shd w:val="clear" w:color="auto" w:fill="EAF1DD" w:themeFill="accent3" w:themeFillTint="33"/>
          </w:tcPr>
          <w:p w:rsidR="0038028D" w:rsidRPr="00FE577C" w:rsidRDefault="00F4323A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87" w:type="dxa"/>
            <w:shd w:val="clear" w:color="auto" w:fill="EAF1DD" w:themeFill="accent3" w:themeFillTint="33"/>
          </w:tcPr>
          <w:p w:rsidR="00F4323A" w:rsidRPr="00A33F6D" w:rsidRDefault="00F4323A" w:rsidP="00F4323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F4323A" w:rsidRDefault="00F4323A" w:rsidP="00F4323A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Юбилейная, 5</w:t>
            </w:r>
          </w:p>
          <w:p w:rsidR="0038028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38028D" w:rsidRPr="001925E9" w:rsidRDefault="0038028D" w:rsidP="00F43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38028D" w:rsidRDefault="0038028D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1925E9" w:rsidRDefault="00C65048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15.00 - 16.30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16.30 - 18.00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C65048" w:rsidRPr="001925E9" w:rsidTr="00DB0D49">
        <w:tc>
          <w:tcPr>
            <w:tcW w:w="1111" w:type="dxa"/>
            <w:shd w:val="clear" w:color="auto" w:fill="DBE5F1" w:themeFill="accent1" w:themeFillTint="33"/>
          </w:tcPr>
          <w:p w:rsidR="0038028D" w:rsidRPr="00FE577C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38028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F4323A" w:rsidRPr="00A33F6D" w:rsidRDefault="00F4323A" w:rsidP="00F4323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F4323A" w:rsidRDefault="00F4323A" w:rsidP="00F4323A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Юбилейная, 5</w:t>
            </w:r>
          </w:p>
          <w:p w:rsidR="0038028D" w:rsidRPr="001925E9" w:rsidRDefault="0038028D" w:rsidP="00F43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BE5F1" w:themeFill="accent1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1925E9" w:rsidRDefault="00C65048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15.30 - 17.00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1925E9" w:rsidRDefault="00C65048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17.00 - 18.30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1925E9" w:rsidRDefault="00C65048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18.30 - 20.00</w:t>
            </w:r>
          </w:p>
        </w:tc>
        <w:tc>
          <w:tcPr>
            <w:tcW w:w="1099" w:type="dxa"/>
            <w:shd w:val="clear" w:color="auto" w:fill="DBE5F1" w:themeFill="accent1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C65048" w:rsidRPr="001925E9" w:rsidTr="00DB0D49">
        <w:tc>
          <w:tcPr>
            <w:tcW w:w="1111" w:type="dxa"/>
            <w:shd w:val="clear" w:color="auto" w:fill="DAEEF3" w:themeFill="accent5" w:themeFillTint="33"/>
          </w:tcPr>
          <w:p w:rsidR="0038028D" w:rsidRPr="00FE577C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87" w:type="dxa"/>
            <w:shd w:val="clear" w:color="auto" w:fill="DAEEF3" w:themeFill="accent5" w:themeFillTint="33"/>
          </w:tcPr>
          <w:p w:rsidR="0038028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F4323A" w:rsidRPr="00A33F6D" w:rsidRDefault="00F4323A" w:rsidP="00F4323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F4323A" w:rsidRDefault="00F4323A" w:rsidP="00F4323A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Юбилейная, 5</w:t>
            </w:r>
          </w:p>
          <w:p w:rsidR="0038028D" w:rsidRPr="001925E9" w:rsidRDefault="0038028D" w:rsidP="00F43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AEEF3" w:themeFill="accent5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1925E9" w:rsidRDefault="00C65048" w:rsidP="00DB0D49">
            <w:pPr>
              <w:jc w:val="center"/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15.00 - 16.30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16.30 - 18.00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DAEEF3" w:themeFill="accent5" w:themeFillTint="33"/>
          </w:tcPr>
          <w:p w:rsidR="00C65048" w:rsidRDefault="00C65048" w:rsidP="00DB0D49">
            <w:pPr>
              <w:rPr>
                <w:sz w:val="24"/>
                <w:szCs w:val="24"/>
              </w:rPr>
            </w:pPr>
          </w:p>
          <w:p w:rsidR="00C65048" w:rsidRDefault="00C65048" w:rsidP="00C65048">
            <w:pPr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18.00 - 19.00</w:t>
            </w:r>
          </w:p>
        </w:tc>
      </w:tr>
      <w:tr w:rsidR="00C65048" w:rsidRPr="001925E9" w:rsidTr="00DB0D49">
        <w:tc>
          <w:tcPr>
            <w:tcW w:w="1111" w:type="dxa"/>
            <w:shd w:val="clear" w:color="auto" w:fill="D9D9D9" w:themeFill="background1" w:themeFillShade="D9"/>
          </w:tcPr>
          <w:p w:rsidR="0038028D" w:rsidRPr="00FE577C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38028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38028D" w:rsidRPr="00A33F6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38028D" w:rsidRDefault="0038028D" w:rsidP="00DB0D49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Юбилейная, 5</w:t>
            </w:r>
          </w:p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15.30 - 17.00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17.00 - 18.30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18.30 - 20.00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C65048" w:rsidRPr="001925E9" w:rsidTr="00DB0D49">
        <w:tc>
          <w:tcPr>
            <w:tcW w:w="1111" w:type="dxa"/>
            <w:shd w:val="clear" w:color="auto" w:fill="EAF1DD" w:themeFill="accent3" w:themeFillTint="33"/>
          </w:tcPr>
          <w:p w:rsidR="0038028D" w:rsidRPr="00FE577C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187" w:type="dxa"/>
            <w:shd w:val="clear" w:color="auto" w:fill="EAF1DD" w:themeFill="accent3" w:themeFillTint="33"/>
          </w:tcPr>
          <w:p w:rsidR="0038028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38028D" w:rsidRPr="00A33F6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38028D" w:rsidRDefault="0038028D" w:rsidP="00DB0D49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Юбилейная, 5</w:t>
            </w:r>
          </w:p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AF1DD" w:themeFill="accent3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15.00 - 16.30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16.30 - 18.00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</w:tr>
      <w:tr w:rsidR="00C65048" w:rsidRPr="001925E9" w:rsidTr="00DB0D49">
        <w:tc>
          <w:tcPr>
            <w:tcW w:w="1111" w:type="dxa"/>
            <w:shd w:val="clear" w:color="auto" w:fill="F2DBDB" w:themeFill="accent2" w:themeFillTint="33"/>
          </w:tcPr>
          <w:p w:rsidR="0038028D" w:rsidRPr="00FE577C" w:rsidRDefault="00C65048" w:rsidP="00DB0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2187" w:type="dxa"/>
            <w:shd w:val="clear" w:color="auto" w:fill="F2DBDB" w:themeFill="accent2" w:themeFillTint="33"/>
          </w:tcPr>
          <w:p w:rsidR="0038028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38028D" w:rsidRPr="00A33F6D" w:rsidRDefault="0038028D" w:rsidP="00DB0D49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С/зал  «</w:t>
            </w:r>
            <w:r w:rsidRPr="00A33F6D">
              <w:rPr>
                <w:rStyle w:val="FontStyle14"/>
                <w:sz w:val="24"/>
                <w:szCs w:val="24"/>
              </w:rPr>
              <w:t>Строитель</w:t>
            </w:r>
            <w:r>
              <w:rPr>
                <w:rStyle w:val="FontStyle14"/>
                <w:sz w:val="24"/>
                <w:szCs w:val="24"/>
              </w:rPr>
              <w:t>»,</w:t>
            </w:r>
          </w:p>
          <w:p w:rsidR="0038028D" w:rsidRDefault="0038028D" w:rsidP="00DB0D49">
            <w:pPr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Юбилейная, 5</w:t>
            </w:r>
          </w:p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2DBDB" w:themeFill="accent2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38028D" w:rsidRPr="001925E9" w:rsidRDefault="0038028D" w:rsidP="00D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13.00 - 14.30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11.30 - 13.00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C65048" w:rsidRDefault="00C65048" w:rsidP="00C65048">
            <w:pPr>
              <w:rPr>
                <w:sz w:val="24"/>
                <w:szCs w:val="24"/>
              </w:rPr>
            </w:pPr>
          </w:p>
          <w:p w:rsidR="0038028D" w:rsidRPr="001925E9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10.00 -11.30</w:t>
            </w:r>
          </w:p>
        </w:tc>
        <w:tc>
          <w:tcPr>
            <w:tcW w:w="1099" w:type="dxa"/>
            <w:shd w:val="clear" w:color="auto" w:fill="F2DBDB" w:themeFill="accent2" w:themeFillTint="33"/>
          </w:tcPr>
          <w:p w:rsidR="00C65048" w:rsidRDefault="00C65048" w:rsidP="00DB0D49">
            <w:pPr>
              <w:jc w:val="center"/>
              <w:rPr>
                <w:sz w:val="24"/>
                <w:szCs w:val="24"/>
              </w:rPr>
            </w:pPr>
          </w:p>
          <w:p w:rsidR="0038028D" w:rsidRPr="00C65048" w:rsidRDefault="00C65048" w:rsidP="00C65048">
            <w:pPr>
              <w:rPr>
                <w:sz w:val="24"/>
                <w:szCs w:val="24"/>
              </w:rPr>
            </w:pPr>
            <w:r w:rsidRPr="00C65048">
              <w:rPr>
                <w:sz w:val="24"/>
                <w:szCs w:val="24"/>
              </w:rPr>
              <w:t>14.30 - 16.00</w:t>
            </w:r>
          </w:p>
        </w:tc>
      </w:tr>
    </w:tbl>
    <w:p w:rsidR="0038028D" w:rsidRDefault="0038028D" w:rsidP="0038028D">
      <w:pPr>
        <w:jc w:val="center"/>
      </w:pPr>
    </w:p>
    <w:p w:rsidR="0038028D" w:rsidRDefault="0038028D" w:rsidP="0038028D">
      <w:r w:rsidRPr="00707D26">
        <w:rPr>
          <w:b/>
        </w:rPr>
        <w:t>СО</w:t>
      </w:r>
      <w:r>
        <w:rPr>
          <w:b/>
        </w:rPr>
        <w:t>Г</w:t>
      </w:r>
      <w:r>
        <w:t xml:space="preserve"> – спортивно – оздоровительная группа</w:t>
      </w:r>
    </w:p>
    <w:p w:rsidR="00C65048" w:rsidRDefault="00C65048" w:rsidP="0038028D">
      <w:r w:rsidRPr="00C65048">
        <w:rPr>
          <w:b/>
        </w:rPr>
        <w:t>МСОГ</w:t>
      </w:r>
      <w:r>
        <w:t xml:space="preserve"> – младшая спортивно – оздоровительная группа</w:t>
      </w:r>
    </w:p>
    <w:p w:rsidR="0038028D" w:rsidRDefault="00C65048" w:rsidP="0038028D">
      <w:r>
        <w:rPr>
          <w:b/>
        </w:rPr>
        <w:t>ФОГ</w:t>
      </w:r>
      <w:r>
        <w:t xml:space="preserve"> – </w:t>
      </w:r>
      <w:r w:rsidRPr="00A33F6D">
        <w:t>физкультурн</w:t>
      </w:r>
      <w:r>
        <w:t>о-оздоровительная группа</w:t>
      </w:r>
    </w:p>
    <w:p w:rsidR="0038028D" w:rsidRPr="00A33F6D" w:rsidRDefault="0038028D" w:rsidP="0038028D">
      <w:r w:rsidRPr="00B90428">
        <w:rPr>
          <w:b/>
        </w:rPr>
        <w:t>ПФОГ</w:t>
      </w:r>
      <w:r w:rsidRPr="00A33F6D">
        <w:t xml:space="preserve"> - подготовительная физкультурн</w:t>
      </w:r>
      <w:r>
        <w:t xml:space="preserve">о-оздоровительная группа </w:t>
      </w:r>
    </w:p>
    <w:p w:rsidR="0038028D" w:rsidRPr="00FE577C" w:rsidRDefault="00C65048" w:rsidP="0038028D">
      <w:pPr>
        <w:tabs>
          <w:tab w:val="left" w:pos="2775"/>
        </w:tabs>
      </w:pPr>
      <w:r w:rsidRPr="00C65048">
        <w:rPr>
          <w:b/>
        </w:rPr>
        <w:t>ПГ</w:t>
      </w:r>
      <w:r>
        <w:t xml:space="preserve"> – подготовительная группа</w:t>
      </w:r>
    </w:p>
    <w:p w:rsidR="00977794" w:rsidRDefault="00977794"/>
    <w:sectPr w:rsidR="00977794" w:rsidSect="005F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8D"/>
    <w:rsid w:val="0038028D"/>
    <w:rsid w:val="00505D78"/>
    <w:rsid w:val="008C5B56"/>
    <w:rsid w:val="00977794"/>
    <w:rsid w:val="00C65048"/>
    <w:rsid w:val="00F4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8028D"/>
    <w:pPr>
      <w:widowControl w:val="0"/>
      <w:autoSpaceDE w:val="0"/>
      <w:autoSpaceDN w:val="0"/>
      <w:adjustRightInd w:val="0"/>
      <w:spacing w:line="451" w:lineRule="exact"/>
    </w:pPr>
  </w:style>
  <w:style w:type="character" w:customStyle="1" w:styleId="FontStyle14">
    <w:name w:val="Font Style14"/>
    <w:basedOn w:val="a0"/>
    <w:uiPriority w:val="99"/>
    <w:rsid w:val="0038028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2020-11-06T07:50:00Z</dcterms:created>
  <dcterms:modified xsi:type="dcterms:W3CDTF">2021-09-20T13:23:00Z</dcterms:modified>
</cp:coreProperties>
</file>