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E5" w:rsidRDefault="000732E5" w:rsidP="000732E5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 тренировочных занятий по футболу</w:t>
      </w:r>
      <w:r w:rsidR="00AB16B1">
        <w:rPr>
          <w:b/>
          <w:sz w:val="28"/>
          <w:szCs w:val="28"/>
        </w:rPr>
        <w:t xml:space="preserve"> на 2021-2022 год</w:t>
      </w:r>
    </w:p>
    <w:p w:rsidR="000732E5" w:rsidRDefault="000732E5" w:rsidP="000732E5">
      <w:pPr>
        <w:jc w:val="center"/>
        <w:rPr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0A0"/>
      </w:tblPr>
      <w:tblGrid>
        <w:gridCol w:w="1702"/>
        <w:gridCol w:w="1417"/>
        <w:gridCol w:w="1985"/>
        <w:gridCol w:w="2977"/>
        <w:gridCol w:w="1701"/>
      </w:tblGrid>
      <w:tr w:rsidR="000732E5" w:rsidRPr="00A33F6D" w:rsidTr="00DB0D49">
        <w:tc>
          <w:tcPr>
            <w:tcW w:w="1702" w:type="dxa"/>
            <w:shd w:val="clear" w:color="auto" w:fill="D9D9D9" w:themeFill="background1" w:themeFillShade="D9"/>
          </w:tcPr>
          <w:p w:rsidR="000732E5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33F6D">
              <w:rPr>
                <w:rStyle w:val="FontStyle14"/>
                <w:b/>
                <w:sz w:val="24"/>
                <w:szCs w:val="24"/>
              </w:rPr>
              <w:t>Дни недели</w:t>
            </w:r>
          </w:p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33F6D">
              <w:rPr>
                <w:rStyle w:val="FontStyle14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Груп</w:t>
            </w:r>
            <w:r w:rsidRPr="00A33F6D">
              <w:rPr>
                <w:rStyle w:val="FontStyle14"/>
                <w:b/>
                <w:sz w:val="24"/>
                <w:szCs w:val="24"/>
              </w:rPr>
              <w:t>пы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33F6D">
              <w:rPr>
                <w:rStyle w:val="FontStyle14"/>
                <w:b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Тренер</w:t>
            </w:r>
          </w:p>
        </w:tc>
      </w:tr>
      <w:tr w:rsidR="000732E5" w:rsidRPr="00A33F6D" w:rsidTr="00DB0D49">
        <w:trPr>
          <w:trHeight w:val="2310"/>
        </w:trPr>
        <w:tc>
          <w:tcPr>
            <w:tcW w:w="1702" w:type="dxa"/>
            <w:shd w:val="clear" w:color="auto" w:fill="DDD9C3" w:themeFill="background2" w:themeFillShade="E6"/>
          </w:tcPr>
          <w:p w:rsidR="000732E5" w:rsidRDefault="000732E5" w:rsidP="00DB0D49">
            <w:pPr>
              <w:pStyle w:val="Style2"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732E5" w:rsidRDefault="000732E5" w:rsidP="00DB0D49">
            <w:pPr>
              <w:pStyle w:val="Style2"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0732E5" w:rsidRPr="001B3911" w:rsidRDefault="000732E5" w:rsidP="00DB0D49">
            <w:pPr>
              <w:jc w:val="center"/>
            </w:pPr>
          </w:p>
          <w:p w:rsidR="000732E5" w:rsidRPr="001B3911" w:rsidRDefault="000732E5" w:rsidP="00DB0D49"/>
          <w:p w:rsidR="000732E5" w:rsidRPr="001B3911" w:rsidRDefault="000732E5" w:rsidP="00DB0D49"/>
          <w:p w:rsidR="000732E5" w:rsidRPr="00B90428" w:rsidRDefault="000732E5" w:rsidP="00DB0D49">
            <w:pPr>
              <w:pStyle w:val="Style2"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Понедельник</w:t>
            </w:r>
          </w:p>
          <w:p w:rsidR="000732E5" w:rsidRPr="001B3911" w:rsidRDefault="000732E5" w:rsidP="00DB0D49"/>
          <w:p w:rsidR="000732E5" w:rsidRPr="001B3911" w:rsidRDefault="000732E5" w:rsidP="00DB0D49"/>
          <w:p w:rsidR="000732E5" w:rsidRPr="001B3911" w:rsidRDefault="000732E5" w:rsidP="00DB0D49"/>
          <w:p w:rsidR="000732E5" w:rsidRPr="001B3911" w:rsidRDefault="000732E5" w:rsidP="00DB0D49"/>
        </w:tc>
        <w:tc>
          <w:tcPr>
            <w:tcW w:w="1417" w:type="dxa"/>
            <w:shd w:val="clear" w:color="auto" w:fill="DDD9C3" w:themeFill="background2" w:themeFillShade="E6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14.45-16.00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16.00-17.00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17.00-18.00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18.00-18.45</w:t>
            </w:r>
          </w:p>
          <w:p w:rsidR="000732E5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18.45-20.15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МСОГ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ПГ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ППГ-1, СОГ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ПФОГ</w:t>
            </w:r>
          </w:p>
          <w:p w:rsidR="000732E5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ГМЗ, ППГ-3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8A2C15" w:rsidRPr="000839DF" w:rsidRDefault="008A2C15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8A2C15" w:rsidRPr="000839DF" w:rsidRDefault="008A2C15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8A2C15" w:rsidRPr="000839DF" w:rsidRDefault="008A2C15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Default="008A2C15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732E5" w:rsidRPr="000839DF" w:rsidRDefault="000839DF" w:rsidP="000839DF">
            <w:pPr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732E5" w:rsidRPr="000839DF" w:rsidRDefault="000839DF" w:rsidP="000839DF">
            <w:pPr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Н.Н.</w:t>
            </w:r>
          </w:p>
        </w:tc>
      </w:tr>
      <w:tr w:rsidR="000839DF" w:rsidRPr="00A33F6D" w:rsidTr="00DB0D49">
        <w:tc>
          <w:tcPr>
            <w:tcW w:w="1702" w:type="dxa"/>
            <w:shd w:val="clear" w:color="auto" w:fill="F2DBDB" w:themeFill="accent2" w:themeFillTint="33"/>
          </w:tcPr>
          <w:p w:rsidR="000839DF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Pr="00A33F6D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</w:t>
            </w:r>
          </w:p>
          <w:p w:rsid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Среда</w:t>
            </w:r>
          </w:p>
          <w:p w:rsid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</w:p>
          <w:p w:rsidR="000839DF" w:rsidRPr="00B90428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14.30-15.45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15.45-16.45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16.45-18.00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18.00-18.45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18.45-20.00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СФОГ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ПГ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ППГ-2, ССОГ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ПФОГ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ГМЗ, ППГ-3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Н.Н.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Н.Н.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Н.Н.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Н.Н.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Н.Н.</w:t>
            </w:r>
          </w:p>
        </w:tc>
      </w:tr>
      <w:tr w:rsidR="000839DF" w:rsidRPr="00A33F6D" w:rsidTr="00DB0D49">
        <w:tc>
          <w:tcPr>
            <w:tcW w:w="1702" w:type="dxa"/>
            <w:shd w:val="clear" w:color="auto" w:fill="DDD9C3" w:themeFill="background2" w:themeFillShade="E6"/>
          </w:tcPr>
          <w:p w:rsidR="000839DF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Pr="00A33F6D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Default="000839DF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0839DF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Четверг</w:t>
            </w:r>
          </w:p>
          <w:p w:rsidR="000839DF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0839DF" w:rsidRPr="00B90428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14.45-16.15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16.15-17.30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17.30-18.45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839DF" w:rsidRPr="000839DF" w:rsidRDefault="000839DF" w:rsidP="000839DF">
            <w:pPr>
              <w:pStyle w:val="Style6"/>
              <w:widowControl/>
              <w:spacing w:line="360" w:lineRule="auto"/>
              <w:ind w:right="384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МСОГ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ind w:left="5" w:right="384" w:hanging="5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ПГ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ППГ-2, ССОГ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М/</w:t>
            </w:r>
            <w:proofErr w:type="spellStart"/>
            <w:r>
              <w:rPr>
                <w:rStyle w:val="FontStyle14"/>
                <w:sz w:val="24"/>
                <w:szCs w:val="24"/>
              </w:rPr>
              <w:t>з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 Юбил.,5</w:t>
            </w:r>
          </w:p>
          <w:p w:rsid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М/</w:t>
            </w:r>
            <w:proofErr w:type="spellStart"/>
            <w:r>
              <w:rPr>
                <w:rStyle w:val="FontStyle14"/>
                <w:sz w:val="24"/>
                <w:szCs w:val="24"/>
              </w:rPr>
              <w:t>з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 Юбил.,5</w:t>
            </w:r>
          </w:p>
          <w:p w:rsidR="000839DF" w:rsidRPr="000839DF" w:rsidRDefault="000839DF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М/</w:t>
            </w:r>
            <w:proofErr w:type="spellStart"/>
            <w:r>
              <w:rPr>
                <w:rStyle w:val="FontStyle14"/>
                <w:sz w:val="24"/>
                <w:szCs w:val="24"/>
              </w:rPr>
              <w:t>з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 Юбил.,5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839DF" w:rsidRPr="000839DF" w:rsidRDefault="000839DF" w:rsidP="000839DF">
            <w:pPr>
              <w:pStyle w:val="Style6"/>
              <w:widowControl/>
              <w:spacing w:line="360" w:lineRule="auto"/>
              <w:ind w:right="45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ind w:right="45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ind w:right="45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</w:tc>
      </w:tr>
      <w:tr w:rsidR="000839DF" w:rsidRPr="00A33F6D" w:rsidTr="00DB0D49">
        <w:tc>
          <w:tcPr>
            <w:tcW w:w="1702" w:type="dxa"/>
            <w:shd w:val="clear" w:color="auto" w:fill="C6D9F1" w:themeFill="text2" w:themeFillTint="33"/>
          </w:tcPr>
          <w:p w:rsidR="000839DF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Pr="00A33F6D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Default="000839DF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0839DF" w:rsidRPr="00B90428" w:rsidRDefault="000839DF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14.45-16.00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16.00-17.15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17.15-18.30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18.30-20.00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СФОГ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ППГ-1,С</w:t>
            </w:r>
            <w:r w:rsidRPr="000839DF">
              <w:rPr>
                <w:rStyle w:val="FontStyle13"/>
                <w:sz w:val="24"/>
                <w:szCs w:val="24"/>
              </w:rPr>
              <w:t>ОГ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ППГ-2, ССОГ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ГМЗ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Н.Н.</w:t>
            </w:r>
          </w:p>
        </w:tc>
      </w:tr>
      <w:tr w:rsidR="00AB16B1" w:rsidRPr="00A33F6D" w:rsidTr="00DB0D49">
        <w:tc>
          <w:tcPr>
            <w:tcW w:w="1702" w:type="dxa"/>
            <w:shd w:val="clear" w:color="auto" w:fill="F2DBDB" w:themeFill="accent2" w:themeFillTint="33"/>
          </w:tcPr>
          <w:p w:rsidR="00AB16B1" w:rsidRDefault="00AB16B1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Pr="00A33F6D" w:rsidRDefault="00AB16B1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Default="00AB16B1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AB16B1" w:rsidRPr="00B90428" w:rsidRDefault="00AB16B1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B16B1" w:rsidRPr="00AB16B1" w:rsidRDefault="00AB16B1" w:rsidP="00AB16B1">
            <w:pPr>
              <w:pStyle w:val="Style10"/>
              <w:widowControl/>
              <w:spacing w:line="36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09.30-10.30</w:t>
            </w:r>
          </w:p>
          <w:p w:rsidR="00AB16B1" w:rsidRPr="00AB16B1" w:rsidRDefault="00AB16B1" w:rsidP="00AB16B1">
            <w:pPr>
              <w:pStyle w:val="Style10"/>
              <w:widowControl/>
              <w:spacing w:line="36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10.30-12.15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12.15-14.00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15.00-16.15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16.15-17.30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ПФОГ</w:t>
            </w:r>
          </w:p>
          <w:p w:rsidR="00AB16B1" w:rsidRPr="00AB16B1" w:rsidRDefault="00AB16B1" w:rsidP="00AB16B1">
            <w:pPr>
              <w:pStyle w:val="Style6"/>
              <w:widowControl/>
              <w:spacing w:line="360" w:lineRule="auto"/>
              <w:ind w:firstLine="5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СФОГ</w:t>
            </w:r>
          </w:p>
          <w:p w:rsidR="00AB16B1" w:rsidRPr="00AB16B1" w:rsidRDefault="00AB16B1" w:rsidP="00AB16B1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МСОГ</w:t>
            </w:r>
          </w:p>
          <w:p w:rsidR="00AB16B1" w:rsidRPr="00AB16B1" w:rsidRDefault="00AB16B1" w:rsidP="00AB16B1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ППГ-1,СОГ</w:t>
            </w:r>
          </w:p>
          <w:p w:rsidR="00AB16B1" w:rsidRPr="00AB16B1" w:rsidRDefault="00AB16B1" w:rsidP="00AB16B1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ППГ-3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B16B1" w:rsidRPr="000839DF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Pr="000839DF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М/</w:t>
            </w:r>
            <w:proofErr w:type="spellStart"/>
            <w:r>
              <w:rPr>
                <w:rStyle w:val="FontStyle14"/>
                <w:sz w:val="24"/>
                <w:szCs w:val="24"/>
              </w:rPr>
              <w:t>з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 Юбил.,5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М/</w:t>
            </w:r>
            <w:proofErr w:type="spellStart"/>
            <w:r>
              <w:rPr>
                <w:rStyle w:val="FontStyle14"/>
                <w:sz w:val="24"/>
                <w:szCs w:val="24"/>
              </w:rPr>
              <w:t>з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 Юбил.,5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Н.Н.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Н.Н.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Н.Н.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Н.Н.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Н.Н.</w:t>
            </w:r>
          </w:p>
        </w:tc>
      </w:tr>
      <w:tr w:rsidR="00AB16B1" w:rsidRPr="00A33F6D" w:rsidTr="00DB0D49">
        <w:trPr>
          <w:trHeight w:val="1620"/>
        </w:trPr>
        <w:tc>
          <w:tcPr>
            <w:tcW w:w="1702" w:type="dxa"/>
            <w:shd w:val="clear" w:color="auto" w:fill="DDD9C3" w:themeFill="background2" w:themeFillShade="E6"/>
          </w:tcPr>
          <w:p w:rsidR="00AB16B1" w:rsidRDefault="00AB16B1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Pr="00A33F6D" w:rsidRDefault="00AB16B1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Default="00AB16B1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AB16B1" w:rsidRPr="00B90428" w:rsidRDefault="00AB16B1" w:rsidP="00DB0D49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Воскресенье</w:t>
            </w:r>
          </w:p>
          <w:p w:rsidR="00AB16B1" w:rsidRPr="00B90428" w:rsidRDefault="00AB16B1" w:rsidP="00DB0D49"/>
          <w:p w:rsidR="00AB16B1" w:rsidRDefault="00AB16B1" w:rsidP="00DB0D49"/>
          <w:p w:rsidR="00AB16B1" w:rsidRPr="00B90428" w:rsidRDefault="00AB16B1" w:rsidP="00DB0D49">
            <w:pPr>
              <w:jc w:val="center"/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09.00-10.30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10.30-12.15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12.15-13.45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13.45-15.00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AB16B1" w:rsidRPr="00AB16B1" w:rsidRDefault="00AB16B1" w:rsidP="00AB16B1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ПГ</w:t>
            </w:r>
          </w:p>
          <w:p w:rsidR="00AB16B1" w:rsidRPr="00AB16B1" w:rsidRDefault="00AB16B1" w:rsidP="00AB16B1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ППГ-1, СОГ</w:t>
            </w:r>
          </w:p>
          <w:p w:rsidR="00AB16B1" w:rsidRPr="00AB16B1" w:rsidRDefault="00AB16B1" w:rsidP="00AB16B1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ППГ-2, ССОГ</w:t>
            </w:r>
          </w:p>
          <w:p w:rsidR="00AB16B1" w:rsidRPr="00AB16B1" w:rsidRDefault="00AB16B1" w:rsidP="00AB16B1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ППГ-3</w:t>
            </w:r>
          </w:p>
          <w:p w:rsidR="00AB16B1" w:rsidRPr="00AB16B1" w:rsidRDefault="00AB16B1" w:rsidP="00AB16B1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ГМЗ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B16B1" w:rsidRPr="000839DF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Pr="000839DF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Pr="000839DF" w:rsidRDefault="00AB16B1" w:rsidP="00AB16B1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Default="00AB16B1" w:rsidP="00AB16B1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Default="00AB16B1" w:rsidP="00AB16B1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Pr="00E03F1F" w:rsidRDefault="00AB16B1" w:rsidP="00060B0D">
            <w:pPr>
              <w:pStyle w:val="Style2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E03F1F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Н.Н.</w:t>
            </w:r>
          </w:p>
        </w:tc>
      </w:tr>
      <w:tr w:rsidR="00AB16B1" w:rsidRPr="00A33F6D" w:rsidTr="00DB0D49">
        <w:trPr>
          <w:trHeight w:val="1075"/>
        </w:trPr>
        <w:tc>
          <w:tcPr>
            <w:tcW w:w="9782" w:type="dxa"/>
            <w:gridSpan w:val="5"/>
            <w:tcBorders>
              <w:left w:val="nil"/>
              <w:bottom w:val="nil"/>
              <w:right w:val="nil"/>
            </w:tcBorders>
          </w:tcPr>
          <w:p w:rsidR="00AB16B1" w:rsidRPr="00AB16B1" w:rsidRDefault="00AB16B1" w:rsidP="00DB0D49">
            <w:pPr>
              <w:pStyle w:val="Style6"/>
              <w:ind w:right="1354"/>
              <w:rPr>
                <w:rStyle w:val="FontStyle14"/>
                <w:sz w:val="24"/>
                <w:szCs w:val="24"/>
              </w:rPr>
            </w:pPr>
          </w:p>
          <w:p w:rsidR="00AB16B1" w:rsidRPr="00AB16B1" w:rsidRDefault="00AB16B1" w:rsidP="00AB16B1">
            <w:pPr>
              <w:rPr>
                <w:b/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ГРУППЫ: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 xml:space="preserve">ПФО </w:t>
            </w:r>
            <w:r w:rsidRPr="00AB16B1">
              <w:rPr>
                <w:sz w:val="24"/>
                <w:szCs w:val="24"/>
              </w:rPr>
              <w:t xml:space="preserve"> - подготовительная физкультурно-оздоровительная группа 5-7 лет (2014-2016г.р.)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sz w:val="24"/>
                <w:szCs w:val="24"/>
              </w:rPr>
              <w:t xml:space="preserve">               дошкольники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СФОГ</w:t>
            </w:r>
            <w:r w:rsidRPr="00AB16B1">
              <w:rPr>
                <w:sz w:val="24"/>
                <w:szCs w:val="24"/>
              </w:rPr>
              <w:t xml:space="preserve"> - старшая физкультурно-оздоровительная группа 7-8 лет (1-2 класс) (2013-2014г.р.)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proofErr w:type="gramStart"/>
            <w:r w:rsidRPr="00AB16B1">
              <w:rPr>
                <w:b/>
                <w:sz w:val="24"/>
                <w:szCs w:val="24"/>
              </w:rPr>
              <w:t xml:space="preserve">МСОГ </w:t>
            </w:r>
            <w:r w:rsidRPr="00AB16B1">
              <w:rPr>
                <w:sz w:val="24"/>
                <w:szCs w:val="24"/>
              </w:rPr>
              <w:t>- старшая физкультурно-оздоровительная группа 9-10 лет (3-4кл.)) (2011-2012г.р.)</w:t>
            </w:r>
            <w:proofErr w:type="gramEnd"/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СОГ</w:t>
            </w:r>
            <w:r w:rsidRPr="00AB16B1">
              <w:rPr>
                <w:sz w:val="24"/>
                <w:szCs w:val="24"/>
              </w:rPr>
              <w:t xml:space="preserve"> - спортивно-оздоровительная группа 13 лет (2008г.р.)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ССОГ</w:t>
            </w:r>
            <w:r w:rsidRPr="00AB16B1">
              <w:rPr>
                <w:sz w:val="24"/>
                <w:szCs w:val="24"/>
              </w:rPr>
              <w:t xml:space="preserve"> - старшая спортивно-оздоровительная группа 14 лет (2007г.р.)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ПГ</w:t>
            </w:r>
            <w:r w:rsidRPr="00AB16B1">
              <w:rPr>
                <w:sz w:val="24"/>
                <w:szCs w:val="24"/>
              </w:rPr>
              <w:t xml:space="preserve"> - подготовительная группа 2009-2010 года рождения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ППГ- 1</w:t>
            </w:r>
            <w:r w:rsidRPr="00AB16B1">
              <w:rPr>
                <w:sz w:val="24"/>
                <w:szCs w:val="24"/>
              </w:rPr>
              <w:t xml:space="preserve"> - переходно-подготовительная группа 2008 года рождения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ППГ- 2</w:t>
            </w:r>
            <w:r w:rsidRPr="00AB16B1">
              <w:rPr>
                <w:sz w:val="24"/>
                <w:szCs w:val="24"/>
              </w:rPr>
              <w:t xml:space="preserve"> - переходно-подготовительная группа 2007 года рождения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ППГ- 3</w:t>
            </w:r>
            <w:r w:rsidRPr="00AB16B1">
              <w:rPr>
                <w:sz w:val="24"/>
                <w:szCs w:val="24"/>
              </w:rPr>
              <w:t xml:space="preserve"> - переходно-подготовительная группа 3-4 года занятий 15-16 лет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  <w:r w:rsidRPr="00AB16B1">
              <w:rPr>
                <w:b/>
                <w:sz w:val="24"/>
                <w:szCs w:val="24"/>
              </w:rPr>
              <w:t>ГМЗ</w:t>
            </w:r>
            <w:r w:rsidRPr="00AB16B1">
              <w:rPr>
                <w:sz w:val="24"/>
                <w:szCs w:val="24"/>
              </w:rPr>
              <w:t xml:space="preserve"> - группа муниципального задания 14 и более  лет</w:t>
            </w:r>
          </w:p>
          <w:p w:rsidR="00AB16B1" w:rsidRPr="00AB16B1" w:rsidRDefault="00AB16B1" w:rsidP="00AB16B1">
            <w:pPr>
              <w:rPr>
                <w:sz w:val="24"/>
                <w:szCs w:val="24"/>
              </w:rPr>
            </w:pPr>
          </w:p>
          <w:p w:rsidR="00AB16B1" w:rsidRPr="00AB16B1" w:rsidRDefault="00AB16B1" w:rsidP="00DB0D49">
            <w:pPr>
              <w:rPr>
                <w:sz w:val="24"/>
                <w:szCs w:val="24"/>
              </w:rPr>
            </w:pPr>
          </w:p>
          <w:p w:rsidR="00AB16B1" w:rsidRPr="00AB16B1" w:rsidRDefault="00AB16B1" w:rsidP="00DB0D49">
            <w:pPr>
              <w:rPr>
                <w:sz w:val="24"/>
                <w:szCs w:val="24"/>
              </w:rPr>
            </w:pPr>
          </w:p>
          <w:p w:rsidR="00AB16B1" w:rsidRPr="00AB16B1" w:rsidRDefault="00AB16B1" w:rsidP="00DB0D49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732E5" w:rsidRPr="00A33F6D" w:rsidRDefault="000732E5" w:rsidP="000732E5"/>
    <w:p w:rsidR="000732E5" w:rsidRPr="00A33F6D" w:rsidRDefault="000732E5" w:rsidP="000732E5"/>
    <w:p w:rsidR="00977794" w:rsidRDefault="00977794"/>
    <w:sectPr w:rsidR="00977794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E5"/>
    <w:rsid w:val="000732E5"/>
    <w:rsid w:val="000839DF"/>
    <w:rsid w:val="008A2C15"/>
    <w:rsid w:val="00977794"/>
    <w:rsid w:val="00AB16B1"/>
    <w:rsid w:val="00DC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732E5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6">
    <w:name w:val="Style6"/>
    <w:basedOn w:val="a"/>
    <w:uiPriority w:val="99"/>
    <w:rsid w:val="000732E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0">
    <w:name w:val="Style10"/>
    <w:basedOn w:val="a"/>
    <w:uiPriority w:val="99"/>
    <w:rsid w:val="000732E5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basedOn w:val="a0"/>
    <w:uiPriority w:val="99"/>
    <w:rsid w:val="000732E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0732E5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2020-11-06T07:47:00Z</dcterms:created>
  <dcterms:modified xsi:type="dcterms:W3CDTF">2021-09-16T08:03:00Z</dcterms:modified>
</cp:coreProperties>
</file>